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3C49" w14:textId="77777777" w:rsidR="00397F97" w:rsidRDefault="00397F97" w:rsidP="00397F97">
      <w:r>
        <w:rPr>
          <w:rFonts w:hint="eastAsia"/>
        </w:rPr>
        <w:t>尊敬的王源老师：</w:t>
      </w:r>
    </w:p>
    <w:p w14:paraId="0AE1B84E" w14:textId="77777777" w:rsidR="00397F97" w:rsidRDefault="00397F97" w:rsidP="00397F97"/>
    <w:p w14:paraId="10683E83" w14:textId="77777777" w:rsidR="00397F97" w:rsidRDefault="00397F97" w:rsidP="00397F97">
      <w:r>
        <w:rPr>
          <w:rFonts w:hint="eastAsia"/>
        </w:rPr>
        <w:t>您好！</w:t>
      </w:r>
    </w:p>
    <w:p w14:paraId="0A32E795" w14:textId="77777777" w:rsidR="00397F97" w:rsidRDefault="00397F97" w:rsidP="00397F97"/>
    <w:p w14:paraId="6512DBA2" w14:textId="2AB9D65D" w:rsidR="00E83059" w:rsidRDefault="00840089" w:rsidP="00397F97">
      <w:r w:rsidRPr="00840089">
        <w:rPr>
          <w:rFonts w:hint="eastAsia"/>
        </w:rPr>
        <w:t>我们是北京大学信息科学技术学院学生会学术部，诚挚邀请您参与本期“走进实验室”活动。</w:t>
      </w:r>
    </w:p>
    <w:p w14:paraId="55AE4188" w14:textId="77777777" w:rsidR="00840089" w:rsidRDefault="00840089" w:rsidP="00397F97">
      <w:pPr>
        <w:rPr>
          <w:rFonts w:hint="eastAsia"/>
        </w:rPr>
      </w:pPr>
    </w:p>
    <w:p w14:paraId="461C1CCB" w14:textId="77777777" w:rsidR="00397F97" w:rsidRDefault="00397F97" w:rsidP="00397F97">
      <w:r>
        <w:rPr>
          <w:rFonts w:hint="eastAsia"/>
        </w:rPr>
        <w:t>《走进实验室》栏目是由信科学生会学术部推出的一档栏目，定期采访信科各个实验室中不同专业方向的老师，让未分流的大一同学们对各个实验室的研究方向与大致内容有所了解，也让考虑本研与进组的同学们了解各个导师的研究领域，同时介绍各个领域的学术大咖，扩展同学们的视野。</w:t>
      </w:r>
    </w:p>
    <w:p w14:paraId="3F897D33" w14:textId="77777777" w:rsidR="00397F97" w:rsidRDefault="00397F97" w:rsidP="00397F97"/>
    <w:p w14:paraId="1894E51F" w14:textId="77097EF8" w:rsidR="00397F97" w:rsidRDefault="00397F97" w:rsidP="00397F97">
      <w:r>
        <w:rPr>
          <w:rFonts w:hint="eastAsia"/>
        </w:rPr>
        <w:t>以下为往期的《走进实验室》栏目推送，供老师参考。</w:t>
      </w:r>
    </w:p>
    <w:p w14:paraId="65FF4846" w14:textId="5F37FE35" w:rsidR="00397F97" w:rsidRDefault="00000000" w:rsidP="00397F97">
      <w:hyperlink r:id="rId4" w:history="1">
        <w:r w:rsidR="00397F97" w:rsidRPr="00EE0A3B">
          <w:rPr>
            <w:rStyle w:val="a3"/>
          </w:rPr>
          <w:t>https://mp.weixin.qq.com/s/dj-H2WC4w2AhAXUVUq_haQ</w:t>
        </w:r>
      </w:hyperlink>
    </w:p>
    <w:p w14:paraId="47CC8B50" w14:textId="14B67686" w:rsidR="008934A0" w:rsidRDefault="00000000" w:rsidP="00397F97">
      <w:hyperlink r:id="rId5" w:history="1">
        <w:r w:rsidR="008934A0" w:rsidRPr="008E2AF6">
          <w:rPr>
            <w:rStyle w:val="a3"/>
          </w:rPr>
          <w:t>https://mp.weixin.qq.com/s/osuIx2jpUqqiLas8YPGhaw</w:t>
        </w:r>
      </w:hyperlink>
    </w:p>
    <w:p w14:paraId="232696B4" w14:textId="77777777" w:rsidR="00397F97" w:rsidRDefault="00397F97" w:rsidP="00397F97"/>
    <w:p w14:paraId="1A7032F6" w14:textId="6D42839C" w:rsidR="00397F97" w:rsidRDefault="00397F97" w:rsidP="00397F97">
      <w:r>
        <w:rPr>
          <w:rFonts w:hint="eastAsia"/>
        </w:rPr>
        <w:t>请问老师您</w:t>
      </w:r>
      <w:r w:rsidR="00335F76">
        <w:rPr>
          <w:rFonts w:hint="eastAsia"/>
        </w:rPr>
        <w:t>1</w:t>
      </w:r>
      <w:r w:rsidR="00335F76">
        <w:t>2</w:t>
      </w:r>
      <w:r w:rsidR="00335F76">
        <w:rPr>
          <w:rFonts w:hint="eastAsia"/>
        </w:rPr>
        <w:t>月1</w:t>
      </w:r>
      <w:r w:rsidR="00335F76">
        <w:t>7</w:t>
      </w:r>
      <w:r w:rsidR="00335F76">
        <w:rPr>
          <w:rFonts w:hint="eastAsia"/>
        </w:rPr>
        <w:t>日</w:t>
      </w:r>
      <w:r w:rsidR="00D669DB">
        <w:rPr>
          <w:rFonts w:hint="eastAsia"/>
        </w:rPr>
        <w:t>（</w:t>
      </w:r>
      <w:r w:rsidR="00335F76">
        <w:rPr>
          <w:rFonts w:hint="eastAsia"/>
        </w:rPr>
        <w:t>本周日</w:t>
      </w:r>
      <w:r w:rsidR="00D669DB">
        <w:rPr>
          <w:rFonts w:hint="eastAsia"/>
        </w:rPr>
        <w:t>）</w:t>
      </w:r>
      <w:r>
        <w:rPr>
          <w:rFonts w:hint="eastAsia"/>
        </w:rPr>
        <w:t>有时间与我们就您的实验室相关问题交流吗？如您</w:t>
      </w:r>
      <w:r w:rsidR="007F5B40">
        <w:rPr>
          <w:rFonts w:hint="eastAsia"/>
        </w:rPr>
        <w:t>本周日</w:t>
      </w:r>
      <w:r>
        <w:rPr>
          <w:rFonts w:hint="eastAsia"/>
        </w:rPr>
        <w:t>有时间，我们可以具体交流一下采访事宜。</w:t>
      </w:r>
    </w:p>
    <w:p w14:paraId="5D5FCA5A" w14:textId="77777777" w:rsidR="00397F97" w:rsidRDefault="00397F97" w:rsidP="00397F97"/>
    <w:p w14:paraId="3EE2C75F" w14:textId="77777777" w:rsidR="00397F97" w:rsidRDefault="00397F97" w:rsidP="00397F97">
      <w:r>
        <w:rPr>
          <w:rFonts w:hint="eastAsia"/>
        </w:rPr>
        <w:t>顺颂时祺！</w:t>
      </w:r>
    </w:p>
    <w:p w14:paraId="1D0757D6" w14:textId="77777777" w:rsidR="00397F97" w:rsidRDefault="00397F97" w:rsidP="00397F97"/>
    <w:p w14:paraId="16BCCA54" w14:textId="77777777" w:rsidR="00950815" w:rsidRDefault="00950815" w:rsidP="00397F97">
      <w:r w:rsidRPr="00950815">
        <w:rPr>
          <w:rFonts w:hint="eastAsia"/>
        </w:rPr>
        <w:t>北京大学信息科学技术学院学生会学术部</w:t>
      </w:r>
    </w:p>
    <w:p w14:paraId="407AA4CD" w14:textId="64C5E3B0" w:rsidR="00B63CA9" w:rsidRDefault="00397F97" w:rsidP="00397F97">
      <w:r>
        <w:t>2023年12月11日</w:t>
      </w:r>
    </w:p>
    <w:sectPr w:rsidR="00B63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10"/>
    <w:rsid w:val="00107A10"/>
    <w:rsid w:val="001F1A56"/>
    <w:rsid w:val="00335F76"/>
    <w:rsid w:val="00397F97"/>
    <w:rsid w:val="007F5B40"/>
    <w:rsid w:val="00840089"/>
    <w:rsid w:val="008934A0"/>
    <w:rsid w:val="00950815"/>
    <w:rsid w:val="00B63CA9"/>
    <w:rsid w:val="00D669DB"/>
    <w:rsid w:val="00E83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A89A"/>
  <w15:chartTrackingRefBased/>
  <w15:docId w15:val="{173CE925-F234-4B88-AC62-740EAB8F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7F97"/>
    <w:rPr>
      <w:color w:val="0563C1" w:themeColor="hyperlink"/>
      <w:u w:val="single"/>
    </w:rPr>
  </w:style>
  <w:style w:type="character" w:styleId="a4">
    <w:name w:val="Unresolved Mention"/>
    <w:basedOn w:val="a0"/>
    <w:uiPriority w:val="99"/>
    <w:semiHidden/>
    <w:unhideWhenUsed/>
    <w:rsid w:val="00397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p.weixin.qq.com/s/osuIx2jpUqqiLas8YPGhaw" TargetMode="External"/><Relationship Id="rId4" Type="http://schemas.openxmlformats.org/officeDocument/2006/relationships/hyperlink" Target="https://mp.weixin.qq.com/s/dj-H2WC4w2AhAXUVUq_ha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Xili Wang</dc:creator>
  <cp:keywords/>
  <dc:description/>
  <cp:lastModifiedBy>Xili Wang</cp:lastModifiedBy>
  <cp:revision>10</cp:revision>
  <dcterms:created xsi:type="dcterms:W3CDTF">2023-12-11T08:33:00Z</dcterms:created>
  <dcterms:modified xsi:type="dcterms:W3CDTF">2023-12-11T08:49:00Z</dcterms:modified>
</cp:coreProperties>
</file>