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32E7" w14:textId="77777777" w:rsidR="00391A7E" w:rsidRDefault="00391A7E" w:rsidP="00391A7E">
      <w:r>
        <w:rPr>
          <w:rFonts w:hint="eastAsia"/>
        </w:rPr>
        <w:t>尊敬的王源老师：</w:t>
      </w:r>
    </w:p>
    <w:p w14:paraId="6BE78296" w14:textId="77777777" w:rsidR="00391A7E" w:rsidRDefault="00391A7E" w:rsidP="00391A7E"/>
    <w:p w14:paraId="2B8996F3" w14:textId="77777777" w:rsidR="00391A7E" w:rsidRDefault="00391A7E" w:rsidP="00391A7E">
      <w:r>
        <w:rPr>
          <w:rFonts w:hint="eastAsia"/>
        </w:rPr>
        <w:t>您好！</w:t>
      </w:r>
    </w:p>
    <w:p w14:paraId="6DCB2CCA" w14:textId="77777777" w:rsidR="00391A7E" w:rsidRDefault="00391A7E" w:rsidP="00EC11DA"/>
    <w:p w14:paraId="71DF1501" w14:textId="41870980" w:rsidR="00391A7E" w:rsidRDefault="00391A7E" w:rsidP="00EC11DA">
      <w:r>
        <w:rPr>
          <w:rFonts w:hint="eastAsia"/>
        </w:rPr>
        <w:t>本次《走进实验室》栏目采访</w:t>
      </w:r>
      <w:r w:rsidRPr="00391A7E">
        <w:rPr>
          <w:rFonts w:hint="eastAsia"/>
        </w:rPr>
        <w:t>时间长度约</w:t>
      </w:r>
      <w:r w:rsidRPr="00391A7E">
        <w:t>30</w:t>
      </w:r>
      <w:r>
        <w:rPr>
          <w:rFonts w:hint="eastAsia"/>
        </w:rPr>
        <w:t>分钟，具体采访时间视您情况而定，以下是我们采访时的问题。</w:t>
      </w:r>
    </w:p>
    <w:p w14:paraId="126CB638" w14:textId="77777777" w:rsidR="00391A7E" w:rsidRPr="00391A7E" w:rsidRDefault="00391A7E" w:rsidP="00EC11DA"/>
    <w:p w14:paraId="02D5322E" w14:textId="6BCB355D" w:rsidR="00EC11DA" w:rsidRDefault="00EC11DA" w:rsidP="00EC11DA">
      <w:r>
        <w:rPr>
          <w:rFonts w:hint="eastAsia"/>
        </w:rPr>
        <w:t>基础问题</w:t>
      </w:r>
      <w:r>
        <w:t>:</w:t>
      </w:r>
    </w:p>
    <w:p w14:paraId="47F2BFB7" w14:textId="77777777" w:rsidR="00EC11DA" w:rsidRDefault="00EC11DA" w:rsidP="00EC11DA">
      <w:r>
        <w:t>1.能具体介绍一下您的实验室和您目前的研究方向吗?</w:t>
      </w:r>
    </w:p>
    <w:p w14:paraId="46B1A161" w14:textId="77777777" w:rsidR="00EC11DA" w:rsidRDefault="00EC11DA" w:rsidP="00EC11DA">
      <w:r>
        <w:t>2.可以科普一下这几个方面具体是做什么的吗?在未来现实生活中的前景如何呢?</w:t>
      </w:r>
    </w:p>
    <w:p w14:paraId="2788E52D" w14:textId="77777777" w:rsidR="00EC11DA" w:rsidRDefault="00EC11DA" w:rsidP="00EC11DA">
      <w:r>
        <w:t>3.这其中是什么最吸引您从事这方面的研究呢?</w:t>
      </w:r>
    </w:p>
    <w:p w14:paraId="49CCA825" w14:textId="3B8B59B3" w:rsidR="00EC11DA" w:rsidRDefault="009D633A" w:rsidP="00EC11DA">
      <w:r>
        <w:t>4</w:t>
      </w:r>
      <w:r w:rsidR="00EC11DA">
        <w:t>.那目前主要的问题和瓶颈是什么?</w:t>
      </w:r>
    </w:p>
    <w:p w14:paraId="4B5B6124" w14:textId="77777777" w:rsidR="00EC11DA" w:rsidRDefault="00EC11DA" w:rsidP="00EC11DA">
      <w:r>
        <w:t>5.实验室是如何发挥它作为科研的沃土呢?您和同学们平时在实验室中是怎样交流学习的呢?</w:t>
      </w:r>
    </w:p>
    <w:p w14:paraId="0BAA89C8" w14:textId="77777777" w:rsidR="00EC11DA" w:rsidRDefault="00EC11DA" w:rsidP="00EC11DA">
      <w:r>
        <w:t>6.您对本科生科研有什么个人的见解吗?您的实验室对想进行本研的学生在GPA/综测/科研/实习经历方面的要求标准如何呢?</w:t>
      </w:r>
    </w:p>
    <w:p w14:paraId="2874801F" w14:textId="77777777" w:rsidR="00EC11DA" w:rsidRDefault="00EC11DA" w:rsidP="00EC11DA">
      <w:r>
        <w:t>7.对有这方面兴趣的同学，您可以推荐一些课程或书籍吗?</w:t>
      </w:r>
    </w:p>
    <w:p w14:paraId="1863DD29" w14:textId="77777777" w:rsidR="00EC11DA" w:rsidRDefault="00EC11DA" w:rsidP="00EC11DA">
      <w:r>
        <w:t>8.在最后，您可以用一句话总结一下今天的内容吗?</w:t>
      </w:r>
    </w:p>
    <w:p w14:paraId="1A6DE322" w14:textId="77777777" w:rsidR="00391A7E" w:rsidRDefault="00391A7E" w:rsidP="00EC11DA"/>
    <w:p w14:paraId="4A2834B4" w14:textId="77777777" w:rsidR="00EC11DA" w:rsidRDefault="00EC11DA" w:rsidP="00EC11DA">
      <w:r>
        <w:rPr>
          <w:rFonts w:hint="eastAsia"/>
        </w:rPr>
        <w:t>专业问题</w:t>
      </w:r>
      <w:r>
        <w:t>:</w:t>
      </w:r>
    </w:p>
    <w:p w14:paraId="037AA9D2" w14:textId="02E3E449" w:rsidR="00CF313C" w:rsidRDefault="00EC11DA" w:rsidP="00CF313C">
      <w:r>
        <w:t>1.</w:t>
      </w:r>
      <w:r w:rsidR="007E3D67" w:rsidRPr="007E3D67">
        <w:rPr>
          <w:rFonts w:hint="eastAsia"/>
        </w:rPr>
        <w:t>类脑芯片的特点和优势是什么</w:t>
      </w:r>
      <w:r w:rsidR="00293CE6">
        <w:rPr>
          <w:rFonts w:hint="eastAsia"/>
        </w:rPr>
        <w:t>？</w:t>
      </w:r>
    </w:p>
    <w:p w14:paraId="4BDCA5E8" w14:textId="7BB98781" w:rsidR="00CF313C" w:rsidRDefault="00CF313C" w:rsidP="00CF313C">
      <w:r>
        <w:rPr>
          <w:rFonts w:hint="eastAsia"/>
        </w:rPr>
        <w:t>2</w:t>
      </w:r>
      <w:r>
        <w:t>.</w:t>
      </w:r>
      <w:r w:rsidR="007E3D67" w:rsidRPr="007E3D67">
        <w:rPr>
          <w:rFonts w:hint="eastAsia"/>
        </w:rPr>
        <w:t>在人工智能领域，目前</w:t>
      </w:r>
      <w:r w:rsidR="007E3D67" w:rsidRPr="007E3D67">
        <w:t>GPU是最为主流的计算架构，未来什么计算架构有可能替代GPU</w:t>
      </w:r>
      <w:r w:rsidR="00293CE6">
        <w:rPr>
          <w:rFonts w:hint="eastAsia"/>
        </w:rPr>
        <w:t>？</w:t>
      </w:r>
    </w:p>
    <w:p w14:paraId="70814A98" w14:textId="23767AFF" w:rsidR="00CF313C" w:rsidRDefault="00CF313C" w:rsidP="00CF313C">
      <w:r>
        <w:t>3.</w:t>
      </w:r>
      <w:r w:rsidR="007E3D67" w:rsidRPr="007E3D67">
        <w:t>GPU计算时的高能耗与发热问题是目前高性能计算面临的一个重要问题，从您的专业视角看有哪些路径可以用于改善这样的问题？</w:t>
      </w:r>
    </w:p>
    <w:p w14:paraId="1B21C99B" w14:textId="55298CBC" w:rsidR="00CF313C" w:rsidRDefault="00CF313C" w:rsidP="00CF313C">
      <w:r>
        <w:rPr>
          <w:rFonts w:hint="eastAsia"/>
        </w:rPr>
        <w:t>4</w:t>
      </w:r>
      <w:r>
        <w:t>.</w:t>
      </w:r>
      <w:r w:rsidR="007E3D67" w:rsidRPr="007E3D67">
        <w:rPr>
          <w:rFonts w:hint="eastAsia"/>
        </w:rPr>
        <w:t>存算一体式芯片相较于普通的芯片有什么优点，目前的研究面临什么挑战？</w:t>
      </w:r>
    </w:p>
    <w:p w14:paraId="1CFFA87D" w14:textId="77777777" w:rsidR="00391A7E" w:rsidRDefault="00391A7E" w:rsidP="00CF313C"/>
    <w:p w14:paraId="2DD14E74" w14:textId="7F72F4D3" w:rsidR="006D1E54" w:rsidRDefault="00520B02" w:rsidP="00CF313C">
      <w:pPr>
        <w:rPr>
          <w:rFonts w:ascii="Segoe UI" w:hAnsi="Segoe UI" w:cs="Segoe UI"/>
          <w:color w:val="374151"/>
        </w:rPr>
      </w:pPr>
      <w:r w:rsidRPr="00520B02">
        <w:rPr>
          <w:rFonts w:hint="eastAsia"/>
        </w:rPr>
        <w:t>这些问题供您参考，感谢您对本期活动的大力支持，期待与您的深入交流！</w:t>
      </w:r>
    </w:p>
    <w:p w14:paraId="01117F1B" w14:textId="77777777" w:rsidR="006D1E54" w:rsidRPr="006D1E54" w:rsidRDefault="006D1E54" w:rsidP="00CF313C"/>
    <w:p w14:paraId="05343F80" w14:textId="77777777" w:rsidR="00391A7E" w:rsidRDefault="00391A7E" w:rsidP="00391A7E">
      <w:r>
        <w:rPr>
          <w:rFonts w:hint="eastAsia"/>
        </w:rPr>
        <w:t>顺颂时祺！</w:t>
      </w:r>
    </w:p>
    <w:p w14:paraId="4074B8C4" w14:textId="77777777" w:rsidR="00391A7E" w:rsidRDefault="00391A7E" w:rsidP="00391A7E"/>
    <w:p w14:paraId="58E0FFF1" w14:textId="77777777" w:rsidR="00391A7E" w:rsidRDefault="00391A7E" w:rsidP="00391A7E">
      <w:r w:rsidRPr="00950815">
        <w:rPr>
          <w:rFonts w:hint="eastAsia"/>
        </w:rPr>
        <w:t>北京大学信息科学技术学院学生会学术部</w:t>
      </w:r>
    </w:p>
    <w:p w14:paraId="1D560B6D" w14:textId="588BD394" w:rsidR="00C1280A" w:rsidRDefault="00391A7E" w:rsidP="00EC11DA">
      <w:r>
        <w:t>2023年12月12日</w:t>
      </w:r>
    </w:p>
    <w:sectPr w:rsidR="00C12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EA3D2" w14:textId="77777777" w:rsidR="00080850" w:rsidRDefault="00080850" w:rsidP="00EC11DA">
      <w:r>
        <w:separator/>
      </w:r>
    </w:p>
  </w:endnote>
  <w:endnote w:type="continuationSeparator" w:id="0">
    <w:p w14:paraId="49B53494" w14:textId="77777777" w:rsidR="00080850" w:rsidRDefault="00080850" w:rsidP="00EC1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A7F30" w14:textId="77777777" w:rsidR="00080850" w:rsidRDefault="00080850" w:rsidP="00EC11DA">
      <w:r>
        <w:separator/>
      </w:r>
    </w:p>
  </w:footnote>
  <w:footnote w:type="continuationSeparator" w:id="0">
    <w:p w14:paraId="4E5138DC" w14:textId="77777777" w:rsidR="00080850" w:rsidRDefault="00080850" w:rsidP="00EC1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C7"/>
    <w:rsid w:val="000109C7"/>
    <w:rsid w:val="00080850"/>
    <w:rsid w:val="001837E2"/>
    <w:rsid w:val="00237A16"/>
    <w:rsid w:val="00293CE6"/>
    <w:rsid w:val="00391A7E"/>
    <w:rsid w:val="004A4C74"/>
    <w:rsid w:val="00520B02"/>
    <w:rsid w:val="006D1E54"/>
    <w:rsid w:val="007E3D67"/>
    <w:rsid w:val="0092025E"/>
    <w:rsid w:val="009D633A"/>
    <w:rsid w:val="00B47692"/>
    <w:rsid w:val="00C1280A"/>
    <w:rsid w:val="00CF313C"/>
    <w:rsid w:val="00E34E26"/>
    <w:rsid w:val="00EC11DA"/>
    <w:rsid w:val="00F83EE8"/>
    <w:rsid w:val="00FF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CF239"/>
  <w15:chartTrackingRefBased/>
  <w15:docId w15:val="{64E3DD38-87EB-4A54-AA05-DB64A6EE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11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1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1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11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281</Words>
  <Characters>290</Characters>
  <Application>Microsoft Office Word</Application>
  <DocSecurity>0</DocSecurity>
  <Lines>9</Lines>
  <Paragraphs>4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Xili Wang</dc:creator>
  <cp:keywords/>
  <dc:description/>
  <cp:lastModifiedBy>Xili Wang</cp:lastModifiedBy>
  <cp:revision>11</cp:revision>
  <dcterms:created xsi:type="dcterms:W3CDTF">2023-12-12T02:02:00Z</dcterms:created>
  <dcterms:modified xsi:type="dcterms:W3CDTF">2023-12-19T14:03:00Z</dcterms:modified>
</cp:coreProperties>
</file>