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C72AA" w14:textId="77777777" w:rsidR="00516F7B" w:rsidRDefault="00000000">
      <w:r>
        <w:rPr>
          <w:rFonts w:hint="eastAsia"/>
        </w:rPr>
        <w:t>2023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日上午</w:t>
      </w:r>
      <w:r>
        <w:rPr>
          <w:rFonts w:hint="eastAsia"/>
        </w:rPr>
        <w:t>10:00-11:30</w:t>
      </w:r>
      <w:r>
        <w:rPr>
          <w:rFonts w:hint="eastAsia"/>
        </w:rPr>
        <w:t>，信息科学技术学院学生会学术部于理科二号楼</w:t>
      </w:r>
      <w:r>
        <w:rPr>
          <w:rFonts w:hint="eastAsia"/>
        </w:rPr>
        <w:t>2129</w:t>
      </w:r>
      <w:r>
        <w:rPr>
          <w:rFonts w:hint="eastAsia"/>
        </w:rPr>
        <w:t>报告厅组织开展“走进</w:t>
      </w:r>
      <w:r>
        <w:rPr>
          <w:rFonts w:hint="eastAsia"/>
        </w:rPr>
        <w:t>4.0</w:t>
      </w:r>
      <w:r>
        <w:rPr>
          <w:rFonts w:hint="eastAsia"/>
        </w:rPr>
        <w:t>”学术讲座交流活动。本次活动邀请</w:t>
      </w:r>
      <w:r>
        <w:rPr>
          <w:rFonts w:hint="eastAsia"/>
        </w:rPr>
        <w:t>4</w:t>
      </w:r>
      <w:r>
        <w:rPr>
          <w:rFonts w:hint="eastAsia"/>
        </w:rPr>
        <w:t>名在学习、科研等领域有突出表现的信科同学，就学习经验与方法、科研经历与体悟等话题与</w:t>
      </w:r>
      <w:r>
        <w:rPr>
          <w:rFonts w:hint="eastAsia"/>
        </w:rPr>
        <w:t>2023</w:t>
      </w:r>
      <w:r>
        <w:rPr>
          <w:rFonts w:hint="eastAsia"/>
        </w:rPr>
        <w:t>级新生分享交流。约</w:t>
      </w:r>
      <w:r>
        <w:rPr>
          <w:rFonts w:hint="eastAsia"/>
        </w:rPr>
        <w:t>60</w:t>
      </w:r>
      <w:r>
        <w:rPr>
          <w:rFonts w:hint="eastAsia"/>
        </w:rPr>
        <w:t>名</w:t>
      </w:r>
      <w:r>
        <w:rPr>
          <w:rFonts w:hint="eastAsia"/>
        </w:rPr>
        <w:t>2023</w:t>
      </w:r>
      <w:r>
        <w:rPr>
          <w:rFonts w:hint="eastAsia"/>
        </w:rPr>
        <w:t>级新同学参加本次活动。活动后，同学们反响积极，纷纷表示对于未来的学习生活有了更加清楚的规划与认识。</w:t>
      </w:r>
    </w:p>
    <w:p w14:paraId="70F7AE29" w14:textId="77777777" w:rsidR="00516F7B" w:rsidRDefault="00516F7B"/>
    <w:p w14:paraId="68E142E5" w14:textId="77777777" w:rsidR="00516F7B" w:rsidRDefault="00516F7B"/>
    <w:sectPr w:rsidR="00516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DIxMDZmYmY1MzRiOTRjY2Y2ZjdlZmRjZDlmNDQyMjgifQ=="/>
  </w:docVars>
  <w:rsids>
    <w:rsidRoot w:val="3A604290"/>
    <w:rsid w:val="0033289F"/>
    <w:rsid w:val="00516F7B"/>
    <w:rsid w:val="128D521B"/>
    <w:rsid w:val="1C19367C"/>
    <w:rsid w:val="3A604290"/>
    <w:rsid w:val="49D92519"/>
    <w:rsid w:val="5160333F"/>
    <w:rsid w:val="51782617"/>
    <w:rsid w:val="52A31916"/>
    <w:rsid w:val="536015B5"/>
    <w:rsid w:val="56757125"/>
    <w:rsid w:val="56C37E91"/>
    <w:rsid w:val="6A933BC6"/>
    <w:rsid w:val="7DBA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115999"/>
  <w15:docId w15:val="{04E447C1-48B4-4AAC-9685-68F51E2D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呜呜</dc:creator>
  <cp:lastModifiedBy>Xili Wang</cp:lastModifiedBy>
  <cp:revision>2</cp:revision>
  <dcterms:created xsi:type="dcterms:W3CDTF">2024-01-05T11:52:00Z</dcterms:created>
  <dcterms:modified xsi:type="dcterms:W3CDTF">2024-01-05T11:52:00Z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6FA9A5A6109F47D99613D0374B826A5C_11</vt:lpwstr>
  </property>
</Properties>
</file>