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06D9" w14:textId="511AF40D" w:rsidR="00BF2141" w:rsidRDefault="001E14F0" w:rsidP="001E14F0">
      <w:pPr>
        <w:jc w:val="center"/>
        <w:rPr>
          <w:b/>
          <w:bCs/>
        </w:rPr>
      </w:pPr>
      <w:r>
        <w:rPr>
          <w:b/>
          <w:bCs/>
        </w:rPr>
        <w:t xml:space="preserve">Curso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2024 </w:t>
      </w:r>
      <w:proofErr w:type="spellStart"/>
      <w:r>
        <w:rPr>
          <w:b/>
          <w:bCs/>
        </w:rPr>
        <w:t>Mircha</w:t>
      </w:r>
      <w:proofErr w:type="spellEnd"/>
    </w:p>
    <w:p w14:paraId="002DB978" w14:textId="27586D6F" w:rsidR="001E14F0" w:rsidRDefault="001E14F0" w:rsidP="001E14F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Crero</w:t>
      </w:r>
      <w:proofErr w:type="spellEnd"/>
      <w:r>
        <w:rPr>
          <w:b/>
          <w:bCs/>
        </w:rPr>
        <w:t xml:space="preserve"> mi carpeta donde </w:t>
      </w:r>
      <w:proofErr w:type="gramStart"/>
      <w:r>
        <w:rPr>
          <w:b/>
          <w:bCs/>
        </w:rPr>
        <w:t>voy</w:t>
      </w:r>
      <w:proofErr w:type="gramEnd"/>
      <w:r>
        <w:rPr>
          <w:b/>
          <w:bCs/>
        </w:rPr>
        <w:t xml:space="preserve"> alojar mis archivos </w:t>
      </w:r>
    </w:p>
    <w:p w14:paraId="5511FE30" w14:textId="7AB52E38" w:rsidR="001E14F0" w:rsidRDefault="001E14F0" w:rsidP="001E14F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Configuro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 w:rsidRPr="001E14F0">
        <w:rPr>
          <w:b/>
          <w:bCs/>
        </w:rPr>
        <w:sym w:font="Wingdings" w:char="F0E0"/>
      </w:r>
      <w:r>
        <w:rPr>
          <w:b/>
          <w:bCs/>
        </w:rPr>
        <w:t xml:space="preserve"> pasos de </w:t>
      </w:r>
      <w:proofErr w:type="spellStart"/>
      <w:r>
        <w:rPr>
          <w:b/>
          <w:bCs/>
        </w:rPr>
        <w:t>consfiguracion</w:t>
      </w:r>
      <w:proofErr w:type="spellEnd"/>
      <w:r>
        <w:rPr>
          <w:b/>
          <w:bCs/>
        </w:rPr>
        <w:t xml:space="preserve"> </w:t>
      </w:r>
    </w:p>
    <w:p w14:paraId="0CF3333B" w14:textId="267AE9B5" w:rsidR="001E14F0" w:rsidRDefault="001E14F0" w:rsidP="001E14F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Puedo crear una </w:t>
      </w:r>
      <w:proofErr w:type="gramStart"/>
      <w:r>
        <w:rPr>
          <w:b/>
          <w:bCs/>
        </w:rPr>
        <w:t>sub carpeta</w:t>
      </w:r>
      <w:proofErr w:type="gramEnd"/>
      <w:r>
        <w:rPr>
          <w:b/>
          <w:bCs/>
        </w:rPr>
        <w:t xml:space="preserve"> para alojar mis archivos </w:t>
      </w:r>
    </w:p>
    <w:p w14:paraId="2F706992" w14:textId="55DA0C2D" w:rsidR="001E14F0" w:rsidRDefault="001E14F0" w:rsidP="001E14F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 muevo a la subcarpeta con cd</w:t>
      </w:r>
    </w:p>
    <w:p w14:paraId="310844A7" w14:textId="4030D0A8" w:rsidR="001E14F0" w:rsidRDefault="001E14F0" w:rsidP="001E14F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Inicializao</w:t>
      </w:r>
      <w:proofErr w:type="spellEnd"/>
      <w:r>
        <w:rPr>
          <w:b/>
          <w:bCs/>
        </w:rPr>
        <w:t xml:space="preserve"> el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14:paraId="6BC16F37" w14:textId="26542B62" w:rsidR="00375964" w:rsidRPr="001E14F0" w:rsidRDefault="00375964" w:rsidP="00375964">
      <w:pPr>
        <w:pStyle w:val="Prrafodelista"/>
        <w:rPr>
          <w:b/>
          <w:bCs/>
        </w:rPr>
      </w:pPr>
      <w:r w:rsidRPr="00375964">
        <w:rPr>
          <w:b/>
          <w:bCs/>
        </w:rPr>
        <w:drawing>
          <wp:inline distT="0" distB="0" distL="0" distR="0" wp14:anchorId="06111ACF" wp14:editId="42502F2B">
            <wp:extent cx="5612130" cy="1731010"/>
            <wp:effectExtent l="0" t="0" r="7620" b="2540"/>
            <wp:docPr id="18865580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805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698" w14:textId="3CCED3B6" w:rsidR="001E14F0" w:rsidRDefault="001E14F0" w:rsidP="001E14F0">
      <w:proofErr w:type="spellStart"/>
      <w:r>
        <w:t>Mkdir</w:t>
      </w:r>
      <w:proofErr w:type="spellEnd"/>
      <w:r>
        <w:t xml:space="preserve">: crea una carpeta </w:t>
      </w:r>
    </w:p>
    <w:p w14:paraId="3A7E34F0" w14:textId="0730DADD" w:rsidR="001E14F0" w:rsidRDefault="001E14F0" w:rsidP="001E14F0"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 : comando que abre VS o editor de código para trabajar en </w:t>
      </w:r>
      <w:proofErr w:type="spellStart"/>
      <w:r>
        <w:t>el</w:t>
      </w:r>
      <w:proofErr w:type="spellEnd"/>
      <w:r>
        <w:t xml:space="preserve"> y ahí ir guardando los cambios en cada archivo para subir a </w:t>
      </w:r>
      <w:proofErr w:type="spellStart"/>
      <w:r>
        <w:t>git</w:t>
      </w:r>
      <w:proofErr w:type="spellEnd"/>
      <w:r>
        <w:t xml:space="preserve"> </w:t>
      </w:r>
    </w:p>
    <w:p w14:paraId="4DE892A1" w14:textId="77777777" w:rsidR="002A6588" w:rsidRDefault="002A6588" w:rsidP="001E14F0"/>
    <w:p w14:paraId="2EB6DFE0" w14:textId="77777777" w:rsidR="002A6588" w:rsidRPr="002A6588" w:rsidRDefault="002A6588" w:rsidP="002A6588">
      <w:pPr>
        <w:shd w:val="clear" w:color="auto" w:fill="202225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CFCFC"/>
          <w:kern w:val="0"/>
          <w:sz w:val="36"/>
          <w:szCs w:val="36"/>
          <w:lang w:eastAsia="es-MX"/>
          <w14:ligatures w14:val="none"/>
        </w:rPr>
      </w:pPr>
      <w:r w:rsidRPr="002A6588">
        <w:rPr>
          <w:rFonts w:ascii="Arial" w:eastAsia="Times New Roman" w:hAnsi="Arial" w:cs="Arial"/>
          <w:b/>
          <w:bCs/>
          <w:color w:val="FCFCFC"/>
          <w:kern w:val="0"/>
          <w:sz w:val="36"/>
          <w:szCs w:val="36"/>
          <w:lang w:eastAsia="es-MX"/>
          <w14:ligatures w14:val="none"/>
        </w:rPr>
        <w:t>Flujo básico</w:t>
      </w:r>
    </w:p>
    <w:p w14:paraId="38B759E9" w14:textId="77777777" w:rsidR="002A6588" w:rsidRPr="002A6588" w:rsidRDefault="002A6588" w:rsidP="002A6588">
      <w:pPr>
        <w:shd w:val="clear" w:color="auto" w:fill="202225"/>
        <w:spacing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El flujo de </w:t>
      </w:r>
      <w:proofErr w:type="gramStart"/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</w:t>
      </w:r>
      <w:proofErr w:type="gram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 xml:space="preserve"> consta de tres estados locales, es decir en la computadora donde se </w:t>
      </w:r>
      <w:proofErr w:type="spellStart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esta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 xml:space="preserve"> trabajando y uno más de forma remota cuando accedemos al </w:t>
      </w:r>
      <w:proofErr w:type="spellStart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codigo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 xml:space="preserve"> centralizado en plataformas como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GitHub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proofErr w:type="spellStart"/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Gitlab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proofErr w:type="spellStart"/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Bitbucket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 etc.</w:t>
      </w:r>
    </w:p>
    <w:p w14:paraId="6D0108B2" w14:textId="77777777" w:rsidR="002A6588" w:rsidRPr="002A6588" w:rsidRDefault="002A6588" w:rsidP="002A6588">
      <w:pPr>
        <w:shd w:val="clear" w:color="auto" w:fill="202225"/>
        <w:spacing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Dichos estados son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modified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staged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committed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y </w:t>
      </w: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remote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. A cada uno de ellos le corresponde un área de trabajo:</w:t>
      </w:r>
    </w:p>
    <w:p w14:paraId="5BB798B0" w14:textId="77777777" w:rsidR="002A6588" w:rsidRPr="002A6588" w:rsidRDefault="002A6588" w:rsidP="002A6588">
      <w:pPr>
        <w:numPr>
          <w:ilvl w:val="0"/>
          <w:numId w:val="2"/>
        </w:numPr>
        <w:shd w:val="clear" w:color="auto" w:fill="202225"/>
        <w:spacing w:before="100" w:beforeAutospacing="1"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Working</w:t>
      </w:r>
      <w:proofErr w:type="spellEnd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Directory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: Es el área correspondiente al estado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modified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y es la carpeta local de tu computadora donde almacenas los archivos de tu proyecto.</w:t>
      </w:r>
    </w:p>
    <w:p w14:paraId="2D6973E0" w14:textId="77777777" w:rsidR="002A6588" w:rsidRPr="002A6588" w:rsidRDefault="002A6588" w:rsidP="002A6588">
      <w:pPr>
        <w:numPr>
          <w:ilvl w:val="0"/>
          <w:numId w:val="2"/>
        </w:numPr>
        <w:shd w:val="clear" w:color="auto" w:fill="202225"/>
        <w:spacing w:before="100" w:beforeAutospacing="1"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Staging</w:t>
      </w:r>
      <w:proofErr w:type="spellEnd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Area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: Es el área correspondiente al estado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staged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también se le llama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index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</w:t>
      </w:r>
      <w:proofErr w:type="spellStart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por que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 xml:space="preserve"> es el área donde </w:t>
      </w:r>
      <w:proofErr w:type="spellStart"/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indexa y agrega los cambios realizados en los archivos previos a comprometerlos en su registro.</w:t>
      </w:r>
    </w:p>
    <w:p w14:paraId="418F2D58" w14:textId="77777777" w:rsidR="002A6588" w:rsidRPr="002A6588" w:rsidRDefault="002A6588" w:rsidP="002A6588">
      <w:pPr>
        <w:numPr>
          <w:ilvl w:val="0"/>
          <w:numId w:val="2"/>
        </w:numPr>
        <w:shd w:val="clear" w:color="auto" w:fill="202225"/>
        <w:spacing w:before="100" w:beforeAutospacing="1"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 xml:space="preserve">Local 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Repository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: Es el área correspondiente al estado 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committed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 xml:space="preserve">, donde los cambios ya se han registrado 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lastRenderedPageBreak/>
        <w:t>en el repositorio de </w:t>
      </w:r>
      <w:proofErr w:type="spellStart"/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también se le llama </w:t>
      </w: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HEAD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por que indica en qué cambio se encuentra el puntero del repositorio.</w:t>
      </w:r>
    </w:p>
    <w:p w14:paraId="2CCB620F" w14:textId="77777777" w:rsidR="002A6588" w:rsidRPr="002A6588" w:rsidRDefault="002A6588" w:rsidP="002A6588">
      <w:pPr>
        <w:numPr>
          <w:ilvl w:val="0"/>
          <w:numId w:val="2"/>
        </w:numPr>
        <w:shd w:val="clear" w:color="auto" w:fill="202225"/>
        <w:spacing w:before="100" w:beforeAutospacing="1"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 xml:space="preserve">Remote </w:t>
      </w:r>
      <w:proofErr w:type="spellStart"/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Repository</w:t>
      </w:r>
      <w:proofErr w:type="spellEnd"/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: Es el área correspondiente al estado </w:t>
      </w: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remote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y es el directorio remoto donde almacenamos los archivos del proyecto en alguna plataforma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web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como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GitHub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GitLab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,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BitBucket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. </w:t>
      </w:r>
      <w:r w:rsidRPr="002A6588">
        <w:rPr>
          <w:rFonts w:ascii="Arial" w:eastAsia="Times New Roman" w:hAnsi="Arial" w:cs="Arial"/>
          <w:i/>
          <w:iCs/>
          <w:color w:val="FCFCFC"/>
          <w:kern w:val="0"/>
          <w:sz w:val="30"/>
          <w:szCs w:val="30"/>
          <w:lang w:eastAsia="es-MX"/>
          <w14:ligatures w14:val="none"/>
        </w:rPr>
        <w:t>Git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denomina </w:t>
      </w:r>
      <w:r w:rsidRPr="002A6588">
        <w:rPr>
          <w:rFonts w:ascii="Arial" w:eastAsia="Times New Roman" w:hAnsi="Arial" w:cs="Arial"/>
          <w:b/>
          <w:bCs/>
          <w:i/>
          <w:iCs/>
          <w:color w:val="FCFCFC"/>
          <w:kern w:val="0"/>
          <w:sz w:val="30"/>
          <w:szCs w:val="30"/>
          <w:lang w:eastAsia="es-MX"/>
          <w14:ligatures w14:val="none"/>
        </w:rPr>
        <w:t>origin</w:t>
      </w:r>
      <w:r w:rsidRPr="002A6588"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  <w:t> al repositorio remoto.</w:t>
      </w:r>
    </w:p>
    <w:p w14:paraId="117DB22B" w14:textId="5BB65333" w:rsidR="002A6588" w:rsidRPr="002A6588" w:rsidRDefault="002A6588" w:rsidP="002A6588">
      <w:pPr>
        <w:shd w:val="clear" w:color="auto" w:fill="202225"/>
        <w:spacing w:after="100" w:afterAutospacing="1" w:line="240" w:lineRule="auto"/>
        <w:rPr>
          <w:rFonts w:ascii="Arial" w:eastAsia="Times New Roman" w:hAnsi="Arial" w:cs="Arial"/>
          <w:color w:val="FCFCFC"/>
          <w:kern w:val="0"/>
          <w:sz w:val="30"/>
          <w:szCs w:val="30"/>
          <w:lang w:eastAsia="es-MX"/>
          <w14:ligatures w14:val="none"/>
        </w:rPr>
      </w:pPr>
      <w:r w:rsidRPr="002A6588">
        <w:rPr>
          <w:rFonts w:ascii="Arial" w:eastAsia="Times New Roman" w:hAnsi="Arial" w:cs="Arial"/>
          <w:noProof/>
          <w:color w:val="FCFCFC"/>
          <w:kern w:val="0"/>
          <w:sz w:val="30"/>
          <w:szCs w:val="30"/>
          <w:lang w:eastAsia="es-MX"/>
          <w14:ligatures w14:val="none"/>
        </w:rPr>
        <w:drawing>
          <wp:inline distT="0" distB="0" distL="0" distR="0" wp14:anchorId="114C1463" wp14:editId="20CC611D">
            <wp:extent cx="5612130" cy="3156585"/>
            <wp:effectExtent l="0" t="0" r="7620" b="5715"/>
            <wp:docPr id="588813471" name="Imagen 1" descr="Flujo básic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básico de G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22C" w14:textId="77777777" w:rsidR="002A6588" w:rsidRDefault="002A6588" w:rsidP="001E14F0"/>
    <w:p w14:paraId="4C7AC04D" w14:textId="77777777" w:rsidR="001E14F0" w:rsidRPr="001E14F0" w:rsidRDefault="001E14F0" w:rsidP="001E14F0"/>
    <w:sectPr w:rsidR="001E14F0" w:rsidRPr="001E1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5746"/>
    <w:multiLevelType w:val="hybridMultilevel"/>
    <w:tmpl w:val="7C2630B6"/>
    <w:lvl w:ilvl="0" w:tplc="1618E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77F2"/>
    <w:multiLevelType w:val="multilevel"/>
    <w:tmpl w:val="91A2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276322">
    <w:abstractNumId w:val="0"/>
  </w:num>
  <w:num w:numId="2" w16cid:durableId="172382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F0"/>
    <w:rsid w:val="001E14F0"/>
    <w:rsid w:val="002A6588"/>
    <w:rsid w:val="00375964"/>
    <w:rsid w:val="00B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1A08"/>
  <w15:chartTrackingRefBased/>
  <w15:docId w15:val="{5B989617-F995-4B7B-9469-A11552EA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6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4F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6588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2A65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 D G A Я .</dc:creator>
  <cp:keywords/>
  <dc:description/>
  <cp:lastModifiedBy>Є D G A Я .</cp:lastModifiedBy>
  <cp:revision>3</cp:revision>
  <dcterms:created xsi:type="dcterms:W3CDTF">2024-05-17T01:12:00Z</dcterms:created>
  <dcterms:modified xsi:type="dcterms:W3CDTF">2024-05-17T01:53:00Z</dcterms:modified>
</cp:coreProperties>
</file>