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69B8F">
      <w:pPr>
        <w:spacing w:after="200"/>
        <w:jc w:val="center"/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栗庙村养老院智能监护数据库系统</w:t>
      </w:r>
    </w:p>
    <w:p w14:paraId="78719685">
      <w:pPr>
        <w:spacing w:after="20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—— 数据字典</w:t>
      </w:r>
    </w:p>
    <w:p w14:paraId="13FAB2D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一、字段说明 &amp; 实体-属性</w:t>
      </w:r>
    </w:p>
    <w:p w14:paraId="06EC71A2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1. 管理员（admin）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600"/>
        <w:gridCol w:w="3826"/>
      </w:tblGrid>
      <w:tr w14:paraId="6403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963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C59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C32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870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221D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D11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admin_id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B78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748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33A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管理员编号</w:t>
            </w:r>
          </w:p>
        </w:tc>
      </w:tr>
      <w:tr w14:paraId="6A65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EFA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025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varchar(32)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46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E06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管理员用户名</w:t>
            </w:r>
          </w:p>
        </w:tc>
      </w:tr>
      <w:tr w14:paraId="398B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DF1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password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C54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varchar(64)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D9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0FCD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管理员密码</w:t>
            </w:r>
          </w:p>
        </w:tc>
      </w:tr>
    </w:tbl>
    <w:p w14:paraId="50A0143E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33A585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2. 护工（nurse_info）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600"/>
        <w:gridCol w:w="3826"/>
      </w:tblGrid>
      <w:tr w14:paraId="1B63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AE0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001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CF1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DA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7838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850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nurse_user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41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0A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912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护工用户名</w:t>
            </w:r>
          </w:p>
        </w:tc>
      </w:tr>
      <w:tr w14:paraId="0F23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CF3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F39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smallint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903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7EEF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护工年龄</w:t>
            </w:r>
          </w:p>
        </w:tc>
      </w:tr>
      <w:tr w14:paraId="6D61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E8E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nurse_gender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454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ACF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EB6F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护工性别</w:t>
            </w:r>
          </w:p>
        </w:tc>
      </w:tr>
      <w:tr w14:paraId="0E75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6EB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nurse_photo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C3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varchar(255)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0DC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88A0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护工照片</w:t>
            </w:r>
          </w:p>
        </w:tc>
      </w:tr>
      <w:tr w14:paraId="6DA6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13D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nurse_phone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35C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char(11)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64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EC4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护工电话</w:t>
            </w:r>
          </w:p>
        </w:tc>
      </w:tr>
    </w:tbl>
    <w:p w14:paraId="0EC00E74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F3106F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3. 亲属用户（relative_user）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1795"/>
        <w:gridCol w:w="1587"/>
        <w:gridCol w:w="3764"/>
      </w:tblGrid>
      <w:tr w14:paraId="1497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F0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868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C5E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BF2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5B21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5B3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relative_id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65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4B9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025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亲属编号</w:t>
            </w:r>
          </w:p>
        </w:tc>
      </w:tr>
      <w:tr w14:paraId="0233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71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relative_name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7E1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D6D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D80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亲属姓名</w:t>
            </w:r>
          </w:p>
        </w:tc>
      </w:tr>
      <w:tr w14:paraId="2BCF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422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relative_phone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B86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char(11)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15C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UNIQUE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DC4E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亲属联系电话</w:t>
            </w:r>
          </w:p>
        </w:tc>
      </w:tr>
      <w:tr w14:paraId="5F67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65B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elder_name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C53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B44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F51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老人姓名</w:t>
            </w:r>
          </w:p>
        </w:tc>
      </w:tr>
      <w:tr w14:paraId="0C4F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F6B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elder_age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061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varchar(10)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5CC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0B6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老人年龄</w:t>
            </w:r>
          </w:p>
        </w:tc>
      </w:tr>
      <w:tr w14:paraId="1D19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CA2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elder_gender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C9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varchar(10)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89C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EF8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老人性别</w:t>
            </w:r>
          </w:p>
        </w:tc>
      </w:tr>
    </w:tbl>
    <w:p w14:paraId="66258F38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482069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4. 聘请订单（hiring_order）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600"/>
        <w:gridCol w:w="3826"/>
      </w:tblGrid>
      <w:tr w14:paraId="41D6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F63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93D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260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45C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016F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85F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order_id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421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2DD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FA8D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订单编号</w:t>
            </w:r>
          </w:p>
        </w:tc>
      </w:tr>
      <w:tr w14:paraId="198C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65B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nurse_user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0EA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varchar(32)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DFF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40B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关联护工</w:t>
            </w:r>
          </w:p>
        </w:tc>
      </w:tr>
      <w:tr w14:paraId="06B9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601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elder_id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1D7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50E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E43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关联老人编号</w:t>
            </w:r>
          </w:p>
        </w:tc>
      </w:tr>
      <w:tr w14:paraId="5442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EFA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service_type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E7B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varchar(40)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168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B38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服务类型</w:t>
            </w:r>
          </w:p>
        </w:tc>
      </w:tr>
      <w:tr w14:paraId="17D6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E4F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order_time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CE7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datetime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BFD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C7F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下单时间</w:t>
            </w:r>
          </w:p>
        </w:tc>
      </w:tr>
      <w:tr w14:paraId="69EA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52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service_time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B1E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datetime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063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D048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服务开始时间</w:t>
            </w:r>
          </w:p>
        </w:tc>
      </w:tr>
      <w:tr w14:paraId="24FF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E3C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service_end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5FA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datetime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EE3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EBA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服务结束时间</w:t>
            </w:r>
          </w:p>
        </w:tc>
      </w:tr>
    </w:tbl>
    <w:p w14:paraId="0A2DE1C5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215CA58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5. 护理项目（care_project）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600"/>
        <w:gridCol w:w="3826"/>
      </w:tblGrid>
      <w:tr w14:paraId="6AF2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2BA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FAD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15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421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28C4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08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project_id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088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1A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B93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项目编号</w:t>
            </w:r>
          </w:p>
        </w:tc>
      </w:tr>
      <w:tr w14:paraId="56A2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E3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project_name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F15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3A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E0A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项目名称</w:t>
            </w:r>
          </w:p>
        </w:tc>
      </w:tr>
      <w:tr w14:paraId="730D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608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project_type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D09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F15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3F3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项目分类</w:t>
            </w:r>
          </w:p>
        </w:tc>
      </w:tr>
      <w:tr w14:paraId="0F10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2BA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project_img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96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varchar(255)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3E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58A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项目展示图片</w:t>
            </w:r>
          </w:p>
        </w:tc>
      </w:tr>
    </w:tbl>
    <w:p w14:paraId="2C13A662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9DB4D4">
      <w:pPr>
        <w:pStyle w:val="3"/>
        <w:spacing w:before="240" w:after="1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6. 护工订单关联（nurse_order_rel）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600"/>
        <w:gridCol w:w="3826"/>
      </w:tblGrid>
      <w:tr w14:paraId="33A91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1AF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属性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C27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数据类型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617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约束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B34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说明</w:t>
            </w:r>
          </w:p>
        </w:tc>
      </w:tr>
      <w:tr w14:paraId="4F68C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FF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rel_id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B2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077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NOT NULL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415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关联编号</w:t>
            </w:r>
          </w:p>
        </w:tc>
      </w:tr>
      <w:tr w14:paraId="3242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E37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order_id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C31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158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0C2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订单编号</w:t>
            </w:r>
          </w:p>
        </w:tc>
      </w:tr>
      <w:tr w14:paraId="4FEF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D0C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nurse_user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5C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varchar(10)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C80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PK</w:t>
            </w:r>
          </w:p>
        </w:tc>
        <w:tc>
          <w:tcPr>
            <w:tcW w:w="38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D17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护工用户名</w:t>
            </w:r>
          </w:p>
        </w:tc>
      </w:tr>
    </w:tbl>
    <w:p w14:paraId="3B5D5ABF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36DA8A">
      <w:pPr>
        <w:pStyle w:val="2"/>
        <w:spacing w:before="360" w:after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二、实体-实体 E-R 图文字描述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2400"/>
        <w:gridCol w:w="3226"/>
      </w:tblGrid>
      <w:tr w14:paraId="65D8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3719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实体A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988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关系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735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实体B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E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3F1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sz w:val="24"/>
                <w:szCs w:val="24"/>
              </w:rPr>
              <w:t>语义说明</w:t>
            </w:r>
          </w:p>
        </w:tc>
      </w:tr>
      <w:tr w14:paraId="1B16A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6B0E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护工（nurse_info）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1A21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74F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聘请订单（hiring_order）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00CD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一个护工可接多个订单，一个订单也可分配给多个护工，通过中间表 nurse_order_rel 实现多对多</w:t>
            </w:r>
          </w:p>
        </w:tc>
      </w:tr>
      <w:tr w14:paraId="3AB1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ABA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亲属用户（relative_user）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D97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094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老人（elder，嵌入存于本表）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454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一位亲属可关联多位老人，老人信息作为依赖属性存放在亲属表中</w:t>
            </w:r>
          </w:p>
        </w:tc>
      </w:tr>
      <w:tr w14:paraId="0C33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FCE1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管理员（admin）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CC20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DE78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护工（nurse_info）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8FF6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管理员可管理多名护工</w:t>
            </w:r>
          </w:p>
        </w:tc>
      </w:tr>
      <w:tr w14:paraId="687B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A1C1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管理员（admin）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8D7F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9EC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亲属用户（relative_user）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5B6C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管理员可管理多名亲属用户</w:t>
            </w:r>
          </w:p>
        </w:tc>
      </w:tr>
      <w:tr w14:paraId="10F2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C23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管理员（admin）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D6C8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416C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聘请订单（hiring_order）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5B3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管理员可管理所有订单</w:t>
            </w:r>
          </w:p>
        </w:tc>
      </w:tr>
      <w:tr w14:paraId="6F238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1F94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管理员（admin）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9F9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 : 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0F89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护理项目（care_project）</w:t>
            </w:r>
          </w:p>
        </w:tc>
        <w:tc>
          <w:tcPr>
            <w:tcW w:w="3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845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管理员可维护所有护理项目</w:t>
            </w:r>
          </w:p>
        </w:tc>
      </w:tr>
    </w:tbl>
    <w:p w14:paraId="19086BA9">
      <w:pPr>
        <w:spacing w:after="1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7E8AF5">
      <w:pPr>
        <w:pStyle w:val="2"/>
        <w:spacing w:before="360" w:after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三、初始关系模式</w:t>
      </w:r>
    </w:p>
    <w:p w14:paraId="5E0A6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1.admin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(admin_id, username, password)</w:t>
      </w:r>
    </w:p>
    <w:p w14:paraId="549CB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2.nurse_info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(nurse_user, nurse_age, nurse_gender, nurse_photo, nurse_phone)</w:t>
      </w:r>
    </w:p>
    <w:p w14:paraId="095E8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3. relative_user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(relative_id, relative_name, relative_phone, elder_name, elder_age, elder_gender)</w:t>
      </w:r>
    </w:p>
    <w:p w14:paraId="5495E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4.hiring_order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(order_id, nurse_user, elder_id, service_type, order_time, service_time, service_end)</w:t>
      </w:r>
    </w:p>
    <w:p w14:paraId="004E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5. care_project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(project_id, project_name, project_type, project_img)</w:t>
      </w:r>
    </w:p>
    <w:p w14:paraId="28DE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left="440" w:left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</w:rPr>
        <w:t>6. nurse_order_rel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(rel_id, order_id, nurse_user)</w:t>
      </w:r>
    </w:p>
    <w:p w14:paraId="616B4016">
      <w:pPr>
        <w:pStyle w:val="2"/>
        <w:spacing w:before="360" w:after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四、数据表设计要点</w:t>
      </w:r>
    </w:p>
    <w:p w14:paraId="641D6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范式级别：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全部 6 张表均满足 3NF（第三范式），无传递依赖和部分依赖。</w:t>
      </w:r>
    </w:p>
    <w:p w14:paraId="4429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主键方案：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4 张表使用单字段主键（admin.admin_id、care_project.project_id、hiring_order.order_id、relative_user.relative_id、nurse_info.nurse_user）；1 张表使用复合主键（nurse_order_rel 的 (order_id, nurse_user)）。</w:t>
      </w:r>
    </w:p>
    <w:p w14:paraId="2D351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唯一约束：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relative_user.relative_phone 设置了 UNIQUE，确保亲属联系电话不重复。</w:t>
      </w:r>
    </w:p>
    <w:p w14:paraId="31FA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外键策略：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未在数据库层面定义物理外键，引用完整性由应用层 DAO 保证。</w:t>
      </w:r>
    </w:p>
    <w:p w14:paraId="5AD7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字符引擎：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统一 InnoDB + utf8mb4_bin，支持事务和中文存储。</w:t>
      </w:r>
    </w:p>
    <w:p w14:paraId="5241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老人实体：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作为亲属的依赖属性嵌入在 relative_user 表中，未独立成表（弱实体）。</w:t>
      </w:r>
    </w:p>
    <w:p w14:paraId="150F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left="238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5E8C"/>
          <w:sz w:val="24"/>
          <w:szCs w:val="24"/>
        </w:rPr>
        <w:t>多对多解耦：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</w:rPr>
        <w:t>护工与订单通过 nurse_order_rel 关联表解耦，支持灵活的护工分配和轮班。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C1A40">
    <w:pPr>
      <w:pBdr>
        <w:top w:val="single" w:color="CCCCCC" w:sz="2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2107B">
    <w:pPr>
      <w:pBdr>
        <w:bottom w:val="single" w:color="2E5E8C" w:sz="4" w:space="4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>栗庙村养老院智能监护数据库系统 — 数据字典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287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333333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 w:line="360" w:lineRule="auto"/>
      <w:outlineLvl w:val="0"/>
    </w:pPr>
    <w:rPr>
      <w:rFonts w:ascii="Arial" w:hAnsi="Arial" w:eastAsia="Arial" w:cs="Arial"/>
      <w:b/>
      <w:bCs/>
      <w:color w:val="2E5E8C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 w:line="360" w:lineRule="auto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Arial" w:hAnsi="Arial" w:eastAsia="Arial" w:cs="Arial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Arial" w:hAnsi="Arial" w:eastAsia="Arial" w:cs="Arial"/>
      <w:color w:val="333333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869</Words>
  <Characters>2190</Characters>
  <TotalTime>3</TotalTime>
  <ScaleCrop>false</ScaleCrop>
  <LinksUpToDate>false</LinksUpToDate>
  <CharactersWithSpaces>2276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2026-05-19T07:29:00Z</dcterms:created>
  <dc:creator>Un-named</dc:creator>
  <cp:lastModifiedBy>魄力</cp:lastModifiedBy>
  <dcterms:modified xsi:type="dcterms:W3CDTF">2026-05-19T07:32:53Z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eyJoZGlkIjoiY2JjZDBkYzBiOTAzYzU3YzY4ZDc0NzQyNDk5ZWQzZjkiLCJ1c2VySWQiOiI3NzY4MDk1MDQifQ==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BB3C4B55C8AA4BC4B66A9B5947C3AA0E_12</vt:lpwstr>
  </property>
</Properties>
</file>