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16525" w14:textId="77777777" w:rsidR="00912864" w:rsidRPr="007C2C1D" w:rsidRDefault="00912864" w:rsidP="00912864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7C2C1D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367E0695" wp14:editId="1BCF5394">
            <wp:extent cx="109728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logo_si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989F" w14:textId="565F26E0" w:rsidR="00F13AD5" w:rsidRPr="00F13AD5" w:rsidRDefault="00F13AD5" w:rsidP="00F13A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ë • zimazë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84652C">
        <w:rPr>
          <w:rStyle w:val="Strong"/>
          <w:rFonts w:asciiTheme="majorBidi" w:hAnsiTheme="majorBidi"/>
          <w:color w:val="000000" w:themeColor="text1"/>
          <w:sz w:val="48"/>
          <w:szCs w:val="48"/>
        </w:rPr>
        <w:t>Operation</w:t>
      </w:r>
      <w:r w:rsidR="0084652C">
        <w:rPr>
          <w:rStyle w:val="Strong"/>
          <w:rFonts w:asciiTheme="majorBidi" w:hAnsiTheme="majorBidi"/>
          <w:color w:val="000000" w:themeColor="text1"/>
          <w:sz w:val="48"/>
          <w:szCs w:val="48"/>
        </w:rPr>
        <w:t>al</w:t>
      </w:r>
      <w:r w:rsidR="0084652C" w:rsidRPr="00F13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F13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Rollout Framework</w:t>
      </w:r>
    </w:p>
    <w:p w14:paraId="05E0090C" w14:textId="77777777" w:rsidR="00F13AD5" w:rsidRPr="00F13AD5" w:rsidRDefault="00F13AD5" w:rsidP="00F13AD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AD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Visuals • Branding • Motion • Mapping • Scenography</w:t>
      </w:r>
    </w:p>
    <w:p w14:paraId="7EC7B971" w14:textId="77777777" w:rsidR="00F13AD5" w:rsidRPr="00F13AD5" w:rsidRDefault="009A6132" w:rsidP="00F13A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464FE1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F222B12" w14:textId="77777777" w:rsidR="00F13AD5" w:rsidRPr="00F13AD5" w:rsidRDefault="00F13AD5" w:rsidP="00F13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3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6CDB37AA" w14:textId="77777777" w:rsidR="00F13AD5" w:rsidRPr="00F13AD5" w:rsidRDefault="00F13AD5" w:rsidP="00F1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To create world-class visuals and identity for artists, brands, and cultural institutions from Mauritius to the world.</w:t>
      </w:r>
    </w:p>
    <w:p w14:paraId="30F364B4" w14:textId="77777777" w:rsidR="00F13AD5" w:rsidRPr="00F13AD5" w:rsidRDefault="00F13AD5" w:rsidP="00F13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3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DOES / DOES NOT</w:t>
      </w:r>
    </w:p>
    <w:p w14:paraId="046B0F42" w14:textId="77777777" w:rsidR="00F13AD5" w:rsidRPr="00F13AD5" w:rsidRDefault="00F13AD5" w:rsidP="00F1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A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DOES</w:t>
      </w:r>
    </w:p>
    <w:p w14:paraId="1A34FD7E" w14:textId="77777777" w:rsidR="00F13AD5" w:rsidRPr="00F13AD5" w:rsidRDefault="00F13AD5" w:rsidP="00F13A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Visual identity</w:t>
      </w:r>
    </w:p>
    <w:p w14:paraId="7DED8C2F" w14:textId="77777777" w:rsidR="00F13AD5" w:rsidRPr="00F13AD5" w:rsidRDefault="00F13AD5" w:rsidP="00F13A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Album artwork</w:t>
      </w:r>
    </w:p>
    <w:p w14:paraId="1D27D6DF" w14:textId="77777777" w:rsidR="00F13AD5" w:rsidRPr="00F13AD5" w:rsidRDefault="00F13AD5" w:rsidP="00F13A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Posters &amp; brand campaigns</w:t>
      </w:r>
    </w:p>
    <w:p w14:paraId="1C6ADCCA" w14:textId="77777777" w:rsidR="00F13AD5" w:rsidRPr="00F13AD5" w:rsidRDefault="00F13AD5" w:rsidP="00F13A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Motion graphics</w:t>
      </w:r>
    </w:p>
    <w:p w14:paraId="4AA4F890" w14:textId="77777777" w:rsidR="00F13AD5" w:rsidRPr="00F13AD5" w:rsidRDefault="00F13AD5" w:rsidP="00F13A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3D, CGI</w:t>
      </w:r>
    </w:p>
    <w:p w14:paraId="35E09B95" w14:textId="77777777" w:rsidR="00F13AD5" w:rsidRPr="00F13AD5" w:rsidRDefault="00F13AD5" w:rsidP="00F13A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Mapping &amp; scenography</w:t>
      </w:r>
    </w:p>
    <w:p w14:paraId="04BD72DB" w14:textId="77777777" w:rsidR="00F13AD5" w:rsidRPr="00F13AD5" w:rsidRDefault="00F13AD5" w:rsidP="00F13A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Photography &amp; video direction</w:t>
      </w:r>
    </w:p>
    <w:p w14:paraId="72EBF939" w14:textId="77777777" w:rsidR="00F13AD5" w:rsidRPr="00F13AD5" w:rsidRDefault="00F13AD5" w:rsidP="00F1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A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DOES NOT</w:t>
      </w:r>
    </w:p>
    <w:p w14:paraId="61C4EC5A" w14:textId="77777777" w:rsidR="00F13AD5" w:rsidRPr="00F13AD5" w:rsidRDefault="00F13AD5" w:rsidP="00F13A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Studio engineering (ë • bōucan)</w:t>
      </w:r>
    </w:p>
    <w:p w14:paraId="5AAC2138" w14:textId="77777777" w:rsidR="00F13AD5" w:rsidRPr="00F13AD5" w:rsidRDefault="00F13AD5" w:rsidP="00F13A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Bookings (ë • talënt)</w:t>
      </w:r>
    </w:p>
    <w:p w14:paraId="18834A19" w14:textId="77777777" w:rsidR="00F13AD5" w:rsidRPr="00F13AD5" w:rsidRDefault="00F13AD5" w:rsidP="00F13A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Music production (ë • musiquë)</w:t>
      </w:r>
    </w:p>
    <w:p w14:paraId="7FBE5202" w14:textId="77777777" w:rsidR="00F13AD5" w:rsidRPr="00F13AD5" w:rsidRDefault="009A6132" w:rsidP="00F13A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09482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35D0805" w14:textId="77777777" w:rsidR="00F13AD5" w:rsidRPr="00F13AD5" w:rsidRDefault="00F13AD5" w:rsidP="00F13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3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PRODUCTS &amp; SERVICES</w:t>
      </w:r>
    </w:p>
    <w:p w14:paraId="630973DE" w14:textId="77777777" w:rsidR="00F13AD5" w:rsidRPr="00F13AD5" w:rsidRDefault="00F13AD5" w:rsidP="00F1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A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Revenue</w:t>
      </w:r>
    </w:p>
    <w:p w14:paraId="7CAEF37F" w14:textId="77777777" w:rsidR="00F13AD5" w:rsidRPr="00F13AD5" w:rsidRDefault="00F13AD5" w:rsidP="00F13A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Branding contracts</w:t>
      </w:r>
    </w:p>
    <w:p w14:paraId="5EC045E6" w14:textId="77777777" w:rsidR="00F13AD5" w:rsidRPr="00F13AD5" w:rsidRDefault="00F13AD5" w:rsidP="00F13A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Motion/3D</w:t>
      </w:r>
    </w:p>
    <w:p w14:paraId="11465EA7" w14:textId="77777777" w:rsidR="00F13AD5" w:rsidRPr="00F13AD5" w:rsidRDefault="00F13AD5" w:rsidP="00F13A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Mapping/scenography</w:t>
      </w:r>
    </w:p>
    <w:p w14:paraId="53A9D4D4" w14:textId="77777777" w:rsidR="00F13AD5" w:rsidRPr="00F13AD5" w:rsidRDefault="00F13AD5" w:rsidP="00F13A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Video production</w:t>
      </w:r>
    </w:p>
    <w:p w14:paraId="3556B0A4" w14:textId="77777777" w:rsidR="00F13AD5" w:rsidRPr="00F13AD5" w:rsidRDefault="00F13AD5" w:rsidP="00F13A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Photoshoots</w:t>
      </w:r>
    </w:p>
    <w:p w14:paraId="59C3656F" w14:textId="77777777" w:rsidR="00F13AD5" w:rsidRPr="00F13AD5" w:rsidRDefault="00F13AD5" w:rsidP="00F13A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Campaign direction</w:t>
      </w:r>
    </w:p>
    <w:p w14:paraId="381735B5" w14:textId="77777777" w:rsidR="00F13AD5" w:rsidRPr="00F13AD5" w:rsidRDefault="00F13AD5" w:rsidP="00F1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A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Internal Offer</w:t>
      </w:r>
    </w:p>
    <w:p w14:paraId="6D74272F" w14:textId="77777777" w:rsidR="00F13AD5" w:rsidRPr="00F13AD5" w:rsidRDefault="00F13AD5" w:rsidP="00F1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Visual identity for labels, covers, events, mōris UI/UX.</w:t>
      </w:r>
    </w:p>
    <w:p w14:paraId="1C102C63" w14:textId="77777777" w:rsidR="00F13AD5" w:rsidRPr="00F13AD5" w:rsidRDefault="00F13AD5" w:rsidP="00F1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A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Offer</w:t>
      </w:r>
    </w:p>
    <w:p w14:paraId="3383A49D" w14:textId="77777777" w:rsidR="00F13AD5" w:rsidRPr="00F13AD5" w:rsidRDefault="00F13AD5" w:rsidP="00F1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Commercial campaigns.</w:t>
      </w:r>
    </w:p>
    <w:p w14:paraId="5C4EDBEC" w14:textId="77777777" w:rsidR="00F13AD5" w:rsidRPr="00F13AD5" w:rsidRDefault="009A6132" w:rsidP="00F13A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5B2631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857D21C" w14:textId="77777777" w:rsidR="00F13AD5" w:rsidRPr="00F13AD5" w:rsidRDefault="00F13AD5" w:rsidP="00F13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3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FINANCIAL MODEL</w:t>
      </w:r>
    </w:p>
    <w:p w14:paraId="3C247329" w14:textId="77777777" w:rsidR="00F13AD5" w:rsidRPr="00F13AD5" w:rsidRDefault="00F13AD5" w:rsidP="00F1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Revenue target: Rs 150k–300k/month</w:t>
      </w:r>
      <w:r w:rsidRPr="00F13AD5">
        <w:rPr>
          <w:rFonts w:ascii="Times New Roman" w:eastAsia="Times New Roman" w:hAnsi="Times New Roman" w:cs="Times New Roman"/>
          <w:kern w:val="0"/>
          <w14:ligatures w14:val="none"/>
        </w:rPr>
        <w:br/>
        <w:t>Margin: 40–60%</w:t>
      </w:r>
      <w:r w:rsidRPr="00F13AD5">
        <w:rPr>
          <w:rFonts w:ascii="Times New Roman" w:eastAsia="Times New Roman" w:hAnsi="Times New Roman" w:cs="Times New Roman"/>
          <w:kern w:val="0"/>
          <w14:ligatures w14:val="none"/>
        </w:rPr>
        <w:br/>
        <w:t>Contribution to ë: 10%</w:t>
      </w:r>
    </w:p>
    <w:p w14:paraId="5D62B074" w14:textId="77777777" w:rsidR="00F13AD5" w:rsidRPr="00F13AD5" w:rsidRDefault="009A6132" w:rsidP="00F13A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4284A7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E1833B3" w14:textId="77777777" w:rsidR="00F13AD5" w:rsidRPr="00F13AD5" w:rsidRDefault="00F13AD5" w:rsidP="00F13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3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TEAM</w:t>
      </w:r>
    </w:p>
    <w:p w14:paraId="71842088" w14:textId="77777777" w:rsidR="00F13AD5" w:rsidRPr="00F13AD5" w:rsidRDefault="00F13AD5" w:rsidP="00F1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Kunal (production), Harsh (motion), Karen (visual), William (video), freelancers.</w:t>
      </w:r>
    </w:p>
    <w:p w14:paraId="74E0FEAF" w14:textId="77777777" w:rsidR="00F13AD5" w:rsidRPr="00F13AD5" w:rsidRDefault="00F13AD5" w:rsidP="00F1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Skill gap: 3D/cinema 4D full-time.</w:t>
      </w:r>
    </w:p>
    <w:p w14:paraId="76977462" w14:textId="77777777" w:rsidR="00F13AD5" w:rsidRPr="00F13AD5" w:rsidRDefault="009A6132" w:rsidP="00F13A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D1D83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B58DAB3" w14:textId="77777777" w:rsidR="00F13AD5" w:rsidRPr="00F13AD5" w:rsidRDefault="00F13AD5" w:rsidP="00F13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3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SYSTEMS</w:t>
      </w:r>
    </w:p>
    <w:p w14:paraId="0ACACBB0" w14:textId="77777777" w:rsidR="00F13AD5" w:rsidRPr="00F13AD5" w:rsidRDefault="00F13AD5" w:rsidP="00F1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Notion or Trello, Adobe Suite, C4D, Dropbox.</w:t>
      </w:r>
    </w:p>
    <w:p w14:paraId="20F4DD6E" w14:textId="77777777" w:rsidR="00F13AD5" w:rsidRPr="00F13AD5" w:rsidRDefault="00F13AD5" w:rsidP="00F1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SOPs: briefs, approval stages, deliveries.</w:t>
      </w:r>
    </w:p>
    <w:p w14:paraId="6CDF8B2B" w14:textId="77777777" w:rsidR="00F13AD5" w:rsidRPr="00F13AD5" w:rsidRDefault="009A6132" w:rsidP="00F13A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E7255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6EAD207" w14:textId="77777777" w:rsidR="00F13AD5" w:rsidRPr="00F13AD5" w:rsidRDefault="00F13AD5" w:rsidP="00F13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3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REPORTING</w:t>
      </w:r>
    </w:p>
    <w:p w14:paraId="0988357B" w14:textId="77777777" w:rsidR="00F13AD5" w:rsidRPr="00F13AD5" w:rsidRDefault="00F13AD5" w:rsidP="00F1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Project list, revenue, hours billed.</w:t>
      </w:r>
    </w:p>
    <w:p w14:paraId="4978687B" w14:textId="77777777" w:rsidR="00F13AD5" w:rsidRPr="00F13AD5" w:rsidRDefault="009A6132" w:rsidP="00F13A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9A1EE5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B4D0463" w14:textId="77777777" w:rsidR="00F13AD5" w:rsidRPr="00F13AD5" w:rsidRDefault="00F13AD5" w:rsidP="00F13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3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BRANDING</w:t>
      </w:r>
    </w:p>
    <w:p w14:paraId="44AE0B4D" w14:textId="77777777" w:rsidR="00F13AD5" w:rsidRPr="00F13AD5" w:rsidRDefault="00F13AD5" w:rsidP="00F1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 xml:space="preserve">Name: </w:t>
      </w:r>
      <w:r w:rsidRPr="00F13A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 • zimazë</w:t>
      </w:r>
    </w:p>
    <w:p w14:paraId="63F471CC" w14:textId="77777777" w:rsidR="00F13AD5" w:rsidRPr="00F13AD5" w:rsidRDefault="009A6132" w:rsidP="00F13A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5517F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3BE7D5F" w14:textId="77777777" w:rsidR="00F13AD5" w:rsidRPr="00F13AD5" w:rsidRDefault="00F13AD5" w:rsidP="00F13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3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ACTIVATION</w:t>
      </w:r>
    </w:p>
    <w:p w14:paraId="2DDC6C52" w14:textId="77777777" w:rsidR="00F13AD5" w:rsidRPr="00F13AD5" w:rsidRDefault="00F13AD5" w:rsidP="00F1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Case study release, portfolio launch, scenography reel.</w:t>
      </w:r>
    </w:p>
    <w:p w14:paraId="7C345236" w14:textId="77777777" w:rsidR="00F13AD5" w:rsidRPr="00F13AD5" w:rsidRDefault="009A6132" w:rsidP="00F13A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E96CE7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E42EC4E" w14:textId="77777777" w:rsidR="00F13AD5" w:rsidRPr="00F13AD5" w:rsidRDefault="00F13AD5" w:rsidP="00F13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3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REVIEW</w:t>
      </w:r>
    </w:p>
    <w:p w14:paraId="687074EE" w14:textId="77777777" w:rsidR="00F13AD5" w:rsidRPr="00F13AD5" w:rsidRDefault="00F13AD5" w:rsidP="00F1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D5">
        <w:rPr>
          <w:rFonts w:ascii="Times New Roman" w:eastAsia="Times New Roman" w:hAnsi="Times New Roman" w:cs="Times New Roman"/>
          <w:kern w:val="0"/>
          <w14:ligatures w14:val="none"/>
        </w:rPr>
        <w:t>Client performance, pipeline, skill gaps.</w:t>
      </w:r>
    </w:p>
    <w:p w14:paraId="3FC7C5ED" w14:textId="504EDCD8" w:rsidR="007C2C1D" w:rsidRPr="007C2C1D" w:rsidRDefault="009A6132" w:rsidP="007C2C1D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pict w14:anchorId="0B2D075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7C2C1D" w:rsidRPr="007C2C1D" w:rsidSect="00EE39CC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69F"/>
    <w:multiLevelType w:val="multilevel"/>
    <w:tmpl w:val="5AD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E57DA"/>
    <w:multiLevelType w:val="multilevel"/>
    <w:tmpl w:val="2492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6008C"/>
    <w:multiLevelType w:val="multilevel"/>
    <w:tmpl w:val="352E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616E7"/>
    <w:multiLevelType w:val="multilevel"/>
    <w:tmpl w:val="7E52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21382"/>
    <w:multiLevelType w:val="multilevel"/>
    <w:tmpl w:val="3DE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9295B"/>
    <w:multiLevelType w:val="multilevel"/>
    <w:tmpl w:val="649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840A8"/>
    <w:multiLevelType w:val="multilevel"/>
    <w:tmpl w:val="72E4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D436A"/>
    <w:multiLevelType w:val="multilevel"/>
    <w:tmpl w:val="1974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01DA6"/>
    <w:multiLevelType w:val="multilevel"/>
    <w:tmpl w:val="3554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A4044"/>
    <w:multiLevelType w:val="multilevel"/>
    <w:tmpl w:val="6872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25D3D"/>
    <w:multiLevelType w:val="multilevel"/>
    <w:tmpl w:val="5748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F5BBA"/>
    <w:multiLevelType w:val="multilevel"/>
    <w:tmpl w:val="93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3035D"/>
    <w:multiLevelType w:val="multilevel"/>
    <w:tmpl w:val="77F4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33862"/>
    <w:multiLevelType w:val="multilevel"/>
    <w:tmpl w:val="A014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F45A5"/>
    <w:multiLevelType w:val="multilevel"/>
    <w:tmpl w:val="1316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A6AD9"/>
    <w:multiLevelType w:val="multilevel"/>
    <w:tmpl w:val="CE2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C0806"/>
    <w:multiLevelType w:val="multilevel"/>
    <w:tmpl w:val="F704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D45F9"/>
    <w:multiLevelType w:val="multilevel"/>
    <w:tmpl w:val="49EA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F0AD0"/>
    <w:multiLevelType w:val="multilevel"/>
    <w:tmpl w:val="090E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4040C"/>
    <w:multiLevelType w:val="multilevel"/>
    <w:tmpl w:val="E0F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50DBA"/>
    <w:multiLevelType w:val="multilevel"/>
    <w:tmpl w:val="759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220C1F"/>
    <w:multiLevelType w:val="multilevel"/>
    <w:tmpl w:val="4AA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3D7BE1"/>
    <w:multiLevelType w:val="multilevel"/>
    <w:tmpl w:val="8002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57953"/>
    <w:multiLevelType w:val="multilevel"/>
    <w:tmpl w:val="6408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107CE"/>
    <w:multiLevelType w:val="multilevel"/>
    <w:tmpl w:val="52DE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07C97"/>
    <w:multiLevelType w:val="hybridMultilevel"/>
    <w:tmpl w:val="EE18AD2C"/>
    <w:lvl w:ilvl="0" w:tplc="FA3C93AE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616D99"/>
    <w:multiLevelType w:val="multilevel"/>
    <w:tmpl w:val="8BF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87296"/>
    <w:multiLevelType w:val="multilevel"/>
    <w:tmpl w:val="5CF0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11891"/>
    <w:multiLevelType w:val="multilevel"/>
    <w:tmpl w:val="3EEA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B625F"/>
    <w:multiLevelType w:val="multilevel"/>
    <w:tmpl w:val="48D2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2E77F9"/>
    <w:multiLevelType w:val="multilevel"/>
    <w:tmpl w:val="9DD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6F5555"/>
    <w:multiLevelType w:val="multilevel"/>
    <w:tmpl w:val="E1AE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114A80"/>
    <w:multiLevelType w:val="multilevel"/>
    <w:tmpl w:val="B71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9864F9"/>
    <w:multiLevelType w:val="multilevel"/>
    <w:tmpl w:val="ED78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6A5D40"/>
    <w:multiLevelType w:val="multilevel"/>
    <w:tmpl w:val="609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E26024"/>
    <w:multiLevelType w:val="multilevel"/>
    <w:tmpl w:val="1CD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F123D1"/>
    <w:multiLevelType w:val="multilevel"/>
    <w:tmpl w:val="77C8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41919">
    <w:abstractNumId w:val="22"/>
  </w:num>
  <w:num w:numId="2" w16cid:durableId="1611545463">
    <w:abstractNumId w:val="0"/>
  </w:num>
  <w:num w:numId="3" w16cid:durableId="61413163">
    <w:abstractNumId w:val="2"/>
  </w:num>
  <w:num w:numId="4" w16cid:durableId="1112938304">
    <w:abstractNumId w:val="31"/>
  </w:num>
  <w:num w:numId="5" w16cid:durableId="616836774">
    <w:abstractNumId w:val="8"/>
  </w:num>
  <w:num w:numId="6" w16cid:durableId="1132482144">
    <w:abstractNumId w:val="21"/>
  </w:num>
  <w:num w:numId="7" w16cid:durableId="80101612">
    <w:abstractNumId w:val="7"/>
  </w:num>
  <w:num w:numId="8" w16cid:durableId="714812804">
    <w:abstractNumId w:val="20"/>
  </w:num>
  <w:num w:numId="9" w16cid:durableId="340164092">
    <w:abstractNumId w:val="23"/>
  </w:num>
  <w:num w:numId="10" w16cid:durableId="612057524">
    <w:abstractNumId w:val="30"/>
  </w:num>
  <w:num w:numId="11" w16cid:durableId="113983153">
    <w:abstractNumId w:val="28"/>
  </w:num>
  <w:num w:numId="12" w16cid:durableId="800460108">
    <w:abstractNumId w:val="18"/>
  </w:num>
  <w:num w:numId="13" w16cid:durableId="182138319">
    <w:abstractNumId w:val="6"/>
  </w:num>
  <w:num w:numId="14" w16cid:durableId="862438">
    <w:abstractNumId w:val="32"/>
  </w:num>
  <w:num w:numId="15" w16cid:durableId="957489280">
    <w:abstractNumId w:val="14"/>
  </w:num>
  <w:num w:numId="16" w16cid:durableId="112409082">
    <w:abstractNumId w:val="35"/>
  </w:num>
  <w:num w:numId="17" w16cid:durableId="161480805">
    <w:abstractNumId w:val="24"/>
  </w:num>
  <w:num w:numId="18" w16cid:durableId="1351686249">
    <w:abstractNumId w:val="27"/>
  </w:num>
  <w:num w:numId="19" w16cid:durableId="1967619570">
    <w:abstractNumId w:val="25"/>
  </w:num>
  <w:num w:numId="20" w16cid:durableId="34816248">
    <w:abstractNumId w:val="16"/>
  </w:num>
  <w:num w:numId="21" w16cid:durableId="2146270656">
    <w:abstractNumId w:val="5"/>
  </w:num>
  <w:num w:numId="22" w16cid:durableId="1007437727">
    <w:abstractNumId w:val="3"/>
  </w:num>
  <w:num w:numId="23" w16cid:durableId="256448467">
    <w:abstractNumId w:val="15"/>
  </w:num>
  <w:num w:numId="24" w16cid:durableId="173962258">
    <w:abstractNumId w:val="10"/>
  </w:num>
  <w:num w:numId="25" w16cid:durableId="232474222">
    <w:abstractNumId w:val="13"/>
  </w:num>
  <w:num w:numId="26" w16cid:durableId="1199706458">
    <w:abstractNumId w:val="12"/>
  </w:num>
  <w:num w:numId="27" w16cid:durableId="1330987888">
    <w:abstractNumId w:val="26"/>
  </w:num>
  <w:num w:numId="28" w16cid:durableId="1203706625">
    <w:abstractNumId w:val="33"/>
  </w:num>
  <w:num w:numId="29" w16cid:durableId="873885871">
    <w:abstractNumId w:val="29"/>
  </w:num>
  <w:num w:numId="30" w16cid:durableId="1781217569">
    <w:abstractNumId w:val="11"/>
  </w:num>
  <w:num w:numId="31" w16cid:durableId="1819492152">
    <w:abstractNumId w:val="19"/>
  </w:num>
  <w:num w:numId="32" w16cid:durableId="533927173">
    <w:abstractNumId w:val="34"/>
  </w:num>
  <w:num w:numId="33" w16cid:durableId="289358758">
    <w:abstractNumId w:val="9"/>
  </w:num>
  <w:num w:numId="34" w16cid:durableId="1539121878">
    <w:abstractNumId w:val="36"/>
  </w:num>
  <w:num w:numId="35" w16cid:durableId="205140095">
    <w:abstractNumId w:val="1"/>
  </w:num>
  <w:num w:numId="36" w16cid:durableId="2007632583">
    <w:abstractNumId w:val="17"/>
  </w:num>
  <w:num w:numId="37" w16cid:durableId="1413426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CC"/>
    <w:rsid w:val="00037F39"/>
    <w:rsid w:val="003531B6"/>
    <w:rsid w:val="004E0FB7"/>
    <w:rsid w:val="00614FFF"/>
    <w:rsid w:val="007A2591"/>
    <w:rsid w:val="007C2C1D"/>
    <w:rsid w:val="0084652C"/>
    <w:rsid w:val="00912864"/>
    <w:rsid w:val="009A6132"/>
    <w:rsid w:val="00B84278"/>
    <w:rsid w:val="00DE4DAF"/>
    <w:rsid w:val="00E13D05"/>
    <w:rsid w:val="00E43609"/>
    <w:rsid w:val="00E80213"/>
    <w:rsid w:val="00EB4BB1"/>
    <w:rsid w:val="00EE39CC"/>
    <w:rsid w:val="00F1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3F61A"/>
  <w15:chartTrackingRefBased/>
  <w15:docId w15:val="{24BDB362-B151-8747-B5BE-7DDCD4000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9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E39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3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E39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3</cp:revision>
  <dcterms:created xsi:type="dcterms:W3CDTF">2025-12-11T00:03:00Z</dcterms:created>
  <dcterms:modified xsi:type="dcterms:W3CDTF">2025-12-11T00:12:00Z</dcterms:modified>
</cp:coreProperties>
</file>