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6525" w14:textId="77777777" w:rsidR="00912864" w:rsidRPr="007C2C1D" w:rsidRDefault="00912864" w:rsidP="00912864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7C2C1D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67E0695" wp14:editId="1BCF539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9417" w14:textId="3B67D068" w:rsidR="002815F3" w:rsidRPr="002815F3" w:rsidRDefault="002815F3" w:rsidP="002815F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ë • bōucan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9759E8">
        <w:rPr>
          <w:rStyle w:val="Strong"/>
          <w:rFonts w:asciiTheme="majorBidi" w:hAnsiTheme="majorBidi"/>
          <w:color w:val="000000" w:themeColor="text1"/>
          <w:sz w:val="48"/>
          <w:szCs w:val="48"/>
        </w:rPr>
        <w:t>Operational</w:t>
      </w:r>
      <w:r w:rsidR="009759E8" w:rsidRPr="00281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81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Rollout Framework</w:t>
      </w:r>
    </w:p>
    <w:p w14:paraId="57152579" w14:textId="77777777" w:rsidR="002815F3" w:rsidRPr="002815F3" w:rsidRDefault="002815F3" w:rsidP="002815F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Studio • Recording • Mixing • Mastering • Production House</w:t>
      </w:r>
    </w:p>
    <w:p w14:paraId="614B7B1B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3DC23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7BEA715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81C9629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To serve as the production engine for the whole ecosystem — sound &amp; image.</w:t>
      </w:r>
    </w:p>
    <w:p w14:paraId="5BB99250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DOES / DOES NOT</w:t>
      </w:r>
    </w:p>
    <w:p w14:paraId="792EE4B8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</w:t>
      </w:r>
    </w:p>
    <w:p w14:paraId="170968FF" w14:textId="77777777" w:rsidR="002815F3" w:rsidRPr="002815F3" w:rsidRDefault="002815F3" w:rsidP="00281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Studio recording</w:t>
      </w:r>
    </w:p>
    <w:p w14:paraId="5F0DC5BE" w14:textId="77777777" w:rsidR="002815F3" w:rsidRPr="002815F3" w:rsidRDefault="002815F3" w:rsidP="00281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Mixing &amp; mastering</w:t>
      </w:r>
    </w:p>
    <w:p w14:paraId="2E67F253" w14:textId="77777777" w:rsidR="002815F3" w:rsidRPr="002815F3" w:rsidRDefault="002815F3" w:rsidP="00281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Editing, grading</w:t>
      </w:r>
    </w:p>
    <w:p w14:paraId="64C82DFF" w14:textId="77777777" w:rsidR="002815F3" w:rsidRPr="002815F3" w:rsidRDefault="002815F3" w:rsidP="00281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Photo/video shoots</w:t>
      </w:r>
    </w:p>
    <w:p w14:paraId="6E99734A" w14:textId="77777777" w:rsidR="002815F3" w:rsidRPr="002815F3" w:rsidRDefault="002815F3" w:rsidP="00281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Content production</w:t>
      </w:r>
    </w:p>
    <w:p w14:paraId="0FE8CE0E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NOT</w:t>
      </w:r>
    </w:p>
    <w:p w14:paraId="71359F69" w14:textId="77777777" w:rsidR="002815F3" w:rsidRPr="002815F3" w:rsidRDefault="002815F3" w:rsidP="00281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Booking artists</w:t>
      </w:r>
    </w:p>
    <w:p w14:paraId="3131856B" w14:textId="77777777" w:rsidR="002815F3" w:rsidRPr="002815F3" w:rsidRDefault="002815F3" w:rsidP="00281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Running labels</w:t>
      </w:r>
    </w:p>
    <w:p w14:paraId="53D82087" w14:textId="77777777" w:rsidR="002815F3" w:rsidRPr="002815F3" w:rsidRDefault="002815F3" w:rsidP="00281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Event operations (except technical)</w:t>
      </w:r>
    </w:p>
    <w:p w14:paraId="2564BFE6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260A4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522A0C4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SERVICES</w:t>
      </w:r>
    </w:p>
    <w:p w14:paraId="3C7E3A3F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518D61D2" w14:textId="77777777" w:rsidR="002815F3" w:rsidRPr="002815F3" w:rsidRDefault="002815F3" w:rsidP="002815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Studio rental</w:t>
      </w:r>
    </w:p>
    <w:p w14:paraId="37EE9473" w14:textId="77777777" w:rsidR="002815F3" w:rsidRPr="002815F3" w:rsidRDefault="002815F3" w:rsidP="002815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Mastering</w:t>
      </w:r>
    </w:p>
    <w:p w14:paraId="56C1CD7A" w14:textId="77777777" w:rsidR="002815F3" w:rsidRPr="002815F3" w:rsidRDefault="002815F3" w:rsidP="002815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Video content</w:t>
      </w:r>
    </w:p>
    <w:p w14:paraId="63F4A905" w14:textId="77777777" w:rsidR="002815F3" w:rsidRPr="002815F3" w:rsidRDefault="002815F3" w:rsidP="002815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Post-production</w:t>
      </w:r>
    </w:p>
    <w:p w14:paraId="3C050DA4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</w:t>
      </w:r>
    </w:p>
    <w:p w14:paraId="28E92AD7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For musiquë releases, zimazë shoots, talënt EPKs.</w:t>
      </w:r>
    </w:p>
    <w:p w14:paraId="6FCFEA80" w14:textId="77777777" w:rsidR="002815F3" w:rsidRDefault="002815F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41D40EA" w14:textId="33C6E1C4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1B7CB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501D6F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FINANCIAL</w:t>
      </w:r>
    </w:p>
    <w:p w14:paraId="39860FA7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Revenue target: Rs 50k–150k/month</w:t>
      </w:r>
      <w:r w:rsidRPr="002815F3">
        <w:rPr>
          <w:rFonts w:ascii="Times New Roman" w:eastAsia="Times New Roman" w:hAnsi="Times New Roman" w:cs="Times New Roman"/>
          <w:kern w:val="0"/>
          <w14:ligatures w14:val="none"/>
        </w:rPr>
        <w:br/>
        <w:t>Margin: 30–50%</w:t>
      </w:r>
      <w:r w:rsidRPr="002815F3">
        <w:rPr>
          <w:rFonts w:ascii="Times New Roman" w:eastAsia="Times New Roman" w:hAnsi="Times New Roman" w:cs="Times New Roman"/>
          <w:kern w:val="0"/>
          <w14:ligatures w14:val="none"/>
        </w:rPr>
        <w:br/>
        <w:t>Contribution: 7–10%</w:t>
      </w:r>
    </w:p>
    <w:p w14:paraId="67135BD2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C2DA9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B6858A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TEAM</w:t>
      </w:r>
    </w:p>
    <w:p w14:paraId="312E01CF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William (studio), Avneesh (creative), freelancers.</w:t>
      </w:r>
    </w:p>
    <w:p w14:paraId="4D0833A5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Skill gaps: audio engineer.</w:t>
      </w:r>
    </w:p>
    <w:p w14:paraId="4EB22BCA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E7C01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46BEF9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SYSTEMS</w:t>
      </w:r>
    </w:p>
    <w:p w14:paraId="49192116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Studio booking calendar, rate card, delivery folder structure.</w:t>
      </w:r>
    </w:p>
    <w:p w14:paraId="64171F88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492DA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219CBD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REPORTING</w:t>
      </w:r>
    </w:p>
    <w:p w14:paraId="3286F3ED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Hours billed, studio utilisation rate.</w:t>
      </w:r>
    </w:p>
    <w:p w14:paraId="7E4888D6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1202E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B66D5B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BRANDING</w:t>
      </w:r>
    </w:p>
    <w:p w14:paraId="548E2063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2815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bōucan</w:t>
      </w:r>
    </w:p>
    <w:p w14:paraId="6B7D581E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E4A80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AA7527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ACTIVATION</w:t>
      </w:r>
    </w:p>
    <w:p w14:paraId="205D358F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Studio services menu, new demo reel.</w:t>
      </w:r>
    </w:p>
    <w:p w14:paraId="32DC6101" w14:textId="77777777" w:rsidR="002815F3" w:rsidRPr="002815F3" w:rsidRDefault="00E63F89" w:rsidP="00281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0B64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8223BA" w14:textId="77777777" w:rsidR="002815F3" w:rsidRPr="002815F3" w:rsidRDefault="002815F3" w:rsidP="00281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REVIEW</w:t>
      </w:r>
    </w:p>
    <w:p w14:paraId="5AA17188" w14:textId="77777777" w:rsidR="002815F3" w:rsidRPr="002815F3" w:rsidRDefault="002815F3" w:rsidP="00281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5F3">
        <w:rPr>
          <w:rFonts w:ascii="Times New Roman" w:eastAsia="Times New Roman" w:hAnsi="Times New Roman" w:cs="Times New Roman"/>
          <w:kern w:val="0"/>
          <w14:ligatures w14:val="none"/>
        </w:rPr>
        <w:t>Equipment upgrades, training, client load.</w:t>
      </w:r>
    </w:p>
    <w:p w14:paraId="3FC7C5ED" w14:textId="504EDCD8" w:rsidR="007C2C1D" w:rsidRPr="007C2C1D" w:rsidRDefault="00E63F89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1B13285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C2C1D" w:rsidRPr="007C2C1D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7DA"/>
    <w:multiLevelType w:val="multilevel"/>
    <w:tmpl w:val="249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16E7"/>
    <w:multiLevelType w:val="multilevel"/>
    <w:tmpl w:val="7E5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382"/>
    <w:multiLevelType w:val="multilevel"/>
    <w:tmpl w:val="3DE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295B"/>
    <w:multiLevelType w:val="multilevel"/>
    <w:tmpl w:val="64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840A8"/>
    <w:multiLevelType w:val="multilevel"/>
    <w:tmpl w:val="72E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4044"/>
    <w:multiLevelType w:val="multilevel"/>
    <w:tmpl w:val="687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25D3D"/>
    <w:multiLevelType w:val="multilevel"/>
    <w:tmpl w:val="574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F5BBA"/>
    <w:multiLevelType w:val="multilevel"/>
    <w:tmpl w:val="93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3035D"/>
    <w:multiLevelType w:val="multilevel"/>
    <w:tmpl w:val="77F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3862"/>
    <w:multiLevelType w:val="multilevel"/>
    <w:tmpl w:val="A01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F45A5"/>
    <w:multiLevelType w:val="multilevel"/>
    <w:tmpl w:val="131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A6AD9"/>
    <w:multiLevelType w:val="multilevel"/>
    <w:tmpl w:val="CE2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C0806"/>
    <w:multiLevelType w:val="multilevel"/>
    <w:tmpl w:val="F70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D45F9"/>
    <w:multiLevelType w:val="multilevel"/>
    <w:tmpl w:val="49E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94AC9"/>
    <w:multiLevelType w:val="multilevel"/>
    <w:tmpl w:val="A90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4040C"/>
    <w:multiLevelType w:val="multilevel"/>
    <w:tmpl w:val="E0F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107CE"/>
    <w:multiLevelType w:val="multilevel"/>
    <w:tmpl w:val="52D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07C97"/>
    <w:multiLevelType w:val="hybridMultilevel"/>
    <w:tmpl w:val="EE18AD2C"/>
    <w:lvl w:ilvl="0" w:tplc="FA3C93AE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616D99"/>
    <w:multiLevelType w:val="multilevel"/>
    <w:tmpl w:val="8BF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14B93"/>
    <w:multiLevelType w:val="multilevel"/>
    <w:tmpl w:val="3C2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E33EC"/>
    <w:multiLevelType w:val="multilevel"/>
    <w:tmpl w:val="436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296"/>
    <w:multiLevelType w:val="multilevel"/>
    <w:tmpl w:val="5C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B625F"/>
    <w:multiLevelType w:val="multilevel"/>
    <w:tmpl w:val="48D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14A80"/>
    <w:multiLevelType w:val="multilevel"/>
    <w:tmpl w:val="B71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864F9"/>
    <w:multiLevelType w:val="multilevel"/>
    <w:tmpl w:val="ED7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A5D40"/>
    <w:multiLevelType w:val="multilevel"/>
    <w:tmpl w:val="609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26024"/>
    <w:multiLevelType w:val="multilevel"/>
    <w:tmpl w:val="1C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123D1"/>
    <w:multiLevelType w:val="multilevel"/>
    <w:tmpl w:val="77C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23"/>
  </w:num>
  <w:num w:numId="2" w16cid:durableId="1611545463">
    <w:abstractNumId w:val="0"/>
  </w:num>
  <w:num w:numId="3" w16cid:durableId="61413163">
    <w:abstractNumId w:val="2"/>
  </w:num>
  <w:num w:numId="4" w16cid:durableId="1112938304">
    <w:abstractNumId w:val="34"/>
  </w:num>
  <w:num w:numId="5" w16cid:durableId="616836774">
    <w:abstractNumId w:val="8"/>
  </w:num>
  <w:num w:numId="6" w16cid:durableId="1132482144">
    <w:abstractNumId w:val="22"/>
  </w:num>
  <w:num w:numId="7" w16cid:durableId="80101612">
    <w:abstractNumId w:val="7"/>
  </w:num>
  <w:num w:numId="8" w16cid:durableId="714812804">
    <w:abstractNumId w:val="21"/>
  </w:num>
  <w:num w:numId="9" w16cid:durableId="340164092">
    <w:abstractNumId w:val="24"/>
  </w:num>
  <w:num w:numId="10" w16cid:durableId="612057524">
    <w:abstractNumId w:val="33"/>
  </w:num>
  <w:num w:numId="11" w16cid:durableId="113983153">
    <w:abstractNumId w:val="31"/>
  </w:num>
  <w:num w:numId="12" w16cid:durableId="800460108">
    <w:abstractNumId w:val="18"/>
  </w:num>
  <w:num w:numId="13" w16cid:durableId="182138319">
    <w:abstractNumId w:val="6"/>
  </w:num>
  <w:num w:numId="14" w16cid:durableId="862438">
    <w:abstractNumId w:val="35"/>
  </w:num>
  <w:num w:numId="15" w16cid:durableId="957489280">
    <w:abstractNumId w:val="14"/>
  </w:num>
  <w:num w:numId="16" w16cid:durableId="112409082">
    <w:abstractNumId w:val="38"/>
  </w:num>
  <w:num w:numId="17" w16cid:durableId="161480805">
    <w:abstractNumId w:val="25"/>
  </w:num>
  <w:num w:numId="18" w16cid:durableId="1351686249">
    <w:abstractNumId w:val="30"/>
  </w:num>
  <w:num w:numId="19" w16cid:durableId="1967619570">
    <w:abstractNumId w:val="26"/>
  </w:num>
  <w:num w:numId="20" w16cid:durableId="34816248">
    <w:abstractNumId w:val="16"/>
  </w:num>
  <w:num w:numId="21" w16cid:durableId="2146270656">
    <w:abstractNumId w:val="5"/>
  </w:num>
  <w:num w:numId="22" w16cid:durableId="1007437727">
    <w:abstractNumId w:val="3"/>
  </w:num>
  <w:num w:numId="23" w16cid:durableId="256448467">
    <w:abstractNumId w:val="15"/>
  </w:num>
  <w:num w:numId="24" w16cid:durableId="173962258">
    <w:abstractNumId w:val="10"/>
  </w:num>
  <w:num w:numId="25" w16cid:durableId="232474222">
    <w:abstractNumId w:val="13"/>
  </w:num>
  <w:num w:numId="26" w16cid:durableId="1199706458">
    <w:abstractNumId w:val="12"/>
  </w:num>
  <w:num w:numId="27" w16cid:durableId="1330987888">
    <w:abstractNumId w:val="27"/>
  </w:num>
  <w:num w:numId="28" w16cid:durableId="1203706625">
    <w:abstractNumId w:val="36"/>
  </w:num>
  <w:num w:numId="29" w16cid:durableId="873885871">
    <w:abstractNumId w:val="32"/>
  </w:num>
  <w:num w:numId="30" w16cid:durableId="1781217569">
    <w:abstractNumId w:val="11"/>
  </w:num>
  <w:num w:numId="31" w16cid:durableId="1819492152">
    <w:abstractNumId w:val="20"/>
  </w:num>
  <w:num w:numId="32" w16cid:durableId="533927173">
    <w:abstractNumId w:val="37"/>
  </w:num>
  <w:num w:numId="33" w16cid:durableId="289358758">
    <w:abstractNumId w:val="9"/>
  </w:num>
  <w:num w:numId="34" w16cid:durableId="1539121878">
    <w:abstractNumId w:val="39"/>
  </w:num>
  <w:num w:numId="35" w16cid:durableId="205140095">
    <w:abstractNumId w:val="1"/>
  </w:num>
  <w:num w:numId="36" w16cid:durableId="2007632583">
    <w:abstractNumId w:val="17"/>
  </w:num>
  <w:num w:numId="37" w16cid:durableId="1413426603">
    <w:abstractNumId w:val="4"/>
  </w:num>
  <w:num w:numId="38" w16cid:durableId="472915264">
    <w:abstractNumId w:val="19"/>
  </w:num>
  <w:num w:numId="39" w16cid:durableId="1684436201">
    <w:abstractNumId w:val="29"/>
  </w:num>
  <w:num w:numId="40" w16cid:durableId="3745497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216738"/>
    <w:rsid w:val="002815F3"/>
    <w:rsid w:val="00493E02"/>
    <w:rsid w:val="004E0FB7"/>
    <w:rsid w:val="00614FFF"/>
    <w:rsid w:val="007A2591"/>
    <w:rsid w:val="007C2C1D"/>
    <w:rsid w:val="00912864"/>
    <w:rsid w:val="009759E8"/>
    <w:rsid w:val="00B84278"/>
    <w:rsid w:val="00DE4DAF"/>
    <w:rsid w:val="00E13D05"/>
    <w:rsid w:val="00E43609"/>
    <w:rsid w:val="00E63F89"/>
    <w:rsid w:val="00E80213"/>
    <w:rsid w:val="00EB4BB1"/>
    <w:rsid w:val="00EE39CC"/>
    <w:rsid w:val="00F1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2025-12-11T00:06:00Z</dcterms:created>
  <dcterms:modified xsi:type="dcterms:W3CDTF">2025-12-11T00:12:00Z</dcterms:modified>
</cp:coreProperties>
</file>