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F61F" w14:textId="4B76F7A0" w:rsidR="00947196" w:rsidRDefault="00947196" w:rsidP="00947196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 w:rsidRPr="00B57D2A">
        <w:rPr>
          <w:rFonts w:ascii="Calibri" w:hAnsi="Calibri" w:cs="Calibri"/>
          <w:noProof/>
        </w:rPr>
        <w:drawing>
          <wp:inline distT="0" distB="0" distL="0" distR="0" wp14:anchorId="2E06926A" wp14:editId="4D2BA574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B307" w14:textId="2BEDED45" w:rsidR="00947196" w:rsidRPr="00947196" w:rsidRDefault="00BC5C0C" w:rsidP="00947196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 w:rsidRPr="00BC5C0C">
        <w:rPr>
          <w:b/>
          <w:bCs/>
          <w:sz w:val="36"/>
          <w:szCs w:val="36"/>
        </w:rPr>
        <w:t xml:space="preserve">ë • </w:t>
      </w:r>
      <w:r w:rsidR="00D971A2">
        <w:rPr>
          <w:b/>
          <w:bCs/>
          <w:sz w:val="36"/>
          <w:szCs w:val="36"/>
        </w:rPr>
        <w:t xml:space="preserve"> </w:t>
      </w:r>
      <w:r w:rsidR="00A534B9">
        <w:rPr>
          <w:b/>
          <w:bCs/>
          <w:sz w:val="36"/>
          <w:szCs w:val="36"/>
        </w:rPr>
        <w:t>drive architecture</w:t>
      </w:r>
      <w:r w:rsidR="00F97356">
        <w:rPr>
          <w:b/>
          <w:bCs/>
          <w:sz w:val="36"/>
          <w:szCs w:val="36"/>
        </w:rPr>
        <w:t xml:space="preserve"> </w:t>
      </w:r>
      <w:r w:rsidR="00A01B50" w:rsidRPr="00A01B50">
        <w:rPr>
          <w:noProof/>
          <w14:ligatures w14:val="standardContextual"/>
        </w:rPr>
        <w:pict w14:anchorId="0569C62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4B56B96" w14:textId="77777777" w:rsidR="00A534B9" w:rsidRDefault="00A534B9" w:rsidP="00A534B9">
      <w:pPr>
        <w:pStyle w:val="NormalWeb"/>
      </w:pPr>
      <w:r>
        <w:t xml:space="preserve">Below is a </w:t>
      </w:r>
      <w:r>
        <w:rPr>
          <w:rStyle w:val="Strong"/>
          <w:rFonts w:eastAsiaTheme="majorEastAsia"/>
        </w:rPr>
        <w:t>clear, scalable, admin-safe drive architecture</w:t>
      </w:r>
      <w:r>
        <w:t xml:space="preserve"> that matches </w:t>
      </w:r>
      <w:r>
        <w:rPr>
          <w:rStyle w:val="Strong"/>
          <w:rFonts w:eastAsiaTheme="majorEastAsia"/>
        </w:rPr>
        <w:t>perfectly</w:t>
      </w:r>
      <w:r>
        <w:t>:</w:t>
      </w:r>
    </w:p>
    <w:p w14:paraId="6EED435D" w14:textId="77777777" w:rsidR="00A534B9" w:rsidRDefault="00A534B9" w:rsidP="00A534B9">
      <w:pPr>
        <w:pStyle w:val="NormalWeb"/>
        <w:numPr>
          <w:ilvl w:val="0"/>
          <w:numId w:val="113"/>
        </w:numPr>
      </w:pPr>
      <w:r>
        <w:t xml:space="preserve">your </w:t>
      </w:r>
      <w:r>
        <w:rPr>
          <w:rStyle w:val="Strong"/>
          <w:rFonts w:eastAsiaTheme="majorEastAsia"/>
        </w:rPr>
        <w:t>5 divisions</w:t>
      </w:r>
    </w:p>
    <w:p w14:paraId="1F3E39F4" w14:textId="77777777" w:rsidR="00A534B9" w:rsidRDefault="00A534B9" w:rsidP="00A534B9">
      <w:pPr>
        <w:pStyle w:val="NormalWeb"/>
        <w:numPr>
          <w:ilvl w:val="0"/>
          <w:numId w:val="113"/>
        </w:numPr>
      </w:pPr>
      <w:r>
        <w:t xml:space="preserve">their </w:t>
      </w:r>
      <w:r>
        <w:rPr>
          <w:rStyle w:val="Strong"/>
          <w:rFonts w:eastAsiaTheme="majorEastAsia"/>
        </w:rPr>
        <w:t>sub-divisions</w:t>
      </w:r>
    </w:p>
    <w:p w14:paraId="31420029" w14:textId="77777777" w:rsidR="00A534B9" w:rsidRDefault="00A534B9" w:rsidP="00A534B9">
      <w:pPr>
        <w:pStyle w:val="NormalWeb"/>
        <w:numPr>
          <w:ilvl w:val="0"/>
          <w:numId w:val="113"/>
        </w:numPr>
      </w:pPr>
      <w:r>
        <w:rPr>
          <w:rStyle w:val="Strong"/>
          <w:rFonts w:eastAsiaTheme="majorEastAsia"/>
        </w:rPr>
        <w:t>projects</w:t>
      </w:r>
    </w:p>
    <w:p w14:paraId="4C0CF96A" w14:textId="77777777" w:rsidR="00A534B9" w:rsidRDefault="00A534B9" w:rsidP="00A534B9">
      <w:pPr>
        <w:pStyle w:val="NormalWeb"/>
        <w:numPr>
          <w:ilvl w:val="0"/>
          <w:numId w:val="113"/>
        </w:numPr>
      </w:pPr>
      <w:r>
        <w:rPr>
          <w:rStyle w:val="Strong"/>
          <w:rFonts w:eastAsiaTheme="majorEastAsia"/>
        </w:rPr>
        <w:t>ë • Admin (horizontal)</w:t>
      </w:r>
    </w:p>
    <w:p w14:paraId="28C92D27" w14:textId="77777777" w:rsidR="00A534B9" w:rsidRDefault="00A534B9" w:rsidP="00A534B9">
      <w:pPr>
        <w:pStyle w:val="NormalWeb"/>
        <w:numPr>
          <w:ilvl w:val="0"/>
          <w:numId w:val="113"/>
        </w:numPr>
      </w:pPr>
      <w:r>
        <w:t xml:space="preserve">and the reality that files must be found fast by </w:t>
      </w:r>
      <w:r>
        <w:rPr>
          <w:rStyle w:val="Strong"/>
          <w:rFonts w:eastAsiaTheme="majorEastAsia"/>
        </w:rPr>
        <w:t>Avneesh, David, Laura, William, etc.</w:t>
      </w:r>
    </w:p>
    <w:p w14:paraId="48D5FC3F" w14:textId="77777777" w:rsidR="00A534B9" w:rsidRDefault="00A534B9" w:rsidP="00A534B9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not theoretical</w:t>
      </w:r>
      <w:r>
        <w:t xml:space="preserve"> — it’s how you should actually set up Google Drive / Dropbox / NAS.</w:t>
      </w:r>
    </w:p>
    <w:p w14:paraId="543AD6E0" w14:textId="77777777" w:rsidR="00A534B9" w:rsidRDefault="00A01B50" w:rsidP="00A534B9">
      <w:r w:rsidRPr="00A01B50">
        <w:rPr>
          <w:noProof/>
          <w14:ligatures w14:val="standardContextual"/>
        </w:rPr>
        <w:pict w14:anchorId="685602F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0522EFB" w14:textId="25806406" w:rsidR="00A534B9" w:rsidRDefault="00A534B9" w:rsidP="00A534B9">
      <w:pPr>
        <w:pStyle w:val="Heading1"/>
      </w:pPr>
      <w:r>
        <w:rPr>
          <w:rStyle w:val="Strong"/>
          <w:b w:val="0"/>
          <w:bCs w:val="0"/>
        </w:rPr>
        <w:t>MASTER DRIVE STRUCTURE (TOP LEVEL)</w:t>
      </w:r>
    </w:p>
    <w:p w14:paraId="1BE14AB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/ë</w:t>
      </w:r>
    </w:p>
    <w:p w14:paraId="2CFB5DB7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00_ADMIN</w:t>
      </w:r>
    </w:p>
    <w:p w14:paraId="42470129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01_ë • music</w:t>
      </w:r>
    </w:p>
    <w:p w14:paraId="390446E7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02_ë • visuals</w:t>
      </w:r>
    </w:p>
    <w:p w14:paraId="7420F0EB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03_ë • talents</w:t>
      </w:r>
    </w:p>
    <w:p w14:paraId="2EC761E1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04_bōucan road studios</w:t>
      </w:r>
    </w:p>
    <w:p w14:paraId="3202CDFB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05_mōris</w:t>
      </w:r>
    </w:p>
    <w:p w14:paraId="30A4D679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99_ARCHIVE</w:t>
      </w:r>
    </w:p>
    <w:p w14:paraId="3EC4B3F4" w14:textId="77777777" w:rsidR="00A534B9" w:rsidRDefault="00A534B9" w:rsidP="00A534B9">
      <w:pPr>
        <w:pStyle w:val="Heading3"/>
      </w:pPr>
      <w:r>
        <w:t>Why this works</w:t>
      </w:r>
    </w:p>
    <w:p w14:paraId="1B3862DF" w14:textId="77777777" w:rsidR="00A534B9" w:rsidRDefault="00A534B9" w:rsidP="00A534B9">
      <w:pPr>
        <w:pStyle w:val="NormalWeb"/>
        <w:numPr>
          <w:ilvl w:val="0"/>
          <w:numId w:val="114"/>
        </w:numPr>
      </w:pPr>
      <w:r>
        <w:t xml:space="preserve">Numbers keep order </w:t>
      </w:r>
      <w:r>
        <w:rPr>
          <w:rStyle w:val="Strong"/>
          <w:rFonts w:eastAsiaTheme="majorEastAsia"/>
        </w:rPr>
        <w:t>locked</w:t>
      </w:r>
    </w:p>
    <w:p w14:paraId="5D35C693" w14:textId="77777777" w:rsidR="00A534B9" w:rsidRDefault="00A534B9" w:rsidP="00A534B9">
      <w:pPr>
        <w:pStyle w:val="NormalWeb"/>
        <w:numPr>
          <w:ilvl w:val="0"/>
          <w:numId w:val="114"/>
        </w:numPr>
      </w:pPr>
      <w:r>
        <w:t>Admin is always first</w:t>
      </w:r>
    </w:p>
    <w:p w14:paraId="730FCCC4" w14:textId="77777777" w:rsidR="00A534B9" w:rsidRDefault="00A534B9" w:rsidP="00A534B9">
      <w:pPr>
        <w:pStyle w:val="NormalWeb"/>
        <w:numPr>
          <w:ilvl w:val="0"/>
          <w:numId w:val="114"/>
        </w:numPr>
      </w:pPr>
      <w:r>
        <w:t>Archive is separated (no pollution)</w:t>
      </w:r>
    </w:p>
    <w:p w14:paraId="402F7377" w14:textId="77777777" w:rsidR="00A534B9" w:rsidRDefault="00A534B9" w:rsidP="00A534B9">
      <w:pPr>
        <w:pStyle w:val="NormalWeb"/>
        <w:numPr>
          <w:ilvl w:val="0"/>
          <w:numId w:val="114"/>
        </w:numPr>
      </w:pPr>
      <w:r>
        <w:t>No ambiguity on ownership</w:t>
      </w:r>
    </w:p>
    <w:p w14:paraId="776D643C" w14:textId="77777777" w:rsidR="00A534B9" w:rsidRDefault="00A01B50" w:rsidP="00A534B9">
      <w:r w:rsidRPr="00A01B50">
        <w:rPr>
          <w:noProof/>
          <w14:ligatures w14:val="standardContextual"/>
        </w:rPr>
        <w:pict w14:anchorId="6218DCE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898E816" w14:textId="77777777" w:rsidR="00A534B9" w:rsidRDefault="00A534B9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AAB40FE" w14:textId="61B42FC1" w:rsidR="00A534B9" w:rsidRDefault="00A534B9" w:rsidP="00A534B9">
      <w:pPr>
        <w:pStyle w:val="Heading1"/>
      </w:pPr>
      <w:r>
        <w:lastRenderedPageBreak/>
        <w:t>00_ADMIN (ë • Admin — horizontal)</w:t>
      </w:r>
    </w:p>
    <w:p w14:paraId="56E91907" w14:textId="77777777" w:rsidR="00A534B9" w:rsidRDefault="00A534B9" w:rsidP="00A534B9">
      <w:pPr>
        <w:pStyle w:val="NormalWeb"/>
      </w:pPr>
      <w:r>
        <w:t xml:space="preserve">This folder is </w:t>
      </w:r>
      <w:r>
        <w:rPr>
          <w:rStyle w:val="Strong"/>
          <w:rFonts w:eastAsiaTheme="majorEastAsia"/>
        </w:rPr>
        <w:t>shared across all divisions</w:t>
      </w:r>
      <w:r>
        <w:t>.</w:t>
      </w:r>
    </w:p>
    <w:p w14:paraId="477209B1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/00_ADMIN</w:t>
      </w:r>
    </w:p>
    <w:p w14:paraId="7CEAB79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Finance &amp; Accounting</w:t>
      </w:r>
    </w:p>
    <w:p w14:paraId="539147EF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Invoices_Out</w:t>
      </w:r>
    </w:p>
    <w:p w14:paraId="07818B3F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Invoices_In</w:t>
      </w:r>
    </w:p>
    <w:p w14:paraId="0FC7A730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Payments</w:t>
      </w:r>
    </w:p>
    <w:p w14:paraId="796591DC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VAT_Tax</w:t>
      </w:r>
    </w:p>
    <w:p w14:paraId="48999251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Budgets</w:t>
      </w:r>
    </w:p>
    <w:p w14:paraId="468F0EC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Reports</w:t>
      </w:r>
    </w:p>
    <w:p w14:paraId="79360070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27BBD255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Legal &amp; Compliance</w:t>
      </w:r>
    </w:p>
    <w:p w14:paraId="6B80D447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Contracts_Artists</w:t>
      </w:r>
    </w:p>
    <w:p w14:paraId="485C99FC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Contracts_Clients</w:t>
      </w:r>
    </w:p>
    <w:p w14:paraId="238C2B7F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Licensing</w:t>
      </w:r>
    </w:p>
    <w:p w14:paraId="536D5D89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NDAs</w:t>
      </w:r>
    </w:p>
    <w:p w14:paraId="25AA25AA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Legal_Correspondence</w:t>
      </w:r>
    </w:p>
    <w:p w14:paraId="0B73BCE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221E09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HR &amp; Team</w:t>
      </w:r>
    </w:p>
    <w:p w14:paraId="18B14344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Contracts</w:t>
      </w:r>
    </w:p>
    <w:p w14:paraId="636E55DA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Payroll</w:t>
      </w:r>
    </w:p>
    <w:p w14:paraId="1AE07758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Roles</w:t>
      </w:r>
    </w:p>
    <w:p w14:paraId="304F3B1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Performance</w:t>
      </w:r>
    </w:p>
    <w:p w14:paraId="6A99DBAE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2B8DA09E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Strategy &amp; Governance</w:t>
      </w:r>
    </w:p>
    <w:p w14:paraId="73579148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Roadmaps</w:t>
      </w:r>
    </w:p>
    <w:p w14:paraId="016D66BB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Board_Notes</w:t>
      </w:r>
    </w:p>
    <w:p w14:paraId="5D0AB2E1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Decisions</w:t>
      </w:r>
    </w:p>
    <w:p w14:paraId="7E7D3C40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257D58BD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Systems &amp; SOPs</w:t>
      </w:r>
    </w:p>
    <w:p w14:paraId="54C21D4E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Tools</w:t>
      </w:r>
    </w:p>
    <w:p w14:paraId="35EB2097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Documentation</w:t>
      </w:r>
    </w:p>
    <w:p w14:paraId="184DFFDF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Templates</w:t>
      </w:r>
    </w:p>
    <w:p w14:paraId="035DDEA3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4332D7C6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Admin_Coordination</w:t>
      </w:r>
    </w:p>
    <w:p w14:paraId="108CA87D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Meeting_Notes</w:t>
      </w:r>
    </w:p>
    <w:p w14:paraId="7F2889EA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Reports</w:t>
      </w:r>
    </w:p>
    <w:p w14:paraId="513FD34A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└── Cross_Division</w:t>
      </w:r>
    </w:p>
    <w:p w14:paraId="18998C56" w14:textId="7F50BC2A" w:rsidR="00A534B9" w:rsidRPr="00A534B9" w:rsidRDefault="00A534B9" w:rsidP="00A534B9">
      <w:pPr>
        <w:pStyle w:val="NormalWeb"/>
        <w:rPr>
          <w:rFonts w:ascii="Apple Color Emoji" w:hAnsi="Apple Color Emoji" w:cs="Apple Color Emoji"/>
        </w:rPr>
      </w:pPr>
      <w:r>
        <w:rPr>
          <w:rStyle w:val="Strong"/>
          <w:rFonts w:eastAsiaTheme="majorEastAsia"/>
        </w:rPr>
        <w:t>No projects here</w:t>
      </w:r>
      <w:r>
        <w:t xml:space="preserve"> — only structure, rules, money, people.</w:t>
      </w:r>
    </w:p>
    <w:p w14:paraId="55A97989" w14:textId="77777777" w:rsidR="00A534B9" w:rsidRDefault="00A01B50" w:rsidP="00A534B9">
      <w:r w:rsidRPr="00A01B50">
        <w:rPr>
          <w:noProof/>
          <w14:ligatures w14:val="standardContextual"/>
        </w:rPr>
        <w:pict w14:anchorId="5A384A2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56B4D95" w14:textId="77777777" w:rsidR="00A534B9" w:rsidRDefault="00A534B9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1A862BF" w14:textId="1F2EE747" w:rsidR="00A534B9" w:rsidRDefault="00A534B9" w:rsidP="00A534B9">
      <w:pPr>
        <w:pStyle w:val="Heading1"/>
      </w:pPr>
      <w:r>
        <w:lastRenderedPageBreak/>
        <w:t>01_ë • music</w:t>
      </w:r>
    </w:p>
    <w:p w14:paraId="13E11B65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/01_ë • music</w:t>
      </w:r>
    </w:p>
    <w:p w14:paraId="3DE4BBA5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Distribution</w:t>
      </w:r>
    </w:p>
    <w:p w14:paraId="0AFF8D80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Take_That</w:t>
      </w:r>
    </w:p>
    <w:p w14:paraId="08E411D7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Fundu</w:t>
      </w:r>
    </w:p>
    <w:p w14:paraId="308D0A45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Granmoun_Lele_Soley</w:t>
      </w:r>
    </w:p>
    <w:p w14:paraId="2DCFD681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1964D9C0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Vinyl &amp; Physical</w:t>
      </w:r>
    </w:p>
    <w:p w14:paraId="4D0247C8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Kaya_Mo_La_Misik</w:t>
      </w:r>
    </w:p>
    <w:p w14:paraId="6B88A3DD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TiFOCK_ANiEL</w:t>
      </w:r>
    </w:p>
    <w:p w14:paraId="740337D0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Menwar_Reissues</w:t>
      </w:r>
    </w:p>
    <w:p w14:paraId="3A81215F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06EA0844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Publishing &amp; Rights</w:t>
      </w:r>
    </w:p>
    <w:p w14:paraId="5B4BC88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Sync_Deals</w:t>
      </w:r>
    </w:p>
    <w:p w14:paraId="0557F8B9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Catalog_Admin</w:t>
      </w:r>
    </w:p>
    <w:p w14:paraId="1AED8E5A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267ACE91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Curation &amp; Editorial</w:t>
      </w:r>
    </w:p>
    <w:p w14:paraId="5053492C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Playlists</w:t>
      </w:r>
    </w:p>
    <w:p w14:paraId="262AF52D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Editorial_Projects</w:t>
      </w:r>
    </w:p>
    <w:p w14:paraId="590C912B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22A05F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Label_Operations</w:t>
      </w:r>
    </w:p>
    <w:p w14:paraId="31330143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Release_Plans</w:t>
      </w:r>
    </w:p>
    <w:p w14:paraId="0CC433D8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A&amp;R</w:t>
      </w:r>
    </w:p>
    <w:p w14:paraId="5E05AA67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└── Admin</w:t>
      </w:r>
    </w:p>
    <w:p w14:paraId="1A670F75" w14:textId="77777777" w:rsidR="00A534B9" w:rsidRDefault="00A534B9" w:rsidP="00A534B9">
      <w:pPr>
        <w:pStyle w:val="Heading3"/>
      </w:pPr>
      <w:r>
        <w:t>Project folder rule (VERY IMPORTANT)</w:t>
      </w:r>
    </w:p>
    <w:p w14:paraId="7EC8AD67" w14:textId="77777777" w:rsidR="00A534B9" w:rsidRDefault="00A534B9" w:rsidP="00A534B9">
      <w:pPr>
        <w:pStyle w:val="NormalWeb"/>
      </w:pPr>
      <w:r>
        <w:t xml:space="preserve">Inside </w:t>
      </w:r>
      <w:r>
        <w:rPr>
          <w:rStyle w:val="Strong"/>
          <w:rFonts w:eastAsiaTheme="majorEastAsia"/>
        </w:rPr>
        <w:t>each project folder</w:t>
      </w:r>
      <w:r>
        <w:t>:</w:t>
      </w:r>
    </w:p>
    <w:p w14:paraId="73B1479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/Project_Name</w:t>
      </w:r>
    </w:p>
    <w:p w14:paraId="73138F51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01_Audio</w:t>
      </w:r>
    </w:p>
    <w:p w14:paraId="506E0A30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02_Artwork</w:t>
      </w:r>
    </w:p>
    <w:p w14:paraId="2889C5B4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03_Video</w:t>
      </w:r>
    </w:p>
    <w:p w14:paraId="4872644E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04_Admin</w:t>
      </w:r>
    </w:p>
    <w:p w14:paraId="677EDCF9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05_Delivery</w:t>
      </w:r>
    </w:p>
    <w:p w14:paraId="08F03818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06_Archive</w:t>
      </w:r>
    </w:p>
    <w:p w14:paraId="02A498F6" w14:textId="77777777" w:rsidR="00A534B9" w:rsidRDefault="00A01B50" w:rsidP="00A534B9">
      <w:r w:rsidRPr="00A01B50">
        <w:rPr>
          <w:noProof/>
          <w14:ligatures w14:val="standardContextual"/>
        </w:rPr>
        <w:pict w14:anchorId="379B445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F8CB73B" w14:textId="77777777" w:rsidR="00A534B9" w:rsidRDefault="00A534B9" w:rsidP="00A534B9">
      <w:pPr>
        <w:pStyle w:val="Heading1"/>
      </w:pPr>
      <w:r>
        <w:t>02_ë • visuals</w:t>
      </w:r>
    </w:p>
    <w:p w14:paraId="545E5689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/02_ë • visuals</w:t>
      </w:r>
    </w:p>
    <w:p w14:paraId="422A992A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Branding &amp; Identity</w:t>
      </w:r>
    </w:p>
    <w:p w14:paraId="7742C076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Motion &amp; Video</w:t>
      </w:r>
    </w:p>
    <w:p w14:paraId="56DE77C3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Live_Visuals_VJ</w:t>
      </w:r>
    </w:p>
    <w:p w14:paraId="2FA54849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Scenography &amp; Mapping</w:t>
      </w:r>
    </w:p>
    <w:p w14:paraId="72D2E731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Photography &amp; Content</w:t>
      </w:r>
    </w:p>
    <w:p w14:paraId="1FFC385E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Creative_Direction</w:t>
      </w:r>
    </w:p>
    <w:p w14:paraId="2A0B217A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Visual_Operations</w:t>
      </w:r>
    </w:p>
    <w:p w14:paraId="0810090F" w14:textId="77777777" w:rsidR="00A534B9" w:rsidRDefault="00A534B9" w:rsidP="00A534B9">
      <w:pPr>
        <w:pStyle w:val="NormalWeb"/>
      </w:pPr>
      <w:r>
        <w:t>Each project inside follows the same internal logic:</w:t>
      </w:r>
    </w:p>
    <w:p w14:paraId="6A383FB7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/Project_Name</w:t>
      </w:r>
    </w:p>
    <w:p w14:paraId="0AF14353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01_Source</w:t>
      </w:r>
    </w:p>
    <w:p w14:paraId="64B07395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02_Working</w:t>
      </w:r>
    </w:p>
    <w:p w14:paraId="604F1051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03_Renders</w:t>
      </w:r>
    </w:p>
    <w:p w14:paraId="5431D090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04_Client_Review</w:t>
      </w:r>
    </w:p>
    <w:p w14:paraId="161AF5B0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05_Delivery</w:t>
      </w:r>
    </w:p>
    <w:p w14:paraId="23501E75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└── 06_Archive</w:t>
      </w:r>
    </w:p>
    <w:p w14:paraId="53AD26D9" w14:textId="77777777" w:rsidR="00A534B9" w:rsidRDefault="00A01B50" w:rsidP="00A534B9">
      <w:r w:rsidRPr="00A01B50">
        <w:rPr>
          <w:noProof/>
          <w14:ligatures w14:val="standardContextual"/>
        </w:rPr>
        <w:pict w14:anchorId="30D09D3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4B84373" w14:textId="77777777" w:rsidR="00A534B9" w:rsidRDefault="00A534B9" w:rsidP="00A534B9">
      <w:pPr>
        <w:pStyle w:val="Heading1"/>
      </w:pPr>
      <w:r>
        <w:t>03_ë • talents</w:t>
      </w:r>
    </w:p>
    <w:p w14:paraId="1C006CD8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/03_ë • talents</w:t>
      </w:r>
    </w:p>
    <w:p w14:paraId="575C5AAE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Booking &amp; Live</w:t>
      </w:r>
    </w:p>
    <w:p w14:paraId="0D0FB89B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Artist_Name</w:t>
      </w:r>
    </w:p>
    <w:p w14:paraId="2F29BB4C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├── Shows</w:t>
      </w:r>
    </w:p>
    <w:p w14:paraId="6F0313CB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└── Contracts</w:t>
      </w:r>
    </w:p>
    <w:p w14:paraId="641B53FF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07724438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Artist_Management</w:t>
      </w:r>
    </w:p>
    <w:p w14:paraId="45AFBF0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Artist_Name</w:t>
      </w:r>
    </w:p>
    <w:p w14:paraId="023F7F14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8FAE374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Brand_Partnerships</w:t>
      </w:r>
    </w:p>
    <w:p w14:paraId="2BF4B408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Campaign_Name</w:t>
      </w:r>
    </w:p>
    <w:p w14:paraId="65AB6E0C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CA9A5B6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Talent_Development</w:t>
      </w:r>
    </w:p>
    <w:p w14:paraId="134731C7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Workshops</w:t>
      </w:r>
    </w:p>
    <w:p w14:paraId="2D4D601B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0C6CCA39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Operations</w:t>
      </w:r>
    </w:p>
    <w:p w14:paraId="44969B16" w14:textId="77777777" w:rsidR="00A534B9" w:rsidRDefault="00A01B50" w:rsidP="00A534B9">
      <w:r w:rsidRPr="00A01B50">
        <w:rPr>
          <w:noProof/>
          <w14:ligatures w14:val="standardContextual"/>
        </w:rPr>
        <w:pict w14:anchorId="708FC7C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0C8858A" w14:textId="77777777" w:rsidR="00A534B9" w:rsidRDefault="00A534B9" w:rsidP="00A534B9">
      <w:pPr>
        <w:pStyle w:val="Heading1"/>
      </w:pPr>
      <w:r>
        <w:t>04_bōucan road studios</w:t>
      </w:r>
    </w:p>
    <w:p w14:paraId="07B7E437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/04_bōucan road studios</w:t>
      </w:r>
    </w:p>
    <w:p w14:paraId="34BAC6BB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Audio_Recording</w:t>
      </w:r>
    </w:p>
    <w:p w14:paraId="7C66C8F9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Mixing_Mastering</w:t>
      </w:r>
    </w:p>
    <w:p w14:paraId="0E38FEE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Studio_Rentals</w:t>
      </w:r>
    </w:p>
    <w:p w14:paraId="3B96D27C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Audio_Visual_Production</w:t>
      </w:r>
    </w:p>
    <w:p w14:paraId="2415A33C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Post_Production</w:t>
      </w:r>
    </w:p>
    <w:p w14:paraId="6D23F38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Sound_Design</w:t>
      </w:r>
    </w:p>
    <w:p w14:paraId="1741C3B5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Studio_Operations</w:t>
      </w:r>
    </w:p>
    <w:p w14:paraId="50FDA56F" w14:textId="77777777" w:rsidR="00A534B9" w:rsidRDefault="00A534B9" w:rsidP="00A534B9">
      <w:pPr>
        <w:pStyle w:val="NormalWeb"/>
      </w:pPr>
      <w:r>
        <w:t>Session example:</w:t>
      </w:r>
    </w:p>
    <w:p w14:paraId="2DC0736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/Artist_Project_Date</w:t>
      </w:r>
    </w:p>
    <w:p w14:paraId="4B174B3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Audio_Sessions</w:t>
      </w:r>
    </w:p>
    <w:p w14:paraId="57AC99C6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Mixes</w:t>
      </w:r>
    </w:p>
    <w:p w14:paraId="13942E41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Masters</w:t>
      </w:r>
    </w:p>
    <w:p w14:paraId="36BF279D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Video</w:t>
      </w:r>
    </w:p>
    <w:p w14:paraId="5E5F8E1F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Admin</w:t>
      </w:r>
    </w:p>
    <w:p w14:paraId="12DC1E2C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Delivery</w:t>
      </w:r>
    </w:p>
    <w:p w14:paraId="217E2879" w14:textId="77777777" w:rsidR="00A534B9" w:rsidRDefault="00A01B50" w:rsidP="00A534B9">
      <w:r w:rsidRPr="00A01B50">
        <w:rPr>
          <w:noProof/>
          <w14:ligatures w14:val="standardContextual"/>
        </w:rPr>
        <w:pict w14:anchorId="4D213AA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FE35D0E" w14:textId="77777777" w:rsidR="00A534B9" w:rsidRDefault="00A534B9" w:rsidP="00A534B9">
      <w:pPr>
        <w:pStyle w:val="Heading1"/>
      </w:pPr>
      <w:r>
        <w:t>05_mōris</w:t>
      </w:r>
    </w:p>
    <w:p w14:paraId="5075DDA4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/05_mōris</w:t>
      </w:r>
    </w:p>
    <w:p w14:paraId="54C4CAA6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Radio_Programming</w:t>
      </w:r>
    </w:p>
    <w:p w14:paraId="1C9F15A1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Platform_App</w:t>
      </w:r>
    </w:p>
    <w:p w14:paraId="1E0D745E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Community_Content</w:t>
      </w:r>
    </w:p>
    <w:p w14:paraId="0535FA71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Events_Activations</w:t>
      </w:r>
    </w:p>
    <w:p w14:paraId="02D56EB0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Merch_Store</w:t>
      </w:r>
    </w:p>
    <w:p w14:paraId="5103FACD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Partnerships</w:t>
      </w:r>
    </w:p>
    <w:p w14:paraId="20B97267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Operations</w:t>
      </w:r>
    </w:p>
    <w:p w14:paraId="0566A16E" w14:textId="77777777" w:rsidR="00A534B9" w:rsidRDefault="00A534B9" w:rsidP="00A534B9">
      <w:pPr>
        <w:pStyle w:val="NormalWeb"/>
      </w:pPr>
      <w:r>
        <w:lastRenderedPageBreak/>
        <w:t>Show example:</w:t>
      </w:r>
    </w:p>
    <w:p w14:paraId="4D4B9B6D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/Show_Name</w:t>
      </w:r>
    </w:p>
    <w:p w14:paraId="689693B7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Audio</w:t>
      </w:r>
    </w:p>
    <w:p w14:paraId="73ADBBA1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Visuals</w:t>
      </w:r>
    </w:p>
    <w:p w14:paraId="6B03FBC2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Metadata</w:t>
      </w:r>
    </w:p>
    <w:p w14:paraId="12DE2D74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Admin</w:t>
      </w:r>
    </w:p>
    <w:p w14:paraId="708264E0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Archive</w:t>
      </w:r>
    </w:p>
    <w:p w14:paraId="5564C5E2" w14:textId="77777777" w:rsidR="00A534B9" w:rsidRDefault="00A01B50" w:rsidP="00A534B9">
      <w:r w:rsidRPr="00A01B50">
        <w:rPr>
          <w:noProof/>
          <w14:ligatures w14:val="standardContextual"/>
        </w:rPr>
        <w:pict w14:anchorId="4137AE2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6084725" w14:textId="77777777" w:rsidR="00A534B9" w:rsidRDefault="00A534B9" w:rsidP="00A534B9">
      <w:pPr>
        <w:pStyle w:val="Heading1"/>
      </w:pPr>
      <w:r>
        <w:t>99_ARCHIVE (clean exit strategy)</w:t>
      </w:r>
    </w:p>
    <w:p w14:paraId="569E1A53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/99_ARCHIVE</w:t>
      </w:r>
    </w:p>
    <w:p w14:paraId="0A64D1B9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2019</w:t>
      </w:r>
    </w:p>
    <w:p w14:paraId="58CE6B71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2020</w:t>
      </w:r>
    </w:p>
    <w:p w14:paraId="01FCA19A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2021</w:t>
      </w:r>
    </w:p>
    <w:p w14:paraId="53D0325D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2022</w:t>
      </w:r>
    </w:p>
    <w:p w14:paraId="7528F413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2023</w:t>
      </w:r>
    </w:p>
    <w:p w14:paraId="3F286906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2024</w:t>
      </w:r>
    </w:p>
    <w:p w14:paraId="0C51E938" w14:textId="77777777" w:rsidR="00A534B9" w:rsidRDefault="00A534B9" w:rsidP="00A534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Closed_Projects</w:t>
      </w:r>
    </w:p>
    <w:p w14:paraId="3D6CBB3F" w14:textId="77777777" w:rsidR="00A534B9" w:rsidRDefault="00A534B9" w:rsidP="00A534B9">
      <w:pPr>
        <w:pStyle w:val="NormalWeb"/>
      </w:pPr>
      <w:r>
        <w:t>Nothing active lives here.</w:t>
      </w:r>
    </w:p>
    <w:p w14:paraId="0F5838AE" w14:textId="77777777" w:rsidR="00A534B9" w:rsidRDefault="00A01B50" w:rsidP="00A534B9">
      <w:r w:rsidRPr="00A01B50">
        <w:rPr>
          <w:noProof/>
          <w14:ligatures w14:val="standardContextual"/>
        </w:rPr>
        <w:pict w14:anchorId="5AE68DF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683280D" w14:textId="69EDBD90" w:rsidR="00A534B9" w:rsidRDefault="00A534B9" w:rsidP="00A534B9">
      <w:pPr>
        <w:pStyle w:val="Heading2"/>
      </w:pPr>
      <w:r>
        <w:t>ACCESS &amp; DISCIPLINE RULES (CRITICAL)</w:t>
      </w:r>
    </w:p>
    <w:p w14:paraId="30A46772" w14:textId="77777777" w:rsidR="00A534B9" w:rsidRDefault="00A534B9" w:rsidP="00A534B9">
      <w:pPr>
        <w:pStyle w:val="NormalWeb"/>
        <w:numPr>
          <w:ilvl w:val="0"/>
          <w:numId w:val="115"/>
        </w:numPr>
      </w:pPr>
      <w:r>
        <w:rPr>
          <w:rStyle w:val="Strong"/>
          <w:rFonts w:eastAsiaTheme="majorEastAsia"/>
        </w:rPr>
        <w:t>No files directly in root folders</w:t>
      </w:r>
    </w:p>
    <w:p w14:paraId="2E214965" w14:textId="77777777" w:rsidR="00A534B9" w:rsidRDefault="00A534B9" w:rsidP="00A534B9">
      <w:pPr>
        <w:pStyle w:val="NormalWeb"/>
        <w:numPr>
          <w:ilvl w:val="0"/>
          <w:numId w:val="115"/>
        </w:numPr>
      </w:pPr>
      <w:r>
        <w:rPr>
          <w:rStyle w:val="Strong"/>
          <w:rFonts w:eastAsiaTheme="majorEastAsia"/>
        </w:rPr>
        <w:t>No personal naming styles</w:t>
      </w:r>
    </w:p>
    <w:p w14:paraId="4E097E62" w14:textId="77777777" w:rsidR="00A534B9" w:rsidRDefault="00A534B9" w:rsidP="00A534B9">
      <w:pPr>
        <w:pStyle w:val="NormalWeb"/>
        <w:numPr>
          <w:ilvl w:val="0"/>
          <w:numId w:val="115"/>
        </w:numPr>
      </w:pPr>
      <w:r>
        <w:rPr>
          <w:rStyle w:val="Strong"/>
          <w:rFonts w:eastAsiaTheme="majorEastAsia"/>
        </w:rPr>
        <w:t>Numbers always before names</w:t>
      </w:r>
    </w:p>
    <w:p w14:paraId="5D425582" w14:textId="77777777" w:rsidR="00A534B9" w:rsidRDefault="00A534B9" w:rsidP="00A534B9">
      <w:pPr>
        <w:pStyle w:val="NormalWeb"/>
        <w:numPr>
          <w:ilvl w:val="0"/>
          <w:numId w:val="115"/>
        </w:numPr>
      </w:pPr>
      <w:r>
        <w:rPr>
          <w:rStyle w:val="Strong"/>
          <w:rFonts w:eastAsiaTheme="majorEastAsia"/>
        </w:rPr>
        <w:t>Projects live ONLY under sub-divisions</w:t>
      </w:r>
    </w:p>
    <w:p w14:paraId="54D7493F" w14:textId="77777777" w:rsidR="00A534B9" w:rsidRDefault="00A534B9" w:rsidP="00A534B9">
      <w:pPr>
        <w:pStyle w:val="NormalWeb"/>
        <w:numPr>
          <w:ilvl w:val="0"/>
          <w:numId w:val="115"/>
        </w:numPr>
      </w:pPr>
      <w:r>
        <w:rPr>
          <w:rStyle w:val="Strong"/>
          <w:rFonts w:eastAsiaTheme="majorEastAsia"/>
        </w:rPr>
        <w:t>Admin files NEVER inside project creative folders</w:t>
      </w:r>
    </w:p>
    <w:p w14:paraId="6221DABD" w14:textId="77777777" w:rsidR="00A534B9" w:rsidRDefault="00A534B9" w:rsidP="00A534B9">
      <w:pPr>
        <w:pStyle w:val="NormalWeb"/>
      </w:pPr>
      <w:r>
        <w:t>This prevents:</w:t>
      </w:r>
    </w:p>
    <w:p w14:paraId="47D1713B" w14:textId="77777777" w:rsidR="00A534B9" w:rsidRDefault="00A534B9" w:rsidP="00A534B9">
      <w:pPr>
        <w:pStyle w:val="NormalWeb"/>
        <w:numPr>
          <w:ilvl w:val="0"/>
          <w:numId w:val="116"/>
        </w:numPr>
      </w:pPr>
      <w:r>
        <w:t>duplication</w:t>
      </w:r>
    </w:p>
    <w:p w14:paraId="48F1C5D7" w14:textId="77777777" w:rsidR="00A534B9" w:rsidRDefault="00A534B9" w:rsidP="00A534B9">
      <w:pPr>
        <w:pStyle w:val="NormalWeb"/>
        <w:numPr>
          <w:ilvl w:val="0"/>
          <w:numId w:val="116"/>
        </w:numPr>
      </w:pPr>
      <w:r>
        <w:t>lost files</w:t>
      </w:r>
    </w:p>
    <w:p w14:paraId="7E3FA809" w14:textId="77777777" w:rsidR="00A534B9" w:rsidRDefault="00A534B9" w:rsidP="00A534B9">
      <w:pPr>
        <w:pStyle w:val="NormalWeb"/>
        <w:numPr>
          <w:ilvl w:val="0"/>
          <w:numId w:val="116"/>
        </w:numPr>
      </w:pPr>
      <w:r>
        <w:t>“where is the final version?” syndrome</w:t>
      </w:r>
    </w:p>
    <w:p w14:paraId="6B1E66CA" w14:textId="77777777" w:rsidR="00A534B9" w:rsidRDefault="00A534B9" w:rsidP="00A534B9">
      <w:pPr>
        <w:pStyle w:val="NormalWeb"/>
        <w:numPr>
          <w:ilvl w:val="0"/>
          <w:numId w:val="116"/>
        </w:numPr>
      </w:pPr>
      <w:r>
        <w:t>chaos when people leave or join</w:t>
      </w:r>
    </w:p>
    <w:p w14:paraId="085A479A" w14:textId="77777777" w:rsidR="00A534B9" w:rsidRDefault="00A01B50" w:rsidP="00A534B9">
      <w:r w:rsidRPr="00A01B50">
        <w:rPr>
          <w:noProof/>
          <w14:ligatures w14:val="standardContextual"/>
        </w:rPr>
        <w:pict w14:anchorId="337EABB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A7987EF" w14:textId="608C2F35" w:rsidR="00A534B9" w:rsidRDefault="00A534B9" w:rsidP="00A534B9">
      <w:pPr>
        <w:pStyle w:val="Heading2"/>
      </w:pPr>
      <w:r>
        <w:t xml:space="preserve"> Why this fits your ecosystem perfectly</w:t>
      </w:r>
    </w:p>
    <w:p w14:paraId="73609D02" w14:textId="77777777" w:rsidR="00A534B9" w:rsidRDefault="00A534B9" w:rsidP="00A534B9">
      <w:pPr>
        <w:pStyle w:val="NormalWeb"/>
        <w:numPr>
          <w:ilvl w:val="0"/>
          <w:numId w:val="117"/>
        </w:numPr>
      </w:pPr>
      <w:r>
        <w:t xml:space="preserve">Matches your </w:t>
      </w:r>
      <w:r>
        <w:rPr>
          <w:rStyle w:val="Strong"/>
          <w:rFonts w:eastAsiaTheme="majorEastAsia"/>
        </w:rPr>
        <w:t>project → sub-division → division → group</w:t>
      </w:r>
      <w:r>
        <w:t xml:space="preserve"> logic</w:t>
      </w:r>
    </w:p>
    <w:p w14:paraId="5C7456FA" w14:textId="77777777" w:rsidR="00A534B9" w:rsidRDefault="00A534B9" w:rsidP="00A534B9">
      <w:pPr>
        <w:pStyle w:val="NormalWeb"/>
        <w:numPr>
          <w:ilvl w:val="0"/>
          <w:numId w:val="117"/>
        </w:numPr>
      </w:pPr>
      <w:r>
        <w:t>Matches dashboards &amp; KPIs</w:t>
      </w:r>
    </w:p>
    <w:p w14:paraId="76399B65" w14:textId="77777777" w:rsidR="00A534B9" w:rsidRDefault="00A534B9" w:rsidP="00A534B9">
      <w:pPr>
        <w:pStyle w:val="NormalWeb"/>
        <w:numPr>
          <w:ilvl w:val="0"/>
          <w:numId w:val="117"/>
        </w:numPr>
      </w:pPr>
      <w:r>
        <w:t>Scales internationally</w:t>
      </w:r>
    </w:p>
    <w:p w14:paraId="1B0B6515" w14:textId="77777777" w:rsidR="00A534B9" w:rsidRDefault="00A534B9" w:rsidP="00A534B9">
      <w:pPr>
        <w:pStyle w:val="NormalWeb"/>
        <w:numPr>
          <w:ilvl w:val="0"/>
          <w:numId w:val="117"/>
        </w:numPr>
      </w:pPr>
      <w:r>
        <w:t xml:space="preserve">Works for creatives </w:t>
      </w:r>
      <w:r>
        <w:rPr>
          <w:rStyle w:val="Emphasis"/>
        </w:rPr>
        <w:t>and</w:t>
      </w:r>
      <w:r>
        <w:t xml:space="preserve"> admin</w:t>
      </w:r>
    </w:p>
    <w:p w14:paraId="1F31A5FB" w14:textId="77777777" w:rsidR="00A534B9" w:rsidRDefault="00A534B9" w:rsidP="00A534B9">
      <w:pPr>
        <w:pStyle w:val="NormalWeb"/>
        <w:numPr>
          <w:ilvl w:val="0"/>
          <w:numId w:val="117"/>
        </w:numPr>
      </w:pPr>
      <w:r>
        <w:t>Makes audits, grants, and partners easy</w:t>
      </w:r>
    </w:p>
    <w:p w14:paraId="4EB94F5F" w14:textId="77777777" w:rsidR="00A534B9" w:rsidRDefault="00A534B9" w:rsidP="00A534B9">
      <w:pPr>
        <w:pStyle w:val="NormalWeb"/>
        <w:numPr>
          <w:ilvl w:val="0"/>
          <w:numId w:val="117"/>
        </w:numPr>
      </w:pPr>
      <w:r>
        <w:t>Lets Avneesh &amp; David see everything clearly</w:t>
      </w:r>
    </w:p>
    <w:p w14:paraId="3626CA67" w14:textId="77777777" w:rsidR="00A534B9" w:rsidRDefault="00A01B50" w:rsidP="00A534B9">
      <w:r w:rsidRPr="00A01B50">
        <w:rPr>
          <w:noProof/>
          <w14:ligatures w14:val="standardContextual"/>
        </w:rPr>
        <w:pict w14:anchorId="75D85B6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92F918F" w14:textId="77777777" w:rsidR="00A534B9" w:rsidRDefault="00A534B9" w:rsidP="00A534B9">
      <w:pPr>
        <w:pStyle w:val="NormalWeb"/>
      </w:pPr>
      <w:r>
        <w:lastRenderedPageBreak/>
        <w:t>If you want next, we can:</w:t>
      </w:r>
    </w:p>
    <w:p w14:paraId="00EFE103" w14:textId="77777777" w:rsidR="00A534B9" w:rsidRDefault="00A534B9" w:rsidP="00A534B9">
      <w:pPr>
        <w:pStyle w:val="NormalWeb"/>
        <w:numPr>
          <w:ilvl w:val="0"/>
          <w:numId w:val="118"/>
        </w:numPr>
      </w:pPr>
      <w:r>
        <w:t xml:space="preserve">define </w:t>
      </w:r>
      <w:r>
        <w:rPr>
          <w:rStyle w:val="Strong"/>
          <w:rFonts w:eastAsiaTheme="majorEastAsia"/>
        </w:rPr>
        <w:t>naming conventions for files</w:t>
      </w:r>
    </w:p>
    <w:p w14:paraId="0D97DD33" w14:textId="77777777" w:rsidR="00A534B9" w:rsidRDefault="00A534B9" w:rsidP="00A534B9">
      <w:pPr>
        <w:pStyle w:val="NormalWeb"/>
        <w:numPr>
          <w:ilvl w:val="0"/>
          <w:numId w:val="118"/>
        </w:numPr>
      </w:pPr>
      <w:r>
        <w:t xml:space="preserve">define </w:t>
      </w:r>
      <w:r>
        <w:rPr>
          <w:rStyle w:val="Strong"/>
          <w:rFonts w:eastAsiaTheme="majorEastAsia"/>
        </w:rPr>
        <w:t>who has write access where</w:t>
      </w:r>
    </w:p>
    <w:p w14:paraId="160DAE58" w14:textId="77777777" w:rsidR="00A534B9" w:rsidRDefault="00A534B9" w:rsidP="00A534B9">
      <w:pPr>
        <w:pStyle w:val="NormalWeb"/>
        <w:numPr>
          <w:ilvl w:val="0"/>
          <w:numId w:val="118"/>
        </w:numPr>
      </w:pPr>
      <w:r>
        <w:t xml:space="preserve">or map this drive structure to your </w:t>
      </w:r>
      <w:r>
        <w:rPr>
          <w:rStyle w:val="Strong"/>
          <w:rFonts w:eastAsiaTheme="majorEastAsia"/>
        </w:rPr>
        <w:t>dashboard project codes</w:t>
      </w:r>
    </w:p>
    <w:p w14:paraId="25E62985" w14:textId="77777777" w:rsidR="00A534B9" w:rsidRDefault="00A534B9" w:rsidP="00A534B9">
      <w:pPr>
        <w:pStyle w:val="NormalWeb"/>
      </w:pPr>
      <w:r>
        <w:t xml:space="preserve">But this structure is </w:t>
      </w:r>
      <w:r>
        <w:rPr>
          <w:rStyle w:val="Strong"/>
          <w:rFonts w:eastAsiaTheme="majorEastAsia"/>
        </w:rPr>
        <w:t>ready to implement today</w:t>
      </w:r>
      <w:r>
        <w:t>.</w:t>
      </w:r>
    </w:p>
    <w:p w14:paraId="09D39059" w14:textId="77777777" w:rsidR="00A534B9" w:rsidRDefault="00A534B9" w:rsidP="00A534B9">
      <w:pPr>
        <w:pStyle w:val="z-TopofForm"/>
      </w:pPr>
      <w:r>
        <w:t>Top of Form</w:t>
      </w:r>
    </w:p>
    <w:p w14:paraId="14556AEF" w14:textId="77777777" w:rsidR="00A534B9" w:rsidRDefault="00A534B9" w:rsidP="00A534B9">
      <w:pPr>
        <w:pStyle w:val="placeholder"/>
      </w:pPr>
    </w:p>
    <w:p w14:paraId="2BF3FE52" w14:textId="77777777" w:rsidR="00A534B9" w:rsidRDefault="00A534B9" w:rsidP="00A534B9">
      <w:r>
        <w:t>“Legal &amp; Compliance”</w:t>
      </w:r>
    </w:p>
    <w:p w14:paraId="4A70676B" w14:textId="77777777" w:rsidR="00A534B9" w:rsidRDefault="00A534B9" w:rsidP="00A534B9">
      <w:pPr>
        <w:pStyle w:val="z-BottomofForm"/>
      </w:pPr>
      <w:r>
        <w:t>Bottom of Form</w:t>
      </w:r>
    </w:p>
    <w:p w14:paraId="553C4AF9" w14:textId="77777777" w:rsidR="00A534B9" w:rsidRDefault="00A534B9" w:rsidP="00A534B9">
      <w:r>
        <w:t>ChatGPT can make mistakes. Check important info.</w:t>
      </w:r>
    </w:p>
    <w:p w14:paraId="2114978F" w14:textId="77777777" w:rsidR="00614FFF" w:rsidRDefault="00614FFF" w:rsidP="00A534B9">
      <w:pPr>
        <w:pStyle w:val="Heading2"/>
      </w:pPr>
    </w:p>
    <w:sectPr w:rsidR="00614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2A0"/>
    <w:multiLevelType w:val="multilevel"/>
    <w:tmpl w:val="5D02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3D04"/>
    <w:multiLevelType w:val="multilevel"/>
    <w:tmpl w:val="F67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B299A"/>
    <w:multiLevelType w:val="multilevel"/>
    <w:tmpl w:val="6A8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64C7D"/>
    <w:multiLevelType w:val="multilevel"/>
    <w:tmpl w:val="5A70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50416"/>
    <w:multiLevelType w:val="multilevel"/>
    <w:tmpl w:val="CD92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B6137"/>
    <w:multiLevelType w:val="multilevel"/>
    <w:tmpl w:val="6AF6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51E9A"/>
    <w:multiLevelType w:val="multilevel"/>
    <w:tmpl w:val="479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A35A5"/>
    <w:multiLevelType w:val="multilevel"/>
    <w:tmpl w:val="9308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978C4"/>
    <w:multiLevelType w:val="multilevel"/>
    <w:tmpl w:val="AEB2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81746"/>
    <w:multiLevelType w:val="multilevel"/>
    <w:tmpl w:val="23B6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43E92"/>
    <w:multiLevelType w:val="multilevel"/>
    <w:tmpl w:val="2FDE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E933DA"/>
    <w:multiLevelType w:val="multilevel"/>
    <w:tmpl w:val="D75A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026D1"/>
    <w:multiLevelType w:val="multilevel"/>
    <w:tmpl w:val="BFD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32A71"/>
    <w:multiLevelType w:val="multilevel"/>
    <w:tmpl w:val="F79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74FEE"/>
    <w:multiLevelType w:val="multilevel"/>
    <w:tmpl w:val="3E8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C07E9"/>
    <w:multiLevelType w:val="multilevel"/>
    <w:tmpl w:val="4FC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080FFD"/>
    <w:multiLevelType w:val="multilevel"/>
    <w:tmpl w:val="41C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4E6F88"/>
    <w:multiLevelType w:val="multilevel"/>
    <w:tmpl w:val="2E4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693B53"/>
    <w:multiLevelType w:val="multilevel"/>
    <w:tmpl w:val="3BB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67574"/>
    <w:multiLevelType w:val="multilevel"/>
    <w:tmpl w:val="6A76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557B0"/>
    <w:multiLevelType w:val="multilevel"/>
    <w:tmpl w:val="861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7C7667"/>
    <w:multiLevelType w:val="multilevel"/>
    <w:tmpl w:val="354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E6083"/>
    <w:multiLevelType w:val="multilevel"/>
    <w:tmpl w:val="87DA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697556"/>
    <w:multiLevelType w:val="multilevel"/>
    <w:tmpl w:val="56D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2230D3"/>
    <w:multiLevelType w:val="multilevel"/>
    <w:tmpl w:val="AF4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A97047"/>
    <w:multiLevelType w:val="multilevel"/>
    <w:tmpl w:val="6186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33C23"/>
    <w:multiLevelType w:val="multilevel"/>
    <w:tmpl w:val="8EC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953A43"/>
    <w:multiLevelType w:val="multilevel"/>
    <w:tmpl w:val="A01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21FF6"/>
    <w:multiLevelType w:val="multilevel"/>
    <w:tmpl w:val="C1CC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765E5F"/>
    <w:multiLevelType w:val="multilevel"/>
    <w:tmpl w:val="3AF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875B74"/>
    <w:multiLevelType w:val="multilevel"/>
    <w:tmpl w:val="8BC4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B11E25"/>
    <w:multiLevelType w:val="multilevel"/>
    <w:tmpl w:val="5B6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163FDE"/>
    <w:multiLevelType w:val="multilevel"/>
    <w:tmpl w:val="F27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F949B5"/>
    <w:multiLevelType w:val="multilevel"/>
    <w:tmpl w:val="DB9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4A71A6"/>
    <w:multiLevelType w:val="multilevel"/>
    <w:tmpl w:val="5E5A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DD4654"/>
    <w:multiLevelType w:val="multilevel"/>
    <w:tmpl w:val="82D6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C21A0A"/>
    <w:multiLevelType w:val="multilevel"/>
    <w:tmpl w:val="5EE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F95DFB"/>
    <w:multiLevelType w:val="multilevel"/>
    <w:tmpl w:val="5DEC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3E713A"/>
    <w:multiLevelType w:val="multilevel"/>
    <w:tmpl w:val="0D3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A01A00"/>
    <w:multiLevelType w:val="multilevel"/>
    <w:tmpl w:val="6236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CB101B"/>
    <w:multiLevelType w:val="multilevel"/>
    <w:tmpl w:val="F8D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B93B7E"/>
    <w:multiLevelType w:val="multilevel"/>
    <w:tmpl w:val="322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ED1657"/>
    <w:multiLevelType w:val="multilevel"/>
    <w:tmpl w:val="92D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8A604E"/>
    <w:multiLevelType w:val="multilevel"/>
    <w:tmpl w:val="DB8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9A65B9"/>
    <w:multiLevelType w:val="multilevel"/>
    <w:tmpl w:val="73D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0D236C"/>
    <w:multiLevelType w:val="multilevel"/>
    <w:tmpl w:val="240E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137828"/>
    <w:multiLevelType w:val="multilevel"/>
    <w:tmpl w:val="F72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1A4AD1"/>
    <w:multiLevelType w:val="multilevel"/>
    <w:tmpl w:val="FB1E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1A5230"/>
    <w:multiLevelType w:val="multilevel"/>
    <w:tmpl w:val="99F6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2454E2"/>
    <w:multiLevelType w:val="multilevel"/>
    <w:tmpl w:val="666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F818C7"/>
    <w:multiLevelType w:val="multilevel"/>
    <w:tmpl w:val="9A3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3F71D9"/>
    <w:multiLevelType w:val="multilevel"/>
    <w:tmpl w:val="A26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45602E"/>
    <w:multiLevelType w:val="multilevel"/>
    <w:tmpl w:val="272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CF6CF3"/>
    <w:multiLevelType w:val="multilevel"/>
    <w:tmpl w:val="FF54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550CD5"/>
    <w:multiLevelType w:val="multilevel"/>
    <w:tmpl w:val="CCB8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2E46AF"/>
    <w:multiLevelType w:val="multilevel"/>
    <w:tmpl w:val="D79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8B24F9"/>
    <w:multiLevelType w:val="multilevel"/>
    <w:tmpl w:val="3C94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83403E"/>
    <w:multiLevelType w:val="multilevel"/>
    <w:tmpl w:val="A530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BA4056"/>
    <w:multiLevelType w:val="multilevel"/>
    <w:tmpl w:val="DE5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456521"/>
    <w:multiLevelType w:val="multilevel"/>
    <w:tmpl w:val="D2A6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BF298D"/>
    <w:multiLevelType w:val="multilevel"/>
    <w:tmpl w:val="84E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E80DF1"/>
    <w:multiLevelType w:val="multilevel"/>
    <w:tmpl w:val="2BE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F906EF"/>
    <w:multiLevelType w:val="multilevel"/>
    <w:tmpl w:val="3B16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B117DC"/>
    <w:multiLevelType w:val="multilevel"/>
    <w:tmpl w:val="30B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C7691B"/>
    <w:multiLevelType w:val="multilevel"/>
    <w:tmpl w:val="EB0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FD4742"/>
    <w:multiLevelType w:val="multilevel"/>
    <w:tmpl w:val="D866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D05887"/>
    <w:multiLevelType w:val="multilevel"/>
    <w:tmpl w:val="08BC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3371A3"/>
    <w:multiLevelType w:val="multilevel"/>
    <w:tmpl w:val="ABB4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834A30"/>
    <w:multiLevelType w:val="multilevel"/>
    <w:tmpl w:val="C4EE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111D40"/>
    <w:multiLevelType w:val="multilevel"/>
    <w:tmpl w:val="B5B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871A10"/>
    <w:multiLevelType w:val="multilevel"/>
    <w:tmpl w:val="18E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C31409"/>
    <w:multiLevelType w:val="multilevel"/>
    <w:tmpl w:val="B704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E86FEB"/>
    <w:multiLevelType w:val="multilevel"/>
    <w:tmpl w:val="AE3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952BED"/>
    <w:multiLevelType w:val="multilevel"/>
    <w:tmpl w:val="CB52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9F0867"/>
    <w:multiLevelType w:val="multilevel"/>
    <w:tmpl w:val="EC0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900FFC"/>
    <w:multiLevelType w:val="multilevel"/>
    <w:tmpl w:val="ADC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39477B"/>
    <w:multiLevelType w:val="multilevel"/>
    <w:tmpl w:val="E08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C466A5"/>
    <w:multiLevelType w:val="multilevel"/>
    <w:tmpl w:val="0AF0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DF5C8B"/>
    <w:multiLevelType w:val="multilevel"/>
    <w:tmpl w:val="345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306FDD"/>
    <w:multiLevelType w:val="multilevel"/>
    <w:tmpl w:val="7F5C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1A7997"/>
    <w:multiLevelType w:val="multilevel"/>
    <w:tmpl w:val="CC96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A7004A"/>
    <w:multiLevelType w:val="multilevel"/>
    <w:tmpl w:val="686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CC27A2"/>
    <w:multiLevelType w:val="multilevel"/>
    <w:tmpl w:val="6B3A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F42794"/>
    <w:multiLevelType w:val="multilevel"/>
    <w:tmpl w:val="132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FA777A"/>
    <w:multiLevelType w:val="multilevel"/>
    <w:tmpl w:val="C638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895236"/>
    <w:multiLevelType w:val="multilevel"/>
    <w:tmpl w:val="3F9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962AA6"/>
    <w:multiLevelType w:val="multilevel"/>
    <w:tmpl w:val="D57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9E3AD6"/>
    <w:multiLevelType w:val="multilevel"/>
    <w:tmpl w:val="E5CA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924DEE"/>
    <w:multiLevelType w:val="multilevel"/>
    <w:tmpl w:val="AE4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C72B5A"/>
    <w:multiLevelType w:val="multilevel"/>
    <w:tmpl w:val="AD9C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9F7B93"/>
    <w:multiLevelType w:val="multilevel"/>
    <w:tmpl w:val="F7E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863549"/>
    <w:multiLevelType w:val="multilevel"/>
    <w:tmpl w:val="C1CA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551FFA"/>
    <w:multiLevelType w:val="multilevel"/>
    <w:tmpl w:val="D458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4A763D"/>
    <w:multiLevelType w:val="multilevel"/>
    <w:tmpl w:val="A410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A26D0B"/>
    <w:multiLevelType w:val="multilevel"/>
    <w:tmpl w:val="29D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7F1128"/>
    <w:multiLevelType w:val="multilevel"/>
    <w:tmpl w:val="B53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4B1838"/>
    <w:multiLevelType w:val="multilevel"/>
    <w:tmpl w:val="B528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8F1025"/>
    <w:multiLevelType w:val="multilevel"/>
    <w:tmpl w:val="0DE0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013538"/>
    <w:multiLevelType w:val="multilevel"/>
    <w:tmpl w:val="E67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984E23"/>
    <w:multiLevelType w:val="multilevel"/>
    <w:tmpl w:val="9234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B305B1"/>
    <w:multiLevelType w:val="multilevel"/>
    <w:tmpl w:val="FBF2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031054"/>
    <w:multiLevelType w:val="multilevel"/>
    <w:tmpl w:val="3DA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804AA9"/>
    <w:multiLevelType w:val="multilevel"/>
    <w:tmpl w:val="00D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D622AA"/>
    <w:multiLevelType w:val="multilevel"/>
    <w:tmpl w:val="197C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3A2785"/>
    <w:multiLevelType w:val="multilevel"/>
    <w:tmpl w:val="C53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F80F8C"/>
    <w:multiLevelType w:val="multilevel"/>
    <w:tmpl w:val="43A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0450E2"/>
    <w:multiLevelType w:val="multilevel"/>
    <w:tmpl w:val="4B8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086E99"/>
    <w:multiLevelType w:val="multilevel"/>
    <w:tmpl w:val="4B00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0F7A58"/>
    <w:multiLevelType w:val="multilevel"/>
    <w:tmpl w:val="AB8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B10506"/>
    <w:multiLevelType w:val="multilevel"/>
    <w:tmpl w:val="CEF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6B7D04"/>
    <w:multiLevelType w:val="multilevel"/>
    <w:tmpl w:val="D28C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542CBD"/>
    <w:multiLevelType w:val="multilevel"/>
    <w:tmpl w:val="367A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642D7D"/>
    <w:multiLevelType w:val="multilevel"/>
    <w:tmpl w:val="A71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2A4C78"/>
    <w:multiLevelType w:val="multilevel"/>
    <w:tmpl w:val="A10A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15157B"/>
    <w:multiLevelType w:val="multilevel"/>
    <w:tmpl w:val="9002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C00A6D"/>
    <w:multiLevelType w:val="multilevel"/>
    <w:tmpl w:val="6BDC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007B37"/>
    <w:multiLevelType w:val="multilevel"/>
    <w:tmpl w:val="5D74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A36C3F"/>
    <w:multiLevelType w:val="multilevel"/>
    <w:tmpl w:val="E1C4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790338">
    <w:abstractNumId w:val="44"/>
  </w:num>
  <w:num w:numId="2" w16cid:durableId="898321746">
    <w:abstractNumId w:val="109"/>
  </w:num>
  <w:num w:numId="3" w16cid:durableId="688919490">
    <w:abstractNumId w:val="108"/>
  </w:num>
  <w:num w:numId="4" w16cid:durableId="29769730">
    <w:abstractNumId w:val="36"/>
  </w:num>
  <w:num w:numId="5" w16cid:durableId="1382434902">
    <w:abstractNumId w:val="51"/>
  </w:num>
  <w:num w:numId="6" w16cid:durableId="827206633">
    <w:abstractNumId w:val="54"/>
  </w:num>
  <w:num w:numId="7" w16cid:durableId="1857688418">
    <w:abstractNumId w:val="43"/>
  </w:num>
  <w:num w:numId="8" w16cid:durableId="1367371514">
    <w:abstractNumId w:val="69"/>
  </w:num>
  <w:num w:numId="9" w16cid:durableId="475488104">
    <w:abstractNumId w:val="47"/>
  </w:num>
  <w:num w:numId="10" w16cid:durableId="1990280063">
    <w:abstractNumId w:val="102"/>
  </w:num>
  <w:num w:numId="11" w16cid:durableId="533201111">
    <w:abstractNumId w:val="63"/>
  </w:num>
  <w:num w:numId="12" w16cid:durableId="1601719199">
    <w:abstractNumId w:val="81"/>
  </w:num>
  <w:num w:numId="13" w16cid:durableId="1438254918">
    <w:abstractNumId w:val="75"/>
  </w:num>
  <w:num w:numId="14" w16cid:durableId="1296258626">
    <w:abstractNumId w:val="35"/>
  </w:num>
  <w:num w:numId="15" w16cid:durableId="931666295">
    <w:abstractNumId w:val="104"/>
  </w:num>
  <w:num w:numId="16" w16cid:durableId="982348903">
    <w:abstractNumId w:val="21"/>
  </w:num>
  <w:num w:numId="17" w16cid:durableId="432674784">
    <w:abstractNumId w:val="70"/>
  </w:num>
  <w:num w:numId="18" w16cid:durableId="2128233794">
    <w:abstractNumId w:val="42"/>
  </w:num>
  <w:num w:numId="19" w16cid:durableId="697970239">
    <w:abstractNumId w:val="46"/>
  </w:num>
  <w:num w:numId="20" w16cid:durableId="2015567297">
    <w:abstractNumId w:val="68"/>
  </w:num>
  <w:num w:numId="21" w16cid:durableId="1164470228">
    <w:abstractNumId w:val="48"/>
  </w:num>
  <w:num w:numId="22" w16cid:durableId="78793706">
    <w:abstractNumId w:val="6"/>
  </w:num>
  <w:num w:numId="23" w16cid:durableId="1979260587">
    <w:abstractNumId w:val="3"/>
  </w:num>
  <w:num w:numId="24" w16cid:durableId="2080976889">
    <w:abstractNumId w:val="52"/>
  </w:num>
  <w:num w:numId="25" w16cid:durableId="904728985">
    <w:abstractNumId w:val="106"/>
  </w:num>
  <w:num w:numId="26" w16cid:durableId="1926647758">
    <w:abstractNumId w:val="85"/>
  </w:num>
  <w:num w:numId="27" w16cid:durableId="2139761258">
    <w:abstractNumId w:val="72"/>
  </w:num>
  <w:num w:numId="28" w16cid:durableId="975337842">
    <w:abstractNumId w:val="77"/>
  </w:num>
  <w:num w:numId="29" w16cid:durableId="1888443834">
    <w:abstractNumId w:val="74"/>
  </w:num>
  <w:num w:numId="30" w16cid:durableId="1484812530">
    <w:abstractNumId w:val="1"/>
  </w:num>
  <w:num w:numId="31" w16cid:durableId="1302426104">
    <w:abstractNumId w:val="61"/>
  </w:num>
  <w:num w:numId="32" w16cid:durableId="72745948">
    <w:abstractNumId w:val="15"/>
  </w:num>
  <w:num w:numId="33" w16cid:durableId="930089358">
    <w:abstractNumId w:val="57"/>
  </w:num>
  <w:num w:numId="34" w16cid:durableId="1473406118">
    <w:abstractNumId w:val="58"/>
  </w:num>
  <w:num w:numId="35" w16cid:durableId="482161756">
    <w:abstractNumId w:val="0"/>
  </w:num>
  <w:num w:numId="36" w16cid:durableId="199972435">
    <w:abstractNumId w:val="88"/>
  </w:num>
  <w:num w:numId="37" w16cid:durableId="1951085533">
    <w:abstractNumId w:val="112"/>
  </w:num>
  <w:num w:numId="38" w16cid:durableId="1844777723">
    <w:abstractNumId w:val="100"/>
  </w:num>
  <w:num w:numId="39" w16cid:durableId="9795065">
    <w:abstractNumId w:val="73"/>
  </w:num>
  <w:num w:numId="40" w16cid:durableId="2001738105">
    <w:abstractNumId w:val="40"/>
  </w:num>
  <w:num w:numId="41" w16cid:durableId="639921186">
    <w:abstractNumId w:val="76"/>
  </w:num>
  <w:num w:numId="42" w16cid:durableId="1790541455">
    <w:abstractNumId w:val="31"/>
  </w:num>
  <w:num w:numId="43" w16cid:durableId="1383558723">
    <w:abstractNumId w:val="16"/>
  </w:num>
  <w:num w:numId="44" w16cid:durableId="951474222">
    <w:abstractNumId w:val="55"/>
  </w:num>
  <w:num w:numId="45" w16cid:durableId="229582137">
    <w:abstractNumId w:val="20"/>
  </w:num>
  <w:num w:numId="46" w16cid:durableId="1972323030">
    <w:abstractNumId w:val="111"/>
  </w:num>
  <w:num w:numId="47" w16cid:durableId="2032491359">
    <w:abstractNumId w:val="33"/>
  </w:num>
  <w:num w:numId="48" w16cid:durableId="1989095092">
    <w:abstractNumId w:val="14"/>
  </w:num>
  <w:num w:numId="49" w16cid:durableId="1152601352">
    <w:abstractNumId w:val="101"/>
  </w:num>
  <w:num w:numId="50" w16cid:durableId="1704089451">
    <w:abstractNumId w:val="93"/>
  </w:num>
  <w:num w:numId="51" w16cid:durableId="971180269">
    <w:abstractNumId w:val="116"/>
  </w:num>
  <w:num w:numId="52" w16cid:durableId="923152486">
    <w:abstractNumId w:val="17"/>
  </w:num>
  <w:num w:numId="53" w16cid:durableId="628711222">
    <w:abstractNumId w:val="113"/>
  </w:num>
  <w:num w:numId="54" w16cid:durableId="1492256191">
    <w:abstractNumId w:val="86"/>
  </w:num>
  <w:num w:numId="55" w16cid:durableId="1898397438">
    <w:abstractNumId w:val="37"/>
  </w:num>
  <w:num w:numId="56" w16cid:durableId="321398058">
    <w:abstractNumId w:val="65"/>
  </w:num>
  <w:num w:numId="57" w16cid:durableId="1248422603">
    <w:abstractNumId w:val="7"/>
  </w:num>
  <w:num w:numId="58" w16cid:durableId="2044013290">
    <w:abstractNumId w:val="41"/>
  </w:num>
  <w:num w:numId="59" w16cid:durableId="270095520">
    <w:abstractNumId w:val="12"/>
  </w:num>
  <w:num w:numId="60" w16cid:durableId="881135263">
    <w:abstractNumId w:val="64"/>
  </w:num>
  <w:num w:numId="61" w16cid:durableId="254828097">
    <w:abstractNumId w:val="28"/>
  </w:num>
  <w:num w:numId="62" w16cid:durableId="862205484">
    <w:abstractNumId w:val="32"/>
  </w:num>
  <w:num w:numId="63" w16cid:durableId="1181235938">
    <w:abstractNumId w:val="105"/>
  </w:num>
  <w:num w:numId="64" w16cid:durableId="1176305741">
    <w:abstractNumId w:val="23"/>
  </w:num>
  <w:num w:numId="65" w16cid:durableId="1413546570">
    <w:abstractNumId w:val="27"/>
  </w:num>
  <w:num w:numId="66" w16cid:durableId="29841195">
    <w:abstractNumId w:val="98"/>
  </w:num>
  <w:num w:numId="67" w16cid:durableId="724109922">
    <w:abstractNumId w:val="96"/>
  </w:num>
  <w:num w:numId="68" w16cid:durableId="802425905">
    <w:abstractNumId w:val="30"/>
  </w:num>
  <w:num w:numId="69" w16cid:durableId="1453472536">
    <w:abstractNumId w:val="103"/>
  </w:num>
  <w:num w:numId="70" w16cid:durableId="1376538855">
    <w:abstractNumId w:val="49"/>
  </w:num>
  <w:num w:numId="71" w16cid:durableId="905804262">
    <w:abstractNumId w:val="83"/>
  </w:num>
  <w:num w:numId="72" w16cid:durableId="654263806">
    <w:abstractNumId w:val="67"/>
  </w:num>
  <w:num w:numId="73" w16cid:durableId="229003866">
    <w:abstractNumId w:val="84"/>
  </w:num>
  <w:num w:numId="74" w16cid:durableId="1598172619">
    <w:abstractNumId w:val="115"/>
  </w:num>
  <w:num w:numId="75" w16cid:durableId="11762720">
    <w:abstractNumId w:val="13"/>
  </w:num>
  <w:num w:numId="76" w16cid:durableId="601843781">
    <w:abstractNumId w:val="24"/>
  </w:num>
  <w:num w:numId="77" w16cid:durableId="1324966015">
    <w:abstractNumId w:val="94"/>
  </w:num>
  <w:num w:numId="78" w16cid:durableId="293946798">
    <w:abstractNumId w:val="26"/>
  </w:num>
  <w:num w:numId="79" w16cid:durableId="1958609105">
    <w:abstractNumId w:val="91"/>
  </w:num>
  <w:num w:numId="80" w16cid:durableId="3169692">
    <w:abstractNumId w:val="11"/>
  </w:num>
  <w:num w:numId="81" w16cid:durableId="467553998">
    <w:abstractNumId w:val="90"/>
  </w:num>
  <w:num w:numId="82" w16cid:durableId="717508090">
    <w:abstractNumId w:val="99"/>
  </w:num>
  <w:num w:numId="83" w16cid:durableId="1278635025">
    <w:abstractNumId w:val="45"/>
  </w:num>
  <w:num w:numId="84" w16cid:durableId="1775320840">
    <w:abstractNumId w:val="29"/>
  </w:num>
  <w:num w:numId="85" w16cid:durableId="506215125">
    <w:abstractNumId w:val="80"/>
  </w:num>
  <w:num w:numId="86" w16cid:durableId="1496795347">
    <w:abstractNumId w:val="66"/>
  </w:num>
  <w:num w:numId="87" w16cid:durableId="2039500091">
    <w:abstractNumId w:val="5"/>
  </w:num>
  <w:num w:numId="88" w16cid:durableId="389963274">
    <w:abstractNumId w:val="89"/>
  </w:num>
  <w:num w:numId="89" w16cid:durableId="243074334">
    <w:abstractNumId w:val="2"/>
  </w:num>
  <w:num w:numId="90" w16cid:durableId="1177619156">
    <w:abstractNumId w:val="79"/>
  </w:num>
  <w:num w:numId="91" w16cid:durableId="2127195194">
    <w:abstractNumId w:val="19"/>
  </w:num>
  <w:num w:numId="92" w16cid:durableId="1264263628">
    <w:abstractNumId w:val="62"/>
  </w:num>
  <w:num w:numId="93" w16cid:durableId="1529417466">
    <w:abstractNumId w:val="53"/>
  </w:num>
  <w:num w:numId="94" w16cid:durableId="490871188">
    <w:abstractNumId w:val="38"/>
  </w:num>
  <w:num w:numId="95" w16cid:durableId="523906496">
    <w:abstractNumId w:val="87"/>
  </w:num>
  <w:num w:numId="96" w16cid:durableId="1440375023">
    <w:abstractNumId w:val="95"/>
  </w:num>
  <w:num w:numId="97" w16cid:durableId="1814636679">
    <w:abstractNumId w:val="92"/>
  </w:num>
  <w:num w:numId="98" w16cid:durableId="843982413">
    <w:abstractNumId w:val="117"/>
  </w:num>
  <w:num w:numId="99" w16cid:durableId="1421869092">
    <w:abstractNumId w:val="8"/>
  </w:num>
  <w:num w:numId="100" w16cid:durableId="1445347658">
    <w:abstractNumId w:val="22"/>
  </w:num>
  <w:num w:numId="101" w16cid:durableId="269554890">
    <w:abstractNumId w:val="9"/>
  </w:num>
  <w:num w:numId="102" w16cid:durableId="1571578553">
    <w:abstractNumId w:val="60"/>
  </w:num>
  <w:num w:numId="103" w16cid:durableId="951479966">
    <w:abstractNumId w:val="25"/>
  </w:num>
  <w:num w:numId="104" w16cid:durableId="2017418078">
    <w:abstractNumId w:val="97"/>
  </w:num>
  <w:num w:numId="105" w16cid:durableId="720666285">
    <w:abstractNumId w:val="82"/>
  </w:num>
  <w:num w:numId="106" w16cid:durableId="1223755347">
    <w:abstractNumId w:val="110"/>
  </w:num>
  <w:num w:numId="107" w16cid:durableId="763457638">
    <w:abstractNumId w:val="59"/>
  </w:num>
  <w:num w:numId="108" w16cid:durableId="508254647">
    <w:abstractNumId w:val="50"/>
  </w:num>
  <w:num w:numId="109" w16cid:durableId="392847909">
    <w:abstractNumId w:val="18"/>
  </w:num>
  <w:num w:numId="110" w16cid:durableId="1948274933">
    <w:abstractNumId w:val="34"/>
  </w:num>
  <w:num w:numId="111" w16cid:durableId="1160391124">
    <w:abstractNumId w:val="10"/>
  </w:num>
  <w:num w:numId="112" w16cid:durableId="1542084910">
    <w:abstractNumId w:val="107"/>
  </w:num>
  <w:num w:numId="113" w16cid:durableId="1790122237">
    <w:abstractNumId w:val="114"/>
  </w:num>
  <w:num w:numId="114" w16cid:durableId="1614944065">
    <w:abstractNumId w:val="71"/>
  </w:num>
  <w:num w:numId="115" w16cid:durableId="112746294">
    <w:abstractNumId w:val="56"/>
  </w:num>
  <w:num w:numId="116" w16cid:durableId="1732775497">
    <w:abstractNumId w:val="78"/>
  </w:num>
  <w:num w:numId="117" w16cid:durableId="1193808025">
    <w:abstractNumId w:val="39"/>
  </w:num>
  <w:num w:numId="118" w16cid:durableId="666320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96"/>
    <w:rsid w:val="00037F39"/>
    <w:rsid w:val="001A3EC6"/>
    <w:rsid w:val="004B699E"/>
    <w:rsid w:val="00614FFF"/>
    <w:rsid w:val="00642FE6"/>
    <w:rsid w:val="00645683"/>
    <w:rsid w:val="00947196"/>
    <w:rsid w:val="00A01B50"/>
    <w:rsid w:val="00A534B9"/>
    <w:rsid w:val="00AC0B1F"/>
    <w:rsid w:val="00BC5C0C"/>
    <w:rsid w:val="00C41098"/>
    <w:rsid w:val="00D971A2"/>
    <w:rsid w:val="00DE4DAF"/>
    <w:rsid w:val="00E80213"/>
    <w:rsid w:val="00F9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C59F"/>
  <w15:chartTrackingRefBased/>
  <w15:docId w15:val="{53629693-F996-D846-AF6B-F177222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68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1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1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1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1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1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1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71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7196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94719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34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4B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34B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534B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534B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A534B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534B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534B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2025-12-12T18:27:00Z</dcterms:created>
  <dcterms:modified xsi:type="dcterms:W3CDTF">2025-12-12T18:27:00Z</dcterms:modified>
</cp:coreProperties>
</file>