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8F61F" w14:textId="4B76F7A0" w:rsidR="00947196" w:rsidRDefault="00947196" w:rsidP="0094719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7D2A">
        <w:rPr>
          <w:rFonts w:ascii="Calibri" w:hAnsi="Calibri" w:cs="Calibri"/>
          <w:noProof/>
        </w:rPr>
        <w:drawing>
          <wp:inline distT="0" distB="0" distL="0" distR="0" wp14:anchorId="2E06926A" wp14:editId="4D2BA574">
            <wp:extent cx="1097280" cy="1097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_logo_sig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B307" w14:textId="711CB305" w:rsidR="00947196" w:rsidRPr="00947196" w:rsidRDefault="00BC5C0C" w:rsidP="0094719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5C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ë • </w:t>
      </w:r>
      <w:r w:rsidR="00D971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642FE6" w:rsidRPr="00642F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mōris </w:t>
      </w:r>
      <w:r w:rsidR="00947196" w:rsidRPr="00947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— Sub-divisions</w:t>
      </w:r>
      <w:r w:rsidR="0016532C">
        <w:rPr>
          <w:rFonts w:ascii="Times New Roman" w:eastAsia="Times New Roman" w:hAnsi="Times New Roman" w:cs="Times New Roman"/>
          <w:noProof/>
          <w:kern w:val="0"/>
        </w:rPr>
        <w:pict w14:anchorId="20C9524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6E7D7C9" w14:textId="77777777" w:rsidR="00642FE6" w:rsidRPr="00642FE6" w:rsidRDefault="00642FE6" w:rsidP="00642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2F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642FE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642F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Radio &amp; Audio Programming</w:t>
      </w:r>
    </w:p>
    <w:p w14:paraId="574E077F" w14:textId="77777777" w:rsidR="00642FE6" w:rsidRPr="00642FE6" w:rsidRDefault="00642FE6" w:rsidP="00642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642FE6">
        <w:rPr>
          <w:rFonts w:ascii="Times New Roman" w:eastAsia="Times New Roman" w:hAnsi="Times New Roman" w:cs="Times New Roman"/>
          <w:kern w:val="0"/>
          <w14:ligatures w14:val="none"/>
        </w:rPr>
        <w:t xml:space="preserve"> Core audio identity of mōris</w:t>
      </w:r>
      <w:r w:rsidRPr="00642FE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2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lives here:</w:t>
      </w:r>
    </w:p>
    <w:p w14:paraId="678265EE" w14:textId="77777777" w:rsidR="00642FE6" w:rsidRPr="00642FE6" w:rsidRDefault="00642FE6" w:rsidP="00642FE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Live radio shows</w:t>
      </w:r>
    </w:p>
    <w:p w14:paraId="108D50A7" w14:textId="77777777" w:rsidR="00642FE6" w:rsidRPr="00642FE6" w:rsidRDefault="00642FE6" w:rsidP="00642FE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DJ shows</w:t>
      </w:r>
    </w:p>
    <w:p w14:paraId="185BCD71" w14:textId="77777777" w:rsidR="00642FE6" w:rsidRPr="00642FE6" w:rsidRDefault="00642FE6" w:rsidP="00642FE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Curated programs</w:t>
      </w:r>
    </w:p>
    <w:p w14:paraId="14E5396D" w14:textId="77777777" w:rsidR="00642FE6" w:rsidRPr="00642FE6" w:rsidRDefault="00642FE6" w:rsidP="00642FE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Mixes &amp; podcasts</w:t>
      </w:r>
    </w:p>
    <w:p w14:paraId="38D8C81D" w14:textId="77777777" w:rsidR="00642FE6" w:rsidRPr="00642FE6" w:rsidRDefault="00642FE6" w:rsidP="00642FE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Hosts / contributors management (audio side)</w:t>
      </w:r>
    </w:p>
    <w:p w14:paraId="6F81DF3E" w14:textId="77777777" w:rsidR="00642FE6" w:rsidRPr="00642FE6" w:rsidRDefault="00642FE6" w:rsidP="00642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projects:</w:t>
      </w:r>
    </w:p>
    <w:p w14:paraId="645E3E24" w14:textId="77777777" w:rsidR="00642FE6" w:rsidRPr="00642FE6" w:rsidRDefault="00642FE6" w:rsidP="00642FE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Individual radio shows (monthly / season-based)</w:t>
      </w:r>
    </w:p>
    <w:p w14:paraId="0E82C538" w14:textId="77777777" w:rsidR="00642FE6" w:rsidRPr="00642FE6" w:rsidRDefault="00642FE6" w:rsidP="00642FE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Special radio series</w:t>
      </w:r>
    </w:p>
    <w:p w14:paraId="49D4BC86" w14:textId="77777777" w:rsidR="00642FE6" w:rsidRPr="00642FE6" w:rsidRDefault="00642FE6" w:rsidP="00642FE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Guest mixes</w:t>
      </w:r>
    </w:p>
    <w:p w14:paraId="01514FF4" w14:textId="77777777" w:rsidR="00642FE6" w:rsidRPr="00642FE6" w:rsidRDefault="00642FE6" w:rsidP="00642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KPIs:</w:t>
      </w:r>
    </w:p>
    <w:p w14:paraId="2774ED01" w14:textId="77777777" w:rsidR="00642FE6" w:rsidRPr="00642FE6" w:rsidRDefault="00642FE6" w:rsidP="00642FE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Listening time</w:t>
      </w:r>
    </w:p>
    <w:p w14:paraId="4BB4FD08" w14:textId="77777777" w:rsidR="00642FE6" w:rsidRPr="00642FE6" w:rsidRDefault="00642FE6" w:rsidP="00642FE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Number of shows</w:t>
      </w:r>
    </w:p>
    <w:p w14:paraId="795BEDB0" w14:textId="77777777" w:rsidR="00642FE6" w:rsidRPr="00642FE6" w:rsidRDefault="00642FE6" w:rsidP="00642FE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Active hosts</w:t>
      </w:r>
    </w:p>
    <w:p w14:paraId="56BA6FEC" w14:textId="77777777" w:rsidR="00642FE6" w:rsidRPr="00642FE6" w:rsidRDefault="00642FE6" w:rsidP="00642FE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Retention (return listeners)</w:t>
      </w:r>
    </w:p>
    <w:p w14:paraId="49649BA8" w14:textId="77777777" w:rsidR="00642FE6" w:rsidRPr="00642FE6" w:rsidRDefault="00642FE6" w:rsidP="00642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42FE6">
        <w:rPr>
          <w:rFonts w:ascii="Times New Roman" w:eastAsia="Times New Roman" w:hAnsi="Times New Roman" w:cs="Times New Roman"/>
          <w:kern w:val="0"/>
          <w14:ligatures w14:val="none"/>
        </w:rPr>
        <w:t xml:space="preserve"> Cultural core of mōris. Revenue may be indirect at first.</w:t>
      </w:r>
    </w:p>
    <w:p w14:paraId="33B45D97" w14:textId="77777777" w:rsidR="00642FE6" w:rsidRPr="00642FE6" w:rsidRDefault="0016532C" w:rsidP="00642F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32C">
        <w:rPr>
          <w:rFonts w:ascii="Times New Roman" w:eastAsia="Times New Roman" w:hAnsi="Times New Roman" w:cs="Times New Roman"/>
          <w:noProof/>
          <w:kern w:val="0"/>
        </w:rPr>
        <w:pict w14:anchorId="42BEB15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977305D" w14:textId="77777777" w:rsidR="00642FE6" w:rsidRPr="00642FE6" w:rsidRDefault="00642FE6" w:rsidP="00642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2F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642FE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642F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Platform &amp; App Operations</w:t>
      </w:r>
    </w:p>
    <w:p w14:paraId="5C8736B3" w14:textId="77777777" w:rsidR="00642FE6" w:rsidRPr="00642FE6" w:rsidRDefault="00642FE6" w:rsidP="00642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642FE6">
        <w:rPr>
          <w:rFonts w:ascii="Times New Roman" w:eastAsia="Times New Roman" w:hAnsi="Times New Roman" w:cs="Times New Roman"/>
          <w:kern w:val="0"/>
          <w14:ligatures w14:val="none"/>
        </w:rPr>
        <w:t xml:space="preserve"> Technical backbone of mōris</w:t>
      </w:r>
      <w:r w:rsidRPr="00642FE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2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lives here:</w:t>
      </w:r>
    </w:p>
    <w:p w14:paraId="4A4A65D7" w14:textId="77777777" w:rsidR="00642FE6" w:rsidRPr="00642FE6" w:rsidRDefault="00642FE6" w:rsidP="00642FE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App development</w:t>
      </w:r>
    </w:p>
    <w:p w14:paraId="2331C9C4" w14:textId="77777777" w:rsidR="00642FE6" w:rsidRPr="00642FE6" w:rsidRDefault="00642FE6" w:rsidP="00642FE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Streaming infrastructure</w:t>
      </w:r>
    </w:p>
    <w:p w14:paraId="481623D1" w14:textId="77777777" w:rsidR="00642FE6" w:rsidRPr="00642FE6" w:rsidRDefault="00642FE6" w:rsidP="00642FE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Hosting &amp; tech services</w:t>
      </w:r>
    </w:p>
    <w:p w14:paraId="1468EAEF" w14:textId="77777777" w:rsidR="00642FE6" w:rsidRPr="00642FE6" w:rsidRDefault="00642FE6" w:rsidP="00642FE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Maintenance &amp; updates</w:t>
      </w:r>
    </w:p>
    <w:p w14:paraId="18099CC8" w14:textId="77777777" w:rsidR="00642FE6" w:rsidRPr="00642FE6" w:rsidRDefault="00642FE6" w:rsidP="00642FE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UX improvements</w:t>
      </w:r>
    </w:p>
    <w:p w14:paraId="43D062D9" w14:textId="77777777" w:rsidR="00642FE6" w:rsidRPr="00642FE6" w:rsidRDefault="00642FE6" w:rsidP="00642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Typical projects:</w:t>
      </w:r>
    </w:p>
    <w:p w14:paraId="2C6CEF88" w14:textId="77777777" w:rsidR="00642FE6" w:rsidRPr="00642FE6" w:rsidRDefault="00642FE6" w:rsidP="00642FE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Feature development</w:t>
      </w:r>
    </w:p>
    <w:p w14:paraId="6A2DFFEF" w14:textId="77777777" w:rsidR="00642FE6" w:rsidRPr="00642FE6" w:rsidRDefault="00642FE6" w:rsidP="00642FE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App updates</w:t>
      </w:r>
    </w:p>
    <w:p w14:paraId="01C05144" w14:textId="77777777" w:rsidR="00642FE6" w:rsidRPr="00642FE6" w:rsidRDefault="00642FE6" w:rsidP="00642FE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Infrastructure upgrades</w:t>
      </w:r>
    </w:p>
    <w:p w14:paraId="49FA3E39" w14:textId="77777777" w:rsidR="00642FE6" w:rsidRPr="00642FE6" w:rsidRDefault="00642FE6" w:rsidP="00642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KPIs:</w:t>
      </w:r>
    </w:p>
    <w:p w14:paraId="2031E41B" w14:textId="77777777" w:rsidR="00642FE6" w:rsidRPr="00642FE6" w:rsidRDefault="00642FE6" w:rsidP="00642FE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Active users</w:t>
      </w:r>
    </w:p>
    <w:p w14:paraId="3508B0A8" w14:textId="77777777" w:rsidR="00642FE6" w:rsidRPr="00642FE6" w:rsidRDefault="00642FE6" w:rsidP="00642FE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App stability</w:t>
      </w:r>
    </w:p>
    <w:p w14:paraId="296DF67F" w14:textId="77777777" w:rsidR="00642FE6" w:rsidRPr="00642FE6" w:rsidRDefault="00642FE6" w:rsidP="00642FE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Feature adoption</w:t>
      </w:r>
    </w:p>
    <w:p w14:paraId="7A963B54" w14:textId="77777777" w:rsidR="00642FE6" w:rsidRPr="00642FE6" w:rsidRDefault="00642FE6" w:rsidP="00642FE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Monthly operating cost</w:t>
      </w:r>
    </w:p>
    <w:p w14:paraId="706EF382" w14:textId="77777777" w:rsidR="00642FE6" w:rsidRPr="00642FE6" w:rsidRDefault="00642FE6" w:rsidP="00642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42FE6">
        <w:rPr>
          <w:rFonts w:ascii="Times New Roman" w:eastAsia="Times New Roman" w:hAnsi="Times New Roman" w:cs="Times New Roman"/>
          <w:kern w:val="0"/>
          <w14:ligatures w14:val="none"/>
        </w:rPr>
        <w:t xml:space="preserve"> Cost-heavy, </w:t>
      </w:r>
      <w:r w:rsidRPr="00642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investment</w:t>
      </w:r>
      <w:r w:rsidRPr="00642FE6">
        <w:rPr>
          <w:rFonts w:ascii="Times New Roman" w:eastAsia="Times New Roman" w:hAnsi="Times New Roman" w:cs="Times New Roman"/>
          <w:kern w:val="0"/>
          <w14:ligatures w14:val="none"/>
        </w:rPr>
        <w:t xml:space="preserve"> sub-division.</w:t>
      </w:r>
    </w:p>
    <w:p w14:paraId="6B80B4F0" w14:textId="77777777" w:rsidR="00642FE6" w:rsidRPr="00642FE6" w:rsidRDefault="0016532C" w:rsidP="00642F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32C">
        <w:rPr>
          <w:rFonts w:ascii="Times New Roman" w:eastAsia="Times New Roman" w:hAnsi="Times New Roman" w:cs="Times New Roman"/>
          <w:noProof/>
          <w:kern w:val="0"/>
        </w:rPr>
        <w:pict w14:anchorId="60626B6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3AA5EFD" w14:textId="77777777" w:rsidR="00642FE6" w:rsidRPr="00642FE6" w:rsidRDefault="00642FE6" w:rsidP="00642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2F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642FE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642F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Community &amp; Content</w:t>
      </w:r>
    </w:p>
    <w:p w14:paraId="7A0AD6DD" w14:textId="77777777" w:rsidR="00642FE6" w:rsidRPr="00642FE6" w:rsidRDefault="00642FE6" w:rsidP="00642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642FE6">
        <w:rPr>
          <w:rFonts w:ascii="Times New Roman" w:eastAsia="Times New Roman" w:hAnsi="Times New Roman" w:cs="Times New Roman"/>
          <w:kern w:val="0"/>
          <w14:ligatures w14:val="none"/>
        </w:rPr>
        <w:t xml:space="preserve"> Engagement, culture, and participation</w:t>
      </w:r>
      <w:r w:rsidRPr="00642FE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2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lives here:</w:t>
      </w:r>
    </w:p>
    <w:p w14:paraId="0CE1DD04" w14:textId="77777777" w:rsidR="00642FE6" w:rsidRPr="00642FE6" w:rsidRDefault="00642FE6" w:rsidP="00642FE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Editorial content</w:t>
      </w:r>
    </w:p>
    <w:p w14:paraId="4FE89853" w14:textId="77777777" w:rsidR="00642FE6" w:rsidRPr="00642FE6" w:rsidRDefault="00642FE6" w:rsidP="00642FE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Articles / posts</w:t>
      </w:r>
    </w:p>
    <w:p w14:paraId="292898FF" w14:textId="77777777" w:rsidR="00642FE6" w:rsidRPr="00642FE6" w:rsidRDefault="00642FE6" w:rsidP="00642FE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Community contributions</w:t>
      </w:r>
    </w:p>
    <w:p w14:paraId="1582373F" w14:textId="77777777" w:rsidR="00642FE6" w:rsidRPr="00642FE6" w:rsidRDefault="00642FE6" w:rsidP="00642FE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Moderation</w:t>
      </w:r>
    </w:p>
    <w:p w14:paraId="3F8E1FBD" w14:textId="77777777" w:rsidR="00642FE6" w:rsidRPr="00642FE6" w:rsidRDefault="00642FE6" w:rsidP="00642FE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Cultural storytelling</w:t>
      </w:r>
    </w:p>
    <w:p w14:paraId="4A6463CF" w14:textId="77777777" w:rsidR="00642FE6" w:rsidRPr="00642FE6" w:rsidRDefault="00642FE6" w:rsidP="00642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projects:</w:t>
      </w:r>
    </w:p>
    <w:p w14:paraId="0855E75A" w14:textId="77777777" w:rsidR="00642FE6" w:rsidRPr="00642FE6" w:rsidRDefault="00642FE6" w:rsidP="00642FE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Editorial series</w:t>
      </w:r>
    </w:p>
    <w:p w14:paraId="6299116E" w14:textId="77777777" w:rsidR="00642FE6" w:rsidRPr="00642FE6" w:rsidRDefault="00642FE6" w:rsidP="00642FE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Community calls</w:t>
      </w:r>
    </w:p>
    <w:p w14:paraId="253E8978" w14:textId="77777777" w:rsidR="00642FE6" w:rsidRPr="00642FE6" w:rsidRDefault="00642FE6" w:rsidP="00642FE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Thematic content waves</w:t>
      </w:r>
    </w:p>
    <w:p w14:paraId="6B2C98A2" w14:textId="77777777" w:rsidR="00642FE6" w:rsidRPr="00642FE6" w:rsidRDefault="00642FE6" w:rsidP="00642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KPIs:</w:t>
      </w:r>
    </w:p>
    <w:p w14:paraId="28E8691A" w14:textId="77777777" w:rsidR="00642FE6" w:rsidRPr="00642FE6" w:rsidRDefault="00642FE6" w:rsidP="00642FE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Engagement rate</w:t>
      </w:r>
    </w:p>
    <w:p w14:paraId="7714D3CC" w14:textId="77777777" w:rsidR="00642FE6" w:rsidRPr="00642FE6" w:rsidRDefault="00642FE6" w:rsidP="00642FE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Content output</w:t>
      </w:r>
    </w:p>
    <w:p w14:paraId="750E32A4" w14:textId="77777777" w:rsidR="00642FE6" w:rsidRPr="00642FE6" w:rsidRDefault="00642FE6" w:rsidP="00642FE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Community growth</w:t>
      </w:r>
    </w:p>
    <w:p w14:paraId="3CB9AF65" w14:textId="77777777" w:rsidR="00642FE6" w:rsidRPr="00642FE6" w:rsidRDefault="00642FE6" w:rsidP="00642FE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Contribution volume</w:t>
      </w:r>
    </w:p>
    <w:p w14:paraId="3A8A8C3C" w14:textId="77777777" w:rsidR="00642FE6" w:rsidRPr="00642FE6" w:rsidRDefault="00642FE6" w:rsidP="00642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42FE6">
        <w:rPr>
          <w:rFonts w:ascii="Times New Roman" w:eastAsia="Times New Roman" w:hAnsi="Times New Roman" w:cs="Times New Roman"/>
          <w:kern w:val="0"/>
          <w14:ligatures w14:val="none"/>
        </w:rPr>
        <w:t xml:space="preserve"> Drives usage and loyalty.</w:t>
      </w:r>
    </w:p>
    <w:p w14:paraId="7032ABC4" w14:textId="77777777" w:rsidR="00642FE6" w:rsidRPr="00642FE6" w:rsidRDefault="0016532C" w:rsidP="00642F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32C">
        <w:rPr>
          <w:rFonts w:ascii="Times New Roman" w:eastAsia="Times New Roman" w:hAnsi="Times New Roman" w:cs="Times New Roman"/>
          <w:noProof/>
          <w:kern w:val="0"/>
        </w:rPr>
        <w:pict w14:anchorId="5362171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2F47377" w14:textId="77777777" w:rsidR="00642FE6" w:rsidRPr="00642FE6" w:rsidRDefault="00642FE6" w:rsidP="00642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2F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642FE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642F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Events &amp; Activations</w:t>
      </w:r>
    </w:p>
    <w:p w14:paraId="56FE8069" w14:textId="77777777" w:rsidR="00642FE6" w:rsidRPr="00642FE6" w:rsidRDefault="00642FE6" w:rsidP="00642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642FE6">
        <w:rPr>
          <w:rFonts w:ascii="Times New Roman" w:eastAsia="Times New Roman" w:hAnsi="Times New Roman" w:cs="Times New Roman"/>
          <w:kern w:val="0"/>
          <w14:ligatures w14:val="none"/>
        </w:rPr>
        <w:t xml:space="preserve"> Bring mōris into physical space</w:t>
      </w:r>
      <w:r w:rsidRPr="00642FE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2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lives here:</w:t>
      </w:r>
    </w:p>
    <w:p w14:paraId="7C91105C" w14:textId="77777777" w:rsidR="00642FE6" w:rsidRPr="00642FE6" w:rsidRDefault="00642FE6" w:rsidP="00642FE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mōris events</w:t>
      </w:r>
    </w:p>
    <w:p w14:paraId="642D9FEB" w14:textId="77777777" w:rsidR="00642FE6" w:rsidRPr="00642FE6" w:rsidRDefault="00642FE6" w:rsidP="00642FE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Radio-linked events</w:t>
      </w:r>
    </w:p>
    <w:p w14:paraId="455CD602" w14:textId="77777777" w:rsidR="00642FE6" w:rsidRPr="00642FE6" w:rsidRDefault="00642FE6" w:rsidP="00642FE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Community meetups</w:t>
      </w:r>
    </w:p>
    <w:p w14:paraId="158AEA30" w14:textId="77777777" w:rsidR="00642FE6" w:rsidRPr="00642FE6" w:rsidRDefault="00642FE6" w:rsidP="00642FE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Live broadcasts</w:t>
      </w:r>
    </w:p>
    <w:p w14:paraId="0D46F6A7" w14:textId="77777777" w:rsidR="00642FE6" w:rsidRPr="00642FE6" w:rsidRDefault="00642FE6" w:rsidP="00642FE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Collaborations with venues</w:t>
      </w:r>
    </w:p>
    <w:p w14:paraId="76711585" w14:textId="77777777" w:rsidR="00642FE6" w:rsidRPr="00642FE6" w:rsidRDefault="00642FE6" w:rsidP="00642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projects:</w:t>
      </w:r>
    </w:p>
    <w:p w14:paraId="6B5379A3" w14:textId="77777777" w:rsidR="00642FE6" w:rsidRPr="00642FE6" w:rsidRDefault="00642FE6" w:rsidP="00642FE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mōris live sessions</w:t>
      </w:r>
    </w:p>
    <w:p w14:paraId="7C6E58D3" w14:textId="77777777" w:rsidR="00642FE6" w:rsidRPr="00642FE6" w:rsidRDefault="00642FE6" w:rsidP="00642FE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Listening events</w:t>
      </w:r>
    </w:p>
    <w:p w14:paraId="3052852C" w14:textId="77777777" w:rsidR="00642FE6" w:rsidRPr="00642FE6" w:rsidRDefault="00642FE6" w:rsidP="00642FE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Pop-ups</w:t>
      </w:r>
    </w:p>
    <w:p w14:paraId="68CBBFD3" w14:textId="77777777" w:rsidR="00642FE6" w:rsidRPr="00642FE6" w:rsidRDefault="00642FE6" w:rsidP="00642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KPIs:</w:t>
      </w:r>
    </w:p>
    <w:p w14:paraId="6B8AEF7F" w14:textId="77777777" w:rsidR="00642FE6" w:rsidRPr="00642FE6" w:rsidRDefault="00642FE6" w:rsidP="00642FE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Attendance</w:t>
      </w:r>
    </w:p>
    <w:p w14:paraId="4C12BFEA" w14:textId="77777777" w:rsidR="00642FE6" w:rsidRPr="00642FE6" w:rsidRDefault="00642FE6" w:rsidP="00642FE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Event revenue</w:t>
      </w:r>
    </w:p>
    <w:p w14:paraId="065959B0" w14:textId="77777777" w:rsidR="00642FE6" w:rsidRPr="00642FE6" w:rsidRDefault="00642FE6" w:rsidP="00642FE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Cost per event</w:t>
      </w:r>
    </w:p>
    <w:p w14:paraId="2CD27B12" w14:textId="77777777" w:rsidR="00642FE6" w:rsidRPr="00642FE6" w:rsidRDefault="00642FE6" w:rsidP="00642FE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Conversion to app usage</w:t>
      </w:r>
    </w:p>
    <w:p w14:paraId="21C83BFB" w14:textId="77777777" w:rsidR="00642FE6" w:rsidRPr="00642FE6" w:rsidRDefault="00642FE6" w:rsidP="00642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42FE6">
        <w:rPr>
          <w:rFonts w:ascii="Times New Roman" w:eastAsia="Times New Roman" w:hAnsi="Times New Roman" w:cs="Times New Roman"/>
          <w:kern w:val="0"/>
          <w14:ligatures w14:val="none"/>
        </w:rPr>
        <w:t xml:space="preserve"> Direct revenue + community building.</w:t>
      </w:r>
    </w:p>
    <w:p w14:paraId="19B1C8E1" w14:textId="77777777" w:rsidR="00642FE6" w:rsidRPr="00642FE6" w:rsidRDefault="0016532C" w:rsidP="00642F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32C">
        <w:rPr>
          <w:rFonts w:ascii="Times New Roman" w:eastAsia="Times New Roman" w:hAnsi="Times New Roman" w:cs="Times New Roman"/>
          <w:noProof/>
          <w:kern w:val="0"/>
        </w:rPr>
        <w:pict w14:anchorId="35B7AF6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4741829" w14:textId="77777777" w:rsidR="00642FE6" w:rsidRPr="00642FE6" w:rsidRDefault="00642FE6" w:rsidP="00642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2F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5️</w:t>
      </w:r>
      <w:r w:rsidRPr="00642FE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642F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Merch &amp; the storë (mōris side)</w:t>
      </w:r>
    </w:p>
    <w:p w14:paraId="04CFAE1F" w14:textId="77777777" w:rsidR="00642FE6" w:rsidRPr="00642FE6" w:rsidRDefault="00642FE6" w:rsidP="00642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642FE6">
        <w:rPr>
          <w:rFonts w:ascii="Times New Roman" w:eastAsia="Times New Roman" w:hAnsi="Times New Roman" w:cs="Times New Roman"/>
          <w:kern w:val="0"/>
          <w14:ligatures w14:val="none"/>
        </w:rPr>
        <w:t xml:space="preserve"> Physical monetisation of the community</w:t>
      </w:r>
      <w:r w:rsidRPr="00642FE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2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lives here:</w:t>
      </w:r>
    </w:p>
    <w:p w14:paraId="2E578AD8" w14:textId="77777777" w:rsidR="00642FE6" w:rsidRPr="00642FE6" w:rsidRDefault="00642FE6" w:rsidP="00642FE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mōris-branded merch</w:t>
      </w:r>
    </w:p>
    <w:p w14:paraId="6F76410E" w14:textId="77777777" w:rsidR="00642FE6" w:rsidRPr="00642FE6" w:rsidRDefault="00642FE6" w:rsidP="00642FE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Vinyl &amp; products linked to mōris</w:t>
      </w:r>
    </w:p>
    <w:p w14:paraId="26AAA5F5" w14:textId="77777777" w:rsidR="00642FE6" w:rsidRPr="00642FE6" w:rsidRDefault="00642FE6" w:rsidP="00642FE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Sales through the storë</w:t>
      </w:r>
    </w:p>
    <w:p w14:paraId="7BAD62D2" w14:textId="77777777" w:rsidR="00642FE6" w:rsidRPr="00642FE6" w:rsidRDefault="00642FE6" w:rsidP="00642FE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Bundles &amp; limited editions</w:t>
      </w:r>
    </w:p>
    <w:p w14:paraId="45B502AE" w14:textId="77777777" w:rsidR="00642FE6" w:rsidRPr="00642FE6" w:rsidRDefault="00642FE6" w:rsidP="00642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projects:</w:t>
      </w:r>
    </w:p>
    <w:p w14:paraId="4C34B8BC" w14:textId="77777777" w:rsidR="00642FE6" w:rsidRPr="00642FE6" w:rsidRDefault="00642FE6" w:rsidP="00642FE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Merch drops</w:t>
      </w:r>
    </w:p>
    <w:p w14:paraId="1D9FD0E0" w14:textId="77777777" w:rsidR="00642FE6" w:rsidRPr="00642FE6" w:rsidRDefault="00642FE6" w:rsidP="00642FE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Exclusive items</w:t>
      </w:r>
    </w:p>
    <w:p w14:paraId="171CED48" w14:textId="77777777" w:rsidR="00642FE6" w:rsidRPr="00642FE6" w:rsidRDefault="00642FE6" w:rsidP="00642FE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Collaborations</w:t>
      </w:r>
    </w:p>
    <w:p w14:paraId="4BC796B5" w14:textId="77777777" w:rsidR="00642FE6" w:rsidRPr="00642FE6" w:rsidRDefault="00642FE6" w:rsidP="00642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KPIs:</w:t>
      </w:r>
    </w:p>
    <w:p w14:paraId="42ED7665" w14:textId="77777777" w:rsidR="00642FE6" w:rsidRPr="00642FE6" w:rsidRDefault="00642FE6" w:rsidP="00642FE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Units sold</w:t>
      </w:r>
    </w:p>
    <w:p w14:paraId="2AE3D5F6" w14:textId="77777777" w:rsidR="00642FE6" w:rsidRPr="00642FE6" w:rsidRDefault="00642FE6" w:rsidP="00642FE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Margin</w:t>
      </w:r>
    </w:p>
    <w:p w14:paraId="01940CF9" w14:textId="77777777" w:rsidR="00642FE6" w:rsidRPr="00642FE6" w:rsidRDefault="00642FE6" w:rsidP="00642FE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Sell-through time</w:t>
      </w:r>
    </w:p>
    <w:p w14:paraId="27C24E54" w14:textId="77777777" w:rsidR="00642FE6" w:rsidRPr="00642FE6" w:rsidRDefault="00642FE6" w:rsidP="00642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42FE6">
        <w:rPr>
          <w:rFonts w:ascii="Times New Roman" w:eastAsia="Times New Roman" w:hAnsi="Times New Roman" w:cs="Times New Roman"/>
          <w:kern w:val="0"/>
          <w14:ligatures w14:val="none"/>
        </w:rPr>
        <w:t xml:space="preserve"> Tangible revenue stream.</w:t>
      </w:r>
    </w:p>
    <w:p w14:paraId="6443A3E3" w14:textId="77777777" w:rsidR="00642FE6" w:rsidRPr="00642FE6" w:rsidRDefault="0016532C" w:rsidP="00642F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32C">
        <w:rPr>
          <w:rFonts w:ascii="Times New Roman" w:eastAsia="Times New Roman" w:hAnsi="Times New Roman" w:cs="Times New Roman"/>
          <w:noProof/>
          <w:kern w:val="0"/>
        </w:rPr>
        <w:pict w14:anchorId="21437D4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1F329BA" w14:textId="77777777" w:rsidR="00642FE6" w:rsidRPr="00642FE6" w:rsidRDefault="00642FE6" w:rsidP="00642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2F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6️</w:t>
      </w:r>
      <w:r w:rsidRPr="00642FE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642F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Partnerships &amp; Sponsorships</w:t>
      </w:r>
    </w:p>
    <w:p w14:paraId="38946FBB" w14:textId="77777777" w:rsidR="00642FE6" w:rsidRPr="00642FE6" w:rsidRDefault="00642FE6" w:rsidP="00642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642FE6">
        <w:rPr>
          <w:rFonts w:ascii="Times New Roman" w:eastAsia="Times New Roman" w:hAnsi="Times New Roman" w:cs="Times New Roman"/>
          <w:kern w:val="0"/>
          <w14:ligatures w14:val="none"/>
        </w:rPr>
        <w:t xml:space="preserve"> Financial sustainability without compromising culture</w:t>
      </w:r>
      <w:r w:rsidRPr="00642FE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2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lives here:</w:t>
      </w:r>
    </w:p>
    <w:p w14:paraId="318F2463" w14:textId="77777777" w:rsidR="00642FE6" w:rsidRPr="00642FE6" w:rsidRDefault="00642FE6" w:rsidP="00642FE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Brand partnerships</w:t>
      </w:r>
    </w:p>
    <w:p w14:paraId="5B73C06E" w14:textId="77777777" w:rsidR="00642FE6" w:rsidRPr="00642FE6" w:rsidRDefault="00642FE6" w:rsidP="00642FE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Sponsored content (carefully curated)</w:t>
      </w:r>
    </w:p>
    <w:p w14:paraId="02AA2D55" w14:textId="77777777" w:rsidR="00642FE6" w:rsidRPr="00642FE6" w:rsidRDefault="00642FE6" w:rsidP="00642FE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Institutional collaborations</w:t>
      </w:r>
    </w:p>
    <w:p w14:paraId="5599C289" w14:textId="77777777" w:rsidR="00642FE6" w:rsidRPr="00642FE6" w:rsidRDefault="00642FE6" w:rsidP="00642FE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Cultural grants</w:t>
      </w:r>
    </w:p>
    <w:p w14:paraId="06C8E581" w14:textId="77777777" w:rsidR="00642FE6" w:rsidRPr="00642FE6" w:rsidRDefault="00642FE6" w:rsidP="00642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projects:</w:t>
      </w:r>
    </w:p>
    <w:p w14:paraId="64194746" w14:textId="77777777" w:rsidR="00642FE6" w:rsidRPr="00642FE6" w:rsidRDefault="00642FE6" w:rsidP="00642FE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Sponsored series</w:t>
      </w:r>
    </w:p>
    <w:p w14:paraId="38D03839" w14:textId="77777777" w:rsidR="00642FE6" w:rsidRPr="00642FE6" w:rsidRDefault="00642FE6" w:rsidP="00642FE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Partner-backed events</w:t>
      </w:r>
    </w:p>
    <w:p w14:paraId="2709BCD9" w14:textId="77777777" w:rsidR="00642FE6" w:rsidRPr="00642FE6" w:rsidRDefault="00642FE6" w:rsidP="00642FE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Platform sponsorships</w:t>
      </w:r>
    </w:p>
    <w:p w14:paraId="3B9E9804" w14:textId="77777777" w:rsidR="00642FE6" w:rsidRPr="00642FE6" w:rsidRDefault="00642FE6" w:rsidP="00642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KPIs:</w:t>
      </w:r>
    </w:p>
    <w:p w14:paraId="4E3A9A5C" w14:textId="77777777" w:rsidR="00642FE6" w:rsidRPr="00642FE6" w:rsidRDefault="00642FE6" w:rsidP="00642FE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Deal value</w:t>
      </w:r>
    </w:p>
    <w:p w14:paraId="39408B25" w14:textId="77777777" w:rsidR="00642FE6" w:rsidRPr="00642FE6" w:rsidRDefault="00642FE6" w:rsidP="00642FE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Partner retention</w:t>
      </w:r>
    </w:p>
    <w:p w14:paraId="7C26EE78" w14:textId="77777777" w:rsidR="00642FE6" w:rsidRPr="00642FE6" w:rsidRDefault="00642FE6" w:rsidP="00642FE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Alignment score (internal)</w:t>
      </w:r>
    </w:p>
    <w:p w14:paraId="7C975E3D" w14:textId="77777777" w:rsidR="00642FE6" w:rsidRPr="00642FE6" w:rsidRDefault="00642FE6" w:rsidP="00642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42FE6">
        <w:rPr>
          <w:rFonts w:ascii="Times New Roman" w:eastAsia="Times New Roman" w:hAnsi="Times New Roman" w:cs="Times New Roman"/>
          <w:kern w:val="0"/>
          <w14:ligatures w14:val="none"/>
        </w:rPr>
        <w:t xml:space="preserve"> High-impact if curated correctly.</w:t>
      </w:r>
    </w:p>
    <w:p w14:paraId="560732AF" w14:textId="77777777" w:rsidR="00642FE6" w:rsidRPr="00642FE6" w:rsidRDefault="0016532C" w:rsidP="00642F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32C">
        <w:rPr>
          <w:rFonts w:ascii="Times New Roman" w:eastAsia="Times New Roman" w:hAnsi="Times New Roman" w:cs="Times New Roman"/>
          <w:noProof/>
          <w:kern w:val="0"/>
        </w:rPr>
        <w:pict w14:anchorId="398B1BF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D304C65" w14:textId="77777777" w:rsidR="00642FE6" w:rsidRPr="00642FE6" w:rsidRDefault="00642FE6" w:rsidP="00642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2F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7️</w:t>
      </w:r>
      <w:r w:rsidRPr="00642FE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642F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Operations &amp; Administration</w:t>
      </w:r>
    </w:p>
    <w:p w14:paraId="70EFC350" w14:textId="77777777" w:rsidR="00642FE6" w:rsidRPr="00642FE6" w:rsidRDefault="00642FE6" w:rsidP="00642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642FE6">
        <w:rPr>
          <w:rFonts w:ascii="Times New Roman" w:eastAsia="Times New Roman" w:hAnsi="Times New Roman" w:cs="Times New Roman"/>
          <w:kern w:val="0"/>
          <w14:ligatures w14:val="none"/>
        </w:rPr>
        <w:t xml:space="preserve"> Keep mōris running smoothly</w:t>
      </w:r>
      <w:r w:rsidRPr="00642FE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2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lives here:</w:t>
      </w:r>
    </w:p>
    <w:p w14:paraId="3924C162" w14:textId="77777777" w:rsidR="00642FE6" w:rsidRPr="00642FE6" w:rsidRDefault="00642FE6" w:rsidP="00642FE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Coordination</w:t>
      </w:r>
    </w:p>
    <w:p w14:paraId="521BA70A" w14:textId="77777777" w:rsidR="00642FE6" w:rsidRPr="00642FE6" w:rsidRDefault="00642FE6" w:rsidP="00642FE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Scheduling</w:t>
      </w:r>
    </w:p>
    <w:p w14:paraId="09E40DB1" w14:textId="77777777" w:rsidR="00642FE6" w:rsidRPr="00642FE6" w:rsidRDefault="00642FE6" w:rsidP="00642FE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Payments</w:t>
      </w:r>
    </w:p>
    <w:p w14:paraId="0CEDF7BA" w14:textId="77777777" w:rsidR="00642FE6" w:rsidRPr="00642FE6" w:rsidRDefault="00642FE6" w:rsidP="00642FE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Legal &amp; admin</w:t>
      </w:r>
    </w:p>
    <w:p w14:paraId="2045456E" w14:textId="77777777" w:rsidR="00642FE6" w:rsidRPr="00642FE6" w:rsidRDefault="00642FE6" w:rsidP="00642FE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Cross-division alignment</w:t>
      </w:r>
    </w:p>
    <w:p w14:paraId="1C8562E8" w14:textId="77777777" w:rsidR="00642FE6" w:rsidRPr="00642FE6" w:rsidRDefault="00642FE6" w:rsidP="00642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projects:</w:t>
      </w:r>
    </w:p>
    <w:p w14:paraId="44301EDF" w14:textId="77777777" w:rsidR="00642FE6" w:rsidRPr="00642FE6" w:rsidRDefault="00642FE6" w:rsidP="00642FE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Monthly operations</w:t>
      </w:r>
    </w:p>
    <w:p w14:paraId="051D1A85" w14:textId="77777777" w:rsidR="00642FE6" w:rsidRPr="00642FE6" w:rsidRDefault="00642FE6" w:rsidP="00642FE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Reporting cycles</w:t>
      </w:r>
    </w:p>
    <w:p w14:paraId="488F1B0F" w14:textId="77777777" w:rsidR="00642FE6" w:rsidRPr="00642FE6" w:rsidRDefault="00642FE6" w:rsidP="00642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42FE6">
        <w:rPr>
          <w:rFonts w:ascii="Times New Roman" w:eastAsia="Times New Roman" w:hAnsi="Times New Roman" w:cs="Times New Roman"/>
          <w:kern w:val="0"/>
          <w14:ligatures w14:val="none"/>
        </w:rPr>
        <w:t xml:space="preserve"> Cost centre, but essential.</w:t>
      </w:r>
    </w:p>
    <w:p w14:paraId="350DF7E0" w14:textId="77777777" w:rsidR="00642FE6" w:rsidRPr="00642FE6" w:rsidRDefault="0016532C" w:rsidP="00642F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32C">
        <w:rPr>
          <w:rFonts w:ascii="Times New Roman" w:eastAsia="Times New Roman" w:hAnsi="Times New Roman" w:cs="Times New Roman"/>
          <w:noProof/>
          <w:kern w:val="0"/>
        </w:rPr>
        <w:pict w14:anchorId="611ACC7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3EB15A7" w14:textId="77777777" w:rsidR="00642FE6" w:rsidRPr="00642FE6" w:rsidRDefault="00642FE6" w:rsidP="00642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2FE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642F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2353"/>
        <w:gridCol w:w="2275"/>
      </w:tblGrid>
      <w:tr w:rsidR="00642FE6" w:rsidRPr="00642FE6" w14:paraId="1F7B1F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A9A3C" w14:textId="77777777" w:rsidR="00642FE6" w:rsidRPr="00642FE6" w:rsidRDefault="00642FE6" w:rsidP="00642F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2F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Sub-division</w:t>
            </w:r>
          </w:p>
        </w:tc>
        <w:tc>
          <w:tcPr>
            <w:tcW w:w="0" w:type="auto"/>
            <w:vAlign w:val="center"/>
            <w:hideMark/>
          </w:tcPr>
          <w:p w14:paraId="57EBBF4B" w14:textId="77777777" w:rsidR="00642FE6" w:rsidRPr="00642FE6" w:rsidRDefault="00642FE6" w:rsidP="00642F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2F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A1695BD" w14:textId="77777777" w:rsidR="00642FE6" w:rsidRPr="00642FE6" w:rsidRDefault="00642FE6" w:rsidP="00642F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2F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Revenue Nature</w:t>
            </w:r>
          </w:p>
        </w:tc>
      </w:tr>
      <w:tr w:rsidR="00642FE6" w:rsidRPr="00642FE6" w14:paraId="222D9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547CD" w14:textId="77777777" w:rsidR="00642FE6" w:rsidRPr="00642FE6" w:rsidRDefault="00642FE6" w:rsidP="0064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Radio &amp; Audio Programming</w:t>
            </w:r>
          </w:p>
        </w:tc>
        <w:tc>
          <w:tcPr>
            <w:tcW w:w="0" w:type="auto"/>
            <w:vAlign w:val="center"/>
            <w:hideMark/>
          </w:tcPr>
          <w:p w14:paraId="012068DB" w14:textId="77777777" w:rsidR="00642FE6" w:rsidRPr="00642FE6" w:rsidRDefault="00642FE6" w:rsidP="0064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Cultural core</w:t>
            </w:r>
          </w:p>
        </w:tc>
        <w:tc>
          <w:tcPr>
            <w:tcW w:w="0" w:type="auto"/>
            <w:vAlign w:val="center"/>
            <w:hideMark/>
          </w:tcPr>
          <w:p w14:paraId="536343D1" w14:textId="77777777" w:rsidR="00642FE6" w:rsidRPr="00642FE6" w:rsidRDefault="00642FE6" w:rsidP="0064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Indirect / strategic</w:t>
            </w:r>
          </w:p>
        </w:tc>
      </w:tr>
      <w:tr w:rsidR="00642FE6" w:rsidRPr="00642FE6" w14:paraId="5174A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DD8DA" w14:textId="77777777" w:rsidR="00642FE6" w:rsidRPr="00642FE6" w:rsidRDefault="00642FE6" w:rsidP="0064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 &amp; App Ops</w:t>
            </w:r>
          </w:p>
        </w:tc>
        <w:tc>
          <w:tcPr>
            <w:tcW w:w="0" w:type="auto"/>
            <w:vAlign w:val="center"/>
            <w:hideMark/>
          </w:tcPr>
          <w:p w14:paraId="61C5080C" w14:textId="77777777" w:rsidR="00642FE6" w:rsidRPr="00642FE6" w:rsidRDefault="00642FE6" w:rsidP="0064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 backbone</w:t>
            </w:r>
          </w:p>
        </w:tc>
        <w:tc>
          <w:tcPr>
            <w:tcW w:w="0" w:type="auto"/>
            <w:vAlign w:val="center"/>
            <w:hideMark/>
          </w:tcPr>
          <w:p w14:paraId="5ED2A0EE" w14:textId="77777777" w:rsidR="00642FE6" w:rsidRPr="00642FE6" w:rsidRDefault="00642FE6" w:rsidP="0064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/ long-term</w:t>
            </w:r>
          </w:p>
        </w:tc>
      </w:tr>
      <w:tr w:rsidR="00642FE6" w:rsidRPr="00642FE6" w14:paraId="143E6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24296" w14:textId="77777777" w:rsidR="00642FE6" w:rsidRPr="00642FE6" w:rsidRDefault="00642FE6" w:rsidP="0064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Community &amp; Content</w:t>
            </w:r>
          </w:p>
        </w:tc>
        <w:tc>
          <w:tcPr>
            <w:tcW w:w="0" w:type="auto"/>
            <w:vAlign w:val="center"/>
            <w:hideMark/>
          </w:tcPr>
          <w:p w14:paraId="7FF12D49" w14:textId="77777777" w:rsidR="00642FE6" w:rsidRPr="00642FE6" w:rsidRDefault="00642FE6" w:rsidP="0064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Engagement &amp; growth</w:t>
            </w:r>
          </w:p>
        </w:tc>
        <w:tc>
          <w:tcPr>
            <w:tcW w:w="0" w:type="auto"/>
            <w:vAlign w:val="center"/>
            <w:hideMark/>
          </w:tcPr>
          <w:p w14:paraId="62633D95" w14:textId="77777777" w:rsidR="00642FE6" w:rsidRPr="00642FE6" w:rsidRDefault="00642FE6" w:rsidP="0064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Indirect</w:t>
            </w:r>
          </w:p>
        </w:tc>
      </w:tr>
      <w:tr w:rsidR="00642FE6" w:rsidRPr="00642FE6" w14:paraId="28139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1E1B6" w14:textId="77777777" w:rsidR="00642FE6" w:rsidRPr="00642FE6" w:rsidRDefault="00642FE6" w:rsidP="0064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Events &amp; Activations</w:t>
            </w:r>
          </w:p>
        </w:tc>
        <w:tc>
          <w:tcPr>
            <w:tcW w:w="0" w:type="auto"/>
            <w:vAlign w:val="center"/>
            <w:hideMark/>
          </w:tcPr>
          <w:p w14:paraId="1B2CDD42" w14:textId="77777777" w:rsidR="00642FE6" w:rsidRPr="00642FE6" w:rsidRDefault="00642FE6" w:rsidP="0064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Physical presence</w:t>
            </w:r>
          </w:p>
        </w:tc>
        <w:tc>
          <w:tcPr>
            <w:tcW w:w="0" w:type="auto"/>
            <w:vAlign w:val="center"/>
            <w:hideMark/>
          </w:tcPr>
          <w:p w14:paraId="2330F429" w14:textId="77777777" w:rsidR="00642FE6" w:rsidRPr="00642FE6" w:rsidRDefault="00642FE6" w:rsidP="0064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 + strategic</w:t>
            </w:r>
          </w:p>
        </w:tc>
      </w:tr>
      <w:tr w:rsidR="00642FE6" w:rsidRPr="00642FE6" w14:paraId="3A57A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D3533" w14:textId="77777777" w:rsidR="00642FE6" w:rsidRPr="00642FE6" w:rsidRDefault="00642FE6" w:rsidP="0064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Merch &amp; the storë</w:t>
            </w:r>
          </w:p>
        </w:tc>
        <w:tc>
          <w:tcPr>
            <w:tcW w:w="0" w:type="auto"/>
            <w:vAlign w:val="center"/>
            <w:hideMark/>
          </w:tcPr>
          <w:p w14:paraId="087EA332" w14:textId="77777777" w:rsidR="00642FE6" w:rsidRPr="00642FE6" w:rsidRDefault="00642FE6" w:rsidP="0064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Physical monetisation</w:t>
            </w:r>
          </w:p>
        </w:tc>
        <w:tc>
          <w:tcPr>
            <w:tcW w:w="0" w:type="auto"/>
            <w:vAlign w:val="center"/>
            <w:hideMark/>
          </w:tcPr>
          <w:p w14:paraId="7D477B72" w14:textId="77777777" w:rsidR="00642FE6" w:rsidRPr="00642FE6" w:rsidRDefault="00642FE6" w:rsidP="0064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</w:t>
            </w:r>
          </w:p>
        </w:tc>
      </w:tr>
      <w:tr w:rsidR="00642FE6" w:rsidRPr="00642FE6" w14:paraId="0C582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C9C45" w14:textId="77777777" w:rsidR="00642FE6" w:rsidRPr="00642FE6" w:rsidRDefault="00642FE6" w:rsidP="0064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Partnerships &amp; Sponsors</w:t>
            </w:r>
          </w:p>
        </w:tc>
        <w:tc>
          <w:tcPr>
            <w:tcW w:w="0" w:type="auto"/>
            <w:vAlign w:val="center"/>
            <w:hideMark/>
          </w:tcPr>
          <w:p w14:paraId="3D53E992" w14:textId="77777777" w:rsidR="00642FE6" w:rsidRPr="00642FE6" w:rsidRDefault="00642FE6" w:rsidP="0064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Financial support</w:t>
            </w:r>
          </w:p>
        </w:tc>
        <w:tc>
          <w:tcPr>
            <w:tcW w:w="0" w:type="auto"/>
            <w:vAlign w:val="center"/>
            <w:hideMark/>
          </w:tcPr>
          <w:p w14:paraId="57344C19" w14:textId="77777777" w:rsidR="00642FE6" w:rsidRPr="00642FE6" w:rsidRDefault="00642FE6" w:rsidP="0064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High-impact / episodic</w:t>
            </w:r>
          </w:p>
        </w:tc>
      </w:tr>
      <w:tr w:rsidR="00642FE6" w:rsidRPr="00642FE6" w14:paraId="31BAF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EBE66" w14:textId="77777777" w:rsidR="00642FE6" w:rsidRPr="00642FE6" w:rsidRDefault="00642FE6" w:rsidP="0064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Operations &amp; Admin</w:t>
            </w:r>
          </w:p>
        </w:tc>
        <w:tc>
          <w:tcPr>
            <w:tcW w:w="0" w:type="auto"/>
            <w:vAlign w:val="center"/>
            <w:hideMark/>
          </w:tcPr>
          <w:p w14:paraId="20DB2D77" w14:textId="77777777" w:rsidR="00642FE6" w:rsidRPr="00642FE6" w:rsidRDefault="00642FE6" w:rsidP="0064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&amp; compliance</w:t>
            </w:r>
          </w:p>
        </w:tc>
        <w:tc>
          <w:tcPr>
            <w:tcW w:w="0" w:type="auto"/>
            <w:vAlign w:val="center"/>
            <w:hideMark/>
          </w:tcPr>
          <w:p w14:paraId="136C02FA" w14:textId="77777777" w:rsidR="00642FE6" w:rsidRPr="00642FE6" w:rsidRDefault="00642FE6" w:rsidP="0064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centre</w:t>
            </w:r>
          </w:p>
        </w:tc>
      </w:tr>
    </w:tbl>
    <w:p w14:paraId="6C560C70" w14:textId="77777777" w:rsidR="00642FE6" w:rsidRPr="00642FE6" w:rsidRDefault="0016532C" w:rsidP="00642F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32C">
        <w:rPr>
          <w:rFonts w:ascii="Times New Roman" w:eastAsia="Times New Roman" w:hAnsi="Times New Roman" w:cs="Times New Roman"/>
          <w:noProof/>
          <w:kern w:val="0"/>
        </w:rPr>
        <w:pict w14:anchorId="09AD3C2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C28262A" w14:textId="77777777" w:rsidR="00642FE6" w:rsidRPr="00642FE6" w:rsidRDefault="00642FE6" w:rsidP="00642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2FE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642F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Structural notes (important)</w:t>
      </w:r>
    </w:p>
    <w:p w14:paraId="6B4CEE4D" w14:textId="77777777" w:rsidR="00642FE6" w:rsidRPr="00642FE6" w:rsidRDefault="00642FE6" w:rsidP="00642FE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Each show, event, merch drop, or sponsorship = one project</w:t>
      </w:r>
    </w:p>
    <w:p w14:paraId="015EE009" w14:textId="77777777" w:rsidR="00642FE6" w:rsidRPr="00642FE6" w:rsidRDefault="00642FE6" w:rsidP="00642FE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Radio shows can be:</w:t>
      </w:r>
    </w:p>
    <w:p w14:paraId="2FC567A7" w14:textId="77777777" w:rsidR="00642FE6" w:rsidRPr="00642FE6" w:rsidRDefault="00642FE6" w:rsidP="00642FE6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tracked monthly</w:t>
      </w:r>
    </w:p>
    <w:p w14:paraId="432635DB" w14:textId="77777777" w:rsidR="00642FE6" w:rsidRPr="00642FE6" w:rsidRDefault="00642FE6" w:rsidP="00642FE6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or per season</w:t>
      </w:r>
    </w:p>
    <w:p w14:paraId="2BECDCC7" w14:textId="77777777" w:rsidR="00642FE6" w:rsidRPr="00642FE6" w:rsidRDefault="00642FE6" w:rsidP="00642FE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 xml:space="preserve">mōris projects often have </w:t>
      </w:r>
      <w:r w:rsidRPr="00642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value</w:t>
      </w: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8DE81BB" w14:textId="77777777" w:rsidR="00642FE6" w:rsidRPr="00642FE6" w:rsidRDefault="00642FE6" w:rsidP="00642FE6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cultural impact</w:t>
      </w:r>
    </w:p>
    <w:p w14:paraId="4B23A8B1" w14:textId="77777777" w:rsidR="00642FE6" w:rsidRPr="00642FE6" w:rsidRDefault="00642FE6" w:rsidP="00642FE6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community growth</w:t>
      </w:r>
    </w:p>
    <w:p w14:paraId="320B6C43" w14:textId="77777777" w:rsidR="00642FE6" w:rsidRPr="00642FE6" w:rsidRDefault="00642FE6" w:rsidP="00642FE6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long-term monetisation</w:t>
      </w:r>
    </w:p>
    <w:p w14:paraId="7B4517A2" w14:textId="77777777" w:rsidR="00642FE6" w:rsidRPr="00642FE6" w:rsidRDefault="00642FE6" w:rsidP="00642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kern w:val="0"/>
          <w14:ligatures w14:val="none"/>
        </w:rPr>
        <w:t>This fits perfectly into your validated logic:</w:t>
      </w:r>
    </w:p>
    <w:p w14:paraId="24A8A521" w14:textId="77777777" w:rsidR="00642FE6" w:rsidRPr="00642FE6" w:rsidRDefault="00642FE6" w:rsidP="00642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→ Sub-division → mōris → Group</w:t>
      </w:r>
    </w:p>
    <w:p w14:paraId="2114978F" w14:textId="77777777" w:rsidR="00614FFF" w:rsidRDefault="00614FFF" w:rsidP="00642FE6">
      <w:pPr>
        <w:spacing w:before="100" w:beforeAutospacing="1" w:after="100" w:afterAutospacing="1" w:line="240" w:lineRule="auto"/>
        <w:outlineLvl w:val="2"/>
      </w:pPr>
    </w:p>
    <w:sectPr w:rsidR="00614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2A0"/>
    <w:multiLevelType w:val="multilevel"/>
    <w:tmpl w:val="5D02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F3D04"/>
    <w:multiLevelType w:val="multilevel"/>
    <w:tmpl w:val="F674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64C7D"/>
    <w:multiLevelType w:val="multilevel"/>
    <w:tmpl w:val="5A70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51E9A"/>
    <w:multiLevelType w:val="multilevel"/>
    <w:tmpl w:val="4796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A35A5"/>
    <w:multiLevelType w:val="multilevel"/>
    <w:tmpl w:val="9308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026D1"/>
    <w:multiLevelType w:val="multilevel"/>
    <w:tmpl w:val="BFD2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74FEE"/>
    <w:multiLevelType w:val="multilevel"/>
    <w:tmpl w:val="3E88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C07E9"/>
    <w:multiLevelType w:val="multilevel"/>
    <w:tmpl w:val="4FC2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80FFD"/>
    <w:multiLevelType w:val="multilevel"/>
    <w:tmpl w:val="41CE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4E6F88"/>
    <w:multiLevelType w:val="multilevel"/>
    <w:tmpl w:val="2E4A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557B0"/>
    <w:multiLevelType w:val="multilevel"/>
    <w:tmpl w:val="861C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C7667"/>
    <w:multiLevelType w:val="multilevel"/>
    <w:tmpl w:val="3548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697556"/>
    <w:multiLevelType w:val="multilevel"/>
    <w:tmpl w:val="56D8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53A43"/>
    <w:multiLevelType w:val="multilevel"/>
    <w:tmpl w:val="A010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21FF6"/>
    <w:multiLevelType w:val="multilevel"/>
    <w:tmpl w:val="C1CC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11E25"/>
    <w:multiLevelType w:val="multilevel"/>
    <w:tmpl w:val="5B68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163FDE"/>
    <w:multiLevelType w:val="multilevel"/>
    <w:tmpl w:val="F27A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949B5"/>
    <w:multiLevelType w:val="multilevel"/>
    <w:tmpl w:val="DB94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DD4654"/>
    <w:multiLevelType w:val="multilevel"/>
    <w:tmpl w:val="82D6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C21A0A"/>
    <w:multiLevelType w:val="multilevel"/>
    <w:tmpl w:val="5EE2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F95DFB"/>
    <w:multiLevelType w:val="multilevel"/>
    <w:tmpl w:val="5DEC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CB101B"/>
    <w:multiLevelType w:val="multilevel"/>
    <w:tmpl w:val="F8D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B93B7E"/>
    <w:multiLevelType w:val="multilevel"/>
    <w:tmpl w:val="322A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ED1657"/>
    <w:multiLevelType w:val="multilevel"/>
    <w:tmpl w:val="92D6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8A604E"/>
    <w:multiLevelType w:val="multilevel"/>
    <w:tmpl w:val="DB82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9A65B9"/>
    <w:multiLevelType w:val="multilevel"/>
    <w:tmpl w:val="73D8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137828"/>
    <w:multiLevelType w:val="multilevel"/>
    <w:tmpl w:val="F728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1A4AD1"/>
    <w:multiLevelType w:val="multilevel"/>
    <w:tmpl w:val="FB1E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1A5230"/>
    <w:multiLevelType w:val="multilevel"/>
    <w:tmpl w:val="99F6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3F71D9"/>
    <w:multiLevelType w:val="multilevel"/>
    <w:tmpl w:val="A260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45602E"/>
    <w:multiLevelType w:val="multilevel"/>
    <w:tmpl w:val="2726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550CD5"/>
    <w:multiLevelType w:val="multilevel"/>
    <w:tmpl w:val="CCB8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2E46AF"/>
    <w:multiLevelType w:val="multilevel"/>
    <w:tmpl w:val="D79C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83403E"/>
    <w:multiLevelType w:val="multilevel"/>
    <w:tmpl w:val="A530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BA4056"/>
    <w:multiLevelType w:val="multilevel"/>
    <w:tmpl w:val="DE54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E80DF1"/>
    <w:multiLevelType w:val="multilevel"/>
    <w:tmpl w:val="2BE8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B117DC"/>
    <w:multiLevelType w:val="multilevel"/>
    <w:tmpl w:val="30BC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C7691B"/>
    <w:multiLevelType w:val="multilevel"/>
    <w:tmpl w:val="EB02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FD4742"/>
    <w:multiLevelType w:val="multilevel"/>
    <w:tmpl w:val="D866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834A30"/>
    <w:multiLevelType w:val="multilevel"/>
    <w:tmpl w:val="C4EE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111D40"/>
    <w:multiLevelType w:val="multilevel"/>
    <w:tmpl w:val="B5BC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871A10"/>
    <w:multiLevelType w:val="multilevel"/>
    <w:tmpl w:val="18E4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E86FEB"/>
    <w:multiLevelType w:val="multilevel"/>
    <w:tmpl w:val="AE30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952BED"/>
    <w:multiLevelType w:val="multilevel"/>
    <w:tmpl w:val="CB52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9F0867"/>
    <w:multiLevelType w:val="multilevel"/>
    <w:tmpl w:val="EC08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900FFC"/>
    <w:multiLevelType w:val="multilevel"/>
    <w:tmpl w:val="ADC6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39477B"/>
    <w:multiLevelType w:val="multilevel"/>
    <w:tmpl w:val="E08C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C466A5"/>
    <w:multiLevelType w:val="multilevel"/>
    <w:tmpl w:val="0AF0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A7004A"/>
    <w:multiLevelType w:val="multilevel"/>
    <w:tmpl w:val="6862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895236"/>
    <w:multiLevelType w:val="multilevel"/>
    <w:tmpl w:val="3F9A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962AA6"/>
    <w:multiLevelType w:val="multilevel"/>
    <w:tmpl w:val="D57E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924DEE"/>
    <w:multiLevelType w:val="multilevel"/>
    <w:tmpl w:val="AE40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4A763D"/>
    <w:multiLevelType w:val="multilevel"/>
    <w:tmpl w:val="A410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4B1838"/>
    <w:multiLevelType w:val="multilevel"/>
    <w:tmpl w:val="B528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013538"/>
    <w:multiLevelType w:val="multilevel"/>
    <w:tmpl w:val="E670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B305B1"/>
    <w:multiLevelType w:val="multilevel"/>
    <w:tmpl w:val="FBF2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031054"/>
    <w:multiLevelType w:val="multilevel"/>
    <w:tmpl w:val="3DA2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804AA9"/>
    <w:multiLevelType w:val="multilevel"/>
    <w:tmpl w:val="00D8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3A2785"/>
    <w:multiLevelType w:val="multilevel"/>
    <w:tmpl w:val="C536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F80F8C"/>
    <w:multiLevelType w:val="multilevel"/>
    <w:tmpl w:val="43A8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0450E2"/>
    <w:multiLevelType w:val="multilevel"/>
    <w:tmpl w:val="4B88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0F7A58"/>
    <w:multiLevelType w:val="multilevel"/>
    <w:tmpl w:val="AB88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B10506"/>
    <w:multiLevelType w:val="multilevel"/>
    <w:tmpl w:val="CEF6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542CBD"/>
    <w:multiLevelType w:val="multilevel"/>
    <w:tmpl w:val="367A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642D7D"/>
    <w:multiLevelType w:val="multilevel"/>
    <w:tmpl w:val="A712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2A4C78"/>
    <w:multiLevelType w:val="multilevel"/>
    <w:tmpl w:val="A10A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007B37"/>
    <w:multiLevelType w:val="multilevel"/>
    <w:tmpl w:val="5D74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790338">
    <w:abstractNumId w:val="25"/>
  </w:num>
  <w:num w:numId="2" w16cid:durableId="898321746">
    <w:abstractNumId w:val="62"/>
  </w:num>
  <w:num w:numId="3" w16cid:durableId="688919490">
    <w:abstractNumId w:val="61"/>
  </w:num>
  <w:num w:numId="4" w16cid:durableId="29769730">
    <w:abstractNumId w:val="19"/>
  </w:num>
  <w:num w:numId="5" w16cid:durableId="1382434902">
    <w:abstractNumId w:val="29"/>
  </w:num>
  <w:num w:numId="6" w16cid:durableId="827206633">
    <w:abstractNumId w:val="31"/>
  </w:num>
  <w:num w:numId="7" w16cid:durableId="1857688418">
    <w:abstractNumId w:val="24"/>
  </w:num>
  <w:num w:numId="8" w16cid:durableId="1367371514">
    <w:abstractNumId w:val="40"/>
  </w:num>
  <w:num w:numId="9" w16cid:durableId="475488104">
    <w:abstractNumId w:val="27"/>
  </w:num>
  <w:num w:numId="10" w16cid:durableId="1990280063">
    <w:abstractNumId w:val="57"/>
  </w:num>
  <w:num w:numId="11" w16cid:durableId="533201111">
    <w:abstractNumId w:val="36"/>
  </w:num>
  <w:num w:numId="12" w16cid:durableId="1601719199">
    <w:abstractNumId w:val="48"/>
  </w:num>
  <w:num w:numId="13" w16cid:durableId="1438254918">
    <w:abstractNumId w:val="45"/>
  </w:num>
  <w:num w:numId="14" w16cid:durableId="1296258626">
    <w:abstractNumId w:val="18"/>
  </w:num>
  <w:num w:numId="15" w16cid:durableId="931666295">
    <w:abstractNumId w:val="58"/>
  </w:num>
  <w:num w:numId="16" w16cid:durableId="982348903">
    <w:abstractNumId w:val="11"/>
  </w:num>
  <w:num w:numId="17" w16cid:durableId="432674784">
    <w:abstractNumId w:val="41"/>
  </w:num>
  <w:num w:numId="18" w16cid:durableId="2128233794">
    <w:abstractNumId w:val="23"/>
  </w:num>
  <w:num w:numId="19" w16cid:durableId="697970239">
    <w:abstractNumId w:val="26"/>
  </w:num>
  <w:num w:numId="20" w16cid:durableId="2015567297">
    <w:abstractNumId w:val="39"/>
  </w:num>
  <w:num w:numId="21" w16cid:durableId="1164470228">
    <w:abstractNumId w:val="28"/>
  </w:num>
  <w:num w:numId="22" w16cid:durableId="78793706">
    <w:abstractNumId w:val="3"/>
  </w:num>
  <w:num w:numId="23" w16cid:durableId="1979260587">
    <w:abstractNumId w:val="2"/>
  </w:num>
  <w:num w:numId="24" w16cid:durableId="2080976889">
    <w:abstractNumId w:val="30"/>
  </w:num>
  <w:num w:numId="25" w16cid:durableId="904728985">
    <w:abstractNumId w:val="60"/>
  </w:num>
  <w:num w:numId="26" w16cid:durableId="1926647758">
    <w:abstractNumId w:val="49"/>
  </w:num>
  <w:num w:numId="27" w16cid:durableId="2139761258">
    <w:abstractNumId w:val="42"/>
  </w:num>
  <w:num w:numId="28" w16cid:durableId="975337842">
    <w:abstractNumId w:val="47"/>
  </w:num>
  <w:num w:numId="29" w16cid:durableId="1888443834">
    <w:abstractNumId w:val="44"/>
  </w:num>
  <w:num w:numId="30" w16cid:durableId="1484812530">
    <w:abstractNumId w:val="1"/>
  </w:num>
  <w:num w:numId="31" w16cid:durableId="1302426104">
    <w:abstractNumId w:val="35"/>
  </w:num>
  <w:num w:numId="32" w16cid:durableId="72745948">
    <w:abstractNumId w:val="7"/>
  </w:num>
  <w:num w:numId="33" w16cid:durableId="930089358">
    <w:abstractNumId w:val="33"/>
  </w:num>
  <w:num w:numId="34" w16cid:durableId="1473406118">
    <w:abstractNumId w:val="34"/>
  </w:num>
  <w:num w:numId="35" w16cid:durableId="482161756">
    <w:abstractNumId w:val="0"/>
  </w:num>
  <w:num w:numId="36" w16cid:durableId="199972435">
    <w:abstractNumId w:val="51"/>
  </w:num>
  <w:num w:numId="37" w16cid:durableId="1951085533">
    <w:abstractNumId w:val="64"/>
  </w:num>
  <w:num w:numId="38" w16cid:durableId="1844777723">
    <w:abstractNumId w:val="55"/>
  </w:num>
  <w:num w:numId="39" w16cid:durableId="9795065">
    <w:abstractNumId w:val="43"/>
  </w:num>
  <w:num w:numId="40" w16cid:durableId="2001738105">
    <w:abstractNumId w:val="21"/>
  </w:num>
  <w:num w:numId="41" w16cid:durableId="639921186">
    <w:abstractNumId w:val="46"/>
  </w:num>
  <w:num w:numId="42" w16cid:durableId="1790541455">
    <w:abstractNumId w:val="15"/>
  </w:num>
  <w:num w:numId="43" w16cid:durableId="1383558723">
    <w:abstractNumId w:val="8"/>
  </w:num>
  <w:num w:numId="44" w16cid:durableId="951474222">
    <w:abstractNumId w:val="32"/>
  </w:num>
  <w:num w:numId="45" w16cid:durableId="229582137">
    <w:abstractNumId w:val="10"/>
  </w:num>
  <w:num w:numId="46" w16cid:durableId="1972323030">
    <w:abstractNumId w:val="63"/>
  </w:num>
  <w:num w:numId="47" w16cid:durableId="2032491359">
    <w:abstractNumId w:val="17"/>
  </w:num>
  <w:num w:numId="48" w16cid:durableId="1989095092">
    <w:abstractNumId w:val="6"/>
  </w:num>
  <w:num w:numId="49" w16cid:durableId="1152601352">
    <w:abstractNumId w:val="56"/>
  </w:num>
  <w:num w:numId="50" w16cid:durableId="1704089451">
    <w:abstractNumId w:val="52"/>
  </w:num>
  <w:num w:numId="51" w16cid:durableId="971180269">
    <w:abstractNumId w:val="66"/>
  </w:num>
  <w:num w:numId="52" w16cid:durableId="923152486">
    <w:abstractNumId w:val="9"/>
  </w:num>
  <w:num w:numId="53" w16cid:durableId="628711222">
    <w:abstractNumId w:val="65"/>
  </w:num>
  <w:num w:numId="54" w16cid:durableId="1492256191">
    <w:abstractNumId w:val="50"/>
  </w:num>
  <w:num w:numId="55" w16cid:durableId="1898397438">
    <w:abstractNumId w:val="20"/>
  </w:num>
  <w:num w:numId="56" w16cid:durableId="321398058">
    <w:abstractNumId w:val="38"/>
  </w:num>
  <w:num w:numId="57" w16cid:durableId="1248422603">
    <w:abstractNumId w:val="4"/>
  </w:num>
  <w:num w:numId="58" w16cid:durableId="2044013290">
    <w:abstractNumId w:val="22"/>
  </w:num>
  <w:num w:numId="59" w16cid:durableId="270095520">
    <w:abstractNumId w:val="5"/>
  </w:num>
  <w:num w:numId="60" w16cid:durableId="881135263">
    <w:abstractNumId w:val="37"/>
  </w:num>
  <w:num w:numId="61" w16cid:durableId="254828097">
    <w:abstractNumId w:val="14"/>
  </w:num>
  <w:num w:numId="62" w16cid:durableId="862205484">
    <w:abstractNumId w:val="16"/>
  </w:num>
  <w:num w:numId="63" w16cid:durableId="1181235938">
    <w:abstractNumId w:val="59"/>
  </w:num>
  <w:num w:numId="64" w16cid:durableId="1176305741">
    <w:abstractNumId w:val="12"/>
  </w:num>
  <w:num w:numId="65" w16cid:durableId="1413546570">
    <w:abstractNumId w:val="13"/>
  </w:num>
  <w:num w:numId="66" w16cid:durableId="29841195">
    <w:abstractNumId w:val="54"/>
  </w:num>
  <w:num w:numId="67" w16cid:durableId="724109922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196"/>
    <w:rsid w:val="00037F39"/>
    <w:rsid w:val="0016532C"/>
    <w:rsid w:val="001A3EC6"/>
    <w:rsid w:val="004B699E"/>
    <w:rsid w:val="00614FFF"/>
    <w:rsid w:val="00642FE6"/>
    <w:rsid w:val="00947196"/>
    <w:rsid w:val="00BC5C0C"/>
    <w:rsid w:val="00D971A2"/>
    <w:rsid w:val="00DE4DAF"/>
    <w:rsid w:val="00E80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FC59F"/>
  <w15:chartTrackingRefBased/>
  <w15:docId w15:val="{53629693-F996-D846-AF6B-F1772223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7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7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7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7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19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471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7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471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2</cp:revision>
  <dcterms:created xsi:type="dcterms:W3CDTF">2025-12-12T17:04:00Z</dcterms:created>
  <dcterms:modified xsi:type="dcterms:W3CDTF">2025-12-12T17:04:00Z</dcterms:modified>
</cp:coreProperties>
</file>