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Radio de Aficionados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LU1SF - Radio Club La Rioja</w:t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3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Times New Roman" w:cs="Times New Roman" w:eastAsia="Times New Roman" w:hAnsi="Times New Roman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https://www.lu1sf.com.ar/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LU4DQ - Radio Club Quilmes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71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http://www.lu4dq.com.ar/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LU1NF - Radio Club Santiago del Estero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https://lu1nf.org.ar/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LU4EV - Radio Club Caseros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http://lu4ev.org/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LU8XW - Radio Club Ushuaia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http://www.lu8xw.com.ar/site/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LU5WAG - Jorge Luis Iglesias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3102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3439" l="0" r="0" t="28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1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https://www.qrz.com/db/LU5WAG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CallSign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Radio Club La Rioja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LU1SF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Buena visualización, bien ordenados y ubicados los temas.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Falta actualizar archivos.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Radio Club Quilmes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LU4DQ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Buen encabezado.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Orden incómodo de archivos, videos que no se pueden ver.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Falta actualizar archivos.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Radio Club Santiago del Estero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LU1NF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Muy buena presentación y ubicación de las cosas en general.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Radio Club Caseros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LU4EV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Buena barra de búsqueda e íconos.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Falla en carga de algunas cosas.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Radio Club Ushuaia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LU8XW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Buena presentación principal.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Imágenes desordenadas, muchas cargas de páginas.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Portal Jorge Luis Iglesias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LU5WAG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Buena calidad de imágenes.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Información desordenada y mal presentada.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u w:val="single"/>
        <w:rtl w:val="0"/>
      </w:rPr>
      <w:t xml:space="preserve">FORMULACIÓN Y EVALUACIÓN DE PROYECTOS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u1nf.org.ar/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://lu4ev.org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lu4dq.com.ar/" TargetMode="External"/><Relationship Id="rId15" Type="http://schemas.openxmlformats.org/officeDocument/2006/relationships/hyperlink" Target="http://www.lu8xw.com.ar/site/" TargetMode="External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www.lu1sf.com.ar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