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C66B2" w14:textId="77777777" w:rsidR="0064141F" w:rsidRDefault="0064141F">
      <w:pPr>
        <w:pStyle w:val="BodyText"/>
        <w:rPr>
          <w:b w:val="0"/>
          <w:sz w:val="20"/>
        </w:rPr>
      </w:pPr>
    </w:p>
    <w:p w14:paraId="2BCC8B37" w14:textId="77777777" w:rsidR="0064141F" w:rsidRDefault="0064141F">
      <w:pPr>
        <w:pStyle w:val="BodyText"/>
        <w:rPr>
          <w:b w:val="0"/>
          <w:sz w:val="20"/>
        </w:rPr>
      </w:pPr>
    </w:p>
    <w:p w14:paraId="61057A92" w14:textId="77777777" w:rsidR="0064141F" w:rsidRDefault="0064141F">
      <w:pPr>
        <w:pStyle w:val="BodyText"/>
        <w:spacing w:before="5" w:after="1"/>
        <w:rPr>
          <w:b w:val="0"/>
          <w:sz w:val="23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7"/>
        <w:gridCol w:w="6121"/>
      </w:tblGrid>
      <w:tr w:rsidR="0064141F" w14:paraId="64D12142" w14:textId="77777777">
        <w:trPr>
          <w:trHeight w:val="685"/>
        </w:trPr>
        <w:tc>
          <w:tcPr>
            <w:tcW w:w="2897" w:type="dxa"/>
          </w:tcPr>
          <w:p w14:paraId="2A3C18B8" w14:textId="77777777" w:rsidR="0064141F" w:rsidRDefault="00000000">
            <w:pPr>
              <w:pStyle w:val="TableParagraph"/>
              <w:spacing w:before="118"/>
              <w:ind w:left="297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6121" w:type="dxa"/>
          </w:tcPr>
          <w:p w14:paraId="5E8D10FA" w14:textId="10C49F71" w:rsidR="0064141F" w:rsidRDefault="002D5017">
            <w:pPr>
              <w:pStyle w:val="TableParagraph"/>
              <w:spacing w:before="197"/>
              <w:ind w:left="297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4141F" w14:paraId="21746886" w14:textId="77777777">
        <w:trPr>
          <w:trHeight w:val="681"/>
        </w:trPr>
        <w:tc>
          <w:tcPr>
            <w:tcW w:w="2897" w:type="dxa"/>
          </w:tcPr>
          <w:p w14:paraId="45F5C408" w14:textId="77777777" w:rsidR="0064141F" w:rsidRDefault="00000000">
            <w:pPr>
              <w:pStyle w:val="TableParagraph"/>
              <w:spacing w:before="118"/>
              <w:ind w:left="297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6121" w:type="dxa"/>
          </w:tcPr>
          <w:p w14:paraId="006E45B2" w14:textId="77777777" w:rsidR="0064141F" w:rsidRDefault="00000000">
            <w:pPr>
              <w:pStyle w:val="TableParagraph"/>
              <w:spacing w:before="195"/>
              <w:ind w:left="297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</w:tr>
      <w:tr w:rsidR="0064141F" w14:paraId="6CF4C622" w14:textId="77777777">
        <w:trPr>
          <w:trHeight w:val="685"/>
        </w:trPr>
        <w:tc>
          <w:tcPr>
            <w:tcW w:w="2897" w:type="dxa"/>
          </w:tcPr>
          <w:p w14:paraId="09DAB2A1" w14:textId="77777777" w:rsidR="0064141F" w:rsidRDefault="00000000">
            <w:pPr>
              <w:pStyle w:val="TableParagraph"/>
              <w:spacing w:before="121"/>
              <w:ind w:left="297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Performance:</w:t>
            </w:r>
          </w:p>
        </w:tc>
        <w:tc>
          <w:tcPr>
            <w:tcW w:w="6121" w:type="dxa"/>
          </w:tcPr>
          <w:p w14:paraId="26037037" w14:textId="1F7DE695" w:rsidR="0064141F" w:rsidRDefault="002D5017">
            <w:pPr>
              <w:pStyle w:val="TableParagraph"/>
              <w:spacing w:before="0"/>
              <w:ind w:left="0"/>
            </w:pPr>
            <w:r>
              <w:t>31</w:t>
            </w:r>
            <w:r w:rsidR="006E7D88">
              <w:t>/0</w:t>
            </w:r>
            <w:r w:rsidR="006C0CE7">
              <w:t>8</w:t>
            </w:r>
            <w:r w:rsidR="006E7D88">
              <w:t>/2023</w:t>
            </w:r>
          </w:p>
        </w:tc>
      </w:tr>
      <w:tr w:rsidR="0064141F" w14:paraId="32F39613" w14:textId="77777777">
        <w:trPr>
          <w:trHeight w:val="685"/>
        </w:trPr>
        <w:tc>
          <w:tcPr>
            <w:tcW w:w="2897" w:type="dxa"/>
          </w:tcPr>
          <w:p w14:paraId="0561E7E0" w14:textId="77777777" w:rsidR="0064141F" w:rsidRDefault="00000000">
            <w:pPr>
              <w:pStyle w:val="TableParagraph"/>
              <w:spacing w:before="118"/>
              <w:ind w:left="297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6121" w:type="dxa"/>
          </w:tcPr>
          <w:p w14:paraId="18092C42" w14:textId="2975F1C4" w:rsidR="0064141F" w:rsidRDefault="006E7D88">
            <w:pPr>
              <w:pStyle w:val="TableParagraph"/>
              <w:spacing w:before="0"/>
              <w:ind w:left="0"/>
            </w:pPr>
            <w:r>
              <w:t>9593</w:t>
            </w:r>
          </w:p>
        </w:tc>
      </w:tr>
      <w:tr w:rsidR="0064141F" w14:paraId="0C2CB3F7" w14:textId="77777777">
        <w:trPr>
          <w:trHeight w:val="681"/>
        </w:trPr>
        <w:tc>
          <w:tcPr>
            <w:tcW w:w="2897" w:type="dxa"/>
          </w:tcPr>
          <w:p w14:paraId="45D13649" w14:textId="77777777" w:rsidR="0064141F" w:rsidRDefault="00000000">
            <w:pPr>
              <w:pStyle w:val="TableParagraph"/>
              <w:spacing w:before="118"/>
              <w:ind w:left="297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Members:</w:t>
            </w:r>
          </w:p>
        </w:tc>
        <w:tc>
          <w:tcPr>
            <w:tcW w:w="6121" w:type="dxa"/>
          </w:tcPr>
          <w:p w14:paraId="061C7121" w14:textId="344D1202" w:rsidR="0064141F" w:rsidRDefault="006E7D88">
            <w:pPr>
              <w:pStyle w:val="TableParagraph"/>
              <w:spacing w:before="0"/>
              <w:ind w:left="0"/>
            </w:pPr>
            <w:r>
              <w:t xml:space="preserve"> </w:t>
            </w:r>
          </w:p>
        </w:tc>
      </w:tr>
    </w:tbl>
    <w:p w14:paraId="2A00CE51" w14:textId="77777777" w:rsidR="0064141F" w:rsidRDefault="0064141F">
      <w:pPr>
        <w:pStyle w:val="BodyText"/>
        <w:rPr>
          <w:b w:val="0"/>
          <w:sz w:val="20"/>
        </w:rPr>
      </w:pPr>
    </w:p>
    <w:p w14:paraId="7BF7CD1E" w14:textId="77777777" w:rsidR="0064141F" w:rsidRDefault="0064141F">
      <w:pPr>
        <w:pStyle w:val="BodyText"/>
        <w:spacing w:before="8"/>
        <w:rPr>
          <w:b w:val="0"/>
          <w:sz w:val="19"/>
        </w:rPr>
      </w:pPr>
    </w:p>
    <w:p w14:paraId="6C84F3FA" w14:textId="77777777" w:rsidR="0064141F" w:rsidRDefault="00000000">
      <w:pPr>
        <w:pStyle w:val="Title"/>
      </w:pPr>
      <w:r>
        <w:t>Rubrics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Evaluation:</w:t>
      </w:r>
    </w:p>
    <w:p w14:paraId="4390B63B" w14:textId="77777777" w:rsidR="0064141F" w:rsidRDefault="0064141F">
      <w:pPr>
        <w:pStyle w:val="BodyText"/>
        <w:spacing w:before="2"/>
        <w:rPr>
          <w:sz w:val="21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2849"/>
        <w:gridCol w:w="1337"/>
        <w:gridCol w:w="1380"/>
        <w:gridCol w:w="1784"/>
        <w:gridCol w:w="1546"/>
      </w:tblGrid>
      <w:tr w:rsidR="0064141F" w14:paraId="052A1E0E" w14:textId="77777777">
        <w:trPr>
          <w:trHeight w:val="737"/>
        </w:trPr>
        <w:tc>
          <w:tcPr>
            <w:tcW w:w="734" w:type="dxa"/>
          </w:tcPr>
          <w:p w14:paraId="21ABCB61" w14:textId="77777777" w:rsidR="0064141F" w:rsidRDefault="00000000">
            <w:pPr>
              <w:pStyle w:val="TableParagraph"/>
              <w:spacing w:before="82" w:line="310" w:lineRule="atLeast"/>
              <w:ind w:right="28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849" w:type="dxa"/>
          </w:tcPr>
          <w:p w14:paraId="56A608D3" w14:textId="77777777" w:rsidR="0064141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Indicator</w:t>
            </w:r>
          </w:p>
        </w:tc>
        <w:tc>
          <w:tcPr>
            <w:tcW w:w="1337" w:type="dxa"/>
          </w:tcPr>
          <w:p w14:paraId="3AAD7685" w14:textId="77777777" w:rsidR="0064141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  <w:tc>
          <w:tcPr>
            <w:tcW w:w="1380" w:type="dxa"/>
          </w:tcPr>
          <w:p w14:paraId="2BA8AD6D" w14:textId="77777777" w:rsidR="0064141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1784" w:type="dxa"/>
          </w:tcPr>
          <w:p w14:paraId="0111F1AA" w14:textId="77777777" w:rsidR="0064141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Average</w:t>
            </w:r>
          </w:p>
        </w:tc>
        <w:tc>
          <w:tcPr>
            <w:tcW w:w="1546" w:type="dxa"/>
          </w:tcPr>
          <w:p w14:paraId="2870A9AD" w14:textId="77777777" w:rsidR="0064141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</w:tc>
      </w:tr>
      <w:tr w:rsidR="0064141F" w14:paraId="59F70042" w14:textId="77777777">
        <w:trPr>
          <w:trHeight w:val="739"/>
        </w:trPr>
        <w:tc>
          <w:tcPr>
            <w:tcW w:w="734" w:type="dxa"/>
          </w:tcPr>
          <w:p w14:paraId="3BCFB3A6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9" w:type="dxa"/>
          </w:tcPr>
          <w:p w14:paraId="2A2BBE1C" w14:textId="77777777" w:rsidR="0064141F" w:rsidRDefault="00000000">
            <w:pPr>
              <w:pStyle w:val="TableParagraph"/>
              <w:spacing w:before="72" w:line="320" w:lineRule="atLeast"/>
              <w:ind w:right="477"/>
              <w:rPr>
                <w:sz w:val="24"/>
              </w:rPr>
            </w:pPr>
            <w:r>
              <w:rPr>
                <w:sz w:val="24"/>
              </w:rPr>
              <w:t>On time Completion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(01)</w:t>
            </w:r>
          </w:p>
        </w:tc>
        <w:tc>
          <w:tcPr>
            <w:tcW w:w="1337" w:type="dxa"/>
          </w:tcPr>
          <w:p w14:paraId="6B290F63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(On</w:t>
            </w:r>
          </w:p>
          <w:p w14:paraId="2140334A" w14:textId="77777777" w:rsidR="0064141F" w:rsidRDefault="00000000">
            <w:pPr>
              <w:pStyle w:val="TableParagraph"/>
              <w:spacing w:before="43"/>
              <w:rPr>
                <w:sz w:val="24"/>
              </w:rPr>
            </w:pPr>
            <w:proofErr w:type="gramStart"/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proofErr w:type="gramEnd"/>
          </w:p>
        </w:tc>
        <w:tc>
          <w:tcPr>
            <w:tcW w:w="1380" w:type="dxa"/>
          </w:tcPr>
          <w:p w14:paraId="36FC6E22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784" w:type="dxa"/>
          </w:tcPr>
          <w:p w14:paraId="0D19D670" w14:textId="77777777" w:rsidR="0064141F" w:rsidRDefault="00000000">
            <w:pPr>
              <w:pStyle w:val="TableParagraph"/>
              <w:spacing w:before="72" w:line="320" w:lineRule="atLeast"/>
              <w:ind w:right="593" w:hanging="1"/>
              <w:rPr>
                <w:sz w:val="24"/>
              </w:rPr>
            </w:pPr>
            <w:r>
              <w:rPr>
                <w:sz w:val="24"/>
              </w:rPr>
              <w:t>00 (Not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Time)</w:t>
            </w:r>
          </w:p>
        </w:tc>
        <w:tc>
          <w:tcPr>
            <w:tcW w:w="1546" w:type="dxa"/>
          </w:tcPr>
          <w:p w14:paraId="33443020" w14:textId="77777777" w:rsidR="0064141F" w:rsidRDefault="0064141F">
            <w:pPr>
              <w:pStyle w:val="TableParagraph"/>
              <w:spacing w:before="0"/>
              <w:ind w:left="0"/>
            </w:pPr>
          </w:p>
        </w:tc>
      </w:tr>
      <w:tr w:rsidR="0064141F" w14:paraId="7E05294A" w14:textId="77777777">
        <w:trPr>
          <w:trHeight w:val="739"/>
        </w:trPr>
        <w:tc>
          <w:tcPr>
            <w:tcW w:w="734" w:type="dxa"/>
          </w:tcPr>
          <w:p w14:paraId="73D1CC80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49" w:type="dxa"/>
          </w:tcPr>
          <w:p w14:paraId="529F3340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Theory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Understanding(</w:t>
            </w:r>
            <w:proofErr w:type="gramEnd"/>
            <w:r>
              <w:rPr>
                <w:sz w:val="24"/>
              </w:rPr>
              <w:t>02)</w:t>
            </w:r>
          </w:p>
        </w:tc>
        <w:tc>
          <w:tcPr>
            <w:tcW w:w="1337" w:type="dxa"/>
          </w:tcPr>
          <w:p w14:paraId="407DF5B1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02(Correct</w:t>
            </w:r>
          </w:p>
          <w:p w14:paraId="3B47602B" w14:textId="77777777" w:rsidR="0064141F" w:rsidRDefault="00000000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  <w:tc>
          <w:tcPr>
            <w:tcW w:w="1380" w:type="dxa"/>
          </w:tcPr>
          <w:p w14:paraId="3C41156F" w14:textId="77777777" w:rsidR="0064141F" w:rsidRDefault="00000000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784" w:type="dxa"/>
          </w:tcPr>
          <w:p w14:paraId="27E00590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(Tried)</w:t>
            </w:r>
          </w:p>
        </w:tc>
        <w:tc>
          <w:tcPr>
            <w:tcW w:w="1546" w:type="dxa"/>
          </w:tcPr>
          <w:p w14:paraId="58422EAB" w14:textId="77777777" w:rsidR="0064141F" w:rsidRDefault="0064141F">
            <w:pPr>
              <w:pStyle w:val="TableParagraph"/>
              <w:spacing w:before="0"/>
              <w:ind w:left="0"/>
            </w:pPr>
          </w:p>
        </w:tc>
      </w:tr>
      <w:tr w:rsidR="0064141F" w14:paraId="5B1D2B56" w14:textId="77777777">
        <w:trPr>
          <w:trHeight w:val="738"/>
        </w:trPr>
        <w:tc>
          <w:tcPr>
            <w:tcW w:w="734" w:type="dxa"/>
          </w:tcPr>
          <w:p w14:paraId="270DED8D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49" w:type="dxa"/>
          </w:tcPr>
          <w:p w14:paraId="5C5F02D4" w14:textId="77777777" w:rsidR="0064141F" w:rsidRDefault="00000000">
            <w:pPr>
              <w:pStyle w:val="TableParagraph"/>
              <w:spacing w:before="0" w:line="273" w:lineRule="exact"/>
              <w:ind w:left="177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(03)</w:t>
            </w:r>
          </w:p>
        </w:tc>
        <w:tc>
          <w:tcPr>
            <w:tcW w:w="1337" w:type="dxa"/>
          </w:tcPr>
          <w:p w14:paraId="43FC593B" w14:textId="77777777" w:rsidR="0064141F" w:rsidRDefault="00000000">
            <w:pPr>
              <w:pStyle w:val="TableParagraph"/>
              <w:spacing w:before="82" w:line="310" w:lineRule="atLeast"/>
              <w:ind w:right="558"/>
              <w:rPr>
                <w:sz w:val="24"/>
              </w:rPr>
            </w:pPr>
            <w:r>
              <w:rPr>
                <w:sz w:val="24"/>
              </w:rPr>
              <w:t>03(All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used)</w:t>
            </w:r>
          </w:p>
        </w:tc>
        <w:tc>
          <w:tcPr>
            <w:tcW w:w="1380" w:type="dxa"/>
          </w:tcPr>
          <w:p w14:paraId="42F7FA95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(Partial)</w:t>
            </w:r>
          </w:p>
        </w:tc>
        <w:tc>
          <w:tcPr>
            <w:tcW w:w="1784" w:type="dxa"/>
          </w:tcPr>
          <w:p w14:paraId="3E551147" w14:textId="77777777" w:rsidR="0064141F" w:rsidRDefault="00000000">
            <w:pPr>
              <w:pStyle w:val="TableParagraph"/>
              <w:spacing w:before="82" w:line="310" w:lineRule="atLeast"/>
              <w:ind w:right="698" w:hanging="1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(rarely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followed)</w:t>
            </w:r>
          </w:p>
        </w:tc>
        <w:tc>
          <w:tcPr>
            <w:tcW w:w="1546" w:type="dxa"/>
          </w:tcPr>
          <w:p w14:paraId="6084A0E4" w14:textId="77777777" w:rsidR="0064141F" w:rsidRDefault="0064141F">
            <w:pPr>
              <w:pStyle w:val="TableParagraph"/>
              <w:spacing w:before="0"/>
              <w:ind w:left="0"/>
            </w:pPr>
          </w:p>
        </w:tc>
      </w:tr>
      <w:tr w:rsidR="0064141F" w14:paraId="25E462CB" w14:textId="77777777">
        <w:trPr>
          <w:trHeight w:val="740"/>
        </w:trPr>
        <w:tc>
          <w:tcPr>
            <w:tcW w:w="734" w:type="dxa"/>
          </w:tcPr>
          <w:p w14:paraId="09145A49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49" w:type="dxa"/>
          </w:tcPr>
          <w:p w14:paraId="6CD86667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Questions (04)</w:t>
            </w:r>
          </w:p>
        </w:tc>
        <w:tc>
          <w:tcPr>
            <w:tcW w:w="1337" w:type="dxa"/>
          </w:tcPr>
          <w:p w14:paraId="44DD6CFC" w14:textId="77777777" w:rsidR="0064141F" w:rsidRDefault="00000000">
            <w:pPr>
              <w:pStyle w:val="TableParagraph"/>
              <w:spacing w:before="72" w:line="320" w:lineRule="atLeast"/>
              <w:ind w:right="398"/>
              <w:rPr>
                <w:sz w:val="24"/>
              </w:rPr>
            </w:pPr>
            <w:r>
              <w:rPr>
                <w:sz w:val="24"/>
              </w:rPr>
              <w:t>04(done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well)</w:t>
            </w:r>
          </w:p>
        </w:tc>
        <w:tc>
          <w:tcPr>
            <w:tcW w:w="1380" w:type="dxa"/>
          </w:tcPr>
          <w:p w14:paraId="7DAAEB37" w14:textId="77777777" w:rsidR="0064141F" w:rsidRDefault="00000000">
            <w:pPr>
              <w:pStyle w:val="TableParagraph"/>
              <w:spacing w:before="72" w:line="320" w:lineRule="atLeast"/>
              <w:ind w:right="154"/>
              <w:rPr>
                <w:sz w:val="24"/>
              </w:rPr>
            </w:pPr>
            <w:r>
              <w:rPr>
                <w:sz w:val="24"/>
              </w:rPr>
              <w:t>3 (Partially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Correct)</w:t>
            </w:r>
          </w:p>
        </w:tc>
        <w:tc>
          <w:tcPr>
            <w:tcW w:w="1784" w:type="dxa"/>
          </w:tcPr>
          <w:p w14:paraId="210E9DDC" w14:textId="77777777" w:rsidR="0064141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2(submitted)</w:t>
            </w:r>
          </w:p>
        </w:tc>
        <w:tc>
          <w:tcPr>
            <w:tcW w:w="1546" w:type="dxa"/>
          </w:tcPr>
          <w:p w14:paraId="48CAC495" w14:textId="77777777" w:rsidR="0064141F" w:rsidRDefault="0064141F">
            <w:pPr>
              <w:pStyle w:val="TableParagraph"/>
              <w:spacing w:before="0"/>
              <w:ind w:left="0"/>
            </w:pPr>
          </w:p>
        </w:tc>
      </w:tr>
    </w:tbl>
    <w:p w14:paraId="45AED758" w14:textId="77777777" w:rsidR="0064141F" w:rsidRDefault="0064141F">
      <w:pPr>
        <w:sectPr w:rsidR="0064141F">
          <w:headerReference w:type="default" r:id="rId7"/>
          <w:footerReference w:type="default" r:id="rId8"/>
          <w:type w:val="continuous"/>
          <w:pgSz w:w="12240" w:h="15840"/>
          <w:pgMar w:top="2720" w:right="960" w:bottom="3400" w:left="1420" w:header="1450" w:footer="3201" w:gutter="0"/>
          <w:pgNumType w:start="1"/>
          <w:cols w:space="720"/>
        </w:sectPr>
      </w:pPr>
    </w:p>
    <w:p w14:paraId="1287D370" w14:textId="77777777" w:rsidR="006C0CE7" w:rsidRPr="006C0CE7" w:rsidRDefault="006C0CE7" w:rsidP="006C0CE7">
      <w:pPr>
        <w:widowControl/>
        <w:autoSpaceDE/>
        <w:autoSpaceDN/>
        <w:jc w:val="right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lastRenderedPageBreak/>
        <w:t>Eden Evelyn Charles</w:t>
      </w:r>
    </w:p>
    <w:p w14:paraId="7FC73A63" w14:textId="77777777" w:rsidR="006C0CE7" w:rsidRPr="006C0CE7" w:rsidRDefault="006C0CE7" w:rsidP="006C0CE7">
      <w:pPr>
        <w:widowControl/>
        <w:autoSpaceDE/>
        <w:autoSpaceDN/>
        <w:jc w:val="right"/>
        <w:rPr>
          <w:sz w:val="24"/>
          <w:szCs w:val="24"/>
          <w:lang w:val="en-IN" w:eastAsia="en-IN"/>
        </w:rPr>
      </w:pPr>
      <w:r w:rsidRPr="006C0CE7">
        <w:rPr>
          <w:rFonts w:ascii="Arial" w:hAnsi="Arial" w:cs="Arial"/>
          <w:color w:val="000000"/>
          <w:sz w:val="24"/>
          <w:szCs w:val="24"/>
          <w:lang w:val="en-IN" w:eastAsia="en-IN"/>
        </w:rPr>
        <w:t>9593</w:t>
      </w:r>
    </w:p>
    <w:p w14:paraId="310590C6" w14:textId="77777777" w:rsidR="002D5017" w:rsidRPr="002D5017" w:rsidRDefault="002D5017" w:rsidP="002D5017">
      <w:pPr>
        <w:widowControl/>
        <w:autoSpaceDE/>
        <w:autoSpaceDN/>
        <w:jc w:val="right"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6"/>
          <w:szCs w:val="26"/>
          <w:lang w:val="en-IN" w:eastAsia="en-IN"/>
        </w:rPr>
        <w:t>Eden Evelyn Charles</w:t>
      </w:r>
    </w:p>
    <w:p w14:paraId="3D8FD89E" w14:textId="77777777" w:rsidR="002D5017" w:rsidRPr="002D5017" w:rsidRDefault="002D5017" w:rsidP="002D5017">
      <w:pPr>
        <w:widowControl/>
        <w:autoSpaceDE/>
        <w:autoSpaceDN/>
        <w:jc w:val="right"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6"/>
          <w:szCs w:val="26"/>
          <w:lang w:val="en-IN" w:eastAsia="en-IN"/>
        </w:rPr>
        <w:t>9593</w:t>
      </w:r>
    </w:p>
    <w:p w14:paraId="5275F353" w14:textId="77777777" w:rsidR="002D5017" w:rsidRPr="002D5017" w:rsidRDefault="002D5017" w:rsidP="002D5017">
      <w:pPr>
        <w:widowControl/>
        <w:autoSpaceDE/>
        <w:autoSpaceDN/>
        <w:jc w:val="right"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6"/>
          <w:szCs w:val="26"/>
          <w:lang w:val="en-IN" w:eastAsia="en-IN"/>
        </w:rPr>
        <w:t>TE COMPS B</w:t>
      </w:r>
    </w:p>
    <w:p w14:paraId="12048D66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53B13827" w14:textId="77777777" w:rsidR="002D5017" w:rsidRPr="002D5017" w:rsidRDefault="002D5017" w:rsidP="002D5017">
      <w:pPr>
        <w:widowControl/>
        <w:autoSpaceDE/>
        <w:autoSpaceDN/>
        <w:jc w:val="center"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8"/>
          <w:szCs w:val="28"/>
          <w:u w:val="single"/>
          <w:lang w:val="en-IN" w:eastAsia="en-IN"/>
        </w:rPr>
        <w:t>SE EXP: 5 DATA FLOW DIAGRAM</w:t>
      </w:r>
    </w:p>
    <w:p w14:paraId="50C40F8D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0C9576D5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For Women Safety and Period Management App</w:t>
      </w:r>
    </w:p>
    <w:p w14:paraId="5CFC7E5A" w14:textId="77777777" w:rsidR="002D5017" w:rsidRPr="002D5017" w:rsidRDefault="002D5017" w:rsidP="002D5017">
      <w:pPr>
        <w:widowControl/>
        <w:autoSpaceDE/>
        <w:autoSpaceDN/>
        <w:jc w:val="center"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8"/>
          <w:szCs w:val="28"/>
          <w:u w:val="single"/>
          <w:lang w:val="en-IN" w:eastAsia="en-IN"/>
        </w:rPr>
        <w:t>Explanation</w:t>
      </w:r>
    </w:p>
    <w:p w14:paraId="5D882CA4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4C2589A3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8"/>
          <w:szCs w:val="28"/>
          <w:lang w:val="en-IN" w:eastAsia="en-IN"/>
        </w:rPr>
        <w:t>Process</w:t>
      </w:r>
    </w:p>
    <w:p w14:paraId="571E07EF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 xml:space="preserve">Home Page: </w:t>
      </w: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The user logs in and is directed to the home page.</w:t>
      </w:r>
    </w:p>
    <w:p w14:paraId="36232DDF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 xml:space="preserve">Emergency Page: </w:t>
      </w: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The user enters the emergency page and initiates the shake feature.</w:t>
      </w:r>
    </w:p>
    <w:p w14:paraId="7EA399E0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 xml:space="preserve">Call </w:t>
      </w:r>
      <w:proofErr w:type="spellStart"/>
      <w:proofErr w:type="gramStart"/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e.contact</w:t>
      </w:r>
      <w:proofErr w:type="spellEnd"/>
      <w:proofErr w:type="gramEnd"/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 xml:space="preserve">: </w:t>
      </w: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 xml:space="preserve">An call is initiated to the </w:t>
      </w:r>
      <w:proofErr w:type="spellStart"/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e.contact</w:t>
      </w:r>
      <w:proofErr w:type="spellEnd"/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 xml:space="preserve"> which is stored in user acc. info.</w:t>
      </w:r>
    </w:p>
    <w:p w14:paraId="65532CB8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 xml:space="preserve">Symptoms: </w:t>
      </w: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The users answer the questions based on how they feel.</w:t>
      </w:r>
    </w:p>
    <w:p w14:paraId="42E782E8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 xml:space="preserve">Suggestions: </w:t>
      </w: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The users are given suggestions on how to help with their symptoms.</w:t>
      </w:r>
    </w:p>
    <w:p w14:paraId="4695E5FB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 xml:space="preserve">Prediction: </w:t>
      </w: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Displays all the information to the user.</w:t>
      </w:r>
    </w:p>
    <w:p w14:paraId="7FA4B701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6D0DA5FC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8"/>
          <w:szCs w:val="28"/>
          <w:lang w:val="en-IN" w:eastAsia="en-IN"/>
        </w:rPr>
        <w:t>Data Stores</w:t>
      </w:r>
    </w:p>
    <w:p w14:paraId="3FA5A1DE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 xml:space="preserve">User acc. Info.: </w:t>
      </w: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Contains personal information of the user.</w:t>
      </w:r>
    </w:p>
    <w:p w14:paraId="503F9C16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 xml:space="preserve">Questions: </w:t>
      </w: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Contains all the questions the user needs to answer.</w:t>
      </w:r>
    </w:p>
    <w:p w14:paraId="3353DB0C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33073A25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8"/>
          <w:szCs w:val="28"/>
          <w:lang w:val="en-IN" w:eastAsia="en-IN"/>
        </w:rPr>
        <w:t>External Entities</w:t>
      </w:r>
    </w:p>
    <w:p w14:paraId="374E6EAA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 xml:space="preserve">User: </w:t>
      </w: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Initiates the Home Page and Symptoms Page</w:t>
      </w:r>
    </w:p>
    <w:p w14:paraId="56F845B3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0D96CAFB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8"/>
          <w:szCs w:val="28"/>
          <w:lang w:val="en-IN" w:eastAsia="en-IN"/>
        </w:rPr>
        <w:t>Data Flows</w:t>
      </w:r>
    </w:p>
    <w:p w14:paraId="6CF5C8B0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 xml:space="preserve">Log in: </w:t>
      </w: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Flows from User to Home Page.</w:t>
      </w:r>
    </w:p>
    <w:p w14:paraId="2C20E90C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 xml:space="preserve">Retrieve user info.: </w:t>
      </w: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Flows from User acc. info.  to the Emergency Page.</w:t>
      </w:r>
    </w:p>
    <w:p w14:paraId="0599346D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 xml:space="preserve">User uses the shake feature: </w:t>
      </w: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 xml:space="preserve">Flows from Emergency Page to Call </w:t>
      </w:r>
      <w:proofErr w:type="spellStart"/>
      <w:proofErr w:type="gramStart"/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e.contact</w:t>
      </w:r>
      <w:proofErr w:type="spellEnd"/>
      <w:proofErr w:type="gramEnd"/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 xml:space="preserve"> .</w:t>
      </w:r>
    </w:p>
    <w:p w14:paraId="617CDC83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 xml:space="preserve">User answers the questions: </w:t>
      </w: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Flows from Symptoms Page to Suggestions Page.</w:t>
      </w:r>
    </w:p>
    <w:p w14:paraId="0E248029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 xml:space="preserve">Displays all the info.: </w:t>
      </w: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Flows from Suggestions Page to Prediction Page.</w:t>
      </w:r>
    </w:p>
    <w:p w14:paraId="29554DF5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489C7829" w14:textId="77777777" w:rsidR="002D5017" w:rsidRPr="002D5017" w:rsidRDefault="002D5017" w:rsidP="002D5017">
      <w:pPr>
        <w:widowControl/>
        <w:autoSpaceDE/>
        <w:autoSpaceDN/>
        <w:jc w:val="center"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u w:val="single"/>
          <w:lang w:val="en-IN" w:eastAsia="en-IN"/>
        </w:rPr>
        <w:t>POSTLAB:</w:t>
      </w:r>
    </w:p>
    <w:p w14:paraId="35BA93AA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51BFA145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a) Evaluate the benefits of using Data Flow Diagrams (DFD) to analyse and visualise the data movement in a complex software system. </w:t>
      </w:r>
    </w:p>
    <w:p w14:paraId="3F9ABCF7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sz w:val="24"/>
          <w:szCs w:val="24"/>
          <w:lang w:val="en-IN" w:eastAsia="en-IN"/>
        </w:rPr>
        <w:br/>
      </w:r>
    </w:p>
    <w:p w14:paraId="2E5034F6" w14:textId="77777777" w:rsidR="002D5017" w:rsidRPr="002D5017" w:rsidRDefault="002D5017" w:rsidP="002D5017">
      <w:pPr>
        <w:widowControl/>
        <w:numPr>
          <w:ilvl w:val="0"/>
          <w:numId w:val="8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Clarity and Simplification:</w:t>
      </w:r>
    </w:p>
    <w:p w14:paraId="560C840D" w14:textId="77777777" w:rsidR="002D5017" w:rsidRPr="002D5017" w:rsidRDefault="002D5017" w:rsidP="002D5017">
      <w:pPr>
        <w:widowControl/>
        <w:numPr>
          <w:ilvl w:val="1"/>
          <w:numId w:val="8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Simplifies complex systems for better understanding.</w:t>
      </w:r>
    </w:p>
    <w:p w14:paraId="3932D9E3" w14:textId="77777777" w:rsidR="002D5017" w:rsidRPr="002D5017" w:rsidRDefault="002D5017" w:rsidP="002D5017">
      <w:pPr>
        <w:widowControl/>
        <w:numPr>
          <w:ilvl w:val="0"/>
          <w:numId w:val="8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Effective Communication:</w:t>
      </w:r>
    </w:p>
    <w:p w14:paraId="6EDDBA45" w14:textId="77777777" w:rsidR="002D5017" w:rsidRPr="002D5017" w:rsidRDefault="002D5017" w:rsidP="002D5017">
      <w:pPr>
        <w:widowControl/>
        <w:numPr>
          <w:ilvl w:val="1"/>
          <w:numId w:val="8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Serves as a universal language for technical and non-technical stakeholders.</w:t>
      </w:r>
    </w:p>
    <w:p w14:paraId="4B3FDCFB" w14:textId="77777777" w:rsidR="002D5017" w:rsidRPr="002D5017" w:rsidRDefault="002D5017" w:rsidP="002D5017">
      <w:pPr>
        <w:widowControl/>
        <w:numPr>
          <w:ilvl w:val="0"/>
          <w:numId w:val="8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Identification of Processes and Data Stores:</w:t>
      </w:r>
    </w:p>
    <w:p w14:paraId="6C0D6305" w14:textId="77777777" w:rsidR="002D5017" w:rsidRPr="002D5017" w:rsidRDefault="002D5017" w:rsidP="002D5017">
      <w:pPr>
        <w:widowControl/>
        <w:numPr>
          <w:ilvl w:val="1"/>
          <w:numId w:val="8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Clearly identifies system processes and data storage.</w:t>
      </w:r>
    </w:p>
    <w:p w14:paraId="589CAEDA" w14:textId="77777777" w:rsidR="002D5017" w:rsidRPr="002D5017" w:rsidRDefault="002D5017" w:rsidP="002D5017">
      <w:pPr>
        <w:widowControl/>
        <w:numPr>
          <w:ilvl w:val="0"/>
          <w:numId w:val="8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Boundary Definition:</w:t>
      </w:r>
    </w:p>
    <w:p w14:paraId="0DECBABD" w14:textId="77777777" w:rsidR="002D5017" w:rsidRPr="002D5017" w:rsidRDefault="002D5017" w:rsidP="002D5017">
      <w:pPr>
        <w:widowControl/>
        <w:numPr>
          <w:ilvl w:val="1"/>
          <w:numId w:val="8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Distinguishes between internal processes and external entities.</w:t>
      </w:r>
    </w:p>
    <w:p w14:paraId="4DC49A75" w14:textId="77777777" w:rsidR="002D5017" w:rsidRPr="002D5017" w:rsidRDefault="002D5017" w:rsidP="002D5017">
      <w:pPr>
        <w:widowControl/>
        <w:numPr>
          <w:ilvl w:val="0"/>
          <w:numId w:val="8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Data Transformation and Processing:</w:t>
      </w:r>
    </w:p>
    <w:p w14:paraId="0A666462" w14:textId="77777777" w:rsidR="002D5017" w:rsidRPr="002D5017" w:rsidRDefault="002D5017" w:rsidP="002D5017">
      <w:pPr>
        <w:widowControl/>
        <w:numPr>
          <w:ilvl w:val="1"/>
          <w:numId w:val="8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Shows how data is processed and transformed within the system.</w:t>
      </w:r>
    </w:p>
    <w:p w14:paraId="1525A9F8" w14:textId="77777777" w:rsidR="002D5017" w:rsidRPr="002D5017" w:rsidRDefault="002D5017" w:rsidP="002D5017">
      <w:pPr>
        <w:widowControl/>
        <w:numPr>
          <w:ilvl w:val="0"/>
          <w:numId w:val="8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Change Management:</w:t>
      </w:r>
    </w:p>
    <w:p w14:paraId="60F64291" w14:textId="77777777" w:rsidR="002D5017" w:rsidRPr="002D5017" w:rsidRDefault="002D5017" w:rsidP="002D5017">
      <w:pPr>
        <w:widowControl/>
        <w:numPr>
          <w:ilvl w:val="1"/>
          <w:numId w:val="8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Facilitates managing system changes and updates.</w:t>
      </w:r>
    </w:p>
    <w:p w14:paraId="6264ACB6" w14:textId="77777777" w:rsidR="002D5017" w:rsidRPr="002D5017" w:rsidRDefault="002D5017" w:rsidP="002D5017">
      <w:pPr>
        <w:widowControl/>
        <w:numPr>
          <w:ilvl w:val="0"/>
          <w:numId w:val="8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Error Detection and Prevention:</w:t>
      </w:r>
    </w:p>
    <w:p w14:paraId="4B429B82" w14:textId="77777777" w:rsidR="002D5017" w:rsidRPr="002D5017" w:rsidRDefault="002D5017" w:rsidP="002D5017">
      <w:pPr>
        <w:widowControl/>
        <w:numPr>
          <w:ilvl w:val="1"/>
          <w:numId w:val="8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Helps identify potential errors and bottlenecks.</w:t>
      </w:r>
    </w:p>
    <w:p w14:paraId="55549873" w14:textId="77777777" w:rsidR="002D5017" w:rsidRPr="002D5017" w:rsidRDefault="002D5017" w:rsidP="002D5017">
      <w:pPr>
        <w:widowControl/>
        <w:numPr>
          <w:ilvl w:val="0"/>
          <w:numId w:val="8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Scalability and Optimization:</w:t>
      </w:r>
    </w:p>
    <w:p w14:paraId="296965E5" w14:textId="77777777" w:rsidR="002D5017" w:rsidRPr="002D5017" w:rsidRDefault="002D5017" w:rsidP="002D5017">
      <w:pPr>
        <w:widowControl/>
        <w:numPr>
          <w:ilvl w:val="1"/>
          <w:numId w:val="8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Aids in identifying areas for performance and scalability improvements.</w:t>
      </w:r>
    </w:p>
    <w:p w14:paraId="4B76CE2B" w14:textId="77777777" w:rsidR="002D5017" w:rsidRPr="002D5017" w:rsidRDefault="002D5017" w:rsidP="002D5017">
      <w:pPr>
        <w:widowControl/>
        <w:numPr>
          <w:ilvl w:val="0"/>
          <w:numId w:val="8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Documentation and Training:</w:t>
      </w:r>
    </w:p>
    <w:p w14:paraId="27D02881" w14:textId="77777777" w:rsidR="002D5017" w:rsidRPr="002D5017" w:rsidRDefault="002D5017" w:rsidP="002D5017">
      <w:pPr>
        <w:widowControl/>
        <w:numPr>
          <w:ilvl w:val="1"/>
          <w:numId w:val="8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Useful for documentation and onboarding new team members.</w:t>
      </w:r>
    </w:p>
    <w:p w14:paraId="77AEB161" w14:textId="77777777" w:rsidR="002D5017" w:rsidRPr="002D5017" w:rsidRDefault="002D5017" w:rsidP="002D5017">
      <w:pPr>
        <w:widowControl/>
        <w:numPr>
          <w:ilvl w:val="0"/>
          <w:numId w:val="8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Requirements Analysis:</w:t>
      </w:r>
    </w:p>
    <w:p w14:paraId="03D7D240" w14:textId="77777777" w:rsidR="002D5017" w:rsidRPr="002D5017" w:rsidRDefault="002D5017" w:rsidP="002D5017">
      <w:pPr>
        <w:widowControl/>
        <w:numPr>
          <w:ilvl w:val="1"/>
          <w:numId w:val="8"/>
        </w:numPr>
        <w:autoSpaceDE/>
        <w:autoSpaceDN/>
        <w:spacing w:after="240"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 xml:space="preserve">Supports early-stage requirements gathering and system </w:t>
      </w:r>
      <w:proofErr w:type="spellStart"/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behavior</w:t>
      </w:r>
      <w:proofErr w:type="spellEnd"/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 xml:space="preserve"> definition.</w:t>
      </w:r>
    </w:p>
    <w:p w14:paraId="09A9860B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b) Apply data flow analysis techniques to a given project and identify potential data bottlenecks and security vulnerabilities.</w:t>
      </w:r>
    </w:p>
    <w:p w14:paraId="47880E97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sz w:val="24"/>
          <w:szCs w:val="24"/>
          <w:lang w:val="en-IN" w:eastAsia="en-IN"/>
        </w:rPr>
        <w:br/>
      </w:r>
    </w:p>
    <w:p w14:paraId="49A49258" w14:textId="77777777" w:rsidR="002D5017" w:rsidRPr="002D5017" w:rsidRDefault="002D5017" w:rsidP="002D5017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Data Flow Definition:</w:t>
      </w:r>
    </w:p>
    <w:p w14:paraId="498F0B7E" w14:textId="77777777" w:rsidR="002D5017" w:rsidRPr="002D5017" w:rsidRDefault="002D5017" w:rsidP="002D5017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lastRenderedPageBreak/>
        <w:t>Identify key data flows within the app, including user data, location data, and emergency contact details.</w:t>
      </w:r>
    </w:p>
    <w:p w14:paraId="0FB8AC3B" w14:textId="77777777" w:rsidR="002D5017" w:rsidRPr="002D5017" w:rsidRDefault="002D5017" w:rsidP="002D5017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Create a Data Flow Diagram (DFD):</w:t>
      </w:r>
    </w:p>
    <w:p w14:paraId="3AB4038A" w14:textId="77777777" w:rsidR="002D5017" w:rsidRPr="002D5017" w:rsidRDefault="002D5017" w:rsidP="002D5017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Develop a DFD to visualize data flow, including processes, data stores, data flows, and external entities.</w:t>
      </w:r>
    </w:p>
    <w:p w14:paraId="26F89023" w14:textId="77777777" w:rsidR="002D5017" w:rsidRPr="002D5017" w:rsidRDefault="002D5017" w:rsidP="002D5017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Data Flow Tracing:</w:t>
      </w:r>
    </w:p>
    <w:p w14:paraId="28BE61BD" w14:textId="77777777" w:rsidR="002D5017" w:rsidRPr="002D5017" w:rsidRDefault="002D5017" w:rsidP="002D5017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Trace sensitive data to understand how it moves through the app.</w:t>
      </w:r>
    </w:p>
    <w:p w14:paraId="2AB84D07" w14:textId="77777777" w:rsidR="002D5017" w:rsidRPr="002D5017" w:rsidRDefault="002D5017" w:rsidP="002D5017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Identify Data Bottlenecks:</w:t>
      </w:r>
    </w:p>
    <w:p w14:paraId="7B6FD650" w14:textId="77777777" w:rsidR="002D5017" w:rsidRPr="002D5017" w:rsidRDefault="002D5017" w:rsidP="002D5017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Look for areas where data processing or transfer may cause delays or bottlenecks.</w:t>
      </w:r>
    </w:p>
    <w:p w14:paraId="0C7DB3ED" w14:textId="77777777" w:rsidR="002D5017" w:rsidRPr="002D5017" w:rsidRDefault="002D5017" w:rsidP="002D5017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Data Validation and Sanitization:</w:t>
      </w:r>
    </w:p>
    <w:p w14:paraId="4D6C3E20" w14:textId="77777777" w:rsidR="002D5017" w:rsidRPr="002D5017" w:rsidRDefault="002D5017" w:rsidP="002D5017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Assess how the app validates and sanitizes user inputs to prevent security vulnerabilities.</w:t>
      </w:r>
    </w:p>
    <w:p w14:paraId="4C981FDA" w14:textId="77777777" w:rsidR="002D5017" w:rsidRPr="002D5017" w:rsidRDefault="002D5017" w:rsidP="002D5017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Data Encryption:</w:t>
      </w:r>
    </w:p>
    <w:p w14:paraId="030AB9F4" w14:textId="77777777" w:rsidR="002D5017" w:rsidRPr="002D5017" w:rsidRDefault="002D5017" w:rsidP="002D5017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Examine encryption standards for sensitive data in transit and at rest.</w:t>
      </w:r>
    </w:p>
    <w:p w14:paraId="4D8C6B41" w14:textId="77777777" w:rsidR="002D5017" w:rsidRPr="002D5017" w:rsidRDefault="002D5017" w:rsidP="002D5017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Data Access Controls:</w:t>
      </w:r>
    </w:p>
    <w:p w14:paraId="1EFB7D80" w14:textId="77777777" w:rsidR="002D5017" w:rsidRPr="002D5017" w:rsidRDefault="002D5017" w:rsidP="002D5017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Review user access controls and permissions to prevent unauthorized data access.</w:t>
      </w:r>
    </w:p>
    <w:p w14:paraId="310A5CA9" w14:textId="77777777" w:rsidR="002D5017" w:rsidRPr="002D5017" w:rsidRDefault="002D5017" w:rsidP="002D5017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Authentication and Authorization:</w:t>
      </w:r>
    </w:p>
    <w:p w14:paraId="75918BF8" w14:textId="77777777" w:rsidR="002D5017" w:rsidRPr="002D5017" w:rsidRDefault="002D5017" w:rsidP="002D5017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Ensure secure user authentication and authorized access to sensitive features or data.</w:t>
      </w:r>
    </w:p>
    <w:p w14:paraId="6BB39B5B" w14:textId="77777777" w:rsidR="002D5017" w:rsidRPr="002D5017" w:rsidRDefault="002D5017" w:rsidP="002D5017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Data Leakage and Privacy:</w:t>
      </w:r>
    </w:p>
    <w:p w14:paraId="645BF269" w14:textId="77777777" w:rsidR="002D5017" w:rsidRPr="002D5017" w:rsidRDefault="002D5017" w:rsidP="002D5017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Identify potential data leakage points, especially regarding period tracking and location data.</w:t>
      </w:r>
    </w:p>
    <w:p w14:paraId="366F85D4" w14:textId="77777777" w:rsidR="002D5017" w:rsidRPr="002D5017" w:rsidRDefault="002D5017" w:rsidP="002D5017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External Data Sources:</w:t>
      </w:r>
    </w:p>
    <w:p w14:paraId="6F6DEE21" w14:textId="77777777" w:rsidR="002D5017" w:rsidRPr="002D5017" w:rsidRDefault="002D5017" w:rsidP="002D5017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Assess security during interactions with external data sources or APIs.</w:t>
      </w:r>
    </w:p>
    <w:p w14:paraId="67555934" w14:textId="77777777" w:rsidR="002D5017" w:rsidRPr="002D5017" w:rsidRDefault="002D5017" w:rsidP="002D5017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Data Backup and Recovery:</w:t>
      </w:r>
    </w:p>
    <w:p w14:paraId="504C0B69" w14:textId="77777777" w:rsidR="002D5017" w:rsidRPr="002D5017" w:rsidRDefault="002D5017" w:rsidP="002D5017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Review data backup and recovery processes for data integrity and availability.</w:t>
      </w:r>
    </w:p>
    <w:p w14:paraId="105EAE16" w14:textId="77777777" w:rsidR="002D5017" w:rsidRPr="002D5017" w:rsidRDefault="002D5017" w:rsidP="002D5017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Logging and Monitoring:</w:t>
      </w:r>
    </w:p>
    <w:p w14:paraId="1B494DE6" w14:textId="77777777" w:rsidR="002D5017" w:rsidRPr="002D5017" w:rsidRDefault="002D5017" w:rsidP="002D5017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Implement robust logging and real-time monitoring for security events.</w:t>
      </w:r>
    </w:p>
    <w:p w14:paraId="663E241A" w14:textId="77777777" w:rsidR="002D5017" w:rsidRPr="002D5017" w:rsidRDefault="002D5017" w:rsidP="002D5017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Security Audits and Testing:</w:t>
      </w:r>
    </w:p>
    <w:p w14:paraId="78FBF872" w14:textId="77777777" w:rsidR="002D5017" w:rsidRPr="002D5017" w:rsidRDefault="002D5017" w:rsidP="002D5017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Conduct periodic security audits and penetration tests.</w:t>
      </w:r>
    </w:p>
    <w:p w14:paraId="7577290B" w14:textId="77777777" w:rsidR="002D5017" w:rsidRPr="002D5017" w:rsidRDefault="002D5017" w:rsidP="002D5017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Incident Response Plan:</w:t>
      </w:r>
    </w:p>
    <w:p w14:paraId="776E801B" w14:textId="77777777" w:rsidR="002D5017" w:rsidRPr="002D5017" w:rsidRDefault="002D5017" w:rsidP="002D5017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lastRenderedPageBreak/>
        <w:t>Develop an incident response plan for prompt security incident handling.</w:t>
      </w:r>
    </w:p>
    <w:p w14:paraId="6535886A" w14:textId="77777777" w:rsidR="002D5017" w:rsidRPr="002D5017" w:rsidRDefault="002D5017" w:rsidP="002D5017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Data Retention and Purge Policies:</w:t>
      </w:r>
    </w:p>
    <w:p w14:paraId="51BF270B" w14:textId="77777777" w:rsidR="002D5017" w:rsidRPr="002D5017" w:rsidRDefault="002D5017" w:rsidP="002D5017">
      <w:pPr>
        <w:widowControl/>
        <w:numPr>
          <w:ilvl w:val="1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Implement data retention and purging policies to minimize data exposure.</w:t>
      </w:r>
    </w:p>
    <w:p w14:paraId="2D49B759" w14:textId="77777777" w:rsidR="002D5017" w:rsidRPr="002D5017" w:rsidRDefault="002D5017" w:rsidP="002D5017">
      <w:pPr>
        <w:widowControl/>
        <w:numPr>
          <w:ilvl w:val="0"/>
          <w:numId w:val="9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Compliance and Documentation:</w:t>
      </w:r>
    </w:p>
    <w:p w14:paraId="000BAFD2" w14:textId="77777777" w:rsidR="002D5017" w:rsidRPr="002D5017" w:rsidRDefault="002D5017" w:rsidP="002D5017">
      <w:pPr>
        <w:widowControl/>
        <w:numPr>
          <w:ilvl w:val="1"/>
          <w:numId w:val="9"/>
        </w:numPr>
        <w:autoSpaceDE/>
        <w:autoSpaceDN/>
        <w:spacing w:after="240"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Ensure compliance with privacy regulations and maintain documentation of security processes.</w:t>
      </w:r>
    </w:p>
    <w:p w14:paraId="5B64C0A3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433F13A5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c) Propose improvements to the data flow architecture to enhance the system's efficiency and reduce potential risks.</w:t>
      </w:r>
    </w:p>
    <w:p w14:paraId="65E16DAA" w14:textId="77777777" w:rsidR="002D5017" w:rsidRPr="002D5017" w:rsidRDefault="002D5017" w:rsidP="002D5017">
      <w:pPr>
        <w:widowControl/>
        <w:autoSpaceDE/>
        <w:autoSpaceDN/>
        <w:rPr>
          <w:sz w:val="24"/>
          <w:szCs w:val="24"/>
          <w:lang w:val="en-IN" w:eastAsia="en-IN"/>
        </w:rPr>
      </w:pPr>
      <w:r w:rsidRPr="002D5017">
        <w:rPr>
          <w:sz w:val="24"/>
          <w:szCs w:val="24"/>
          <w:lang w:val="en-IN" w:eastAsia="en-IN"/>
        </w:rPr>
        <w:br/>
      </w:r>
    </w:p>
    <w:p w14:paraId="143912F7" w14:textId="77777777" w:rsidR="002D5017" w:rsidRPr="002D5017" w:rsidRDefault="002D5017" w:rsidP="002D5017">
      <w:pPr>
        <w:widowControl/>
        <w:numPr>
          <w:ilvl w:val="0"/>
          <w:numId w:val="10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Data Validation and Sanitization:</w:t>
      </w:r>
    </w:p>
    <w:p w14:paraId="6C993909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Strengthen validation and sanitization processes.</w:t>
      </w:r>
    </w:p>
    <w:p w14:paraId="4D2E0E06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Implement standardized input validation libraries.</w:t>
      </w:r>
    </w:p>
    <w:p w14:paraId="7ADCCA7A" w14:textId="77777777" w:rsidR="002D5017" w:rsidRPr="002D5017" w:rsidRDefault="002D5017" w:rsidP="002D5017">
      <w:pPr>
        <w:widowControl/>
        <w:numPr>
          <w:ilvl w:val="0"/>
          <w:numId w:val="10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Data Encryption:</w:t>
      </w:r>
    </w:p>
    <w:p w14:paraId="0350A369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Upgrade encryption protocols for data at rest and in transit.</w:t>
      </w:r>
    </w:p>
    <w:p w14:paraId="479994A3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Maintain robust key management practices.</w:t>
      </w:r>
    </w:p>
    <w:p w14:paraId="69E81279" w14:textId="77777777" w:rsidR="002D5017" w:rsidRPr="002D5017" w:rsidRDefault="002D5017" w:rsidP="002D5017">
      <w:pPr>
        <w:widowControl/>
        <w:numPr>
          <w:ilvl w:val="0"/>
          <w:numId w:val="10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Access Controls:</w:t>
      </w:r>
    </w:p>
    <w:p w14:paraId="071993F6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Refine access controls and follow the principle of least privilege.</w:t>
      </w:r>
    </w:p>
    <w:p w14:paraId="7B4DFC56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Consider role-based or attribute-based access control.</w:t>
      </w:r>
    </w:p>
    <w:p w14:paraId="79D66361" w14:textId="77777777" w:rsidR="002D5017" w:rsidRPr="002D5017" w:rsidRDefault="002D5017" w:rsidP="002D5017">
      <w:pPr>
        <w:widowControl/>
        <w:numPr>
          <w:ilvl w:val="0"/>
          <w:numId w:val="10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Multi-Factor Authentication (MFA):</w:t>
      </w:r>
    </w:p>
    <w:p w14:paraId="30AF6F0F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Introduce MFA for enhanced user authentication security.</w:t>
      </w:r>
    </w:p>
    <w:p w14:paraId="55445ECD" w14:textId="77777777" w:rsidR="002D5017" w:rsidRPr="002D5017" w:rsidRDefault="002D5017" w:rsidP="002D5017">
      <w:pPr>
        <w:widowControl/>
        <w:numPr>
          <w:ilvl w:val="0"/>
          <w:numId w:val="10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Secure External Data Sources:</w:t>
      </w:r>
    </w:p>
    <w:p w14:paraId="3AF5BBD5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Enhance security for external data sources with validation and rate limiting.</w:t>
      </w:r>
    </w:p>
    <w:p w14:paraId="0033C0A9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textAlignment w:val="baseline"/>
        <w:rPr>
          <w:rFonts w:ascii="Roboto" w:hAnsi="Roboto"/>
          <w:color w:val="000000"/>
          <w:sz w:val="24"/>
          <w:szCs w:val="24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Use API security tokens.</w:t>
      </w:r>
    </w:p>
    <w:p w14:paraId="5C72C48C" w14:textId="77777777" w:rsidR="002D5017" w:rsidRPr="002D5017" w:rsidRDefault="002D5017" w:rsidP="002D5017">
      <w:pPr>
        <w:widowControl/>
        <w:numPr>
          <w:ilvl w:val="0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Data Leakage Prevention:</w:t>
      </w:r>
    </w:p>
    <w:p w14:paraId="39EB0EB2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Implement DLP solutions and outbound data encryption.</w:t>
      </w:r>
    </w:p>
    <w:p w14:paraId="099F90BE" w14:textId="77777777" w:rsidR="002D5017" w:rsidRPr="002D5017" w:rsidRDefault="002D5017" w:rsidP="002D5017">
      <w:pPr>
        <w:widowControl/>
        <w:numPr>
          <w:ilvl w:val="0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Backup and Recovery:</w:t>
      </w:r>
    </w:p>
    <w:p w14:paraId="498086D7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Strengthen backup and recovery strategies.</w:t>
      </w:r>
    </w:p>
    <w:p w14:paraId="62C1BA53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Regularly test and validate backups.</w:t>
      </w:r>
    </w:p>
    <w:p w14:paraId="3D15E249" w14:textId="77777777" w:rsidR="002D5017" w:rsidRPr="002D5017" w:rsidRDefault="002D5017" w:rsidP="002D5017">
      <w:pPr>
        <w:widowControl/>
        <w:numPr>
          <w:ilvl w:val="0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Logging and Monitoring:</w:t>
      </w:r>
    </w:p>
    <w:p w14:paraId="0B96E616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Implement comprehensive logging and real-time monitoring.</w:t>
      </w:r>
    </w:p>
    <w:p w14:paraId="37058C1F" w14:textId="77777777" w:rsidR="002D5017" w:rsidRPr="002D5017" w:rsidRDefault="002D5017" w:rsidP="002D5017">
      <w:pPr>
        <w:widowControl/>
        <w:numPr>
          <w:ilvl w:val="0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Security Audits and Penetration Testing:</w:t>
      </w:r>
    </w:p>
    <w:p w14:paraId="6ADD4897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lastRenderedPageBreak/>
        <w:t>Conduct routine security audits and penetration testing.</w:t>
      </w:r>
    </w:p>
    <w:p w14:paraId="4636C610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Promptly address identified vulnerabilities.</w:t>
      </w:r>
    </w:p>
    <w:p w14:paraId="3E591B5F" w14:textId="77777777" w:rsidR="002D5017" w:rsidRPr="002D5017" w:rsidRDefault="002D5017" w:rsidP="002D5017">
      <w:pPr>
        <w:widowControl/>
        <w:numPr>
          <w:ilvl w:val="0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User Education and Training:</w:t>
      </w:r>
    </w:p>
    <w:p w14:paraId="7B7BD0E4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Educate users and staff on security best practices.</w:t>
      </w:r>
    </w:p>
    <w:p w14:paraId="5809C2AC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Provide security awareness training.</w:t>
      </w:r>
    </w:p>
    <w:p w14:paraId="097E2677" w14:textId="77777777" w:rsidR="002D5017" w:rsidRPr="002D5017" w:rsidRDefault="002D5017" w:rsidP="002D5017">
      <w:pPr>
        <w:widowControl/>
        <w:numPr>
          <w:ilvl w:val="0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Incident Response Plan:</w:t>
      </w:r>
    </w:p>
    <w:p w14:paraId="47965EE0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Develop a robust incident response plan with clear roles and procedures.</w:t>
      </w:r>
    </w:p>
    <w:p w14:paraId="6EC28154" w14:textId="77777777" w:rsidR="002D5017" w:rsidRPr="002D5017" w:rsidRDefault="002D5017" w:rsidP="002D5017">
      <w:pPr>
        <w:widowControl/>
        <w:numPr>
          <w:ilvl w:val="0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Data Retention and Purge Policies:</w:t>
      </w:r>
    </w:p>
    <w:p w14:paraId="36E85812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Implement data retention policies and regular data purging.</w:t>
      </w:r>
    </w:p>
    <w:p w14:paraId="0A877B64" w14:textId="77777777" w:rsidR="002D5017" w:rsidRPr="002D5017" w:rsidRDefault="002D5017" w:rsidP="002D5017">
      <w:pPr>
        <w:widowControl/>
        <w:numPr>
          <w:ilvl w:val="0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External Dependency Assessment:</w:t>
      </w:r>
    </w:p>
    <w:p w14:paraId="0A955E6F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Continuously assess external dependency security.</w:t>
      </w:r>
    </w:p>
    <w:p w14:paraId="1F547728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Keep dependencies updated and patched.</w:t>
      </w:r>
    </w:p>
    <w:p w14:paraId="066C012B" w14:textId="77777777" w:rsidR="002D5017" w:rsidRPr="002D5017" w:rsidRDefault="002D5017" w:rsidP="002D5017">
      <w:pPr>
        <w:widowControl/>
        <w:numPr>
          <w:ilvl w:val="0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Documentation and Compliance:</w:t>
      </w:r>
    </w:p>
    <w:p w14:paraId="7875749B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Maintain detailed security process documentation.</w:t>
      </w:r>
    </w:p>
    <w:p w14:paraId="4D076208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Ensure compliance with security standards and regulations.</w:t>
      </w:r>
    </w:p>
    <w:p w14:paraId="2F48B356" w14:textId="77777777" w:rsidR="002D5017" w:rsidRPr="002D5017" w:rsidRDefault="002D5017" w:rsidP="002D5017">
      <w:pPr>
        <w:widowControl/>
        <w:numPr>
          <w:ilvl w:val="0"/>
          <w:numId w:val="10"/>
        </w:numPr>
        <w:autoSpaceDE/>
        <w:autoSpaceDN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b/>
          <w:bCs/>
          <w:color w:val="000000"/>
          <w:sz w:val="24"/>
          <w:szCs w:val="24"/>
          <w:lang w:val="en-IN" w:eastAsia="en-IN"/>
        </w:rPr>
        <w:t>Regular Security Reviews:</w:t>
      </w:r>
    </w:p>
    <w:p w14:paraId="1314A956" w14:textId="77777777" w:rsidR="002D5017" w:rsidRPr="002D5017" w:rsidRDefault="002D5017" w:rsidP="002D5017">
      <w:pPr>
        <w:widowControl/>
        <w:numPr>
          <w:ilvl w:val="1"/>
          <w:numId w:val="10"/>
        </w:numPr>
        <w:autoSpaceDE/>
        <w:autoSpaceDN/>
        <w:spacing w:after="240"/>
        <w:textAlignment w:val="baseline"/>
        <w:rPr>
          <w:rFonts w:ascii="Roboto" w:hAnsi="Roboto"/>
          <w:color w:val="000000"/>
          <w:lang w:val="en-IN" w:eastAsia="en-IN"/>
        </w:rPr>
      </w:pPr>
      <w:r w:rsidRPr="002D5017">
        <w:rPr>
          <w:rFonts w:ascii="Roboto" w:hAnsi="Roboto"/>
          <w:color w:val="000000"/>
          <w:sz w:val="24"/>
          <w:szCs w:val="24"/>
          <w:lang w:val="en-IN" w:eastAsia="en-IN"/>
        </w:rPr>
        <w:t>Conduct periodic security reviews and risk assessments to adapt to evolving threats.</w:t>
      </w:r>
    </w:p>
    <w:p w14:paraId="3896BD0B" w14:textId="24F2B9C3" w:rsidR="006C0CE7" w:rsidRDefault="006C0CE7" w:rsidP="002D5017">
      <w:pPr>
        <w:widowControl/>
        <w:autoSpaceDE/>
        <w:autoSpaceDN/>
        <w:jc w:val="right"/>
        <w:rPr>
          <w:sz w:val="17"/>
        </w:rPr>
      </w:pPr>
    </w:p>
    <w:sectPr w:rsidR="006C0CE7">
      <w:headerReference w:type="default" r:id="rId9"/>
      <w:footerReference w:type="default" r:id="rId10"/>
      <w:pgSz w:w="12240" w:h="15840"/>
      <w:pgMar w:top="2720" w:right="960" w:bottom="3400" w:left="1420" w:header="1450" w:footer="32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78E1C" w14:textId="77777777" w:rsidR="0047214E" w:rsidRDefault="0047214E">
      <w:r>
        <w:separator/>
      </w:r>
    </w:p>
  </w:endnote>
  <w:endnote w:type="continuationSeparator" w:id="0">
    <w:p w14:paraId="2C5539AA" w14:textId="77777777" w:rsidR="0047214E" w:rsidRDefault="00472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B51EA" w14:textId="138A7C8C" w:rsidR="0064141F" w:rsidRDefault="0061643A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6976" behindDoc="1" locked="0" layoutInCell="1" allowOverlap="1" wp14:anchorId="52A6F195" wp14:editId="559A17A8">
              <wp:simplePos x="0" y="0"/>
              <wp:positionH relativeFrom="page">
                <wp:posOffset>901700</wp:posOffset>
              </wp:positionH>
              <wp:positionV relativeFrom="page">
                <wp:posOffset>7886065</wp:posOffset>
              </wp:positionV>
              <wp:extent cx="1548130" cy="180340"/>
              <wp:effectExtent l="0" t="0" r="0" b="0"/>
              <wp:wrapNone/>
              <wp:docPr id="10056702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813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21AA5" w14:textId="77777777" w:rsidR="0064141F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Signature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Teacher: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A6F19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71pt;margin-top:620.95pt;width:121.9pt;height:14.2pt;z-index:-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" filled="f" stroked="f">
              <v:textbox inset="0,0,0,0">
                <w:txbxContent>
                  <w:p w14:paraId="21721AA5" w14:textId="77777777" w:rsidR="0064141F" w:rsidRDefault="00000000">
                    <w:pPr>
                      <w:pStyle w:val="BodyText"/>
                      <w:spacing w:before="11"/>
                      <w:ind w:left="20"/>
                    </w:pPr>
                    <w:r>
                      <w:t>Signature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Teacher: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EFEE1" w14:textId="55147F36" w:rsidR="0064141F" w:rsidRDefault="006C0CE7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9024" behindDoc="1" locked="0" layoutInCell="1" allowOverlap="1" wp14:anchorId="4D257C6B" wp14:editId="3B8E16FB">
              <wp:simplePos x="0" y="0"/>
              <wp:positionH relativeFrom="page">
                <wp:posOffset>901700</wp:posOffset>
              </wp:positionH>
              <wp:positionV relativeFrom="page">
                <wp:posOffset>7886065</wp:posOffset>
              </wp:positionV>
              <wp:extent cx="1548130" cy="180340"/>
              <wp:effectExtent l="0" t="0" r="0" b="0"/>
              <wp:wrapNone/>
              <wp:docPr id="128677869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813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94ECB" w14:textId="77777777" w:rsidR="0064141F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Signature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Teacher: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257C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71pt;margin-top:620.95pt;width:121.9pt;height:14.2pt;z-index:-158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" filled="f" stroked="f">
              <v:textbox inset="0,0,0,0">
                <w:txbxContent>
                  <w:p w14:paraId="22B94ECB" w14:textId="77777777" w:rsidR="0064141F" w:rsidRDefault="00000000">
                    <w:pPr>
                      <w:pStyle w:val="BodyText"/>
                      <w:spacing w:before="11"/>
                      <w:ind w:left="20"/>
                    </w:pPr>
                    <w:r>
                      <w:t>Signature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Teacher: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E344A" w14:textId="77777777" w:rsidR="0047214E" w:rsidRDefault="0047214E">
      <w:r>
        <w:separator/>
      </w:r>
    </w:p>
  </w:footnote>
  <w:footnote w:type="continuationSeparator" w:id="0">
    <w:p w14:paraId="2B370E6B" w14:textId="77777777" w:rsidR="0047214E" w:rsidRDefault="00472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7521" w14:textId="156E23BC" w:rsidR="0064141F" w:rsidRDefault="0061643A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5440" behindDoc="1" locked="0" layoutInCell="1" allowOverlap="1" wp14:anchorId="13F2A354" wp14:editId="0F85A741">
              <wp:simplePos x="0" y="0"/>
              <wp:positionH relativeFrom="page">
                <wp:posOffset>2867025</wp:posOffset>
              </wp:positionH>
              <wp:positionV relativeFrom="page">
                <wp:posOffset>908050</wp:posOffset>
              </wp:positionV>
              <wp:extent cx="2306320" cy="180340"/>
              <wp:effectExtent l="0" t="0" r="0" b="0"/>
              <wp:wrapNone/>
              <wp:docPr id="113595572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32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2E08D" w14:textId="77777777" w:rsidR="0064141F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F2A35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25.75pt;margin-top:71.5pt;width:181.6pt;height:14.2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" filled="f" stroked="f">
              <v:textbox inset="0,0,0,0">
                <w:txbxContent>
                  <w:p w14:paraId="3222E08D" w14:textId="77777777" w:rsidR="0064141F" w:rsidRDefault="00000000">
                    <w:pPr>
                      <w:pStyle w:val="BodyText"/>
                      <w:spacing w:before="11"/>
                      <w:ind w:left="20"/>
                    </w:pPr>
                    <w:r>
                      <w:t>Department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5952" behindDoc="1" locked="0" layoutInCell="1" allowOverlap="1" wp14:anchorId="5E707EBE" wp14:editId="0349DFD0">
              <wp:simplePos x="0" y="0"/>
              <wp:positionH relativeFrom="page">
                <wp:posOffset>2821305</wp:posOffset>
              </wp:positionH>
              <wp:positionV relativeFrom="page">
                <wp:posOffset>1220470</wp:posOffset>
              </wp:positionV>
              <wp:extent cx="2218055" cy="180340"/>
              <wp:effectExtent l="0" t="0" r="0" b="0"/>
              <wp:wrapNone/>
              <wp:docPr id="105987025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805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C2A70" w14:textId="77777777" w:rsidR="0064141F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Academic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Term: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First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Term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2023-24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707EBE" id="Text Box 7" o:spid="_x0000_s1027" type="#_x0000_t202" style="position:absolute;margin-left:222.15pt;margin-top:96.1pt;width:174.65pt;height:14.2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" filled="f" stroked="f">
              <v:textbox inset="0,0,0,0">
                <w:txbxContent>
                  <w:p w14:paraId="3B4C2A70" w14:textId="77777777" w:rsidR="0064141F" w:rsidRDefault="00000000">
                    <w:pPr>
                      <w:pStyle w:val="BodyText"/>
                      <w:spacing w:before="11"/>
                      <w:ind w:left="20"/>
                    </w:pPr>
                    <w:r>
                      <w:t>Academic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Term: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First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Term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2023-24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6464" behindDoc="1" locked="0" layoutInCell="1" allowOverlap="1" wp14:anchorId="1CBB25D4" wp14:editId="0CBA6E1F">
              <wp:simplePos x="0" y="0"/>
              <wp:positionH relativeFrom="page">
                <wp:posOffset>1875790</wp:posOffset>
              </wp:positionH>
              <wp:positionV relativeFrom="page">
                <wp:posOffset>1533525</wp:posOffset>
              </wp:positionV>
              <wp:extent cx="4011930" cy="208915"/>
              <wp:effectExtent l="0" t="0" r="0" b="0"/>
              <wp:wrapNone/>
              <wp:docPr id="165818755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193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56A8A" w14:textId="77777777" w:rsidR="0064141F" w:rsidRDefault="00000000">
                          <w:pPr>
                            <w:spacing w:before="9"/>
                            <w:ind w:left="20"/>
                            <w:rPr>
                              <w:rFonts w:ascii="Verdana" w:hAnsi="Verdana"/>
                              <w:b/>
                            </w:rPr>
                          </w:pP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Class:</w:t>
                          </w:r>
                          <w:r>
                            <w:rPr>
                              <w:b/>
                              <w:spacing w:val="-4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T.E</w:t>
                          </w:r>
                          <w:r>
                            <w:rPr>
                              <w:b/>
                              <w:spacing w:val="-3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/Computer</w:t>
                          </w:r>
                          <w:r>
                            <w:rPr>
                              <w:b/>
                              <w:spacing w:val="-2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Sem</w:t>
                          </w:r>
                          <w:r>
                            <w:rPr>
                              <w:b/>
                              <w:spacing w:val="1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–</w:t>
                          </w:r>
                          <w:r>
                            <w:rPr>
                              <w:b/>
                              <w:spacing w:val="-3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V</w:t>
                          </w:r>
                          <w:r>
                            <w:rPr>
                              <w:b/>
                              <w:spacing w:val="-4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/</w:t>
                          </w:r>
                          <w:r>
                            <w:rPr>
                              <w:b/>
                              <w:spacing w:val="-12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</w:rPr>
                            <w:t>Software</w:t>
                          </w:r>
                          <w:r>
                            <w:rPr>
                              <w:rFonts w:ascii="Verdana" w:hAnsi="Verdana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B25D4" id="Text Box 6" o:spid="_x0000_s1028" type="#_x0000_t202" style="position:absolute;margin-left:147.7pt;margin-top:120.75pt;width:315.9pt;height:16.45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" filled="f" stroked="f">
              <v:textbox inset="0,0,0,0">
                <w:txbxContent>
                  <w:p w14:paraId="79E56A8A" w14:textId="77777777" w:rsidR="0064141F" w:rsidRDefault="00000000">
                    <w:pPr>
                      <w:spacing w:before="9"/>
                      <w:ind w:left="20"/>
                      <w:rPr>
                        <w:rFonts w:ascii="Verdana" w:hAnsi="Verdana"/>
                        <w:b/>
                      </w:rPr>
                    </w:pPr>
                    <w:r>
                      <w:rPr>
                        <w:b/>
                        <w:position w:val="1"/>
                        <w:sz w:val="26"/>
                      </w:rPr>
                      <w:t>Class:</w:t>
                    </w:r>
                    <w:r>
                      <w:rPr>
                        <w:b/>
                        <w:spacing w:val="-4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T.E</w:t>
                    </w:r>
                    <w:r>
                      <w:rPr>
                        <w:b/>
                        <w:spacing w:val="-3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/Computer</w:t>
                    </w:r>
                    <w:r>
                      <w:rPr>
                        <w:b/>
                        <w:spacing w:val="-2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Sem</w:t>
                    </w:r>
                    <w:r>
                      <w:rPr>
                        <w:b/>
                        <w:spacing w:val="1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–</w:t>
                    </w:r>
                    <w:r>
                      <w:rPr>
                        <w:b/>
                        <w:spacing w:val="-3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V</w:t>
                    </w:r>
                    <w:r>
                      <w:rPr>
                        <w:b/>
                        <w:spacing w:val="-4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/</w:t>
                    </w:r>
                    <w:r>
                      <w:rPr>
                        <w:b/>
                        <w:spacing w:val="-12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</w:rPr>
                      <w:t>Software</w:t>
                    </w:r>
                    <w:r>
                      <w:rPr>
                        <w:rFonts w:ascii="Verdana" w:hAnsi="Verdana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75922" w14:textId="1639B8A7" w:rsidR="0064141F" w:rsidRDefault="006C0CE7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7488" behindDoc="1" locked="0" layoutInCell="1" allowOverlap="1" wp14:anchorId="698ECA7A" wp14:editId="6912EDCD">
              <wp:simplePos x="0" y="0"/>
              <wp:positionH relativeFrom="page">
                <wp:posOffset>2867025</wp:posOffset>
              </wp:positionH>
              <wp:positionV relativeFrom="page">
                <wp:posOffset>908050</wp:posOffset>
              </wp:positionV>
              <wp:extent cx="2306320" cy="180340"/>
              <wp:effectExtent l="0" t="0" r="0" b="0"/>
              <wp:wrapNone/>
              <wp:docPr id="137843345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32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EB743" w14:textId="77777777" w:rsidR="0064141F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ECA7A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225.75pt;margin-top:71.5pt;width:181.6pt;height:14.2pt;z-index:-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" filled="f" stroked="f">
              <v:textbox inset="0,0,0,0">
                <w:txbxContent>
                  <w:p w14:paraId="6EFEB743" w14:textId="77777777" w:rsidR="0064141F" w:rsidRDefault="00000000">
                    <w:pPr>
                      <w:pStyle w:val="BodyText"/>
                      <w:spacing w:before="11"/>
                      <w:ind w:left="20"/>
                    </w:pPr>
                    <w:r>
                      <w:t>Department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8000" behindDoc="1" locked="0" layoutInCell="1" allowOverlap="1" wp14:anchorId="25FA92FF" wp14:editId="13BE80A2">
              <wp:simplePos x="0" y="0"/>
              <wp:positionH relativeFrom="page">
                <wp:posOffset>2821305</wp:posOffset>
              </wp:positionH>
              <wp:positionV relativeFrom="page">
                <wp:posOffset>1220470</wp:posOffset>
              </wp:positionV>
              <wp:extent cx="2218055" cy="180340"/>
              <wp:effectExtent l="0" t="0" r="0" b="0"/>
              <wp:wrapNone/>
              <wp:docPr id="174412727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805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6EECC9" w14:textId="77777777" w:rsidR="0064141F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Academic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Term: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First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Term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FA92FF" id="_x0000_s1031" type="#_x0000_t202" style="position:absolute;margin-left:222.15pt;margin-top:96.1pt;width:174.65pt;height:14.2pt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" filled="f" stroked="f">
              <v:textbox inset="0,0,0,0">
                <w:txbxContent>
                  <w:p w14:paraId="156EECC9" w14:textId="77777777" w:rsidR="0064141F" w:rsidRDefault="00000000">
                    <w:pPr>
                      <w:pStyle w:val="BodyText"/>
                      <w:spacing w:before="11"/>
                      <w:ind w:left="20"/>
                    </w:pPr>
                    <w:r>
                      <w:t>Academic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Term: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First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Term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8512" behindDoc="1" locked="0" layoutInCell="1" allowOverlap="1" wp14:anchorId="18E610F6" wp14:editId="0A4FACC9">
              <wp:simplePos x="0" y="0"/>
              <wp:positionH relativeFrom="page">
                <wp:posOffset>1875790</wp:posOffset>
              </wp:positionH>
              <wp:positionV relativeFrom="page">
                <wp:posOffset>1533525</wp:posOffset>
              </wp:positionV>
              <wp:extent cx="4011930" cy="208915"/>
              <wp:effectExtent l="0" t="0" r="0" b="0"/>
              <wp:wrapNone/>
              <wp:docPr id="60057585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193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DF2543" w14:textId="77777777" w:rsidR="0064141F" w:rsidRDefault="00000000">
                          <w:pPr>
                            <w:spacing w:before="9"/>
                            <w:ind w:left="20"/>
                            <w:rPr>
                              <w:rFonts w:ascii="Verdana" w:hAnsi="Verdana"/>
                              <w:b/>
                            </w:rPr>
                          </w:pP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Class:</w:t>
                          </w:r>
                          <w:r>
                            <w:rPr>
                              <w:b/>
                              <w:spacing w:val="-4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T.E</w:t>
                          </w:r>
                          <w:r>
                            <w:rPr>
                              <w:b/>
                              <w:spacing w:val="-3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/Computer</w:t>
                          </w:r>
                          <w:r>
                            <w:rPr>
                              <w:b/>
                              <w:spacing w:val="-2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Sem</w:t>
                          </w:r>
                          <w:r>
                            <w:rPr>
                              <w:b/>
                              <w:spacing w:val="1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–</w:t>
                          </w:r>
                          <w:r>
                            <w:rPr>
                              <w:b/>
                              <w:spacing w:val="-3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V</w:t>
                          </w:r>
                          <w:r>
                            <w:rPr>
                              <w:b/>
                              <w:spacing w:val="-4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position w:val="1"/>
                              <w:sz w:val="26"/>
                            </w:rPr>
                            <w:t>/</w:t>
                          </w:r>
                          <w:r>
                            <w:rPr>
                              <w:b/>
                              <w:spacing w:val="-12"/>
                              <w:position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</w:rPr>
                            <w:t>Software</w:t>
                          </w:r>
                          <w:r>
                            <w:rPr>
                              <w:rFonts w:ascii="Verdana" w:hAnsi="Verdana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E610F6" id="Text Box 4" o:spid="_x0000_s1032" type="#_x0000_t202" style="position:absolute;margin-left:147.7pt;margin-top:120.75pt;width:315.9pt;height:16.45pt;z-index:-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" filled="f" stroked="f">
              <v:textbox inset="0,0,0,0">
                <w:txbxContent>
                  <w:p w14:paraId="24DF2543" w14:textId="77777777" w:rsidR="0064141F" w:rsidRDefault="00000000">
                    <w:pPr>
                      <w:spacing w:before="9"/>
                      <w:ind w:left="20"/>
                      <w:rPr>
                        <w:rFonts w:ascii="Verdana" w:hAnsi="Verdana"/>
                        <w:b/>
                      </w:rPr>
                    </w:pPr>
                    <w:r>
                      <w:rPr>
                        <w:b/>
                        <w:position w:val="1"/>
                        <w:sz w:val="26"/>
                      </w:rPr>
                      <w:t>Class:</w:t>
                    </w:r>
                    <w:r>
                      <w:rPr>
                        <w:b/>
                        <w:spacing w:val="-4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T.E</w:t>
                    </w:r>
                    <w:r>
                      <w:rPr>
                        <w:b/>
                        <w:spacing w:val="-3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/Computer</w:t>
                    </w:r>
                    <w:r>
                      <w:rPr>
                        <w:b/>
                        <w:spacing w:val="-2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Sem</w:t>
                    </w:r>
                    <w:r>
                      <w:rPr>
                        <w:b/>
                        <w:spacing w:val="1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–</w:t>
                    </w:r>
                    <w:r>
                      <w:rPr>
                        <w:b/>
                        <w:spacing w:val="-3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V</w:t>
                    </w:r>
                    <w:r>
                      <w:rPr>
                        <w:b/>
                        <w:spacing w:val="-4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6"/>
                      </w:rPr>
                      <w:t>/</w:t>
                    </w:r>
                    <w:r>
                      <w:rPr>
                        <w:b/>
                        <w:spacing w:val="-12"/>
                        <w:position w:val="1"/>
                        <w:sz w:val="26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</w:rPr>
                      <w:t>Software</w:t>
                    </w:r>
                    <w:r>
                      <w:rPr>
                        <w:rFonts w:ascii="Verdana" w:hAnsi="Verdana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93696"/>
    <w:multiLevelType w:val="multilevel"/>
    <w:tmpl w:val="8FAE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C4D5A"/>
    <w:multiLevelType w:val="multilevel"/>
    <w:tmpl w:val="7F40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C32DE"/>
    <w:multiLevelType w:val="multilevel"/>
    <w:tmpl w:val="5DB6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2294A"/>
    <w:multiLevelType w:val="multilevel"/>
    <w:tmpl w:val="90C2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369A1"/>
    <w:multiLevelType w:val="multilevel"/>
    <w:tmpl w:val="09EA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447B7"/>
    <w:multiLevelType w:val="multilevel"/>
    <w:tmpl w:val="D50E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01597"/>
    <w:multiLevelType w:val="multilevel"/>
    <w:tmpl w:val="0F9A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21256D"/>
    <w:multiLevelType w:val="multilevel"/>
    <w:tmpl w:val="1DEC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6928C6"/>
    <w:multiLevelType w:val="multilevel"/>
    <w:tmpl w:val="F200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D248FD"/>
    <w:multiLevelType w:val="multilevel"/>
    <w:tmpl w:val="995A8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502437">
    <w:abstractNumId w:val="4"/>
  </w:num>
  <w:num w:numId="2" w16cid:durableId="772284200">
    <w:abstractNumId w:val="1"/>
  </w:num>
  <w:num w:numId="3" w16cid:durableId="43143146">
    <w:abstractNumId w:val="6"/>
  </w:num>
  <w:num w:numId="4" w16cid:durableId="185142869">
    <w:abstractNumId w:val="0"/>
  </w:num>
  <w:num w:numId="5" w16cid:durableId="328871763">
    <w:abstractNumId w:val="2"/>
  </w:num>
  <w:num w:numId="6" w16cid:durableId="892501914">
    <w:abstractNumId w:val="7"/>
  </w:num>
  <w:num w:numId="7" w16cid:durableId="2081754773">
    <w:abstractNumId w:val="9"/>
  </w:num>
  <w:num w:numId="8" w16cid:durableId="1438599964">
    <w:abstractNumId w:val="3"/>
  </w:num>
  <w:num w:numId="9" w16cid:durableId="929385438">
    <w:abstractNumId w:val="8"/>
  </w:num>
  <w:num w:numId="10" w16cid:durableId="1192108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1F"/>
    <w:rsid w:val="002D5017"/>
    <w:rsid w:val="0047214E"/>
    <w:rsid w:val="0061643A"/>
    <w:rsid w:val="0064141F"/>
    <w:rsid w:val="006C0CE7"/>
    <w:rsid w:val="006E7D88"/>
    <w:rsid w:val="00896032"/>
    <w:rsid w:val="00F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04A86"/>
  <w15:docId w15:val="{4C1A4FD8-AE3E-4325-903F-1A793238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90"/>
      <w:ind w:left="164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/>
      <w:ind w:left="117"/>
    </w:pPr>
  </w:style>
  <w:style w:type="paragraph" w:styleId="Header">
    <w:name w:val="header"/>
    <w:basedOn w:val="Normal"/>
    <w:link w:val="HeaderChar"/>
    <w:uiPriority w:val="99"/>
    <w:unhideWhenUsed/>
    <w:rsid w:val="006C0C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C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C0C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CE7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6C0CE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Eden Charles</dc:creator>
  <cp:lastModifiedBy>Eden Charles</cp:lastModifiedBy>
  <cp:revision>2</cp:revision>
  <dcterms:created xsi:type="dcterms:W3CDTF">2023-09-06T18:24:00Z</dcterms:created>
  <dcterms:modified xsi:type="dcterms:W3CDTF">2023-09-06T18:24:00Z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Mozilla Firefox 116.0</vt:lpwstr>
  </property>
  <property fmtid="{D5CDD505-2E9C-101B-9397-08002B2CF9AE}" pid="4" name="LastSaved">
    <vt:filetime>2023-08-03T00:00:00Z</vt:filetime>
  </property>
</Properties>
</file>