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97" w:rsidRPr="00EA5397" w:rsidRDefault="00EA5397" w:rsidP="00EA53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hyperlink r:id="rId5" w:history="1">
        <w:r w:rsidRPr="00EA5397">
          <w:rPr>
            <w:rFonts w:ascii="Calibri" w:eastAsia="Times New Roman" w:hAnsi="Calibri" w:cs="Times New Roman"/>
            <w:color w:val="0000FF"/>
            <w:szCs w:val="22"/>
            <w:u w:val="single"/>
          </w:rPr>
          <w:t>http://campaignstops.blogs.nytimes.com/2012/10/20/googles-crystal-ball/</w:t>
        </w:r>
      </w:hyperlink>
    </w:p>
    <w:p w:rsidR="00EA5397" w:rsidRPr="00EA5397" w:rsidRDefault="00EA5397" w:rsidP="00EA53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r w:rsidRPr="00EA5397">
        <w:rPr>
          <w:rFonts w:ascii="Calibri" w:eastAsia="Times New Roman" w:hAnsi="Calibri" w:cs="Times New Roman"/>
          <w:color w:val="000000"/>
          <w:szCs w:val="22"/>
        </w:rPr>
        <w:t>Google search data for "vote" or "voting" correlates with  voting rates</w:t>
      </w:r>
    </w:p>
    <w:p w:rsidR="00EA5397" w:rsidRPr="00EA5397" w:rsidRDefault="00EA5397" w:rsidP="00EA53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hyperlink r:id="rId6" w:history="1">
        <w:r w:rsidRPr="00EA5397">
          <w:rPr>
            <w:rFonts w:ascii="Calibri" w:eastAsia="Times New Roman" w:hAnsi="Calibri" w:cs="Times New Roman"/>
            <w:color w:val="0000FF"/>
            <w:szCs w:val="22"/>
            <w:u w:val="single"/>
          </w:rPr>
          <w:t>http://www.nytimes.com/2012/09/13/us/politics/social-networks-affect-voter-turnout-study-finds.html</w:t>
        </w:r>
      </w:hyperlink>
    </w:p>
    <w:p w:rsidR="00EA5397" w:rsidRPr="00EA5397" w:rsidRDefault="00EA5397" w:rsidP="00EA53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r w:rsidRPr="00EA5397">
        <w:rPr>
          <w:rFonts w:ascii="Calibri" w:eastAsia="Times New Roman" w:hAnsi="Calibri" w:cs="Times New Roman"/>
          <w:color w:val="000000"/>
          <w:szCs w:val="22"/>
        </w:rPr>
        <w:t>Facebook shows measurable effect on voter turnout</w:t>
      </w:r>
    </w:p>
    <w:p w:rsidR="00EA5397" w:rsidRPr="00EA5397" w:rsidRDefault="00EA5397" w:rsidP="00EA539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r w:rsidRPr="00EA5397">
        <w:rPr>
          <w:rFonts w:ascii="Calibri" w:eastAsia="Times New Roman" w:hAnsi="Calibri" w:cs="Times New Roman"/>
          <w:color w:val="000000"/>
          <w:szCs w:val="22"/>
        </w:rPr>
        <w:t>60,000 users voted after seeing "I voted" and  280,000 voted when they saw friends had voted</w:t>
      </w:r>
    </w:p>
    <w:p w:rsidR="00EA5397" w:rsidRPr="00EA5397" w:rsidRDefault="00EA5397" w:rsidP="00EA53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hyperlink r:id="rId7" w:history="1">
        <w:r w:rsidRPr="00EA5397">
          <w:rPr>
            <w:rFonts w:ascii="Calibri" w:eastAsia="Times New Roman" w:hAnsi="Calibri" w:cs="Times New Roman"/>
            <w:color w:val="0000FF"/>
            <w:szCs w:val="22"/>
            <w:u w:val="single"/>
          </w:rPr>
          <w:t>http://www.nbcsandiego.com/news/local/Facebook-Friends-Impact-Voter-Turnout-Study-169524426.html</w:t>
        </w:r>
      </w:hyperlink>
    </w:p>
    <w:p w:rsidR="00EA5397" w:rsidRPr="00EA5397" w:rsidRDefault="00EA5397" w:rsidP="00EA53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r w:rsidRPr="00EA5397">
        <w:rPr>
          <w:rFonts w:ascii="Calibri" w:eastAsia="Times New Roman" w:hAnsi="Calibri" w:cs="Times New Roman"/>
          <w:color w:val="000000"/>
          <w:szCs w:val="22"/>
        </w:rPr>
        <w:t>What affects voter turnout (not related to social media)</w:t>
      </w:r>
    </w:p>
    <w:p w:rsidR="00EA5397" w:rsidRPr="00EA5397" w:rsidRDefault="00EA5397" w:rsidP="00EA53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hyperlink r:id="rId8" w:history="1">
        <w:r w:rsidRPr="00EA5397">
          <w:rPr>
            <w:rFonts w:ascii="Calibri" w:eastAsia="Times New Roman" w:hAnsi="Calibri" w:cs="Times New Roman"/>
            <w:color w:val="0000FF"/>
            <w:szCs w:val="22"/>
            <w:u w:val="single"/>
          </w:rPr>
          <w:t>http://www.idea.int/vt/survey/voter_turnout8.cfm</w:t>
        </w:r>
      </w:hyperlink>
    </w:p>
    <w:p w:rsidR="00EA5397" w:rsidRPr="00EA5397" w:rsidRDefault="00EA5397" w:rsidP="00EA53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hyperlink r:id="rId9" w:history="1">
        <w:r w:rsidRPr="00EA5397">
          <w:rPr>
            <w:rFonts w:ascii="Calibri" w:eastAsia="Times New Roman" w:hAnsi="Calibri" w:cs="Times New Roman"/>
            <w:color w:val="0000FF"/>
            <w:szCs w:val="22"/>
            <w:u w:val="single"/>
          </w:rPr>
          <w:t>http://www.annualreviews.org/doi/pdf/10.1146/annurev.polisci.9.070204.105121</w:t>
        </w:r>
      </w:hyperlink>
    </w:p>
    <w:p w:rsidR="00EA5397" w:rsidRPr="00EA5397" w:rsidRDefault="00EA5397" w:rsidP="00EA53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hyperlink r:id="rId10" w:history="1">
        <w:r w:rsidRPr="00EA5397">
          <w:rPr>
            <w:rFonts w:ascii="Calibri" w:eastAsia="Times New Roman" w:hAnsi="Calibri" w:cs="Times New Roman"/>
            <w:color w:val="0000FF"/>
            <w:szCs w:val="22"/>
            <w:u w:val="single"/>
          </w:rPr>
          <w:t>http://cs.wellesley.edu/~pmetaxas/How-Not-To-Predict-Elections.pdf</w:t>
        </w:r>
      </w:hyperlink>
      <w:r w:rsidRPr="00EA5397">
        <w:rPr>
          <w:rFonts w:ascii="Calibri" w:eastAsia="Times New Roman" w:hAnsi="Calibri" w:cs="Times New Roman"/>
          <w:color w:val="000000"/>
          <w:szCs w:val="22"/>
        </w:rPr>
        <w:t xml:space="preserve"> (related to social media)</w:t>
      </w:r>
    </w:p>
    <w:p w:rsidR="00EA5397" w:rsidRPr="00EA5397" w:rsidRDefault="00EA5397" w:rsidP="00EA53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r w:rsidRPr="00EA5397">
        <w:rPr>
          <w:rFonts w:ascii="Calibri" w:eastAsia="Times New Roman" w:hAnsi="Calibri" w:cs="Times New Roman"/>
          <w:color w:val="000000"/>
          <w:szCs w:val="22"/>
        </w:rPr>
        <w:t>Twitter accurately predicts voting results of 2009 German elections, 2010 US Congressional elections</w:t>
      </w:r>
    </w:p>
    <w:p w:rsidR="00EA5397" w:rsidRDefault="00EA5397" w:rsidP="00EA53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r w:rsidRPr="00EA5397">
        <w:rPr>
          <w:rFonts w:ascii="Calibri" w:eastAsia="Times New Roman" w:hAnsi="Calibri" w:cs="Times New Roman"/>
          <w:color w:val="000000"/>
          <w:szCs w:val="22"/>
        </w:rPr>
        <w:t>Sentiment analysis of tweets</w:t>
      </w:r>
    </w:p>
    <w:p w:rsidR="00EA5397" w:rsidRDefault="00EA5397" w:rsidP="00EA5397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 xml:space="preserve">“correlate output of such a tool with the temporal evolution of different indices such as the index of Consumer Sentiment, the index of Presidential Job Approval, and several pre-electoral polls for the US 2008 Presidential Race” </w:t>
      </w:r>
    </w:p>
    <w:p w:rsidR="00EA5397" w:rsidRDefault="00EA5397" w:rsidP="00EA53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>Even though positive results are reported correlating social media and electoral outcomes, this is surprising since there is a great difference in the demographics of likely voters and those who use social media</w:t>
      </w:r>
    </w:p>
    <w:p w:rsidR="00CF7060" w:rsidRDefault="00CF7060" w:rsidP="00EA539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>Experiment using twitter</w:t>
      </w:r>
    </w:p>
    <w:p w:rsidR="00CF7060" w:rsidRPr="00EA5397" w:rsidRDefault="00CF7060" w:rsidP="00CF706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>Counting # of tweets mentioning each candidate and applying sentiment score depending on positive/negative words in the sentence</w:t>
      </w:r>
    </w:p>
    <w:p w:rsidR="006C7618" w:rsidRDefault="006C7618"/>
    <w:p w:rsidR="00D450D0" w:rsidRDefault="00D450D0">
      <w:r>
        <w:t>Questions about Data we Need</w:t>
      </w:r>
    </w:p>
    <w:p w:rsidR="00D450D0" w:rsidRDefault="00D450D0" w:rsidP="00D450D0">
      <w:pPr>
        <w:pStyle w:val="ListParagraph"/>
        <w:numPr>
          <w:ilvl w:val="0"/>
          <w:numId w:val="2"/>
        </w:numPr>
      </w:pPr>
      <w:r>
        <w:t>Is it average tweets per month in general or about a certain election that we are watching?</w:t>
      </w:r>
    </w:p>
    <w:p w:rsidR="00D450D0" w:rsidRDefault="00D450D0" w:rsidP="00D450D0">
      <w:pPr>
        <w:pStyle w:val="ListParagraph"/>
        <w:numPr>
          <w:ilvl w:val="0"/>
          <w:numId w:val="2"/>
        </w:numPr>
      </w:pPr>
      <w:r>
        <w:t>Can you explain what information we will get by doing a multiple regression?</w:t>
      </w:r>
    </w:p>
    <w:p w:rsidR="00D450D0" w:rsidRDefault="00D450D0" w:rsidP="00D450D0">
      <w:pPr>
        <w:pStyle w:val="ListParagraph"/>
        <w:numPr>
          <w:ilvl w:val="0"/>
          <w:numId w:val="2"/>
        </w:numPr>
      </w:pPr>
      <w:r>
        <w:t>Are we just looking at California?</w:t>
      </w:r>
      <w:bookmarkStart w:id="0" w:name="_GoBack"/>
      <w:bookmarkEnd w:id="0"/>
    </w:p>
    <w:sectPr w:rsidR="00D4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53D0"/>
    <w:multiLevelType w:val="multilevel"/>
    <w:tmpl w:val="361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F54059"/>
    <w:multiLevelType w:val="hybridMultilevel"/>
    <w:tmpl w:val="D32839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7"/>
    <w:rsid w:val="006C7618"/>
    <w:rsid w:val="00CF7060"/>
    <w:rsid w:val="00D450D0"/>
    <w:rsid w:val="00EA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69F10-4660-40ED-AAB7-8A6D303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3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ea.int/vt/survey/voter_turnout8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bcsandiego.com/news/local/Facebook-Friends-Impact-Voter-Turnout-Study-16952442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times.com/2012/09/13/us/politics/social-networks-affect-voter-turnout-study-fin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ampaignstops.blogs.nytimes.com/2012/10/20/googles-crystal-ball/" TargetMode="External"/><Relationship Id="rId10" Type="http://schemas.openxmlformats.org/officeDocument/2006/relationships/hyperlink" Target="http://cs.wellesley.edu/~pmetaxas/How-Not-To-Predict-Electio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nualreviews.org/doi/pdf/10.1146/annurev.polisci.9.070204.105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340</Words>
  <Characters>1939</Characters>
  <Application>Microsoft Office Word</Application>
  <DocSecurity>0</DocSecurity>
  <Lines>16</Lines>
  <Paragraphs>4</Paragraphs>
  <ScaleCrop>false</ScaleCrop>
  <Company>Hewlett-Packard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Sohini Khan</dc:creator>
  <cp:keywords/>
  <dc:description/>
  <cp:lastModifiedBy>Sohini Khan</cp:lastModifiedBy>
  <cp:revision>3</cp:revision>
  <dcterms:created xsi:type="dcterms:W3CDTF">2013-04-13T19:20:00Z</dcterms:created>
  <dcterms:modified xsi:type="dcterms:W3CDTF">2013-04-13T19:45:00Z</dcterms:modified>
</cp:coreProperties>
</file>