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5A" w:rsidRDefault="00544B5A">
      <w:r>
        <w:rPr>
          <w:rFonts w:hint="eastAsia"/>
        </w:rPr>
        <w:t>열차 조회</w:t>
      </w:r>
      <w:r w:rsidR="000962F5">
        <w:rPr>
          <w:rFonts w:hint="eastAsia"/>
        </w:rPr>
        <w:t xml:space="preserve"> UI 완료</w:t>
      </w:r>
      <w:bookmarkStart w:id="0" w:name="_GoBack"/>
      <w:bookmarkEnd w:id="0"/>
    </w:p>
    <w:p w:rsidR="003D6938" w:rsidRDefault="003D6938">
      <w:r>
        <w:rPr>
          <w:rFonts w:hint="eastAsia"/>
        </w:rPr>
        <w:t>결과)</w:t>
      </w:r>
    </w:p>
    <w:p w:rsidR="00483AFE" w:rsidRDefault="00987F51" w:rsidP="00DD46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CF8E1B" wp14:editId="698B7640">
            <wp:extent cx="2733284" cy="192118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139" cy="19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446A4A" wp14:editId="29AE6815">
            <wp:extent cx="2733675" cy="192145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71" cy="19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8B" w:rsidRDefault="00DD468B" w:rsidP="00DD46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FFB5A6" wp14:editId="021371BC">
            <wp:extent cx="3352800" cy="180459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375" cy="1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8B" w:rsidRDefault="00DD468B" w:rsidP="0082672B">
      <w:r>
        <w:rPr>
          <w:noProof/>
        </w:rPr>
        <w:drawing>
          <wp:inline distT="0" distB="0" distL="0" distR="0" wp14:anchorId="2A1AEB79" wp14:editId="4D84AD01">
            <wp:extent cx="5731510" cy="756853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A" w:rsidRDefault="00F87727" w:rsidP="0082672B">
      <w:pPr>
        <w:rPr>
          <w:rFonts w:hint="eastAsia"/>
        </w:rPr>
      </w:pPr>
      <w:r>
        <w:rPr>
          <w:rFonts w:hint="eastAsia"/>
        </w:rPr>
        <w:t>오늘 한 일)</w:t>
      </w:r>
    </w:p>
    <w:p w:rsidR="00DB6498" w:rsidRDefault="00DB6498" w:rsidP="00DD468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인원수가 0이면 열차 조회 불가</w:t>
      </w:r>
    </w:p>
    <w:p w:rsidR="00F87727" w:rsidRDefault="00DD468B" w:rsidP="00DD468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인원수에 따라 버튼 선택 개수 제한</w:t>
      </w:r>
    </w:p>
    <w:p w:rsidR="00DD468B" w:rsidRDefault="00A141B1" w:rsidP="00DD468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예매 시 DB에 예매 정보 등록</w:t>
      </w:r>
    </w:p>
    <w:p w:rsidR="00966377" w:rsidRDefault="00966377" w:rsidP="00DD468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티켓 생성 시 DB </w:t>
      </w:r>
      <w:proofErr w:type="spellStart"/>
      <w:r>
        <w:rPr>
          <w:rFonts w:hint="eastAsia"/>
        </w:rPr>
        <w:t>ticket_id</w:t>
      </w:r>
      <w:proofErr w:type="spellEnd"/>
      <w:r>
        <w:rPr>
          <w:rFonts w:hint="eastAsia"/>
        </w:rPr>
        <w:t xml:space="preserve"> 중 가장 높은 값의 +1 값만큼</w:t>
      </w:r>
      <w:r w:rsidR="00E81A3E">
        <w:rPr>
          <w:rFonts w:hint="eastAsia"/>
        </w:rPr>
        <w:t>으로 생성</w:t>
      </w:r>
    </w:p>
    <w:p w:rsidR="001B5F87" w:rsidRDefault="001B5F87" w:rsidP="001B5F87">
      <w:pPr>
        <w:rPr>
          <w:rFonts w:hint="eastAsia"/>
        </w:rPr>
      </w:pPr>
    </w:p>
    <w:p w:rsidR="001B5F87" w:rsidRDefault="001B5F87" w:rsidP="001B5F87">
      <w:pPr>
        <w:rPr>
          <w:rFonts w:hint="eastAsia"/>
        </w:rPr>
      </w:pPr>
    </w:p>
    <w:p w:rsidR="001B5F87" w:rsidRDefault="001B5F87" w:rsidP="001B5F87">
      <w:pPr>
        <w:rPr>
          <w:rFonts w:hint="eastAsia"/>
        </w:rPr>
      </w:pPr>
    </w:p>
    <w:p w:rsidR="00B600A9" w:rsidRDefault="00ED3457" w:rsidP="008B5C3E">
      <w:pPr>
        <w:spacing w:line="200" w:lineRule="exact"/>
      </w:pPr>
      <w:r>
        <w:rPr>
          <w:rFonts w:hint="eastAsia"/>
        </w:rPr>
        <w:lastRenderedPageBreak/>
        <w:t>문제점</w:t>
      </w:r>
      <w:r w:rsidR="00483AFE">
        <w:rPr>
          <w:rFonts w:hint="eastAsia"/>
        </w:rPr>
        <w:t>)</w:t>
      </w:r>
      <w:r w:rsidR="00B600A9">
        <w:rPr>
          <w:rFonts w:hint="eastAsia"/>
        </w:rPr>
        <w:t xml:space="preserve"> </w:t>
      </w:r>
    </w:p>
    <w:p w:rsidR="00483AFE" w:rsidRDefault="00B600A9" w:rsidP="008B5C3E">
      <w:pPr>
        <w:pStyle w:val="a4"/>
        <w:numPr>
          <w:ilvl w:val="0"/>
          <w:numId w:val="2"/>
        </w:numPr>
        <w:spacing w:line="200" w:lineRule="exact"/>
        <w:ind w:leftChars="0"/>
      </w:pPr>
      <w:r>
        <w:rPr>
          <w:rFonts w:hint="eastAsia"/>
        </w:rPr>
        <w:t xml:space="preserve">열차 조회 </w:t>
      </w:r>
      <w:proofErr w:type="spellStart"/>
      <w:r>
        <w:rPr>
          <w:rFonts w:hint="eastAsia"/>
        </w:rPr>
        <w:t>트래픽</w:t>
      </w:r>
      <w:proofErr w:type="spellEnd"/>
      <w:r>
        <w:rPr>
          <w:rFonts w:hint="eastAsia"/>
        </w:rPr>
        <w:t xml:space="preserve"> 제한</w:t>
      </w:r>
    </w:p>
    <w:p w:rsidR="00B77627" w:rsidRDefault="00B77627" w:rsidP="002C50A0">
      <w:pPr>
        <w:spacing w:line="200" w:lineRule="exact"/>
      </w:pPr>
      <w:r>
        <w:rPr>
          <w:rFonts w:hint="eastAsia"/>
        </w:rPr>
        <w:t>구현해야 할 것)</w:t>
      </w:r>
    </w:p>
    <w:p w:rsidR="001B5F87" w:rsidRDefault="0009741E" w:rsidP="00253D93">
      <w:pPr>
        <w:pStyle w:val="a4"/>
        <w:numPr>
          <w:ilvl w:val="0"/>
          <w:numId w:val="3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승차권 확인</w:t>
      </w:r>
    </w:p>
    <w:p w:rsidR="0009741E" w:rsidRDefault="0009741E" w:rsidP="00253D93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>정기권 예매</w:t>
      </w:r>
    </w:p>
    <w:sectPr w:rsidR="00097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68C5410"/>
    <w:multiLevelType w:val="hybridMultilevel"/>
    <w:tmpl w:val="4FC469F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01074E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7190"/>
    <w:rsid w:val="0021234C"/>
    <w:rsid w:val="00253D93"/>
    <w:rsid w:val="00263F79"/>
    <w:rsid w:val="0026411F"/>
    <w:rsid w:val="00273262"/>
    <w:rsid w:val="00286C80"/>
    <w:rsid w:val="002A6E9A"/>
    <w:rsid w:val="002C50A0"/>
    <w:rsid w:val="003177D9"/>
    <w:rsid w:val="003215FA"/>
    <w:rsid w:val="003D6938"/>
    <w:rsid w:val="003F5E32"/>
    <w:rsid w:val="00437EB8"/>
    <w:rsid w:val="00444BF1"/>
    <w:rsid w:val="00483AFE"/>
    <w:rsid w:val="004867F0"/>
    <w:rsid w:val="004B5439"/>
    <w:rsid w:val="004C6252"/>
    <w:rsid w:val="004D53C9"/>
    <w:rsid w:val="004E7703"/>
    <w:rsid w:val="004F4D4D"/>
    <w:rsid w:val="00544B5A"/>
    <w:rsid w:val="00571155"/>
    <w:rsid w:val="005875C7"/>
    <w:rsid w:val="00590E97"/>
    <w:rsid w:val="006B7E39"/>
    <w:rsid w:val="00732F6F"/>
    <w:rsid w:val="007577AB"/>
    <w:rsid w:val="00790F20"/>
    <w:rsid w:val="0082672B"/>
    <w:rsid w:val="00835277"/>
    <w:rsid w:val="0086152A"/>
    <w:rsid w:val="008B5C3E"/>
    <w:rsid w:val="008F13CA"/>
    <w:rsid w:val="00902E2B"/>
    <w:rsid w:val="0093559B"/>
    <w:rsid w:val="00966377"/>
    <w:rsid w:val="00987F51"/>
    <w:rsid w:val="009C5C08"/>
    <w:rsid w:val="009E212C"/>
    <w:rsid w:val="009E4FE4"/>
    <w:rsid w:val="00A141B1"/>
    <w:rsid w:val="00A71C0F"/>
    <w:rsid w:val="00B2016C"/>
    <w:rsid w:val="00B600A9"/>
    <w:rsid w:val="00B61091"/>
    <w:rsid w:val="00B6600C"/>
    <w:rsid w:val="00B77627"/>
    <w:rsid w:val="00C1693F"/>
    <w:rsid w:val="00C607FB"/>
    <w:rsid w:val="00C67205"/>
    <w:rsid w:val="00CB56BB"/>
    <w:rsid w:val="00D04AC5"/>
    <w:rsid w:val="00DB6498"/>
    <w:rsid w:val="00DD468B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F020F1"/>
    <w:rsid w:val="00F21F9F"/>
    <w:rsid w:val="00F22BBC"/>
    <w:rsid w:val="00F45421"/>
    <w:rsid w:val="00F8772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76</cp:revision>
  <dcterms:created xsi:type="dcterms:W3CDTF">2020-11-17T06:17:00Z</dcterms:created>
  <dcterms:modified xsi:type="dcterms:W3CDTF">2020-11-27T08:50:00Z</dcterms:modified>
</cp:coreProperties>
</file>