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D451" w14:textId="588896B8" w:rsidR="00544B5A" w:rsidRDefault="007F02CB">
      <w:r>
        <w:rPr>
          <w:rFonts w:hint="eastAsia"/>
        </w:rPr>
        <w:t>승차권</w:t>
      </w:r>
      <w:r w:rsidR="00657A0A">
        <w:t xml:space="preserve">, </w:t>
      </w:r>
      <w:r w:rsidR="00657A0A">
        <w:rPr>
          <w:rFonts w:hint="eastAsia"/>
        </w:rPr>
        <w:t>열차 목록</w:t>
      </w:r>
      <w:r>
        <w:rPr>
          <w:rFonts w:hint="eastAsia"/>
        </w:rPr>
        <w:t xml:space="preserve"> </w:t>
      </w:r>
      <w:r w:rsidR="005110DA">
        <w:rPr>
          <w:rFonts w:hint="eastAsia"/>
        </w:rPr>
        <w:t>마무리</w:t>
      </w:r>
    </w:p>
    <w:p w14:paraId="24890ADC" w14:textId="2BCA0803" w:rsidR="003D6938" w:rsidRDefault="003D6938">
      <w:r>
        <w:rPr>
          <w:rFonts w:hint="eastAsia"/>
        </w:rPr>
        <w:t>결과)</w:t>
      </w:r>
      <w:r w:rsidR="00757A1C">
        <w:t xml:space="preserve"> </w:t>
      </w:r>
    </w:p>
    <w:p w14:paraId="38724ED2" w14:textId="7801062C" w:rsidR="00483AFE" w:rsidRDefault="00DD468B" w:rsidP="00DD468B">
      <w:pPr>
        <w:jc w:val="center"/>
      </w:pPr>
      <w:r>
        <w:rPr>
          <w:rFonts w:hint="eastAsia"/>
        </w:rPr>
        <w:t xml:space="preserve"> </w:t>
      </w:r>
      <w:r w:rsidR="00895196">
        <w:rPr>
          <w:rFonts w:hint="eastAsia"/>
        </w:rPr>
        <w:t xml:space="preserve"> </w:t>
      </w:r>
      <w:r w:rsidR="00931F42">
        <w:rPr>
          <w:noProof/>
        </w:rPr>
        <w:drawing>
          <wp:inline distT="0" distB="0" distL="0" distR="0" wp14:anchorId="234D4547" wp14:editId="3C85E723">
            <wp:extent cx="2764466" cy="1943029"/>
            <wp:effectExtent l="19050" t="19050" r="17145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236" cy="1984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1F42">
        <w:rPr>
          <w:noProof/>
        </w:rPr>
        <w:drawing>
          <wp:inline distT="0" distB="0" distL="0" distR="0" wp14:anchorId="01E2DDA3" wp14:editId="62BA6B6B">
            <wp:extent cx="2753832" cy="1935555"/>
            <wp:effectExtent l="19050" t="19050" r="27940" b="266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135" cy="1962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AA95E" w14:textId="125B29B5" w:rsidR="003601E2" w:rsidRDefault="003601E2" w:rsidP="00DD468B">
      <w:pPr>
        <w:jc w:val="center"/>
      </w:pPr>
      <w:r>
        <w:rPr>
          <w:rFonts w:hint="eastAsia"/>
        </w:rPr>
        <w:t xml:space="preserve"> </w:t>
      </w:r>
    </w:p>
    <w:p w14:paraId="770B7BE1" w14:textId="4000EB5B" w:rsidR="00DD468B" w:rsidRDefault="00CC7C0B" w:rsidP="00147329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14:paraId="0E9C6273" w14:textId="77777777" w:rsidR="008F13CA" w:rsidRDefault="00F87727" w:rsidP="00622D96">
      <w:pPr>
        <w:spacing w:after="0" w:line="240" w:lineRule="auto"/>
      </w:pPr>
      <w:r>
        <w:rPr>
          <w:rFonts w:hint="eastAsia"/>
        </w:rPr>
        <w:t>오늘 한 일)</w:t>
      </w:r>
    </w:p>
    <w:p w14:paraId="7FC45189" w14:textId="634E234B" w:rsidR="003C36C7" w:rsidRDefault="003C36C7" w:rsidP="00622D9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지난 날짜 예매 불가, 티켓 delete</w:t>
      </w:r>
      <w:r w:rsidR="000639BC">
        <w:rPr>
          <w:rFonts w:hint="eastAsia"/>
        </w:rPr>
        <w:t xml:space="preserve"> </w:t>
      </w:r>
      <w:r w:rsidR="00F620AE">
        <w:rPr>
          <w:rFonts w:hint="eastAsia"/>
        </w:rPr>
        <w:t>완료</w:t>
      </w:r>
    </w:p>
    <w:p w14:paraId="47ACEAB5" w14:textId="415A4B5B" w:rsidR="00F620AE" w:rsidRDefault="00F620AE" w:rsidP="00F620AE">
      <w:pPr>
        <w:pStyle w:val="a4"/>
        <w:spacing w:after="0" w:line="240" w:lineRule="auto"/>
        <w:ind w:leftChars="0"/>
      </w:pPr>
      <w:r w:rsidRPr="001D0077">
        <w:rPr>
          <w:rFonts w:hint="eastAsia"/>
        </w:rPr>
        <w:t>→</w:t>
      </w:r>
      <w:r>
        <w:rPr>
          <w:rFonts w:hint="eastAsia"/>
        </w:rPr>
        <w:t xml:space="preserve"> </w:t>
      </w:r>
      <w:r w:rsidR="00931F42">
        <w:rPr>
          <w:rFonts w:hint="eastAsia"/>
        </w:rPr>
        <w:t>현재 시간 이후의</w:t>
      </w:r>
      <w:r>
        <w:rPr>
          <w:rFonts w:hint="eastAsia"/>
        </w:rPr>
        <w:t xml:space="preserve"> 열차</w:t>
      </w:r>
      <w:r w:rsidR="00931F42">
        <w:rPr>
          <w:rFonts w:hint="eastAsia"/>
        </w:rPr>
        <w:t>만 출력</w:t>
      </w:r>
      <w:r>
        <w:rPr>
          <w:rFonts w:hint="eastAsia"/>
        </w:rPr>
        <w:t>,</w:t>
      </w:r>
      <w:r>
        <w:t xml:space="preserve"> </w:t>
      </w:r>
      <w:r w:rsidR="00931F42">
        <w:rPr>
          <w:rFonts w:hint="eastAsia"/>
        </w:rPr>
        <w:t xml:space="preserve">도착시간이 지난 </w:t>
      </w:r>
      <w:r w:rsidR="00917458">
        <w:rPr>
          <w:rFonts w:hint="eastAsia"/>
        </w:rPr>
        <w:t>승차권 삭제</w:t>
      </w:r>
    </w:p>
    <w:p w14:paraId="553ABBF0" w14:textId="36AFD638" w:rsidR="00F620AE" w:rsidRDefault="00F620AE" w:rsidP="00F620AE">
      <w:pPr>
        <w:pStyle w:val="a4"/>
        <w:spacing w:after="0" w:line="240" w:lineRule="auto"/>
        <w:ind w:leftChars="0"/>
      </w:pPr>
      <w:r w:rsidRPr="001D0077">
        <w:rPr>
          <w:rFonts w:hint="eastAsia"/>
        </w:rPr>
        <w:t>→</w:t>
      </w:r>
      <w:r>
        <w:rPr>
          <w:rFonts w:hint="eastAsia"/>
        </w:rPr>
        <w:t xml:space="preserve"> </w:t>
      </w:r>
      <w:r w:rsidR="00CA4FE1">
        <w:rPr>
          <w:rFonts w:hint="eastAsia"/>
        </w:rPr>
        <w:t>승차권</w:t>
      </w:r>
      <w:r>
        <w:rPr>
          <w:rFonts w:hint="eastAsia"/>
        </w:rPr>
        <w:t xml:space="preserve"> </w:t>
      </w:r>
      <w:r w:rsidR="00C63861">
        <w:rPr>
          <w:rFonts w:hint="eastAsia"/>
        </w:rPr>
        <w:t>확인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수정</w:t>
      </w:r>
      <w:r w:rsidR="001A3872">
        <w:rPr>
          <w:rFonts w:hint="eastAsia"/>
        </w:rPr>
        <w:t xml:space="preserve"> </w:t>
      </w:r>
      <w:r w:rsidR="001A3872">
        <w:t>(GridBagLayout)</w:t>
      </w:r>
    </w:p>
    <w:p w14:paraId="69446199" w14:textId="28861FCF" w:rsidR="00822BE1" w:rsidRDefault="00822BE1" w:rsidP="00822BE1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기타 버그 수정</w:t>
      </w:r>
    </w:p>
    <w:p w14:paraId="128E3205" w14:textId="090A726C" w:rsidR="00822BE1" w:rsidRDefault="00B7744A" w:rsidP="00F620AE">
      <w:pPr>
        <w:pStyle w:val="a4"/>
        <w:spacing w:after="0" w:line="240" w:lineRule="auto"/>
        <w:ind w:leftChars="0"/>
      </w:pPr>
      <w:r w:rsidRPr="001D0077">
        <w:rPr>
          <w:rFonts w:hint="eastAsia"/>
        </w:rPr>
        <w:t>→</w:t>
      </w:r>
      <w:r>
        <w:rPr>
          <w:rFonts w:hint="eastAsia"/>
        </w:rPr>
        <w:t xml:space="preserve"> 열차 정보 </w:t>
      </w:r>
      <w:r>
        <w:t>API</w:t>
      </w:r>
    </w:p>
    <w:p w14:paraId="70D44630" w14:textId="5F3E10D1" w:rsidR="00B7744A" w:rsidRDefault="00B7744A" w:rsidP="00F620AE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 w:rsidR="00544815">
        <w:rPr>
          <w:rFonts w:hint="eastAsia"/>
        </w:rPr>
        <w:t xml:space="preserve"> </w:t>
      </w:r>
    </w:p>
    <w:p w14:paraId="1AA8BF04" w14:textId="77777777" w:rsidR="00D67EEA" w:rsidRPr="00354AD0" w:rsidRDefault="00D67EEA" w:rsidP="00990E76">
      <w:pPr>
        <w:pStyle w:val="a4"/>
        <w:spacing w:after="0"/>
        <w:ind w:leftChars="0"/>
      </w:pPr>
    </w:p>
    <w:p w14:paraId="437CCECF" w14:textId="2616A408" w:rsidR="006A5A41" w:rsidRDefault="00B77627" w:rsidP="00622D96">
      <w:pPr>
        <w:spacing w:after="0" w:line="240" w:lineRule="auto"/>
      </w:pPr>
      <w:r>
        <w:rPr>
          <w:rFonts w:hint="eastAsia"/>
        </w:rPr>
        <w:t>구현해야 할 것)</w:t>
      </w:r>
    </w:p>
    <w:p w14:paraId="1ADCB982" w14:textId="5A53CDEA" w:rsidR="002F3064" w:rsidRDefault="002F3064" w:rsidP="00622D9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2개 이상의 클라이언트에서 같은 좌석을 선택 후 예매할 경우</w:t>
      </w:r>
    </w:p>
    <w:p w14:paraId="200E0A63" w14:textId="55B14271" w:rsidR="00BC305D" w:rsidRDefault="00BC305D" w:rsidP="00BC305D">
      <w:pPr>
        <w:pStyle w:val="a4"/>
        <w:spacing w:after="0" w:line="240" w:lineRule="auto"/>
        <w:ind w:leftChars="0" w:left="760"/>
      </w:pPr>
      <w:r>
        <w:rPr>
          <w:rFonts w:hint="eastAsia"/>
        </w:rPr>
        <w:t>=========================================</w:t>
      </w:r>
    </w:p>
    <w:p w14:paraId="3FD25572" w14:textId="66032A73" w:rsidR="001B5F87" w:rsidRDefault="00A5729D" w:rsidP="00622D9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왕복 예매</w:t>
      </w:r>
    </w:p>
    <w:p w14:paraId="6AF68B55" w14:textId="67B90EF7" w:rsidR="00B94121" w:rsidRDefault="0009741E" w:rsidP="00622D9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정기권 예매</w:t>
      </w:r>
    </w:p>
    <w:p w14:paraId="417FFC69" w14:textId="77777777" w:rsidR="005C4AA9" w:rsidRDefault="005C4AA9" w:rsidP="005C4AA9">
      <w:pPr>
        <w:pStyle w:val="a4"/>
        <w:spacing w:line="200" w:lineRule="exact"/>
        <w:ind w:leftChars="0" w:left="760"/>
      </w:pPr>
    </w:p>
    <w:sectPr w:rsidR="005C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50C"/>
    <w:multiLevelType w:val="hybridMultilevel"/>
    <w:tmpl w:val="E8408E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8C5410"/>
    <w:multiLevelType w:val="hybridMultilevel"/>
    <w:tmpl w:val="9130477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FB"/>
    <w:rsid w:val="0001074E"/>
    <w:rsid w:val="00015882"/>
    <w:rsid w:val="000639BC"/>
    <w:rsid w:val="00086DC9"/>
    <w:rsid w:val="00094FB6"/>
    <w:rsid w:val="000962F5"/>
    <w:rsid w:val="0009741E"/>
    <w:rsid w:val="000A586B"/>
    <w:rsid w:val="000D3744"/>
    <w:rsid w:val="00137AA7"/>
    <w:rsid w:val="00147329"/>
    <w:rsid w:val="00172876"/>
    <w:rsid w:val="00182225"/>
    <w:rsid w:val="001A3872"/>
    <w:rsid w:val="001A75C7"/>
    <w:rsid w:val="001B5F87"/>
    <w:rsid w:val="001C29F1"/>
    <w:rsid w:val="001C2E8A"/>
    <w:rsid w:val="001C69FC"/>
    <w:rsid w:val="001C7190"/>
    <w:rsid w:val="001D0077"/>
    <w:rsid w:val="0021234C"/>
    <w:rsid w:val="0024024C"/>
    <w:rsid w:val="002479B6"/>
    <w:rsid w:val="00253D93"/>
    <w:rsid w:val="00261BDA"/>
    <w:rsid w:val="00263F79"/>
    <w:rsid w:val="0026411F"/>
    <w:rsid w:val="00273262"/>
    <w:rsid w:val="0028243B"/>
    <w:rsid w:val="00286C80"/>
    <w:rsid w:val="002A6E9A"/>
    <w:rsid w:val="002C50A0"/>
    <w:rsid w:val="002D6351"/>
    <w:rsid w:val="002F3064"/>
    <w:rsid w:val="003177D9"/>
    <w:rsid w:val="003215FA"/>
    <w:rsid w:val="00354AD0"/>
    <w:rsid w:val="003601E2"/>
    <w:rsid w:val="0038729A"/>
    <w:rsid w:val="003C36C7"/>
    <w:rsid w:val="003D6938"/>
    <w:rsid w:val="003F5E32"/>
    <w:rsid w:val="00412354"/>
    <w:rsid w:val="00437EB8"/>
    <w:rsid w:val="00444BF1"/>
    <w:rsid w:val="00483AFE"/>
    <w:rsid w:val="004867F0"/>
    <w:rsid w:val="004B5439"/>
    <w:rsid w:val="004B6948"/>
    <w:rsid w:val="004C6252"/>
    <w:rsid w:val="004D53C9"/>
    <w:rsid w:val="004E2D21"/>
    <w:rsid w:val="004E7703"/>
    <w:rsid w:val="004F4D4D"/>
    <w:rsid w:val="005110DA"/>
    <w:rsid w:val="00544815"/>
    <w:rsid w:val="00544B5A"/>
    <w:rsid w:val="00571155"/>
    <w:rsid w:val="00581CF1"/>
    <w:rsid w:val="005838B7"/>
    <w:rsid w:val="005875C7"/>
    <w:rsid w:val="00590E97"/>
    <w:rsid w:val="005C4AA9"/>
    <w:rsid w:val="005F28F0"/>
    <w:rsid w:val="00622D96"/>
    <w:rsid w:val="00657A0A"/>
    <w:rsid w:val="00670F54"/>
    <w:rsid w:val="00673BFA"/>
    <w:rsid w:val="006A5A41"/>
    <w:rsid w:val="006B7E39"/>
    <w:rsid w:val="006C5392"/>
    <w:rsid w:val="00732F6F"/>
    <w:rsid w:val="007577AB"/>
    <w:rsid w:val="00757833"/>
    <w:rsid w:val="00757A1C"/>
    <w:rsid w:val="00790F20"/>
    <w:rsid w:val="007F02CB"/>
    <w:rsid w:val="00822BE1"/>
    <w:rsid w:val="0082672B"/>
    <w:rsid w:val="00835277"/>
    <w:rsid w:val="00855CB5"/>
    <w:rsid w:val="0086152A"/>
    <w:rsid w:val="008750DF"/>
    <w:rsid w:val="00895196"/>
    <w:rsid w:val="008B5C3E"/>
    <w:rsid w:val="008E6673"/>
    <w:rsid w:val="008F13CA"/>
    <w:rsid w:val="00902E2B"/>
    <w:rsid w:val="0090763E"/>
    <w:rsid w:val="00917458"/>
    <w:rsid w:val="00931F42"/>
    <w:rsid w:val="0093559B"/>
    <w:rsid w:val="00953731"/>
    <w:rsid w:val="00966377"/>
    <w:rsid w:val="00987F51"/>
    <w:rsid w:val="00990E76"/>
    <w:rsid w:val="009A6BB4"/>
    <w:rsid w:val="009C5ABD"/>
    <w:rsid w:val="009C5C08"/>
    <w:rsid w:val="009E212C"/>
    <w:rsid w:val="009E4FE4"/>
    <w:rsid w:val="00A141B1"/>
    <w:rsid w:val="00A5729D"/>
    <w:rsid w:val="00A61E75"/>
    <w:rsid w:val="00A71C0F"/>
    <w:rsid w:val="00A72EAF"/>
    <w:rsid w:val="00A779B0"/>
    <w:rsid w:val="00AD5D23"/>
    <w:rsid w:val="00B0542A"/>
    <w:rsid w:val="00B10585"/>
    <w:rsid w:val="00B11226"/>
    <w:rsid w:val="00B14387"/>
    <w:rsid w:val="00B2016C"/>
    <w:rsid w:val="00B30798"/>
    <w:rsid w:val="00B600A9"/>
    <w:rsid w:val="00B61091"/>
    <w:rsid w:val="00B6600C"/>
    <w:rsid w:val="00B73508"/>
    <w:rsid w:val="00B7744A"/>
    <w:rsid w:val="00B77627"/>
    <w:rsid w:val="00B94121"/>
    <w:rsid w:val="00BB005C"/>
    <w:rsid w:val="00BC018A"/>
    <w:rsid w:val="00BC305D"/>
    <w:rsid w:val="00BE1E52"/>
    <w:rsid w:val="00C1613F"/>
    <w:rsid w:val="00C1693F"/>
    <w:rsid w:val="00C607FB"/>
    <w:rsid w:val="00C63861"/>
    <w:rsid w:val="00C67205"/>
    <w:rsid w:val="00C7070B"/>
    <w:rsid w:val="00CA4FE1"/>
    <w:rsid w:val="00CB56BB"/>
    <w:rsid w:val="00CC2A82"/>
    <w:rsid w:val="00CC593A"/>
    <w:rsid w:val="00CC7C0B"/>
    <w:rsid w:val="00D04AC5"/>
    <w:rsid w:val="00D67EEA"/>
    <w:rsid w:val="00D718C5"/>
    <w:rsid w:val="00DB6498"/>
    <w:rsid w:val="00DD2EF2"/>
    <w:rsid w:val="00DD468B"/>
    <w:rsid w:val="00DE4A3B"/>
    <w:rsid w:val="00E27E7A"/>
    <w:rsid w:val="00E46E9A"/>
    <w:rsid w:val="00E526E5"/>
    <w:rsid w:val="00E56BD2"/>
    <w:rsid w:val="00E81A3E"/>
    <w:rsid w:val="00E96607"/>
    <w:rsid w:val="00EB3139"/>
    <w:rsid w:val="00ED3457"/>
    <w:rsid w:val="00EF1394"/>
    <w:rsid w:val="00EF3CB1"/>
    <w:rsid w:val="00EF6F1D"/>
    <w:rsid w:val="00F020F1"/>
    <w:rsid w:val="00F21F9F"/>
    <w:rsid w:val="00F22BBC"/>
    <w:rsid w:val="00F2610E"/>
    <w:rsid w:val="00F45421"/>
    <w:rsid w:val="00F620AE"/>
    <w:rsid w:val="00F70098"/>
    <w:rsid w:val="00F87727"/>
    <w:rsid w:val="00FC6249"/>
    <w:rsid w:val="00FD2119"/>
    <w:rsid w:val="00FD7E76"/>
    <w:rsid w:val="00FE6DFE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ACF"/>
  <w15:docId w15:val="{31E17161-1B59-443E-86FC-D4262344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김 호렬</cp:lastModifiedBy>
  <cp:revision>159</cp:revision>
  <dcterms:created xsi:type="dcterms:W3CDTF">2020-11-17T06:17:00Z</dcterms:created>
  <dcterms:modified xsi:type="dcterms:W3CDTF">2020-12-02T08:36:00Z</dcterms:modified>
</cp:coreProperties>
</file>