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126CB" w14:textId="6B53031B" w:rsidR="00F92864" w:rsidRDefault="00F92864">
      <w:r>
        <w:rPr>
          <w:rFonts w:hint="eastAsia"/>
        </w:rPr>
        <w:t xml:space="preserve">왕복 </w:t>
      </w:r>
      <w:r w:rsidR="004346BC">
        <w:rPr>
          <w:rFonts w:hint="eastAsia"/>
        </w:rPr>
        <w:t>예매</w:t>
      </w:r>
      <w:r>
        <w:rPr>
          <w:rFonts w:hint="eastAsia"/>
        </w:rPr>
        <w:t xml:space="preserve"> 구현</w:t>
      </w:r>
    </w:p>
    <w:p w14:paraId="24890ADC" w14:textId="7F29F948" w:rsidR="003D6938" w:rsidRDefault="003D6938">
      <w:pPr>
        <w:rPr>
          <w:rFonts w:hint="eastAsia"/>
        </w:rPr>
      </w:pPr>
      <w:r>
        <w:rPr>
          <w:rFonts w:hint="eastAsia"/>
        </w:rPr>
        <w:t>결과)</w:t>
      </w:r>
      <w:r w:rsidR="00757A1C">
        <w:t xml:space="preserve"> </w:t>
      </w:r>
    </w:p>
    <w:p w14:paraId="1BFD5AC2" w14:textId="1C5E2CE0" w:rsidR="00D03233" w:rsidRDefault="00D03233" w:rsidP="00D0323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왕복</w:t>
      </w:r>
    </w:p>
    <w:p w14:paraId="38724ED2" w14:textId="7B7AA61A" w:rsidR="00483AFE" w:rsidRDefault="001B3B80" w:rsidP="00D03233">
      <w:pPr>
        <w:ind w:firstLine="19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DF616E8" wp14:editId="77AB1C29">
            <wp:extent cx="2647042" cy="1860565"/>
            <wp:effectExtent l="0" t="0" r="127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976" cy="18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4E09" w14:textId="1A3E5426" w:rsidR="00D03233" w:rsidRDefault="00D03233" w:rsidP="00D03233">
      <w:pPr>
        <w:pStyle w:val="a4"/>
        <w:numPr>
          <w:ilvl w:val="0"/>
          <w:numId w:val="14"/>
        </w:numPr>
        <w:ind w:leftChars="0"/>
        <w:jc w:val="left"/>
      </w:pPr>
      <w:r>
        <w:rPr>
          <w:rFonts w:hint="eastAsia"/>
        </w:rPr>
        <w:t>중복 예매 불가</w:t>
      </w:r>
    </w:p>
    <w:p w14:paraId="132AA95E" w14:textId="360101CE" w:rsidR="003601E2" w:rsidRDefault="000C3999" w:rsidP="00DD468B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C6B24" wp14:editId="5BED935D">
                <wp:simplePos x="0" y="0"/>
                <wp:positionH relativeFrom="column">
                  <wp:posOffset>2990215</wp:posOffset>
                </wp:positionH>
                <wp:positionV relativeFrom="paragraph">
                  <wp:posOffset>2121535</wp:posOffset>
                </wp:positionV>
                <wp:extent cx="2743200" cy="29718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BF368" w14:textId="52E916A4" w:rsidR="00696452" w:rsidRPr="00696452" w:rsidRDefault="00696452" w:rsidP="006964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5.45pt;margin-top:167.05pt;width:3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" filled="f" stroked="f">
                <v:textbox>
                  <w:txbxContent>
                    <w:p w14:paraId="489BF368" w14:textId="52E916A4" w:rsidR="00696452" w:rsidRPr="00696452" w:rsidRDefault="00696452" w:rsidP="006964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BB1A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2B23E" wp14:editId="162B1A2D">
                <wp:simplePos x="0" y="0"/>
                <wp:positionH relativeFrom="column">
                  <wp:posOffset>0</wp:posOffset>
                </wp:positionH>
                <wp:positionV relativeFrom="paragraph">
                  <wp:posOffset>2108200</wp:posOffset>
                </wp:positionV>
                <wp:extent cx="2743200" cy="297180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2AC54" w14:textId="0F82E2BC" w:rsidR="00696452" w:rsidRPr="00696452" w:rsidRDefault="00696452" w:rsidP="006964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66pt;width:3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" filled="f" stroked="f">
                <v:textbox>
                  <w:txbxContent>
                    <w:p w14:paraId="4332AC54" w14:textId="0F82E2BC" w:rsidR="00696452" w:rsidRPr="00696452" w:rsidRDefault="00696452" w:rsidP="0069645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 1</w:t>
                      </w:r>
                    </w:p>
                  </w:txbxContent>
                </v:textbox>
              </v:shape>
            </w:pict>
          </mc:Fallback>
        </mc:AlternateContent>
      </w:r>
      <w:r w:rsidR="008A371C">
        <w:rPr>
          <w:noProof/>
        </w:rPr>
        <w:drawing>
          <wp:inline distT="0" distB="0" distL="0" distR="0" wp14:anchorId="23BAD4FB" wp14:editId="00DEDE54">
            <wp:extent cx="5731510" cy="2099104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1A12" w14:textId="5C5EBBBA" w:rsidR="00696452" w:rsidRDefault="00696452" w:rsidP="00DD468B">
      <w:pPr>
        <w:jc w:val="center"/>
      </w:pPr>
    </w:p>
    <w:p w14:paraId="770B7BE1" w14:textId="5FAF1CB7" w:rsidR="00DD468B" w:rsidRDefault="009E7C39" w:rsidP="001473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066E6" wp14:editId="443B2C6E">
                <wp:simplePos x="0" y="0"/>
                <wp:positionH relativeFrom="column">
                  <wp:posOffset>122555</wp:posOffset>
                </wp:positionH>
                <wp:positionV relativeFrom="paragraph">
                  <wp:posOffset>1963420</wp:posOffset>
                </wp:positionV>
                <wp:extent cx="2743200" cy="297180"/>
                <wp:effectExtent l="0" t="0" r="0" b="0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662A8" w14:textId="77777777" w:rsidR="009E7C39" w:rsidRPr="00696452" w:rsidRDefault="009E7C39" w:rsidP="009E7C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.65pt;margin-top:154.6pt;width:3in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" filled="f" stroked="f">
                <v:textbox>
                  <w:txbxContent>
                    <w:p w14:paraId="6D0662A8" w14:textId="77777777" w:rsidR="009E7C39" w:rsidRPr="00696452" w:rsidRDefault="009E7C39" w:rsidP="009E7C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3915B" wp14:editId="1BD9C109">
                <wp:simplePos x="0" y="0"/>
                <wp:positionH relativeFrom="column">
                  <wp:posOffset>2922270</wp:posOffset>
                </wp:positionH>
                <wp:positionV relativeFrom="paragraph">
                  <wp:posOffset>1966595</wp:posOffset>
                </wp:positionV>
                <wp:extent cx="2743200" cy="297180"/>
                <wp:effectExtent l="0" t="0" r="0" b="0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1913B" w14:textId="77777777" w:rsidR="009E7C39" w:rsidRPr="00696452" w:rsidRDefault="009E7C39" w:rsidP="009E7C3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30.1pt;margin-top:154.85pt;width:3in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" filled="f" stroked="f">
                <v:textbox>
                  <w:txbxContent>
                    <w:p w14:paraId="23E1913B" w14:textId="77777777" w:rsidR="009E7C39" w:rsidRPr="00696452" w:rsidRDefault="009E7C39" w:rsidP="009E7C3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 2</w:t>
                      </w:r>
                    </w:p>
                  </w:txbxContent>
                </v:textbox>
              </v:shape>
            </w:pict>
          </mc:Fallback>
        </mc:AlternateContent>
      </w:r>
      <w:r w:rsidR="00CC7C0B">
        <w:rPr>
          <w:rFonts w:hint="eastAsia"/>
        </w:rPr>
        <w:t xml:space="preserve"> </w:t>
      </w:r>
      <w:r w:rsidR="008A371C">
        <w:rPr>
          <w:noProof/>
        </w:rPr>
        <w:drawing>
          <wp:inline distT="0" distB="0" distL="0" distR="0" wp14:anchorId="02A10D5D" wp14:editId="6E65900D">
            <wp:extent cx="2764466" cy="194310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025" cy="194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61B">
        <w:rPr>
          <w:rFonts w:hint="eastAsia"/>
        </w:rPr>
        <w:t xml:space="preserve"> </w:t>
      </w:r>
      <w:r w:rsidR="0094561B">
        <w:rPr>
          <w:noProof/>
        </w:rPr>
        <w:drawing>
          <wp:inline distT="0" distB="0" distL="0" distR="0" wp14:anchorId="694664DD" wp14:editId="67EE4B0D">
            <wp:extent cx="2764465" cy="1943099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129" cy="19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75AB" w14:textId="77777777" w:rsidR="004A4165" w:rsidRDefault="004A4165" w:rsidP="00460BC7">
      <w:pPr>
        <w:spacing w:after="0" w:line="240" w:lineRule="auto"/>
        <w:rPr>
          <w:rFonts w:hint="eastAsia"/>
        </w:rPr>
      </w:pPr>
    </w:p>
    <w:p w14:paraId="44FE0B85" w14:textId="77777777" w:rsidR="004A4165" w:rsidRDefault="004A4165" w:rsidP="00460BC7">
      <w:pPr>
        <w:spacing w:after="0" w:line="240" w:lineRule="auto"/>
        <w:rPr>
          <w:rFonts w:hint="eastAsia"/>
        </w:rPr>
      </w:pPr>
    </w:p>
    <w:p w14:paraId="610CC475" w14:textId="77777777" w:rsidR="004A4165" w:rsidRDefault="004A4165" w:rsidP="00460BC7">
      <w:pPr>
        <w:spacing w:after="0" w:line="240" w:lineRule="auto"/>
        <w:rPr>
          <w:rFonts w:hint="eastAsia"/>
        </w:rPr>
      </w:pPr>
    </w:p>
    <w:p w14:paraId="41D99FDC" w14:textId="77777777" w:rsidR="004A4165" w:rsidRDefault="004A4165" w:rsidP="00460BC7">
      <w:pPr>
        <w:spacing w:after="0" w:line="240" w:lineRule="auto"/>
        <w:rPr>
          <w:rFonts w:hint="eastAsia"/>
        </w:rPr>
      </w:pPr>
    </w:p>
    <w:p w14:paraId="54D68F37" w14:textId="77777777" w:rsidR="004A4165" w:rsidRDefault="004A4165" w:rsidP="00460BC7">
      <w:pPr>
        <w:spacing w:after="0" w:line="240" w:lineRule="auto"/>
        <w:rPr>
          <w:rFonts w:hint="eastAsia"/>
        </w:rPr>
      </w:pPr>
    </w:p>
    <w:p w14:paraId="1AA8BF04" w14:textId="7202C5EB" w:rsidR="00D67EEA" w:rsidRDefault="00F87727" w:rsidP="00460BC7">
      <w:pPr>
        <w:spacing w:after="0" w:line="240" w:lineRule="auto"/>
        <w:rPr>
          <w:rFonts w:hint="eastAsia"/>
        </w:rPr>
      </w:pPr>
      <w:r>
        <w:rPr>
          <w:rFonts w:hint="eastAsia"/>
        </w:rPr>
        <w:t>오늘 한 일)</w:t>
      </w:r>
    </w:p>
    <w:p w14:paraId="6F6FAAC0" w14:textId="2FEC5726" w:rsidR="00460BC7" w:rsidRDefault="00F343D8" w:rsidP="00460BC7">
      <w:pPr>
        <w:pStyle w:val="a4"/>
        <w:numPr>
          <w:ilvl w:val="0"/>
          <w:numId w:val="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왕복 UI 구현</w:t>
      </w:r>
    </w:p>
    <w:p w14:paraId="18D80D82" w14:textId="5113BE90" w:rsidR="00F343D8" w:rsidRDefault="00F343D8" w:rsidP="00F343D8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</w:t>
      </w:r>
      <w:r w:rsidR="00132648">
        <w:rPr>
          <w:rFonts w:hint="eastAsia"/>
        </w:rPr>
        <w:t>편도 UI부분 코드를 메서드화 시켜서 왕복에 그대로 적용</w:t>
      </w:r>
    </w:p>
    <w:p w14:paraId="7D8271D3" w14:textId="298113ED" w:rsidR="00132648" w:rsidRDefault="00132648" w:rsidP="00132648">
      <w:pPr>
        <w:pStyle w:val="a4"/>
        <w:numPr>
          <w:ilvl w:val="0"/>
          <w:numId w:val="1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오는 날 Panel 부분만 추가</w:t>
      </w:r>
    </w:p>
    <w:p w14:paraId="53F350FD" w14:textId="6B203891" w:rsidR="00460BC7" w:rsidRDefault="00896E3B" w:rsidP="00460BC7">
      <w:pPr>
        <w:pStyle w:val="a4"/>
        <w:numPr>
          <w:ilvl w:val="0"/>
          <w:numId w:val="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왕복으로 예매하는 것을 대비,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TrainVo</w:t>
      </w:r>
      <w:proofErr w:type="spellEnd"/>
      <w:r>
        <w:rPr>
          <w:rFonts w:hint="eastAsia"/>
        </w:rPr>
        <w:t>&gt; 형태의 큐로 열차 목록 전달</w:t>
      </w:r>
    </w:p>
    <w:p w14:paraId="4E270949" w14:textId="43BA2E02" w:rsidR="00896E3B" w:rsidRDefault="00D265E5" w:rsidP="00896E3B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왕복일 경우 큐의 사이즈는 2 이상일 것</w:t>
      </w:r>
    </w:p>
    <w:p w14:paraId="5883EB66" w14:textId="2217D8C9" w:rsidR="00D265E5" w:rsidRDefault="00D265E5" w:rsidP="00896E3B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큐의 사이즈가 0이 될 때까지 아래 내용 수행</w:t>
      </w:r>
    </w:p>
    <w:p w14:paraId="07E453B7" w14:textId="1573E580" w:rsidR="00D265E5" w:rsidRDefault="00D265E5" w:rsidP="00D265E5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큐에서 열차목록을 꺼내 출력</w:t>
      </w:r>
    </w:p>
    <w:p w14:paraId="219E29B6" w14:textId="7487EB0E" w:rsidR="00A76D2C" w:rsidRDefault="00D265E5" w:rsidP="00A76D2C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예매 완료</w:t>
      </w:r>
    </w:p>
    <w:p w14:paraId="1D516CFA" w14:textId="1365C8CB" w:rsidR="00A76D2C" w:rsidRDefault="00045FC7" w:rsidP="00A76D2C">
      <w:pPr>
        <w:pStyle w:val="a4"/>
        <w:numPr>
          <w:ilvl w:val="0"/>
          <w:numId w:val="9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2개 이상의 클라이언트에서 같은 좌석을 선택 후 예매할 경우</w:t>
      </w:r>
    </w:p>
    <w:p w14:paraId="43172047" w14:textId="3FACD863" w:rsidR="00045FC7" w:rsidRDefault="00045FC7" w:rsidP="00045FC7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</w:t>
      </w:r>
      <w:r w:rsidR="00015343">
        <w:rPr>
          <w:rFonts w:hint="eastAsia"/>
        </w:rPr>
        <w:t>먼저 예매 완료를 누르는 사람이 예매 됨</w:t>
      </w:r>
    </w:p>
    <w:p w14:paraId="64F61A9D" w14:textId="78951D6B" w:rsidR="00015343" w:rsidRDefault="00015343" w:rsidP="00045FC7">
      <w:pPr>
        <w:pStyle w:val="a4"/>
        <w:spacing w:after="0" w:line="240" w:lineRule="auto"/>
        <w:ind w:leftChars="0"/>
        <w:rPr>
          <w:rFonts w:hint="eastAsia"/>
        </w:rPr>
      </w:pPr>
      <w:r w:rsidRPr="001D0077">
        <w:rPr>
          <w:rFonts w:hint="eastAsia"/>
        </w:rPr>
        <w:t>→</w:t>
      </w:r>
      <w:r>
        <w:rPr>
          <w:rFonts w:hint="eastAsia"/>
        </w:rPr>
        <w:t xml:space="preserve"> 뒤늦게 누르는 사람은 중복된 좌석을 공지해주고 좌석버튼을 최신화 시킴</w:t>
      </w:r>
    </w:p>
    <w:p w14:paraId="012ED5F9" w14:textId="77777777" w:rsidR="00A76D2C" w:rsidRPr="00354AD0" w:rsidRDefault="00A76D2C" w:rsidP="00460BC7">
      <w:pPr>
        <w:spacing w:after="0" w:line="240" w:lineRule="auto"/>
      </w:pPr>
    </w:p>
    <w:p w14:paraId="437CCECF" w14:textId="2616A408" w:rsidR="006A5A41" w:rsidRDefault="00B77627" w:rsidP="00622D96">
      <w:pPr>
        <w:spacing w:after="0" w:line="240" w:lineRule="auto"/>
      </w:pPr>
      <w:r>
        <w:rPr>
          <w:rFonts w:hint="eastAsia"/>
        </w:rPr>
        <w:t>구현해야 할 것)</w:t>
      </w:r>
    </w:p>
    <w:p w14:paraId="6BB09A11" w14:textId="1F80AC25" w:rsidR="008F2704" w:rsidRDefault="008F2704" w:rsidP="00622D96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요금 계산</w:t>
      </w:r>
      <w:bookmarkStart w:id="0" w:name="_GoBack"/>
      <w:bookmarkEnd w:id="0"/>
    </w:p>
    <w:p w14:paraId="6AF68B55" w14:textId="67B90EF7" w:rsidR="00B94121" w:rsidRDefault="0009741E" w:rsidP="00622D96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정기권 예매</w:t>
      </w:r>
    </w:p>
    <w:p w14:paraId="3DFB0E65" w14:textId="77777777" w:rsidR="00045FC7" w:rsidRDefault="00045FC7" w:rsidP="00045FC7">
      <w:pPr>
        <w:pStyle w:val="a4"/>
        <w:spacing w:after="0" w:line="240" w:lineRule="auto"/>
        <w:ind w:leftChars="0" w:left="760"/>
      </w:pPr>
    </w:p>
    <w:p w14:paraId="417FFC69" w14:textId="77777777" w:rsidR="005C4AA9" w:rsidRDefault="005C4AA9" w:rsidP="005C4AA9">
      <w:pPr>
        <w:pStyle w:val="a4"/>
        <w:spacing w:line="200" w:lineRule="exact"/>
        <w:ind w:leftChars="0" w:left="760"/>
      </w:pPr>
    </w:p>
    <w:sectPr w:rsidR="005C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650C"/>
    <w:multiLevelType w:val="hybridMultilevel"/>
    <w:tmpl w:val="E8408E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FC3E52"/>
    <w:multiLevelType w:val="hybridMultilevel"/>
    <w:tmpl w:val="0E16C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5475E7"/>
    <w:multiLevelType w:val="hybridMultilevel"/>
    <w:tmpl w:val="F01A9C72"/>
    <w:lvl w:ilvl="0" w:tplc="87D0B1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9F27D6"/>
    <w:multiLevelType w:val="hybridMultilevel"/>
    <w:tmpl w:val="711E1A5A"/>
    <w:lvl w:ilvl="0" w:tplc="75744488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>
    <w:nsid w:val="12557CDD"/>
    <w:multiLevelType w:val="hybridMultilevel"/>
    <w:tmpl w:val="A8FEC952"/>
    <w:lvl w:ilvl="0" w:tplc="FE825248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5">
    <w:nsid w:val="15796E36"/>
    <w:multiLevelType w:val="hybridMultilevel"/>
    <w:tmpl w:val="CE4E428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>
    <w:nsid w:val="29F66EE3"/>
    <w:multiLevelType w:val="hybridMultilevel"/>
    <w:tmpl w:val="B5B6B7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8C5410"/>
    <w:multiLevelType w:val="hybridMultilevel"/>
    <w:tmpl w:val="9130477E"/>
    <w:lvl w:ilvl="0" w:tplc="C22CC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8E26628"/>
    <w:multiLevelType w:val="hybridMultilevel"/>
    <w:tmpl w:val="A8FEC952"/>
    <w:lvl w:ilvl="0" w:tplc="FE825248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9">
    <w:nsid w:val="39E259F6"/>
    <w:multiLevelType w:val="hybridMultilevel"/>
    <w:tmpl w:val="28B4D5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B3766E3"/>
    <w:multiLevelType w:val="hybridMultilevel"/>
    <w:tmpl w:val="18A620F2"/>
    <w:lvl w:ilvl="0" w:tplc="C8F871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8E6582"/>
    <w:multiLevelType w:val="hybridMultilevel"/>
    <w:tmpl w:val="E6667E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7CD3909"/>
    <w:multiLevelType w:val="hybridMultilevel"/>
    <w:tmpl w:val="A8CE54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5BC"/>
    <w:multiLevelType w:val="hybridMultilevel"/>
    <w:tmpl w:val="2EE09C90"/>
    <w:lvl w:ilvl="0" w:tplc="D6F622F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13"/>
  </w:num>
  <w:num w:numId="11">
    <w:abstractNumId w:val="3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FB"/>
    <w:rsid w:val="0001074E"/>
    <w:rsid w:val="00015343"/>
    <w:rsid w:val="00015882"/>
    <w:rsid w:val="00045FC7"/>
    <w:rsid w:val="000639BC"/>
    <w:rsid w:val="00086DC9"/>
    <w:rsid w:val="00094FB6"/>
    <w:rsid w:val="000962F5"/>
    <w:rsid w:val="0009741E"/>
    <w:rsid w:val="000A586B"/>
    <w:rsid w:val="000C3999"/>
    <w:rsid w:val="000D3744"/>
    <w:rsid w:val="00132648"/>
    <w:rsid w:val="00137AA7"/>
    <w:rsid w:val="00147329"/>
    <w:rsid w:val="00172876"/>
    <w:rsid w:val="00182225"/>
    <w:rsid w:val="001A3872"/>
    <w:rsid w:val="001A75C7"/>
    <w:rsid w:val="001B3B80"/>
    <w:rsid w:val="001B5F87"/>
    <w:rsid w:val="001C29F1"/>
    <w:rsid w:val="001C2E8A"/>
    <w:rsid w:val="001C69FC"/>
    <w:rsid w:val="001C7190"/>
    <w:rsid w:val="001D0077"/>
    <w:rsid w:val="0021234C"/>
    <w:rsid w:val="0024024C"/>
    <w:rsid w:val="002479B6"/>
    <w:rsid w:val="00253D93"/>
    <w:rsid w:val="00261BDA"/>
    <w:rsid w:val="00263F79"/>
    <w:rsid w:val="0026411F"/>
    <w:rsid w:val="00273262"/>
    <w:rsid w:val="0028243B"/>
    <w:rsid w:val="00286C80"/>
    <w:rsid w:val="002A6E9A"/>
    <w:rsid w:val="002C50A0"/>
    <w:rsid w:val="002D6351"/>
    <w:rsid w:val="002F3064"/>
    <w:rsid w:val="003177D9"/>
    <w:rsid w:val="003215FA"/>
    <w:rsid w:val="00354AD0"/>
    <w:rsid w:val="003601E2"/>
    <w:rsid w:val="0038729A"/>
    <w:rsid w:val="003C36C7"/>
    <w:rsid w:val="003D6938"/>
    <w:rsid w:val="003F5E32"/>
    <w:rsid w:val="00412354"/>
    <w:rsid w:val="004346BC"/>
    <w:rsid w:val="00437EB8"/>
    <w:rsid w:val="00444BF1"/>
    <w:rsid w:val="00460BC7"/>
    <w:rsid w:val="00483AFE"/>
    <w:rsid w:val="004867F0"/>
    <w:rsid w:val="004A4165"/>
    <w:rsid w:val="004B5439"/>
    <w:rsid w:val="004B6948"/>
    <w:rsid w:val="004C6252"/>
    <w:rsid w:val="004D53C9"/>
    <w:rsid w:val="004D77FD"/>
    <w:rsid w:val="004E2D21"/>
    <w:rsid w:val="004E7703"/>
    <w:rsid w:val="004F4D4D"/>
    <w:rsid w:val="005110DA"/>
    <w:rsid w:val="00544815"/>
    <w:rsid w:val="00544B5A"/>
    <w:rsid w:val="00571155"/>
    <w:rsid w:val="00581CF1"/>
    <w:rsid w:val="005838B7"/>
    <w:rsid w:val="005875C7"/>
    <w:rsid w:val="00590E97"/>
    <w:rsid w:val="005C4AA9"/>
    <w:rsid w:val="005F28F0"/>
    <w:rsid w:val="00622D96"/>
    <w:rsid w:val="00657A0A"/>
    <w:rsid w:val="00670F54"/>
    <w:rsid w:val="00673BFA"/>
    <w:rsid w:val="00696452"/>
    <w:rsid w:val="006A5A41"/>
    <w:rsid w:val="006B7E39"/>
    <w:rsid w:val="006C5392"/>
    <w:rsid w:val="006D631F"/>
    <w:rsid w:val="006E4CF5"/>
    <w:rsid w:val="00732F6F"/>
    <w:rsid w:val="007577AB"/>
    <w:rsid w:val="00757833"/>
    <w:rsid w:val="00757A1C"/>
    <w:rsid w:val="00790F20"/>
    <w:rsid w:val="007F02CB"/>
    <w:rsid w:val="00822BE1"/>
    <w:rsid w:val="0082672B"/>
    <w:rsid w:val="00835277"/>
    <w:rsid w:val="00855CB5"/>
    <w:rsid w:val="0086152A"/>
    <w:rsid w:val="008750DF"/>
    <w:rsid w:val="00895196"/>
    <w:rsid w:val="00896E3B"/>
    <w:rsid w:val="008A371C"/>
    <w:rsid w:val="008B5C3E"/>
    <w:rsid w:val="008E6673"/>
    <w:rsid w:val="008F13CA"/>
    <w:rsid w:val="008F2704"/>
    <w:rsid w:val="00902E2B"/>
    <w:rsid w:val="0090763E"/>
    <w:rsid w:val="00917458"/>
    <w:rsid w:val="00931F42"/>
    <w:rsid w:val="009332FD"/>
    <w:rsid w:val="0093559B"/>
    <w:rsid w:val="0094561B"/>
    <w:rsid w:val="00953731"/>
    <w:rsid w:val="00966377"/>
    <w:rsid w:val="00987F51"/>
    <w:rsid w:val="00990E76"/>
    <w:rsid w:val="009A6BB4"/>
    <w:rsid w:val="009C5ABD"/>
    <w:rsid w:val="009C5C08"/>
    <w:rsid w:val="009E212C"/>
    <w:rsid w:val="009E4FE4"/>
    <w:rsid w:val="009E7C39"/>
    <w:rsid w:val="00A141B1"/>
    <w:rsid w:val="00A5729D"/>
    <w:rsid w:val="00A61E75"/>
    <w:rsid w:val="00A71C0F"/>
    <w:rsid w:val="00A72EAF"/>
    <w:rsid w:val="00A76D2C"/>
    <w:rsid w:val="00A779B0"/>
    <w:rsid w:val="00AD5D23"/>
    <w:rsid w:val="00B0542A"/>
    <w:rsid w:val="00B10585"/>
    <w:rsid w:val="00B11226"/>
    <w:rsid w:val="00B14387"/>
    <w:rsid w:val="00B2016C"/>
    <w:rsid w:val="00B30798"/>
    <w:rsid w:val="00B600A9"/>
    <w:rsid w:val="00B61091"/>
    <w:rsid w:val="00B6600C"/>
    <w:rsid w:val="00B73508"/>
    <w:rsid w:val="00B7744A"/>
    <w:rsid w:val="00B77627"/>
    <w:rsid w:val="00B94121"/>
    <w:rsid w:val="00BB005C"/>
    <w:rsid w:val="00BB1AAB"/>
    <w:rsid w:val="00BC018A"/>
    <w:rsid w:val="00BC305D"/>
    <w:rsid w:val="00BE1E52"/>
    <w:rsid w:val="00C1613F"/>
    <w:rsid w:val="00C1693F"/>
    <w:rsid w:val="00C607FB"/>
    <w:rsid w:val="00C63861"/>
    <w:rsid w:val="00C67205"/>
    <w:rsid w:val="00C7070B"/>
    <w:rsid w:val="00CA4FE1"/>
    <w:rsid w:val="00CB56BB"/>
    <w:rsid w:val="00CC2A82"/>
    <w:rsid w:val="00CC593A"/>
    <w:rsid w:val="00CC7C0B"/>
    <w:rsid w:val="00D03233"/>
    <w:rsid w:val="00D04AC5"/>
    <w:rsid w:val="00D265E5"/>
    <w:rsid w:val="00D67EEA"/>
    <w:rsid w:val="00D718C5"/>
    <w:rsid w:val="00DB6498"/>
    <w:rsid w:val="00DD2EF2"/>
    <w:rsid w:val="00DD468B"/>
    <w:rsid w:val="00DE4A3B"/>
    <w:rsid w:val="00E27E7A"/>
    <w:rsid w:val="00E46E9A"/>
    <w:rsid w:val="00E526E5"/>
    <w:rsid w:val="00E56BD2"/>
    <w:rsid w:val="00E81A3E"/>
    <w:rsid w:val="00E96607"/>
    <w:rsid w:val="00EB3139"/>
    <w:rsid w:val="00ED3457"/>
    <w:rsid w:val="00EE1D1F"/>
    <w:rsid w:val="00EF1394"/>
    <w:rsid w:val="00EF3CB1"/>
    <w:rsid w:val="00EF6F1D"/>
    <w:rsid w:val="00F020F1"/>
    <w:rsid w:val="00F21F9F"/>
    <w:rsid w:val="00F22BBC"/>
    <w:rsid w:val="00F2610E"/>
    <w:rsid w:val="00F343D8"/>
    <w:rsid w:val="00F45421"/>
    <w:rsid w:val="00F620AE"/>
    <w:rsid w:val="00F70098"/>
    <w:rsid w:val="00F87727"/>
    <w:rsid w:val="00F92864"/>
    <w:rsid w:val="00FC6249"/>
    <w:rsid w:val="00FD2119"/>
    <w:rsid w:val="00FD7E76"/>
    <w:rsid w:val="00FE6DFE"/>
    <w:rsid w:val="00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607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607F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9E21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Green_Computer</dc:creator>
  <cp:lastModifiedBy>Green_Computer</cp:lastModifiedBy>
  <cp:revision>186</cp:revision>
  <dcterms:created xsi:type="dcterms:W3CDTF">2020-11-17T06:17:00Z</dcterms:created>
  <dcterms:modified xsi:type="dcterms:W3CDTF">2020-12-03T05:24:00Z</dcterms:modified>
</cp:coreProperties>
</file>