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68" w:rsidRDefault="001849D5" w:rsidP="001849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あわず君：白文字と赤文字を使い分けることで</w:t>
      </w:r>
      <w:r w:rsidR="001840EC">
        <w:rPr>
          <w:rFonts w:hint="eastAsia"/>
        </w:rPr>
        <w:t>観</w:t>
      </w:r>
      <w:r>
        <w:rPr>
          <w:rFonts w:hint="eastAsia"/>
        </w:rPr>
        <w:t>やすい</w:t>
      </w:r>
      <w:r w:rsidR="001840EC">
        <w:rPr>
          <w:rFonts w:hint="eastAsia"/>
        </w:rPr>
        <w:t>スライド</w:t>
      </w:r>
      <w:r>
        <w:rPr>
          <w:rFonts w:hint="eastAsia"/>
        </w:rPr>
        <w:t>になっていた</w:t>
      </w:r>
      <w:r w:rsidR="001840EC">
        <w:rPr>
          <w:rFonts w:hint="eastAsia"/>
        </w:rPr>
        <w:t>。ただも　　　　　　　　　　　　　う少し、スピーチの時間を短縮できればもっとよい。</w:t>
      </w:r>
    </w:p>
    <w:p w:rsidR="001849D5" w:rsidRDefault="001849D5" w:rsidP="001840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いのうえ君：</w:t>
      </w:r>
      <w:r w:rsidR="001840EC">
        <w:rPr>
          <w:rFonts w:hint="eastAsia"/>
        </w:rPr>
        <w:t>あと少しだけゆっくりしゃべることが必要だと思いました。</w:t>
      </w:r>
    </w:p>
    <w:p w:rsidR="00113341" w:rsidRDefault="001840EC" w:rsidP="0011334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おおば君：</w:t>
      </w:r>
      <w:r w:rsidR="00113341">
        <w:rPr>
          <w:rFonts w:hint="eastAsia"/>
        </w:rPr>
        <w:t>見やすく、わかりやすいスライドでした。もう少しさし棒を使えればなおよいのでは？</w:t>
      </w:r>
    </w:p>
    <w:p w:rsidR="001849D5" w:rsidRDefault="00113341" w:rsidP="003D3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おかじま君：ゆっくりはきはきした声でききやすかったです。</w:t>
      </w:r>
      <w:r w:rsidR="003D37E3">
        <w:rPr>
          <w:rFonts w:hint="eastAsia"/>
        </w:rPr>
        <w:t>内容をもう少しだけわかりやすくできればいいと思いました。</w:t>
      </w:r>
    </w:p>
    <w:p w:rsidR="003D37E3" w:rsidRDefault="003D37E3" w:rsidP="003D3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かさはら君：もう少し字を大きくすればよいのでは？話す時間を短くするとなおよい。</w:t>
      </w:r>
    </w:p>
    <w:p w:rsidR="003D37E3" w:rsidRDefault="005C16B5" w:rsidP="003D3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かんださん：内容がわかりやすく、見やすかったです。さし棒をもう少し使えればもっとよいのでは？話す時間をもう少し短くできればなおよいと思いました。</w:t>
      </w:r>
    </w:p>
    <w:p w:rsidR="005C16B5" w:rsidRDefault="005C16B5" w:rsidP="003D3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こんのさん：</w:t>
      </w:r>
      <w:r w:rsidR="00C865B5">
        <w:rPr>
          <w:rFonts w:hint="eastAsia"/>
        </w:rPr>
        <w:t>やりたいことはとてもわかりやすかったと思います。スライドがあればなぁと思いました。</w:t>
      </w:r>
    </w:p>
    <w:p w:rsidR="00C865B5" w:rsidRDefault="00C865B5" w:rsidP="003D3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さとうさん：見やすいスライドでした。内容をもう少し</w:t>
      </w:r>
      <w:r w:rsidR="000F119D">
        <w:rPr>
          <w:rFonts w:hint="eastAsia"/>
        </w:rPr>
        <w:t>だけ詳しくすればいいと思います。</w:t>
      </w:r>
    </w:p>
    <w:p w:rsidR="000F119D" w:rsidRDefault="000F119D" w:rsidP="003D3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すずきさん：見やすくわかりやすかったです。なるべく前を向いて話しているところもよかったです。内容をもう少し簡単にすればもっといいと思いました。</w:t>
      </w:r>
    </w:p>
    <w:p w:rsidR="000F119D" w:rsidRDefault="000F119D" w:rsidP="00CA64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すずきくん：字をもう少し減らすことができればなおよいのでは？</w:t>
      </w:r>
    </w:p>
    <w:p w:rsidR="00CA64E0" w:rsidRDefault="00CA64E0" w:rsidP="000F11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のもと君：見やすいスライドでした。あと少し短くまとめ上げることができればなおよい。</w:t>
      </w:r>
    </w:p>
    <w:p w:rsidR="00812B4A" w:rsidRDefault="00812B4A" w:rsidP="000F11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みつもと君：見やすくわかりやすかったです。棒の使い方もよかったです。あと少しだけ短くできればよいのでは？</w:t>
      </w:r>
    </w:p>
    <w:p w:rsidR="001849D5" w:rsidRDefault="002E5D54" w:rsidP="001849D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くぼ君：もう少しだけ声のボリューム上げればもっとわかりやすいプレゼンができると思います。あと、赤などの色も使うと見やすいスライドになると思います。</w:t>
      </w:r>
      <w:r w:rsidR="00A933A4">
        <w:rPr>
          <w:rFonts w:hint="eastAsia"/>
        </w:rPr>
        <w:t>内容は面白かったです。</w:t>
      </w:r>
      <w:bookmarkStart w:id="0" w:name="_GoBack"/>
      <w:bookmarkEnd w:id="0"/>
    </w:p>
    <w:sectPr w:rsidR="001849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269A5"/>
    <w:multiLevelType w:val="hybridMultilevel"/>
    <w:tmpl w:val="351A9E7C"/>
    <w:lvl w:ilvl="0" w:tplc="618CCB8C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D5"/>
    <w:rsid w:val="000F119D"/>
    <w:rsid w:val="00113341"/>
    <w:rsid w:val="001840EC"/>
    <w:rsid w:val="001849D5"/>
    <w:rsid w:val="002E5D54"/>
    <w:rsid w:val="003D37E3"/>
    <w:rsid w:val="00502868"/>
    <w:rsid w:val="005C16B5"/>
    <w:rsid w:val="00812B4A"/>
    <w:rsid w:val="00A933A4"/>
    <w:rsid w:val="00C865B5"/>
    <w:rsid w:val="00CA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30F6B5"/>
  <w15:chartTrackingRefBased/>
  <w15:docId w15:val="{68DBD35C-5042-428F-9D9E-FDD4FCF5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9D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2017-11-27T06:01:00Z</dcterms:created>
  <dcterms:modified xsi:type="dcterms:W3CDTF">2017-11-27T07:45:00Z</dcterms:modified>
</cp:coreProperties>
</file>