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25026" w14:textId="1022C7B8" w:rsidR="00932536" w:rsidRPr="0014012A" w:rsidRDefault="0023585F" w:rsidP="0014012A">
      <w:pPr>
        <w:pStyle w:val="Title"/>
      </w:pPr>
      <w:r w:rsidRPr="0014012A">
        <w:t>STANDARD OPERATING PROCEDURE FOR</w:t>
      </w:r>
      <w:r w:rsidR="008A2E5A" w:rsidRPr="0014012A">
        <w:t xml:space="preserve"> </w:t>
      </w:r>
      <w:r w:rsidR="00FD05E9" w:rsidRPr="0014012A">
        <w:t>FLUORESCENT ACTIN QUANTIFICATION IN IMAGEJ</w:t>
      </w:r>
      <w:r w:rsidRPr="0014012A">
        <w:t xml:space="preserve"> </w:t>
      </w:r>
    </w:p>
    <w:p w14:paraId="1AB9C887" w14:textId="77777777" w:rsidR="00932536" w:rsidRDefault="0023585F" w:rsidP="0014012A">
      <w:r>
        <w:t xml:space="preserve"> </w:t>
      </w:r>
    </w:p>
    <w:p w14:paraId="644EAD4C" w14:textId="77777777" w:rsidR="00932536" w:rsidRPr="0014012A" w:rsidRDefault="0023585F" w:rsidP="0014012A">
      <w:pPr>
        <w:pStyle w:val="Heading1"/>
      </w:pPr>
      <w:r w:rsidRPr="0014012A">
        <w:t>1.</w:t>
      </w:r>
      <w:r w:rsidRPr="0014012A">
        <w:rPr>
          <w:rFonts w:eastAsia="Arial"/>
        </w:rPr>
        <w:t xml:space="preserve"> </w:t>
      </w:r>
      <w:r w:rsidRPr="0014012A">
        <w:t xml:space="preserve">SUMMARY </w:t>
      </w:r>
    </w:p>
    <w:p w14:paraId="7681AB0F" w14:textId="138A2794" w:rsidR="00932536" w:rsidRDefault="0023585F" w:rsidP="0014012A">
      <w:pPr>
        <w:rPr>
          <w:vertAlign w:val="superscript"/>
        </w:rPr>
      </w:pPr>
      <w:r w:rsidRPr="0014012A">
        <w:t xml:space="preserve">This SOP describes how to use </w:t>
      </w:r>
      <w:r w:rsidR="008A2E5A" w:rsidRPr="0014012A">
        <w:t>the ImageJ</w:t>
      </w:r>
      <w:r w:rsidR="0080475C" w:rsidRPr="0014012A">
        <w:t>1</w:t>
      </w:r>
      <w:r w:rsidRPr="0014012A">
        <w:t xml:space="preserve"> </w:t>
      </w:r>
      <w:r w:rsidR="008A2E5A" w:rsidRPr="0014012A">
        <w:t xml:space="preserve">macro </w:t>
      </w:r>
      <w:r w:rsidR="00FD05E9" w:rsidRPr="0014012A">
        <w:t>FActin_v2.ijm</w:t>
      </w:r>
      <w:r w:rsidR="00D210C6" w:rsidRPr="0014012A">
        <w:t xml:space="preserve"> </w:t>
      </w:r>
      <w:r w:rsidR="008A2E5A" w:rsidRPr="0014012A">
        <w:t xml:space="preserve">to automatically </w:t>
      </w:r>
      <w:r w:rsidR="00FD05E9" w:rsidRPr="0014012A">
        <w:t>quantify fluorescence intensity and relative Actin concentration</w:t>
      </w:r>
      <w:r w:rsidR="008A2E5A" w:rsidRPr="0014012A">
        <w:t>.</w:t>
      </w:r>
      <w:r w:rsidR="00FD05E9" w:rsidRPr="0014012A">
        <w:t xml:space="preserve"> This method is based off the equations/relationship</w:t>
      </w:r>
      <w:r w:rsidR="00FD05E9">
        <w:t xml:space="preserve"> of Actin concentration and intensity found in</w:t>
      </w:r>
      <w:r w:rsidR="004B00EF">
        <w:t xml:space="preserve"> </w:t>
      </w:r>
      <w:r w:rsidR="004B00EF" w:rsidRPr="004B00EF">
        <w:t>Sébastien Schaub</w:t>
      </w:r>
      <w:r w:rsidR="004B00EF">
        <w:t xml:space="preserve"> et al.</w:t>
      </w:r>
      <w:r w:rsidR="0080475C">
        <w:rPr>
          <w:vertAlign w:val="superscript"/>
        </w:rPr>
        <w:t>2</w:t>
      </w:r>
    </w:p>
    <w:p w14:paraId="22FB08B7" w14:textId="77777777" w:rsidR="0080475C" w:rsidRPr="0080475C" w:rsidRDefault="0080475C" w:rsidP="0014012A">
      <w:pPr>
        <w:rPr>
          <w:vertAlign w:val="superscript"/>
        </w:rPr>
      </w:pPr>
    </w:p>
    <w:p w14:paraId="678C51D6" w14:textId="77777777" w:rsidR="00932536" w:rsidRDefault="008A2E5A" w:rsidP="0014012A">
      <w:pPr>
        <w:pStyle w:val="Heading1"/>
      </w:pPr>
      <w:r>
        <w:t>2</w:t>
      </w:r>
      <w:r w:rsidR="0023585F">
        <w:t>.</w:t>
      </w:r>
      <w:r w:rsidR="0023585F">
        <w:rPr>
          <w:rFonts w:ascii="Arial" w:eastAsia="Arial" w:hAnsi="Arial" w:cs="Arial"/>
        </w:rPr>
        <w:t xml:space="preserve"> </w:t>
      </w:r>
      <w:r w:rsidR="0023585F">
        <w:t xml:space="preserve">SOFTWARE and CODES </w:t>
      </w:r>
    </w:p>
    <w:p w14:paraId="0D2C7475" w14:textId="77777777" w:rsidR="00932536" w:rsidRDefault="008A2E5A" w:rsidP="0014012A">
      <w:pPr>
        <w:pStyle w:val="ListParagraph"/>
        <w:numPr>
          <w:ilvl w:val="0"/>
          <w:numId w:val="3"/>
        </w:numPr>
      </w:pPr>
      <w:r>
        <w:t xml:space="preserve">ImageJ </w:t>
      </w:r>
    </w:p>
    <w:p w14:paraId="102FB47B" w14:textId="77777777" w:rsidR="00633DA9" w:rsidRDefault="00633DA9" w:rsidP="0014012A">
      <w:pPr>
        <w:pStyle w:val="ListParagraph"/>
        <w:numPr>
          <w:ilvl w:val="1"/>
          <w:numId w:val="3"/>
        </w:numPr>
        <w:sectPr w:rsidR="00633DA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36" w:bottom="1693" w:left="1440" w:header="723" w:footer="725" w:gutter="0"/>
          <w:cols w:space="720"/>
        </w:sectPr>
      </w:pPr>
    </w:p>
    <w:p w14:paraId="7D7C6DB0" w14:textId="239E61CF" w:rsidR="008A2E5A" w:rsidRDefault="00FD05E9" w:rsidP="0014012A">
      <w:pPr>
        <w:pStyle w:val="ListParagraph"/>
        <w:numPr>
          <w:ilvl w:val="1"/>
          <w:numId w:val="3"/>
        </w:numPr>
      </w:pPr>
      <w:proofErr w:type="spellStart"/>
      <w:r>
        <w:t>ThresholdSelection_Mean.ijm</w:t>
      </w:r>
      <w:proofErr w:type="spellEnd"/>
    </w:p>
    <w:p w14:paraId="0E1B0EC8" w14:textId="2990DF62" w:rsidR="0069677B" w:rsidRDefault="0069677B" w:rsidP="0014012A">
      <w:pPr>
        <w:pStyle w:val="ListParagraph"/>
        <w:numPr>
          <w:ilvl w:val="1"/>
          <w:numId w:val="3"/>
        </w:numPr>
      </w:pPr>
      <w:proofErr w:type="spellStart"/>
      <w:r>
        <w:t>DataTable.ijm</w:t>
      </w:r>
      <w:proofErr w:type="spellEnd"/>
    </w:p>
    <w:p w14:paraId="2988FA31" w14:textId="1F9246EA" w:rsidR="008A2E5A" w:rsidRDefault="00FD05E9" w:rsidP="0014012A">
      <w:pPr>
        <w:pStyle w:val="ListParagraph"/>
        <w:numPr>
          <w:ilvl w:val="1"/>
          <w:numId w:val="3"/>
        </w:numPr>
      </w:pPr>
      <w:r>
        <w:t>FActin_v</w:t>
      </w:r>
      <w:r w:rsidR="007B2AEA">
        <w:t>3</w:t>
      </w:r>
      <w:r>
        <w:t>.ijm</w:t>
      </w:r>
    </w:p>
    <w:p w14:paraId="4FCEED28" w14:textId="77777777" w:rsidR="00633DA9" w:rsidRDefault="00633DA9" w:rsidP="0014012A">
      <w:pPr>
        <w:pStyle w:val="ListParagraph"/>
        <w:numPr>
          <w:ilvl w:val="0"/>
          <w:numId w:val="3"/>
        </w:numPr>
        <w:sectPr w:rsidR="00633DA9" w:rsidSect="003B0424">
          <w:type w:val="continuous"/>
          <w:pgSz w:w="12240" w:h="15840"/>
          <w:pgMar w:top="1440" w:right="1436" w:bottom="1693" w:left="1440" w:header="723" w:footer="725" w:gutter="0"/>
          <w:cols w:space="720"/>
        </w:sectPr>
      </w:pPr>
    </w:p>
    <w:p w14:paraId="06F2EA05" w14:textId="5D092B5C" w:rsidR="00932536" w:rsidRDefault="0023585F" w:rsidP="0014012A">
      <w:pPr>
        <w:pStyle w:val="ListParagraph"/>
        <w:numPr>
          <w:ilvl w:val="0"/>
          <w:numId w:val="3"/>
        </w:numPr>
      </w:pPr>
      <w:r>
        <w:t>Excel</w:t>
      </w:r>
      <w:r w:rsidR="0080475C">
        <w:t xml:space="preserve"> Template: “</w:t>
      </w:r>
      <w:proofErr w:type="spellStart"/>
      <w:r w:rsidR="0080475C">
        <w:t>FActin</w:t>
      </w:r>
      <w:proofErr w:type="spellEnd"/>
      <w:r w:rsidR="0080475C">
        <w:t xml:space="preserve"> Template”</w:t>
      </w:r>
      <w:r>
        <w:t xml:space="preserve">  </w:t>
      </w:r>
    </w:p>
    <w:p w14:paraId="3008687B" w14:textId="77777777" w:rsidR="00932536" w:rsidRDefault="0023585F" w:rsidP="0014012A">
      <w:pPr>
        <w:pStyle w:val="Heading1"/>
      </w:pPr>
      <w:r>
        <w:t xml:space="preserve"> </w:t>
      </w:r>
    </w:p>
    <w:p w14:paraId="1BFD4876" w14:textId="00015722" w:rsidR="00932536" w:rsidRDefault="00FD05E9" w:rsidP="00F13B75">
      <w:pPr>
        <w:pStyle w:val="Heading1"/>
      </w:pPr>
      <w:r>
        <w:t>3</w:t>
      </w:r>
      <w:r w:rsidR="0023585F">
        <w:t>.</w:t>
      </w:r>
      <w:r w:rsidR="0023585F">
        <w:rPr>
          <w:rFonts w:ascii="Arial" w:eastAsia="Arial" w:hAnsi="Arial" w:cs="Arial"/>
        </w:rPr>
        <w:t xml:space="preserve"> </w:t>
      </w:r>
      <w:r w:rsidR="0023585F">
        <w:t xml:space="preserve">METHODS </w:t>
      </w:r>
    </w:p>
    <w:p w14:paraId="0C548A36" w14:textId="77777777" w:rsidR="0014012A" w:rsidRPr="0014012A" w:rsidRDefault="004B00EF" w:rsidP="00F13B75">
      <w:pPr>
        <w:pStyle w:val="Heading2"/>
      </w:pPr>
      <w:r w:rsidRPr="0014012A">
        <w:t>3</w:t>
      </w:r>
      <w:r w:rsidR="0023585F" w:rsidRPr="0014012A">
        <w:t>.1-</w:t>
      </w:r>
      <w:r w:rsidR="008A2E5A" w:rsidRPr="0014012A">
        <w:t xml:space="preserve"> ImageJ</w:t>
      </w:r>
      <w:r w:rsidR="00C45D9C" w:rsidRPr="0014012A">
        <w:t xml:space="preserve"> Picture Set-Up and Running the Macro</w:t>
      </w:r>
    </w:p>
    <w:p w14:paraId="20BDC09B" w14:textId="300C1950" w:rsidR="00FD05E9" w:rsidRPr="0014012A" w:rsidRDefault="00D210C6" w:rsidP="00F13B75">
      <w:pPr>
        <w:pStyle w:val="Subtitle"/>
        <w:ind w:left="10"/>
        <w:jc w:val="left"/>
      </w:pPr>
      <w:r w:rsidRPr="0014012A">
        <w:t>Before beginning, make sure each image to be counted has the same keyword</w:t>
      </w:r>
      <w:r w:rsidR="00FD05E9" w:rsidRPr="0014012A">
        <w:t xml:space="preserve"> (optional) in the same folder</w:t>
      </w:r>
      <w:r w:rsidRPr="0014012A">
        <w:t>.</w:t>
      </w:r>
    </w:p>
    <w:p w14:paraId="1F3E8CE2" w14:textId="6C09CD22" w:rsidR="00FD05E9" w:rsidRPr="0014012A" w:rsidRDefault="00FD05E9" w:rsidP="0014012A">
      <w:pPr>
        <w:pStyle w:val="Heading1"/>
        <w:numPr>
          <w:ilvl w:val="0"/>
          <w:numId w:val="14"/>
        </w:numPr>
        <w:rPr>
          <w:b w:val="0"/>
        </w:rPr>
      </w:pPr>
      <w:r w:rsidRPr="0014012A">
        <w:rPr>
          <w:b w:val="0"/>
        </w:rPr>
        <w:t>Go to</w:t>
      </w:r>
      <w:r w:rsidR="00D210C6" w:rsidRPr="0014012A">
        <w:rPr>
          <w:b w:val="0"/>
        </w:rPr>
        <w:t xml:space="preserve"> P</w:t>
      </w:r>
      <w:r w:rsidRPr="0014012A">
        <w:rPr>
          <w:b w:val="0"/>
        </w:rPr>
        <w:t>rocess</w:t>
      </w:r>
      <w:r w:rsidR="00D210C6" w:rsidRPr="0014012A">
        <w:rPr>
          <w:b w:val="0"/>
        </w:rPr>
        <w:t xml:space="preserve"> &gt;&gt; </w:t>
      </w:r>
      <w:r w:rsidRPr="0014012A">
        <w:rPr>
          <w:b w:val="0"/>
        </w:rPr>
        <w:t>Batch</w:t>
      </w:r>
      <w:r w:rsidR="00D210C6" w:rsidRPr="0014012A">
        <w:rPr>
          <w:b w:val="0"/>
        </w:rPr>
        <w:t xml:space="preserve"> &gt;&gt; </w:t>
      </w:r>
      <w:r w:rsidRPr="0014012A">
        <w:rPr>
          <w:b w:val="0"/>
        </w:rPr>
        <w:t>Macro</w:t>
      </w:r>
      <w:r w:rsidR="00D210C6" w:rsidRPr="0014012A">
        <w:rPr>
          <w:b w:val="0"/>
        </w:rPr>
        <w:t xml:space="preserve">… and </w:t>
      </w:r>
      <w:r w:rsidRPr="0014012A">
        <w:rPr>
          <w:b w:val="0"/>
        </w:rPr>
        <w:t>a Menu will pop up</w:t>
      </w:r>
      <w:r w:rsidR="00D210C6" w:rsidRPr="0014012A">
        <w:rPr>
          <w:b w:val="0"/>
        </w:rPr>
        <w:t>.</w:t>
      </w:r>
      <w:r w:rsidRPr="0014012A">
        <w:rPr>
          <w:b w:val="0"/>
        </w:rPr>
        <w:t xml:space="preserve"> Input the following parameters and click process</w:t>
      </w:r>
    </w:p>
    <w:p w14:paraId="05542904" w14:textId="54EDB7B9" w:rsidR="00FD05E9" w:rsidRDefault="00FD05E9" w:rsidP="0014012A">
      <w:pPr>
        <w:pStyle w:val="ListParagraph"/>
        <w:numPr>
          <w:ilvl w:val="0"/>
          <w:numId w:val="19"/>
        </w:numPr>
      </w:pPr>
      <w:r>
        <w:rPr>
          <w:u w:val="single"/>
        </w:rPr>
        <w:t>Input</w:t>
      </w:r>
      <w:r>
        <w:t>: Location of folder with selected images</w:t>
      </w:r>
    </w:p>
    <w:p w14:paraId="3EAE1B62" w14:textId="65BC4C98" w:rsidR="00FD05E9" w:rsidRDefault="00FD05E9" w:rsidP="0014012A">
      <w:pPr>
        <w:pStyle w:val="ListParagraph"/>
        <w:numPr>
          <w:ilvl w:val="0"/>
          <w:numId w:val="19"/>
        </w:numPr>
      </w:pPr>
      <w:r>
        <w:rPr>
          <w:u w:val="single"/>
        </w:rPr>
        <w:t>Filename contains</w:t>
      </w:r>
      <w:r>
        <w:t>: key word of photos you want analyzed. If blank, the macro will run on all photos in selected folder</w:t>
      </w:r>
    </w:p>
    <w:p w14:paraId="1DB26A5B" w14:textId="0B930AD2" w:rsidR="00FD05E9" w:rsidRDefault="00FD05E9" w:rsidP="0014012A">
      <w:pPr>
        <w:pStyle w:val="ListParagraph"/>
        <w:numPr>
          <w:ilvl w:val="0"/>
          <w:numId w:val="19"/>
        </w:numPr>
      </w:pPr>
      <w:r>
        <w:rPr>
          <w:u w:val="single"/>
        </w:rPr>
        <w:t>Open…</w:t>
      </w:r>
      <w:r>
        <w:t xml:space="preserve">: locate and select </w:t>
      </w:r>
      <w:proofErr w:type="spellStart"/>
      <w:r>
        <w:t>ThresholdSelection_Mean.ijm</w:t>
      </w:r>
      <w:proofErr w:type="spellEnd"/>
      <w:r>
        <w:t xml:space="preserve"> </w:t>
      </w:r>
    </w:p>
    <w:p w14:paraId="2312CFCA" w14:textId="3D29025E" w:rsidR="00FD05E9" w:rsidRDefault="00FD05E9" w:rsidP="00F13B75">
      <w:pPr>
        <w:jc w:val="center"/>
      </w:pPr>
      <w:r>
        <w:rPr>
          <w:noProof/>
        </w:rPr>
        <w:drawing>
          <wp:inline distT="0" distB="0" distL="0" distR="0" wp14:anchorId="694CB620" wp14:editId="17532DDC">
            <wp:extent cx="2889250" cy="288969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17" b="1922"/>
                    <a:stretch/>
                  </pic:blipFill>
                  <pic:spPr bwMode="auto">
                    <a:xfrm>
                      <a:off x="0" y="0"/>
                      <a:ext cx="2912255" cy="291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28035" w14:textId="77777777" w:rsidR="00FD05E9" w:rsidRPr="00FD05E9" w:rsidRDefault="00FD05E9" w:rsidP="0014012A"/>
    <w:p w14:paraId="390E1229" w14:textId="13B50761" w:rsidR="00D210C6" w:rsidRPr="0014012A" w:rsidRDefault="00633DA9" w:rsidP="0014012A">
      <w:pPr>
        <w:pStyle w:val="Heading1"/>
        <w:numPr>
          <w:ilvl w:val="0"/>
          <w:numId w:val="14"/>
        </w:numPr>
        <w:rPr>
          <w:b w:val="0"/>
        </w:rPr>
      </w:pPr>
      <w:r w:rsidRPr="0014012A">
        <w:rPr>
          <w:b w:val="0"/>
        </w:rPr>
        <w:lastRenderedPageBreak/>
        <w:t>Once done running, copy the Mean thresholds from the “Log” window and average the values to find a good lower bound to be used later. You may want to run this separately on different groups if they were measured at different times/under different circumstances/parameters.</w:t>
      </w:r>
    </w:p>
    <w:p w14:paraId="461860EF" w14:textId="77777777" w:rsidR="00585EE6" w:rsidRPr="0014012A" w:rsidRDefault="00585EE6" w:rsidP="0014012A">
      <w:pPr>
        <w:pStyle w:val="Heading1"/>
        <w:numPr>
          <w:ilvl w:val="0"/>
          <w:numId w:val="14"/>
        </w:numPr>
        <w:rPr>
          <w:b w:val="0"/>
        </w:rPr>
      </w:pPr>
      <w:r w:rsidRPr="0014012A">
        <w:rPr>
          <w:b w:val="0"/>
          <w:noProof/>
        </w:rPr>
        <w:drawing>
          <wp:anchor distT="0" distB="0" distL="114300" distR="114300" simplePos="0" relativeHeight="251658240" behindDoc="1" locked="0" layoutInCell="1" allowOverlap="1" wp14:anchorId="532C5E7E" wp14:editId="6831D6AC">
            <wp:simplePos x="0" y="0"/>
            <wp:positionH relativeFrom="column">
              <wp:posOffset>1619250</wp:posOffset>
            </wp:positionH>
            <wp:positionV relativeFrom="paragraph">
              <wp:posOffset>234950</wp:posOffset>
            </wp:positionV>
            <wp:extent cx="2019300" cy="20288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012A">
        <w:rPr>
          <w:b w:val="0"/>
        </w:rPr>
        <w:t>Use the ‘Straight’ tool and draw a line along the scale.</w:t>
      </w:r>
    </w:p>
    <w:p w14:paraId="304B83B2" w14:textId="77777777" w:rsidR="00C45D9C" w:rsidRPr="0014012A" w:rsidRDefault="00EE5348" w:rsidP="0014012A">
      <w:pPr>
        <w:pStyle w:val="Heading1"/>
        <w:numPr>
          <w:ilvl w:val="0"/>
          <w:numId w:val="14"/>
        </w:numPr>
        <w:rPr>
          <w:b w:val="0"/>
        </w:rPr>
      </w:pPr>
      <w:r w:rsidRPr="0014012A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5B056896" wp14:editId="798A361A">
            <wp:simplePos x="0" y="0"/>
            <wp:positionH relativeFrom="column">
              <wp:posOffset>1390650</wp:posOffset>
            </wp:positionH>
            <wp:positionV relativeFrom="paragraph">
              <wp:posOffset>2672080</wp:posOffset>
            </wp:positionV>
            <wp:extent cx="2571750" cy="31051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EE6" w:rsidRPr="0014012A">
        <w:rPr>
          <w:b w:val="0"/>
        </w:rPr>
        <w:t xml:space="preserve">Go to Analyze &gt;&gt; Set Scale. This dialog box will show up. Change the </w:t>
      </w:r>
      <w:r w:rsidR="00C45D9C" w:rsidRPr="0014012A">
        <w:rPr>
          <w:b w:val="0"/>
        </w:rPr>
        <w:t>‘K</w:t>
      </w:r>
      <w:r w:rsidR="00585EE6" w:rsidRPr="0014012A">
        <w:rPr>
          <w:b w:val="0"/>
        </w:rPr>
        <w:t>nown distance</w:t>
      </w:r>
      <w:r w:rsidR="00C45D9C" w:rsidRPr="0014012A">
        <w:rPr>
          <w:b w:val="0"/>
        </w:rPr>
        <w:t>’</w:t>
      </w:r>
      <w:r w:rsidR="00585EE6" w:rsidRPr="0014012A">
        <w:rPr>
          <w:b w:val="0"/>
        </w:rPr>
        <w:t xml:space="preserve"> to the scale size (in this case to 100). In </w:t>
      </w:r>
      <w:r w:rsidR="00C45D9C" w:rsidRPr="0014012A">
        <w:rPr>
          <w:b w:val="0"/>
        </w:rPr>
        <w:t>‘Unit of L</w:t>
      </w:r>
      <w:r w:rsidR="00585EE6" w:rsidRPr="0014012A">
        <w:rPr>
          <w:b w:val="0"/>
        </w:rPr>
        <w:t>ength</w:t>
      </w:r>
      <w:r w:rsidR="00C45D9C" w:rsidRPr="0014012A">
        <w:rPr>
          <w:b w:val="0"/>
        </w:rPr>
        <w:t>’</w:t>
      </w:r>
      <w:r w:rsidR="00585EE6" w:rsidRPr="0014012A">
        <w:rPr>
          <w:b w:val="0"/>
        </w:rPr>
        <w:t xml:space="preserve"> input um</w:t>
      </w:r>
      <w:r w:rsidR="00C45D9C" w:rsidRPr="0014012A">
        <w:rPr>
          <w:b w:val="0"/>
        </w:rPr>
        <w:t>. Check the box for ‘Global’ and then click ‘OK.’</w:t>
      </w:r>
    </w:p>
    <w:p w14:paraId="1E865ADC" w14:textId="77777777" w:rsidR="0069677B" w:rsidRDefault="0069677B" w:rsidP="00F13B75">
      <w:pPr>
        <w:pStyle w:val="Heading2"/>
      </w:pPr>
    </w:p>
    <w:p w14:paraId="5C081975" w14:textId="05761814" w:rsidR="00EE5348" w:rsidRDefault="0014012A" w:rsidP="00F13B75">
      <w:pPr>
        <w:pStyle w:val="Heading2"/>
      </w:pPr>
      <w:r>
        <w:t>3.</w:t>
      </w:r>
      <w:r w:rsidR="0069677B">
        <w:t>2</w:t>
      </w:r>
      <w:r>
        <w:t xml:space="preserve"> </w:t>
      </w:r>
      <w:r w:rsidR="0069677B">
        <w:t>–</w:t>
      </w:r>
      <w:r w:rsidR="00F13B75">
        <w:t xml:space="preserve"> </w:t>
      </w:r>
      <w:r w:rsidR="0069677B">
        <w:t>Creating the Data Table</w:t>
      </w:r>
    </w:p>
    <w:p w14:paraId="5BC604DC" w14:textId="037FF150" w:rsidR="0069677B" w:rsidRDefault="0069677B" w:rsidP="0069677B">
      <w:pPr>
        <w:pStyle w:val="ListParagraph"/>
        <w:numPr>
          <w:ilvl w:val="0"/>
          <w:numId w:val="30"/>
        </w:numPr>
      </w:pPr>
      <w:r>
        <w:t>Go to Plugins &gt;&gt; Macros &gt;&gt; Run… and select the file “</w:t>
      </w:r>
      <w:proofErr w:type="spellStart"/>
      <w:r>
        <w:t>DataTable.ijm</w:t>
      </w:r>
      <w:proofErr w:type="spellEnd"/>
      <w:r>
        <w:t>” where it is stored. A Data Table like below should be made:</w:t>
      </w:r>
    </w:p>
    <w:p w14:paraId="5E5943AE" w14:textId="41E1B763" w:rsidR="0069677B" w:rsidRPr="0069677B" w:rsidRDefault="0069677B" w:rsidP="0069677B">
      <w:pPr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0B45336D" wp14:editId="324E6B46">
            <wp:extent cx="2724150" cy="19782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0981" cy="19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F13C" w14:textId="77777777" w:rsidR="0069677B" w:rsidRDefault="0069677B" w:rsidP="0069677B">
      <w:pPr>
        <w:pStyle w:val="Heading2"/>
      </w:pPr>
    </w:p>
    <w:p w14:paraId="4FEAF6A4" w14:textId="2358681D" w:rsidR="0069677B" w:rsidRPr="0069677B" w:rsidRDefault="0069677B" w:rsidP="0069677B">
      <w:pPr>
        <w:pStyle w:val="Heading2"/>
      </w:pPr>
      <w:r>
        <w:t xml:space="preserve">3.3 - </w:t>
      </w:r>
      <w:r w:rsidRPr="00F13B75">
        <w:t>Running Batch Counting</w:t>
      </w:r>
      <w:r w:rsidRPr="004B00EF">
        <w:t xml:space="preserve"> IHC</w:t>
      </w:r>
    </w:p>
    <w:p w14:paraId="04063DE3" w14:textId="555B741F" w:rsidR="004B00EF" w:rsidRPr="0014012A" w:rsidRDefault="004B00EF" w:rsidP="0014012A">
      <w:pPr>
        <w:pStyle w:val="Heading1"/>
        <w:numPr>
          <w:ilvl w:val="0"/>
          <w:numId w:val="22"/>
        </w:numPr>
        <w:rPr>
          <w:b w:val="0"/>
        </w:rPr>
      </w:pPr>
      <w:r w:rsidRPr="0014012A">
        <w:rPr>
          <w:b w:val="0"/>
        </w:rPr>
        <w:t>Go to Process &gt;&gt; Batch &gt;&gt; Macro… and a Menu will pop up. Input the following parameters and click process</w:t>
      </w:r>
    </w:p>
    <w:p w14:paraId="3E8D3A2D" w14:textId="44B4159E" w:rsidR="004B00EF" w:rsidRDefault="004B00EF" w:rsidP="0014012A">
      <w:pPr>
        <w:pStyle w:val="ListParagraph"/>
        <w:numPr>
          <w:ilvl w:val="0"/>
          <w:numId w:val="19"/>
        </w:numPr>
      </w:pPr>
      <w:r w:rsidRPr="004B00EF">
        <w:rPr>
          <w:u w:val="single"/>
        </w:rPr>
        <w:t>Input</w:t>
      </w:r>
      <w:r>
        <w:t>: Location of folder with selected images</w:t>
      </w:r>
    </w:p>
    <w:p w14:paraId="4AFDAAB6" w14:textId="76B4C7FA" w:rsidR="004B00EF" w:rsidRDefault="004B00EF" w:rsidP="0014012A">
      <w:pPr>
        <w:pStyle w:val="ListParagraph"/>
        <w:numPr>
          <w:ilvl w:val="0"/>
          <w:numId w:val="19"/>
        </w:numPr>
      </w:pPr>
      <w:r w:rsidRPr="004B00EF">
        <w:rPr>
          <w:u w:val="single"/>
        </w:rPr>
        <w:t>Filename contains</w:t>
      </w:r>
      <w:r>
        <w:t>: key word of photos you want analyzed. If blank, the macro will run on all photos in selected folder</w:t>
      </w:r>
    </w:p>
    <w:p w14:paraId="008AE435" w14:textId="19319602" w:rsidR="004B00EF" w:rsidRDefault="004B00EF" w:rsidP="0014012A">
      <w:pPr>
        <w:pStyle w:val="ListParagraph"/>
        <w:numPr>
          <w:ilvl w:val="0"/>
          <w:numId w:val="19"/>
        </w:numPr>
      </w:pPr>
      <w:r w:rsidRPr="004B00EF">
        <w:rPr>
          <w:u w:val="single"/>
        </w:rPr>
        <w:t>Open…</w:t>
      </w:r>
      <w:r>
        <w:t xml:space="preserve">: locate and select </w:t>
      </w:r>
      <w:r w:rsidRPr="004B00EF">
        <w:rPr>
          <w:i/>
        </w:rPr>
        <w:t>FActin_v</w:t>
      </w:r>
      <w:r w:rsidR="007B2AEA">
        <w:rPr>
          <w:i/>
        </w:rPr>
        <w:t>3</w:t>
      </w:r>
      <w:bookmarkStart w:id="0" w:name="_GoBack"/>
      <w:bookmarkEnd w:id="0"/>
      <w:r w:rsidRPr="004B00EF">
        <w:rPr>
          <w:i/>
        </w:rPr>
        <w:t>.ijm</w:t>
      </w:r>
      <w:r>
        <w:t xml:space="preserve"> </w:t>
      </w:r>
    </w:p>
    <w:p w14:paraId="6B6181CB" w14:textId="77777777" w:rsidR="004B00EF" w:rsidRDefault="004B00EF" w:rsidP="00F13B75">
      <w:pPr>
        <w:jc w:val="center"/>
      </w:pPr>
      <w:r>
        <w:rPr>
          <w:noProof/>
        </w:rPr>
        <w:drawing>
          <wp:inline distT="0" distB="0" distL="0" distR="0" wp14:anchorId="16BD3FF6" wp14:editId="754B7F14">
            <wp:extent cx="2889250" cy="288969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17" b="1922"/>
                    <a:stretch/>
                  </pic:blipFill>
                  <pic:spPr bwMode="auto">
                    <a:xfrm>
                      <a:off x="0" y="0"/>
                      <a:ext cx="2912255" cy="291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CAC2C" w14:textId="695644B3" w:rsidR="00932536" w:rsidRDefault="004B00EF" w:rsidP="0014012A">
      <w:pPr>
        <w:pStyle w:val="Heading1"/>
        <w:numPr>
          <w:ilvl w:val="0"/>
          <w:numId w:val="22"/>
        </w:numPr>
        <w:rPr>
          <w:b w:val="0"/>
        </w:rPr>
      </w:pPr>
      <w:r w:rsidRPr="0014012A">
        <w:rPr>
          <w:b w:val="0"/>
        </w:rPr>
        <w:t xml:space="preserve">Organize Results and Calculate in Excel. </w:t>
      </w:r>
    </w:p>
    <w:p w14:paraId="2D96642A" w14:textId="163D8AB2" w:rsidR="00F13B75" w:rsidRDefault="00F13B75" w:rsidP="00F13B75">
      <w:pPr>
        <w:pStyle w:val="Heading2"/>
      </w:pPr>
      <w:r w:rsidRPr="00F13B75">
        <w:t>3.</w:t>
      </w:r>
      <w:r w:rsidR="0069677B">
        <w:t>4</w:t>
      </w:r>
      <w:r w:rsidRPr="00F13B75">
        <w:t xml:space="preserve"> </w:t>
      </w:r>
      <w:r>
        <w:t>-</w:t>
      </w:r>
      <w:r w:rsidRPr="00F13B75">
        <w:t xml:space="preserve"> </w:t>
      </w:r>
      <w:r>
        <w:t>Calculation Actin Concentration from Image Intensity</w:t>
      </w:r>
    </w:p>
    <w:p w14:paraId="3ED4E91C" w14:textId="34D0F072" w:rsidR="00F13B75" w:rsidRDefault="00564ABB" w:rsidP="00F13B75">
      <w:pPr>
        <w:pStyle w:val="ListParagraph"/>
        <w:numPr>
          <w:ilvl w:val="0"/>
          <w:numId w:val="25"/>
        </w:numPr>
      </w:pPr>
      <w:r>
        <w:t xml:space="preserve">Open </w:t>
      </w:r>
      <w:proofErr w:type="spellStart"/>
      <w:r>
        <w:t>FActin</w:t>
      </w:r>
      <w:proofErr w:type="spellEnd"/>
      <w:r>
        <w:t xml:space="preserve"> Template.xls Excel sheet</w:t>
      </w:r>
    </w:p>
    <w:p w14:paraId="4EA514FD" w14:textId="1B95279E" w:rsidR="00564ABB" w:rsidRDefault="003B0424" w:rsidP="00F13B75">
      <w:pPr>
        <w:pStyle w:val="ListParagraph"/>
        <w:numPr>
          <w:ilvl w:val="0"/>
          <w:numId w:val="25"/>
        </w:numPr>
      </w:pPr>
      <w:r>
        <w:t>Insert Data from Results in the ImageJ program into the input area on the excel template</w:t>
      </w:r>
    </w:p>
    <w:p w14:paraId="441DA174" w14:textId="15656A60" w:rsidR="003B0424" w:rsidRDefault="003B0424" w:rsidP="003B0424">
      <w:pPr>
        <w:ind w:left="360" w:firstLine="0"/>
      </w:pPr>
      <w:r>
        <w:t>NOTE: from the paper we get…</w:t>
      </w:r>
    </w:p>
    <w:p w14:paraId="6E9CE9CA" w14:textId="079A3DEC" w:rsidR="003B0424" w:rsidRPr="003B0424" w:rsidRDefault="003B0424" w:rsidP="003B0424">
      <w:pPr>
        <w:ind w:left="360" w:firstLine="0"/>
      </w:pPr>
      <m:oMathPara>
        <m:oMath>
          <m:r>
            <w:rPr>
              <w:rFonts w:ascii="Cambria Math" w:hAnsi="Cambria Math"/>
            </w:rPr>
            <m:t xml:space="preserve">Contrast=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s.d. </m:t>
              </m:r>
            </m:num>
            <m:den>
              <m:r>
                <w:rPr>
                  <w:rFonts w:ascii="Cambria Math" w:hAnsi="Cambria Math"/>
                </w:rPr>
                <m:t>Mean Intensity</m:t>
              </m:r>
            </m:den>
          </m:f>
        </m:oMath>
      </m:oMathPara>
    </w:p>
    <w:p w14:paraId="43464DD7" w14:textId="475178F8" w:rsidR="003B0424" w:rsidRPr="003B0424" w:rsidRDefault="003B0424" w:rsidP="003B0424">
      <w:pPr>
        <w:ind w:left="36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Actin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Cell*Area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Contrast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A1B9AD2" w14:textId="77777777" w:rsidR="003B0424" w:rsidRPr="003B0424" w:rsidRDefault="003B0424" w:rsidP="003B0424">
      <w:pPr>
        <w:ind w:left="360" w:firstLine="0"/>
        <w:rPr>
          <w:b/>
        </w:rPr>
      </w:pPr>
    </w:p>
    <w:p w14:paraId="503B890A" w14:textId="600F1260" w:rsidR="003B0424" w:rsidRPr="003B0424" w:rsidRDefault="003B0424" w:rsidP="003B0424">
      <w:pPr>
        <w:ind w:left="360" w:firstLine="0"/>
        <w:rPr>
          <w:b/>
        </w:rPr>
      </w:pPr>
      <w:r w:rsidRPr="003B0424">
        <w:rPr>
          <w:b/>
        </w:rPr>
        <w:t>To calculate relative actin use:</w:t>
      </w:r>
    </w:p>
    <w:p w14:paraId="2985DE17" w14:textId="79F88890" w:rsidR="00932536" w:rsidRPr="009556F6" w:rsidRDefault="003B0424" w:rsidP="0014012A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Actin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Cell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Area*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Mean Intensity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S.D.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E9BF83E" w14:textId="5884B7EA" w:rsidR="009556F6" w:rsidRPr="003B0424" w:rsidRDefault="009556F6" w:rsidP="0014012A">
      <w:pPr>
        <w:rPr>
          <w:b/>
        </w:rPr>
      </w:pPr>
    </w:p>
    <w:p w14:paraId="7A19C061" w14:textId="77777777" w:rsidR="003B0424" w:rsidRDefault="003B0424" w:rsidP="0014012A"/>
    <w:p w14:paraId="5BF2CDBF" w14:textId="5555B027" w:rsidR="00F13B75" w:rsidRDefault="00F13B75" w:rsidP="00F13B75">
      <w:pPr>
        <w:pStyle w:val="Heading1"/>
        <w:numPr>
          <w:ilvl w:val="0"/>
          <w:numId w:val="28"/>
        </w:numPr>
      </w:pPr>
      <w:r>
        <w:t>HIGH-LEVEL</w:t>
      </w:r>
      <w:r w:rsidR="00564ABB">
        <w:t xml:space="preserve"> </w:t>
      </w:r>
      <w:proofErr w:type="spellStart"/>
      <w:r w:rsidR="00564ABB">
        <w:t>FActin.ijm</w:t>
      </w:r>
      <w:proofErr w:type="spellEnd"/>
      <w:r>
        <w:t xml:space="preserve"> MACRO DESCRIPTION</w:t>
      </w:r>
    </w:p>
    <w:p w14:paraId="0D53F199" w14:textId="77777777" w:rsidR="00F13B75" w:rsidRDefault="00F13B75" w:rsidP="00F13B75">
      <w:pPr>
        <w:pStyle w:val="ListParagraph"/>
        <w:numPr>
          <w:ilvl w:val="0"/>
          <w:numId w:val="27"/>
        </w:numPr>
      </w:pPr>
      <w:r>
        <w:t xml:space="preserve">Split RGB image into Red, Blue, and Green Channels. Run a Rolling Ball Algorithm for background correction of images </w:t>
      </w:r>
    </w:p>
    <w:p w14:paraId="4355917E" w14:textId="686829A3" w:rsidR="00F13B75" w:rsidRDefault="00F13B75" w:rsidP="00F13B75">
      <w:pPr>
        <w:pStyle w:val="ListParagraph"/>
        <w:numPr>
          <w:ilvl w:val="1"/>
          <w:numId w:val="27"/>
        </w:numPr>
      </w:pPr>
      <w:r>
        <w:t>(</w:t>
      </w:r>
      <w:proofErr w:type="gramStart"/>
      <w:r>
        <w:t>Radius = 800 pixels,</w:t>
      </w:r>
      <w:proofErr w:type="gramEnd"/>
      <w:r>
        <w:t xml:space="preserve"> may need to adjust depending on cell area ultimately counted; radius = radius of largest object not in background)</w:t>
      </w:r>
    </w:p>
    <w:p w14:paraId="7F122EBF" w14:textId="30E5499D" w:rsidR="00F13B75" w:rsidRDefault="00F13B75" w:rsidP="00F13B75">
      <w:pPr>
        <w:pStyle w:val="ListParagraph"/>
        <w:numPr>
          <w:ilvl w:val="0"/>
          <w:numId w:val="27"/>
        </w:numPr>
      </w:pPr>
      <w:r>
        <w:t>Use Minimum Threshold to select scale bar and remove from all channels</w:t>
      </w:r>
    </w:p>
    <w:p w14:paraId="6745CC9F" w14:textId="4BA74FD7" w:rsidR="00F13B75" w:rsidRDefault="00F13B75" w:rsidP="00F13B75">
      <w:pPr>
        <w:pStyle w:val="ListParagraph"/>
        <w:numPr>
          <w:ilvl w:val="0"/>
          <w:numId w:val="27"/>
        </w:numPr>
      </w:pPr>
      <w:r>
        <w:t>Locate Nuclei and split image by cell</w:t>
      </w:r>
      <w:r w:rsidR="00564ABB">
        <w:t>s</w:t>
      </w:r>
      <w:r>
        <w:t xml:space="preserve"> identified</w:t>
      </w:r>
    </w:p>
    <w:p w14:paraId="0BA5EA63" w14:textId="4E86DF1D" w:rsidR="00F13B75" w:rsidRDefault="00564ABB" w:rsidP="00F13B75">
      <w:pPr>
        <w:pStyle w:val="ListParagraph"/>
        <w:numPr>
          <w:ilvl w:val="0"/>
          <w:numId w:val="27"/>
        </w:numPr>
      </w:pPr>
      <w:r>
        <w:t>Select Actin Area</w:t>
      </w:r>
    </w:p>
    <w:p w14:paraId="272A3D78" w14:textId="085EA2BC" w:rsidR="00564ABB" w:rsidRDefault="00564ABB" w:rsidP="00F13B75">
      <w:pPr>
        <w:pStyle w:val="ListParagraph"/>
        <w:numPr>
          <w:ilvl w:val="0"/>
          <w:numId w:val="27"/>
        </w:numPr>
      </w:pPr>
      <w:r>
        <w:t>Split Actin Area by cells identified</w:t>
      </w:r>
    </w:p>
    <w:p w14:paraId="3195C52A" w14:textId="4037F7B9" w:rsidR="00564ABB" w:rsidRDefault="00564ABB" w:rsidP="00F13B75">
      <w:pPr>
        <w:pStyle w:val="ListParagraph"/>
        <w:numPr>
          <w:ilvl w:val="0"/>
          <w:numId w:val="27"/>
        </w:numPr>
      </w:pPr>
      <w:r>
        <w:t>Move Area selection to Green Channel that will be Analyzed</w:t>
      </w:r>
    </w:p>
    <w:p w14:paraId="0FA5E47C" w14:textId="5C95B80D" w:rsidR="00932536" w:rsidRDefault="00564ABB" w:rsidP="00564ABB">
      <w:pPr>
        <w:pStyle w:val="ListParagraph"/>
        <w:numPr>
          <w:ilvl w:val="0"/>
          <w:numId w:val="27"/>
        </w:numPr>
      </w:pPr>
      <w:r>
        <w:t>Return: Area, Mean Intensity, S.D., Integrated Density, and RAW Integrated Density</w:t>
      </w:r>
    </w:p>
    <w:p w14:paraId="7BE6EE23" w14:textId="5CAD7531" w:rsidR="00932536" w:rsidRDefault="00932536" w:rsidP="0014012A"/>
    <w:p w14:paraId="654AB178" w14:textId="77777777" w:rsidR="00BD180D" w:rsidRDefault="0023585F" w:rsidP="00F13B75">
      <w:pPr>
        <w:pStyle w:val="Heading1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FUTURE ADDITIONS </w:t>
      </w:r>
    </w:p>
    <w:p w14:paraId="7D873310" w14:textId="6BED0EFC" w:rsidR="00932536" w:rsidRDefault="004B00EF" w:rsidP="0014012A">
      <w:r>
        <w:t>None Planned</w:t>
      </w:r>
    </w:p>
    <w:p w14:paraId="46BEF149" w14:textId="77777777" w:rsidR="00932536" w:rsidRDefault="0023585F" w:rsidP="0014012A">
      <w:r>
        <w:t xml:space="preserve"> </w:t>
      </w:r>
    </w:p>
    <w:p w14:paraId="263B5CC1" w14:textId="17AA2B94" w:rsidR="00932536" w:rsidRDefault="004B00EF" w:rsidP="0014012A">
      <w:pPr>
        <w:pStyle w:val="Heading1"/>
      </w:pPr>
      <w:r>
        <w:t>4</w:t>
      </w:r>
      <w:r w:rsidR="0023585F">
        <w:t>.</w:t>
      </w:r>
      <w:r w:rsidR="0023585F">
        <w:rPr>
          <w:rFonts w:ascii="Arial" w:eastAsia="Arial" w:hAnsi="Arial" w:cs="Arial"/>
        </w:rPr>
        <w:t xml:space="preserve"> </w:t>
      </w:r>
      <w:r w:rsidR="0023585F">
        <w:t xml:space="preserve">REFERENCES </w:t>
      </w:r>
    </w:p>
    <w:p w14:paraId="112B8C48" w14:textId="77777777" w:rsidR="004B00EF" w:rsidRDefault="00655806" w:rsidP="0014012A">
      <w:pPr>
        <w:pStyle w:val="ListParagraph"/>
        <w:numPr>
          <w:ilvl w:val="0"/>
          <w:numId w:val="24"/>
        </w:numPr>
      </w:pPr>
      <w:r w:rsidRPr="00655806">
        <w:t>ImageJ image analysis software. [http://rsb.info.nih.gov/ij/]</w:t>
      </w:r>
    </w:p>
    <w:p w14:paraId="592FD524" w14:textId="47A146F2" w:rsidR="004B00EF" w:rsidRDefault="004B00EF" w:rsidP="0014012A">
      <w:pPr>
        <w:pStyle w:val="ListParagraph"/>
        <w:numPr>
          <w:ilvl w:val="0"/>
          <w:numId w:val="24"/>
        </w:numPr>
      </w:pPr>
      <w:r>
        <w:t xml:space="preserve">Sébastien Schaub, Jean-Jacques Meister, Alexander B. </w:t>
      </w:r>
      <w:proofErr w:type="spellStart"/>
      <w:r>
        <w:t>Verkhovsky</w:t>
      </w:r>
      <w:proofErr w:type="spellEnd"/>
      <w:r>
        <w:t xml:space="preserve">. Journal of Cell Science 2007 120: 1491-1500; </w:t>
      </w:r>
      <w:proofErr w:type="spellStart"/>
      <w:r>
        <w:t>doi</w:t>
      </w:r>
      <w:proofErr w:type="spellEnd"/>
      <w:r>
        <w:t>: 10.1242/jcs.03379</w:t>
      </w:r>
    </w:p>
    <w:p w14:paraId="2FE05EFF" w14:textId="702F146F" w:rsidR="00932536" w:rsidRDefault="00932536" w:rsidP="0014012A"/>
    <w:p w14:paraId="4DA93760" w14:textId="77777777" w:rsidR="00932536" w:rsidRDefault="0023585F" w:rsidP="0014012A">
      <w:r>
        <w:t xml:space="preserve"> </w:t>
      </w:r>
    </w:p>
    <w:sectPr w:rsidR="00932536" w:rsidSect="00633DA9">
      <w:type w:val="continuous"/>
      <w:pgSz w:w="12240" w:h="15840"/>
      <w:pgMar w:top="1440" w:right="1436" w:bottom="1693" w:left="1440" w:header="723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D5ADA" w14:textId="77777777" w:rsidR="00F42657" w:rsidRDefault="00F42657" w:rsidP="0014012A">
      <w:r>
        <w:separator/>
      </w:r>
    </w:p>
  </w:endnote>
  <w:endnote w:type="continuationSeparator" w:id="0">
    <w:p w14:paraId="470D55A5" w14:textId="77777777" w:rsidR="00F42657" w:rsidRDefault="00F42657" w:rsidP="00140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1B52B" w14:textId="4172E396" w:rsidR="00932536" w:rsidRDefault="0023585F" w:rsidP="0014012A">
    <w:r>
      <w:t xml:space="preserve">Cartilage Tissue Engineering Lab at UCSD </w:t>
    </w:r>
    <w:r>
      <w:tab/>
      <w:t xml:space="preserve"> </w:t>
    </w:r>
    <w:r>
      <w:tab/>
      <w:t xml:space="preserve">Confidential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FC4A2" w14:textId="42071E80" w:rsidR="00932536" w:rsidRDefault="00BD180D" w:rsidP="0014012A">
    <w:r>
      <w:t>Orthopedic Surgery Research</w:t>
    </w:r>
    <w:r w:rsidR="0023585F">
      <w:t xml:space="preserve"> Lab at UCSD </w:t>
    </w:r>
    <w:r w:rsidR="0023585F">
      <w:tab/>
      <w:t xml:space="preserve"> </w:t>
    </w:r>
    <w:r w:rsidR="0023585F">
      <w:tab/>
    </w:r>
    <w:r w:rsidR="003B0424">
      <w:tab/>
    </w:r>
    <w:r w:rsidR="003B0424">
      <w:tab/>
    </w:r>
    <w:r w:rsidR="003B0424">
      <w:tab/>
    </w:r>
    <w:r w:rsidR="003B0424">
      <w:tab/>
    </w:r>
    <w:r w:rsidR="0023585F">
      <w:t xml:space="preserve">Confidential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4A0D0" w14:textId="4F0D82C9" w:rsidR="00932536" w:rsidRDefault="0023585F" w:rsidP="0014012A">
    <w:r>
      <w:t xml:space="preserve">Cartilage Tissue Engineering Lab at UCSD </w:t>
    </w:r>
    <w:r>
      <w:tab/>
      <w:t xml:space="preserve"> </w:t>
    </w:r>
    <w:r>
      <w:tab/>
      <w:t xml:space="preserve">Confidential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5ACA0" w14:textId="77777777" w:rsidR="00F42657" w:rsidRDefault="00F42657" w:rsidP="0014012A">
      <w:r>
        <w:separator/>
      </w:r>
    </w:p>
  </w:footnote>
  <w:footnote w:type="continuationSeparator" w:id="0">
    <w:p w14:paraId="20628C7D" w14:textId="77777777" w:rsidR="00F42657" w:rsidRDefault="00F42657" w:rsidP="00140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82976" w14:textId="2E207540" w:rsidR="00932536" w:rsidRDefault="0023585F" w:rsidP="0014012A">
    <w:r>
      <w:t xml:space="preserve">SOP ID: </w:t>
    </w:r>
    <w:r>
      <w:tab/>
      <w:t xml:space="preserve"> </w:t>
    </w:r>
    <w:r>
      <w:tab/>
      <w:t xml:space="preserve">Esther Cory </w:t>
    </w:r>
  </w:p>
  <w:p w14:paraId="45AB4E9C" w14:textId="77777777" w:rsidR="00932536" w:rsidRDefault="0023585F" w:rsidP="0014012A">
    <w:r>
      <w:t xml:space="preserve">Created 7/7/2016  </w:t>
    </w:r>
  </w:p>
  <w:p w14:paraId="57F3A018" w14:textId="77777777" w:rsidR="00932536" w:rsidRDefault="0023585F" w:rsidP="0014012A">
    <w:r>
      <w:t xml:space="preserve">Version: 1 </w:t>
    </w:r>
    <w:r>
      <w:tab/>
      <w:t xml:space="preserve"> </w:t>
    </w:r>
    <w:r>
      <w:tab/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of </w:t>
    </w:r>
    <w:fldSimple w:instr=" NUMPAGES   \* MERGEFORMAT ">
      <w:r>
        <w:t>13</w:t>
      </w:r>
    </w:fldSimple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9658" w14:textId="77777777" w:rsidR="003B0424" w:rsidRPr="003B0424" w:rsidRDefault="003B0424" w:rsidP="003B0424">
    <w:pPr>
      <w:tabs>
        <w:tab w:val="center" w:pos="4321"/>
        <w:tab w:val="right" w:pos="9363"/>
      </w:tabs>
      <w:spacing w:line="259" w:lineRule="auto"/>
      <w:ind w:left="0" w:right="0" w:firstLine="0"/>
      <w:jc w:val="left"/>
      <w:rPr>
        <w:sz w:val="21"/>
        <w:szCs w:val="21"/>
      </w:rPr>
    </w:pPr>
    <w:r w:rsidRPr="003B0424">
      <w:rPr>
        <w:sz w:val="21"/>
        <w:szCs w:val="21"/>
      </w:rPr>
      <w:t xml:space="preserve">SOP ID: </w:t>
    </w:r>
    <w:r w:rsidRPr="003B0424">
      <w:rPr>
        <w:sz w:val="21"/>
        <w:szCs w:val="21"/>
      </w:rPr>
      <w:tab/>
      <w:t xml:space="preserve"> </w:t>
    </w:r>
    <w:r w:rsidRPr="003B0424">
      <w:rPr>
        <w:sz w:val="21"/>
        <w:szCs w:val="21"/>
      </w:rPr>
      <w:tab/>
      <w:t xml:space="preserve">Erikka Linn </w:t>
    </w:r>
  </w:p>
  <w:p w14:paraId="07ADA93B" w14:textId="0B703DC6" w:rsidR="003B0424" w:rsidRPr="003B0424" w:rsidRDefault="003B0424" w:rsidP="003B0424">
    <w:pPr>
      <w:spacing w:line="259" w:lineRule="auto"/>
      <w:ind w:left="0" w:right="0" w:firstLine="0"/>
      <w:jc w:val="left"/>
      <w:rPr>
        <w:sz w:val="21"/>
        <w:szCs w:val="21"/>
      </w:rPr>
    </w:pPr>
    <w:r w:rsidRPr="003B0424">
      <w:rPr>
        <w:sz w:val="21"/>
        <w:szCs w:val="21"/>
      </w:rPr>
      <w:t xml:space="preserve">Created 8/1/2017  </w:t>
    </w:r>
  </w:p>
  <w:p w14:paraId="69E0FB65" w14:textId="6BFE89FA" w:rsidR="00932536" w:rsidRPr="003B0424" w:rsidRDefault="003B0424" w:rsidP="003B0424">
    <w:pPr>
      <w:tabs>
        <w:tab w:val="center" w:pos="4681"/>
        <w:tab w:val="right" w:pos="9363"/>
      </w:tabs>
      <w:spacing w:line="259" w:lineRule="auto"/>
      <w:ind w:left="0" w:right="0" w:firstLine="0"/>
      <w:jc w:val="left"/>
      <w:rPr>
        <w:sz w:val="21"/>
        <w:szCs w:val="21"/>
      </w:rPr>
    </w:pPr>
    <w:r w:rsidRPr="003B0424">
      <w:rPr>
        <w:sz w:val="21"/>
        <w:szCs w:val="21"/>
      </w:rPr>
      <w:t xml:space="preserve">Version: 1 </w:t>
    </w:r>
    <w:r w:rsidRPr="003B0424">
      <w:rPr>
        <w:sz w:val="21"/>
        <w:szCs w:val="21"/>
      </w:rPr>
      <w:tab/>
      <w:t xml:space="preserve"> </w:t>
    </w:r>
    <w:r w:rsidRPr="003B0424">
      <w:rPr>
        <w:sz w:val="21"/>
        <w:szCs w:val="21"/>
      </w:rPr>
      <w:tab/>
      <w:t xml:space="preserve">p. </w:t>
    </w:r>
    <w:r w:rsidRPr="003B0424">
      <w:rPr>
        <w:sz w:val="21"/>
        <w:szCs w:val="21"/>
      </w:rPr>
      <w:fldChar w:fldCharType="begin"/>
    </w:r>
    <w:r w:rsidRPr="003B0424">
      <w:rPr>
        <w:sz w:val="21"/>
        <w:szCs w:val="21"/>
      </w:rPr>
      <w:instrText xml:space="preserve"> PAGE   \* MERGEFORMAT </w:instrText>
    </w:r>
    <w:r w:rsidRPr="003B0424">
      <w:rPr>
        <w:sz w:val="21"/>
        <w:szCs w:val="21"/>
      </w:rPr>
      <w:fldChar w:fldCharType="separate"/>
    </w:r>
    <w:r w:rsidRPr="003B0424">
      <w:rPr>
        <w:sz w:val="21"/>
        <w:szCs w:val="21"/>
      </w:rPr>
      <w:t>1</w:t>
    </w:r>
    <w:r w:rsidRPr="003B0424">
      <w:rPr>
        <w:sz w:val="21"/>
        <w:szCs w:val="21"/>
      </w:rPr>
      <w:fldChar w:fldCharType="end"/>
    </w:r>
    <w:r w:rsidRPr="003B0424">
      <w:rPr>
        <w:sz w:val="21"/>
        <w:szCs w:val="21"/>
      </w:rPr>
      <w:t xml:space="preserve"> of </w:t>
    </w:r>
    <w:r w:rsidRPr="003B0424">
      <w:rPr>
        <w:noProof/>
        <w:sz w:val="21"/>
        <w:szCs w:val="21"/>
      </w:rPr>
      <w:fldChar w:fldCharType="begin"/>
    </w:r>
    <w:r w:rsidRPr="003B0424">
      <w:rPr>
        <w:noProof/>
        <w:sz w:val="21"/>
        <w:szCs w:val="21"/>
      </w:rPr>
      <w:instrText xml:space="preserve"> NUMPAGES   \* MERGEFORMAT </w:instrText>
    </w:r>
    <w:r w:rsidRPr="003B0424">
      <w:rPr>
        <w:noProof/>
        <w:sz w:val="21"/>
        <w:szCs w:val="21"/>
      </w:rPr>
      <w:fldChar w:fldCharType="separate"/>
    </w:r>
    <w:r w:rsidRPr="003B0424">
      <w:rPr>
        <w:noProof/>
        <w:sz w:val="21"/>
        <w:szCs w:val="21"/>
      </w:rPr>
      <w:t>3</w:t>
    </w:r>
    <w:r w:rsidRPr="003B0424">
      <w:rPr>
        <w:noProof/>
        <w:sz w:val="21"/>
        <w:szCs w:val="21"/>
      </w:rPr>
      <w:fldChar w:fldCharType="end"/>
    </w:r>
    <w:r w:rsidRPr="003B0424">
      <w:rPr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28B0B" w14:textId="40382C5E" w:rsidR="00932536" w:rsidRDefault="0023585F" w:rsidP="0014012A">
    <w:r>
      <w:t xml:space="preserve">SOP ID: </w:t>
    </w:r>
    <w:r>
      <w:tab/>
      <w:t xml:space="preserve"> </w:t>
    </w:r>
    <w:r>
      <w:tab/>
      <w:t xml:space="preserve">Esther Cory </w:t>
    </w:r>
  </w:p>
  <w:p w14:paraId="381D28A5" w14:textId="77777777" w:rsidR="00932536" w:rsidRDefault="0023585F" w:rsidP="0014012A">
    <w:r>
      <w:t xml:space="preserve">Created 7/7/2016  </w:t>
    </w:r>
  </w:p>
  <w:p w14:paraId="51AD2153" w14:textId="77777777" w:rsidR="00932536" w:rsidRDefault="0023585F" w:rsidP="0014012A">
    <w:r>
      <w:t xml:space="preserve">Version: 1 </w:t>
    </w:r>
    <w:r>
      <w:tab/>
      <w:t xml:space="preserve"> </w:t>
    </w:r>
    <w:r>
      <w:tab/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of </w:t>
    </w:r>
    <w:fldSimple w:instr=" NUMPAGES   \* MERGEFORMAT ">
      <w:r>
        <w:t>13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87D"/>
    <w:multiLevelType w:val="hybridMultilevel"/>
    <w:tmpl w:val="6390FE62"/>
    <w:lvl w:ilvl="0" w:tplc="037E4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3221A"/>
    <w:multiLevelType w:val="hybridMultilevel"/>
    <w:tmpl w:val="EE9677F2"/>
    <w:lvl w:ilvl="0" w:tplc="015EF4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60926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8C3F7A">
      <w:start w:val="1"/>
      <w:numFmt w:val="lowerLetter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AAD3A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CC6B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C6B0F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F28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EE3E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A85EC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8530F4"/>
    <w:multiLevelType w:val="hybridMultilevel"/>
    <w:tmpl w:val="807A5A36"/>
    <w:lvl w:ilvl="0" w:tplc="369EA8CE">
      <w:start w:val="1"/>
      <w:numFmt w:val="upperLetter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0AD429F7"/>
    <w:multiLevelType w:val="hybridMultilevel"/>
    <w:tmpl w:val="64DCB78E"/>
    <w:lvl w:ilvl="0" w:tplc="7AE8B8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42A710">
      <w:start w:val="1"/>
      <w:numFmt w:val="lowerLetter"/>
      <w:lvlText w:val="%2"/>
      <w:lvlJc w:val="left"/>
      <w:pPr>
        <w:ind w:left="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CBB8E">
      <w:start w:val="1"/>
      <w:numFmt w:val="lowerRoman"/>
      <w:lvlRestart w:val="0"/>
      <w:lvlText w:val="%3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42C9A">
      <w:start w:val="1"/>
      <w:numFmt w:val="decimal"/>
      <w:lvlText w:val="%4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42C1E">
      <w:start w:val="1"/>
      <w:numFmt w:val="lowerLetter"/>
      <w:lvlText w:val="%5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763130">
      <w:start w:val="1"/>
      <w:numFmt w:val="lowerRoman"/>
      <w:lvlText w:val="%6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AA39C">
      <w:start w:val="1"/>
      <w:numFmt w:val="decimal"/>
      <w:lvlText w:val="%7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81AF4">
      <w:start w:val="1"/>
      <w:numFmt w:val="lowerLetter"/>
      <w:lvlText w:val="%8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6EDD9C">
      <w:start w:val="1"/>
      <w:numFmt w:val="lowerRoman"/>
      <w:lvlText w:val="%9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D956C2"/>
    <w:multiLevelType w:val="hybridMultilevel"/>
    <w:tmpl w:val="0E0E8E5E"/>
    <w:lvl w:ilvl="0" w:tplc="B78E4C42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A42305"/>
    <w:multiLevelType w:val="hybridMultilevel"/>
    <w:tmpl w:val="5EBE07FE"/>
    <w:lvl w:ilvl="0" w:tplc="F020A228">
      <w:start w:val="7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6B04A">
      <w:start w:val="1"/>
      <w:numFmt w:val="lowerLetter"/>
      <w:lvlText w:val="%2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2E9CDC">
      <w:start w:val="1"/>
      <w:numFmt w:val="lowerRoman"/>
      <w:lvlText w:val="%3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CE05BC">
      <w:start w:val="1"/>
      <w:numFmt w:val="decimal"/>
      <w:lvlText w:val="%4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885FCC">
      <w:start w:val="1"/>
      <w:numFmt w:val="lowerLetter"/>
      <w:lvlText w:val="%5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D4F5A2">
      <w:start w:val="1"/>
      <w:numFmt w:val="lowerRoman"/>
      <w:lvlText w:val="%6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5EFC84">
      <w:start w:val="1"/>
      <w:numFmt w:val="decimal"/>
      <w:lvlText w:val="%7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B8BECA">
      <w:start w:val="1"/>
      <w:numFmt w:val="lowerLetter"/>
      <w:lvlText w:val="%8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3C9E24">
      <w:start w:val="1"/>
      <w:numFmt w:val="lowerRoman"/>
      <w:lvlText w:val="%9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2F5C07"/>
    <w:multiLevelType w:val="hybridMultilevel"/>
    <w:tmpl w:val="8A7EA054"/>
    <w:lvl w:ilvl="0" w:tplc="50DA36C2">
      <w:start w:val="13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AE2120">
      <w:start w:val="1"/>
      <w:numFmt w:val="lowerRoman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8E0DF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6460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AE89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F02ED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CC9A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C72D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22D89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8D20A0"/>
    <w:multiLevelType w:val="hybridMultilevel"/>
    <w:tmpl w:val="9D5439FC"/>
    <w:lvl w:ilvl="0" w:tplc="C0B8D350">
      <w:start w:val="5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0B1C2">
      <w:start w:val="1"/>
      <w:numFmt w:val="lowerRoman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AA2AE">
      <w:start w:val="2"/>
      <w:numFmt w:val="lowerLetter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F6EBF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784EC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9AEA0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45D7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A180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48418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FD7B51"/>
    <w:multiLevelType w:val="hybridMultilevel"/>
    <w:tmpl w:val="5E66D5EC"/>
    <w:lvl w:ilvl="0" w:tplc="397CD8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40B6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5E44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AFD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EC7B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67B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818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C1C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2820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7D06A9"/>
    <w:multiLevelType w:val="hybridMultilevel"/>
    <w:tmpl w:val="6D826C2C"/>
    <w:lvl w:ilvl="0" w:tplc="45646180">
      <w:start w:val="1"/>
      <w:numFmt w:val="lowerRoman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46DC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9C62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E1B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BAA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205B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06F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EC9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04FF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4C2C64"/>
    <w:multiLevelType w:val="hybridMultilevel"/>
    <w:tmpl w:val="2E12CDEE"/>
    <w:lvl w:ilvl="0" w:tplc="369EA8CE">
      <w:start w:val="1"/>
      <w:numFmt w:val="upp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30821DAF"/>
    <w:multiLevelType w:val="hybridMultilevel"/>
    <w:tmpl w:val="DB784602"/>
    <w:lvl w:ilvl="0" w:tplc="92184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594E05"/>
    <w:multiLevelType w:val="hybridMultilevel"/>
    <w:tmpl w:val="286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546D5"/>
    <w:multiLevelType w:val="hybridMultilevel"/>
    <w:tmpl w:val="32126004"/>
    <w:lvl w:ilvl="0" w:tplc="F80EC51A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14A59C">
      <w:start w:val="1"/>
      <w:numFmt w:val="lowerRoman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D07BC0">
      <w:start w:val="1"/>
      <w:numFmt w:val="lowerLetter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524B3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804ED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0115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06C56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C361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B2855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1E6CE9"/>
    <w:multiLevelType w:val="hybridMultilevel"/>
    <w:tmpl w:val="D4BE387A"/>
    <w:lvl w:ilvl="0" w:tplc="F8E4DE72">
      <w:start w:val="22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09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E41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082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508A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521A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4E1A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2EC0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0B8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135F3B"/>
    <w:multiLevelType w:val="hybridMultilevel"/>
    <w:tmpl w:val="66C2AF76"/>
    <w:lvl w:ilvl="0" w:tplc="AF04A3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8B4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0AF3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CAF0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69B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6AB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F0C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EADF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621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D336DE"/>
    <w:multiLevelType w:val="hybridMultilevel"/>
    <w:tmpl w:val="390C04E6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7" w15:restartNumberingAfterBreak="0">
    <w:nsid w:val="4C495EFD"/>
    <w:multiLevelType w:val="multilevel"/>
    <w:tmpl w:val="8F5EB2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1A6665"/>
    <w:multiLevelType w:val="hybridMultilevel"/>
    <w:tmpl w:val="EA741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7569E"/>
    <w:multiLevelType w:val="hybridMultilevel"/>
    <w:tmpl w:val="640C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000D0"/>
    <w:multiLevelType w:val="multilevel"/>
    <w:tmpl w:val="B7F600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E75087A"/>
    <w:multiLevelType w:val="hybridMultilevel"/>
    <w:tmpl w:val="D114A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B52BB6"/>
    <w:multiLevelType w:val="hybridMultilevel"/>
    <w:tmpl w:val="2D6E4094"/>
    <w:lvl w:ilvl="0" w:tplc="0100AC04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82C3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E202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4B37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8EDB6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F8310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8BE1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668F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B898A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84A352C"/>
    <w:multiLevelType w:val="hybridMultilevel"/>
    <w:tmpl w:val="26C6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9701B"/>
    <w:multiLevelType w:val="hybridMultilevel"/>
    <w:tmpl w:val="7C7ADE9A"/>
    <w:lvl w:ilvl="0" w:tplc="16064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9D4DA4"/>
    <w:multiLevelType w:val="hybridMultilevel"/>
    <w:tmpl w:val="9306CB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B93A96"/>
    <w:multiLevelType w:val="hybridMultilevel"/>
    <w:tmpl w:val="91C019AC"/>
    <w:lvl w:ilvl="0" w:tplc="1D9EAF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262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1C5B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2446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546E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E22A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AE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872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C1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38F0C6D"/>
    <w:multiLevelType w:val="hybridMultilevel"/>
    <w:tmpl w:val="A2DA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E6A75"/>
    <w:multiLevelType w:val="hybridMultilevel"/>
    <w:tmpl w:val="B59A53A6"/>
    <w:lvl w:ilvl="0" w:tplc="9880D73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4E9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DAF3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48D4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A015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3E6F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24D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6CAA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CA7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A9162D5"/>
    <w:multiLevelType w:val="hybridMultilevel"/>
    <w:tmpl w:val="A1583B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5"/>
  </w:num>
  <w:num w:numId="3">
    <w:abstractNumId w:val="26"/>
  </w:num>
  <w:num w:numId="4">
    <w:abstractNumId w:val="8"/>
  </w:num>
  <w:num w:numId="5">
    <w:abstractNumId w:val="13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4"/>
  </w:num>
  <w:num w:numId="13">
    <w:abstractNumId w:val="22"/>
  </w:num>
  <w:num w:numId="14">
    <w:abstractNumId w:val="16"/>
  </w:num>
  <w:num w:numId="15">
    <w:abstractNumId w:val="25"/>
  </w:num>
  <w:num w:numId="16">
    <w:abstractNumId w:val="21"/>
  </w:num>
  <w:num w:numId="17">
    <w:abstractNumId w:val="23"/>
  </w:num>
  <w:num w:numId="18">
    <w:abstractNumId w:val="19"/>
  </w:num>
  <w:num w:numId="19">
    <w:abstractNumId w:val="4"/>
  </w:num>
  <w:num w:numId="20">
    <w:abstractNumId w:val="17"/>
  </w:num>
  <w:num w:numId="21">
    <w:abstractNumId w:val="20"/>
  </w:num>
  <w:num w:numId="22">
    <w:abstractNumId w:val="11"/>
  </w:num>
  <w:num w:numId="23">
    <w:abstractNumId w:val="24"/>
  </w:num>
  <w:num w:numId="24">
    <w:abstractNumId w:val="12"/>
  </w:num>
  <w:num w:numId="25">
    <w:abstractNumId w:val="18"/>
  </w:num>
  <w:num w:numId="26">
    <w:abstractNumId w:val="2"/>
  </w:num>
  <w:num w:numId="27">
    <w:abstractNumId w:val="0"/>
  </w:num>
  <w:num w:numId="28">
    <w:abstractNumId w:val="10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536"/>
    <w:rsid w:val="000A037E"/>
    <w:rsid w:val="0014012A"/>
    <w:rsid w:val="0023585F"/>
    <w:rsid w:val="002C7306"/>
    <w:rsid w:val="002D5888"/>
    <w:rsid w:val="00382923"/>
    <w:rsid w:val="003B0424"/>
    <w:rsid w:val="004B00EF"/>
    <w:rsid w:val="00564ABB"/>
    <w:rsid w:val="00585EE6"/>
    <w:rsid w:val="00633DA9"/>
    <w:rsid w:val="00644CF9"/>
    <w:rsid w:val="00655806"/>
    <w:rsid w:val="0069677B"/>
    <w:rsid w:val="006A78B0"/>
    <w:rsid w:val="007B2AEA"/>
    <w:rsid w:val="0080475C"/>
    <w:rsid w:val="008A2E5A"/>
    <w:rsid w:val="00932536"/>
    <w:rsid w:val="009556F6"/>
    <w:rsid w:val="009F0BFB"/>
    <w:rsid w:val="00A02E01"/>
    <w:rsid w:val="00B078E2"/>
    <w:rsid w:val="00BD180D"/>
    <w:rsid w:val="00C45D9C"/>
    <w:rsid w:val="00CB5812"/>
    <w:rsid w:val="00D210C6"/>
    <w:rsid w:val="00D507BA"/>
    <w:rsid w:val="00D72FDF"/>
    <w:rsid w:val="00D806C5"/>
    <w:rsid w:val="00EE5348"/>
    <w:rsid w:val="00F13B75"/>
    <w:rsid w:val="00F42657"/>
    <w:rsid w:val="00FA79DE"/>
    <w:rsid w:val="00FD05E9"/>
    <w:rsid w:val="00F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11A7C"/>
  <w15:docId w15:val="{5D7E62F2-A465-4104-8C1A-809535F6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12A"/>
    <w:pPr>
      <w:spacing w:after="0" w:line="270" w:lineRule="auto"/>
      <w:ind w:left="10" w:right="12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4012A"/>
    <w:pPr>
      <w:keepNext/>
      <w:keepLines/>
      <w:spacing w:after="5" w:line="250" w:lineRule="auto"/>
      <w:ind w:left="-5" w:right="1051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3B75"/>
    <w:pPr>
      <w:ind w:left="0" w:firstLine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B58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4012A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45D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180D"/>
    <w:rPr>
      <w:i/>
      <w:iCs/>
    </w:rPr>
  </w:style>
  <w:style w:type="character" w:styleId="Hyperlink">
    <w:name w:val="Hyperlink"/>
    <w:basedOn w:val="DefaultParagraphFont"/>
    <w:uiPriority w:val="99"/>
    <w:unhideWhenUsed/>
    <w:rsid w:val="00BD180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012A"/>
    <w:pPr>
      <w:spacing w:line="239" w:lineRule="auto"/>
      <w:ind w:left="0" w:right="0" w:firstLine="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14012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B75"/>
    <w:rPr>
      <w:rFonts w:ascii="Times New Roman" w:eastAsia="Times New Roman" w:hAnsi="Times New Roman" w:cs="Times New Roman"/>
      <w:b/>
      <w:color w:val="000000"/>
      <w:sz w:val="24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14012A"/>
    <w:pPr>
      <w:ind w:left="730"/>
    </w:pPr>
    <w:rPr>
      <w:b w:val="0"/>
    </w:rPr>
  </w:style>
  <w:style w:type="character" w:customStyle="1" w:styleId="SubtitleChar">
    <w:name w:val="Subtitle Char"/>
    <w:basedOn w:val="DefaultParagraphFont"/>
    <w:link w:val="Subtitle"/>
    <w:uiPriority w:val="11"/>
    <w:rsid w:val="0014012A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0424"/>
    <w:pPr>
      <w:tabs>
        <w:tab w:val="center" w:pos="4680"/>
        <w:tab w:val="right" w:pos="9360"/>
      </w:tabs>
      <w:spacing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B0424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3B04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</dc:creator>
  <cp:keywords/>
  <dc:description/>
  <cp:lastModifiedBy>Erikka Linn</cp:lastModifiedBy>
  <cp:revision>4</cp:revision>
  <dcterms:created xsi:type="dcterms:W3CDTF">2018-08-24T21:44:00Z</dcterms:created>
  <dcterms:modified xsi:type="dcterms:W3CDTF">2018-08-24T21:50:00Z</dcterms:modified>
</cp:coreProperties>
</file>