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前期作品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Digital display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banner design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形象設計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畢卓樂地：數位機場形象海報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形象設計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好饗廚房：機場 數位形象海報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菜單設計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畢卓樂地：人氣菜單設計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菜單設計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畢卓樂地：數位菜單設計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季節海報設計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澄澄全日餐廳：漫步海境時光探索旅人滋味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UI設計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2020© E_ELLA.MYDESIGN.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9vskvlfkdabvq6r1yoadiq-on.drv.tw/webtest/2013_web/web_design_e01.html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_dh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present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