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C09F5" w14:textId="77777777" w:rsidR="008D7D62" w:rsidRDefault="008D7D62" w:rsidP="008D7D62">
      <w:pPr>
        <w:jc w:val="center"/>
        <w:rPr>
          <w:rFonts w:ascii="Arial" w:eastAsia="Calibri" w:hAnsi="Arial" w:cs="Arial"/>
          <w:caps/>
        </w:rPr>
      </w:pPr>
    </w:p>
    <w:p w14:paraId="0F46AC7C" w14:textId="77777777" w:rsidR="008D7D62" w:rsidRDefault="008D7D62" w:rsidP="008D7D62">
      <w:pPr>
        <w:jc w:val="center"/>
        <w:rPr>
          <w:rFonts w:ascii="Arial" w:eastAsia="Calibri" w:hAnsi="Arial" w:cs="Arial"/>
          <w:caps/>
        </w:rPr>
      </w:pPr>
      <w:r>
        <w:rPr>
          <w:rFonts w:ascii="Arial" w:eastAsia="Calibri" w:hAnsi="Arial" w:cs="Arial"/>
          <w:caps/>
        </w:rPr>
        <w:t xml:space="preserve"> </w:t>
      </w:r>
    </w:p>
    <w:p w14:paraId="2553D888" w14:textId="77777777" w:rsidR="008D7D62" w:rsidRDefault="008D7D62" w:rsidP="008D7D62">
      <w:pPr>
        <w:rPr>
          <w:rFonts w:ascii="Arial" w:eastAsia="Calibri" w:hAnsi="Arial" w:cs="Arial"/>
          <w:caps/>
        </w:rPr>
      </w:pPr>
      <w:r>
        <w:rPr>
          <w:rFonts w:ascii="Arial" w:eastAsia="Calibri" w:hAnsi="Arial" w:cs="Arial"/>
          <w:caps/>
        </w:rPr>
        <w:t xml:space="preserve"> </w:t>
      </w:r>
    </w:p>
    <w:p w14:paraId="1CA697D3" w14:textId="77777777" w:rsidR="008D7D62" w:rsidRDefault="008D7D62" w:rsidP="008D7D62">
      <w:pPr>
        <w:jc w:val="center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 </w:t>
      </w:r>
    </w:p>
    <w:p w14:paraId="3E1B38E4" w14:textId="77777777" w:rsidR="008D7D62" w:rsidRDefault="008D7D62" w:rsidP="008D7D62">
      <w:pPr>
        <w:jc w:val="center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 </w:t>
      </w:r>
    </w:p>
    <w:p w14:paraId="3562685B" w14:textId="77777777" w:rsidR="008D7D62" w:rsidRDefault="008D7D62" w:rsidP="008D7D62">
      <w:pPr>
        <w:jc w:val="center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 </w:t>
      </w:r>
    </w:p>
    <w:p w14:paraId="1B4A499F" w14:textId="77777777" w:rsidR="008D7D62" w:rsidRDefault="008D7D62" w:rsidP="008D7D62">
      <w:pPr>
        <w:jc w:val="center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 </w:t>
      </w:r>
    </w:p>
    <w:p w14:paraId="0BF71515" w14:textId="77777777" w:rsidR="008D7D62" w:rsidRDefault="008D7D62" w:rsidP="008D7D62">
      <w:pPr>
        <w:jc w:val="center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 </w:t>
      </w:r>
    </w:p>
    <w:p w14:paraId="20F08293" w14:textId="77777777" w:rsidR="008D7D62" w:rsidRDefault="008D7D62" w:rsidP="008D7D62">
      <w:pPr>
        <w:jc w:val="center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 </w:t>
      </w:r>
    </w:p>
    <w:p w14:paraId="45CE00DE" w14:textId="7F449D71" w:rsidR="008D7D62" w:rsidRDefault="008D7D62" w:rsidP="008D7D62">
      <w:pPr>
        <w:jc w:val="center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Практическое занятие №4</w:t>
      </w:r>
    </w:p>
    <w:p w14:paraId="0B0418B9" w14:textId="77777777" w:rsidR="008D7D62" w:rsidRDefault="008D7D62" w:rsidP="008D7D62">
      <w:pPr>
        <w:jc w:val="center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 </w:t>
      </w:r>
    </w:p>
    <w:p w14:paraId="3A2EE15C" w14:textId="6E6F378E" w:rsidR="00D27CB5" w:rsidRPr="00D27CB5" w:rsidRDefault="008D7D62" w:rsidP="00D27CB5">
      <w:pPr>
        <w:jc w:val="center"/>
        <w:rPr>
          <w:rFonts w:ascii="Arial" w:hAnsi="Arial" w:cs="Arial"/>
        </w:rPr>
      </w:pPr>
      <w:r w:rsidRPr="00D27CB5">
        <w:rPr>
          <w:rFonts w:ascii="Arial" w:eastAsia="Calibri" w:hAnsi="Arial" w:cs="Arial"/>
        </w:rPr>
        <w:t>«</w:t>
      </w:r>
      <w:r w:rsidR="00D27CB5" w:rsidRPr="00D27CB5">
        <w:rPr>
          <w:rFonts w:ascii="Arial" w:hAnsi="Arial" w:cs="Arial"/>
          <w:color w:val="000000"/>
        </w:rPr>
        <w:t>Составление программ циклической</w:t>
      </w:r>
    </w:p>
    <w:p w14:paraId="0BA7EC71" w14:textId="7254EF14" w:rsidR="008D7D62" w:rsidRPr="009B722F" w:rsidRDefault="00D27CB5" w:rsidP="00D27CB5">
      <w:pPr>
        <w:jc w:val="center"/>
        <w:rPr>
          <w:rFonts w:ascii="Arial" w:hAnsi="Arial" w:cs="Arial"/>
        </w:rPr>
      </w:pPr>
      <w:r w:rsidRPr="00D27CB5">
        <w:rPr>
          <w:rFonts w:ascii="Arial" w:hAnsi="Arial" w:cs="Arial"/>
          <w:color w:val="000000"/>
        </w:rPr>
        <w:t>структуры</w:t>
      </w:r>
      <w:r w:rsidRPr="009B722F">
        <w:rPr>
          <w:rFonts w:ascii="Arial" w:hAnsi="Arial" w:cs="Arial"/>
          <w:color w:val="000000"/>
        </w:rPr>
        <w:t xml:space="preserve"> </w:t>
      </w:r>
      <w:r w:rsidRPr="00D27CB5">
        <w:rPr>
          <w:rFonts w:ascii="Arial" w:hAnsi="Arial" w:cs="Arial"/>
          <w:color w:val="000000"/>
        </w:rPr>
        <w:t>в</w:t>
      </w:r>
      <w:r w:rsidRPr="009B722F">
        <w:rPr>
          <w:rFonts w:ascii="Arial" w:hAnsi="Arial" w:cs="Arial"/>
          <w:color w:val="000000"/>
        </w:rPr>
        <w:t xml:space="preserve"> </w:t>
      </w:r>
      <w:r w:rsidRPr="00D27CB5">
        <w:rPr>
          <w:rFonts w:ascii="Arial" w:hAnsi="Arial" w:cs="Arial"/>
          <w:color w:val="000000"/>
          <w:lang w:val="en-US"/>
        </w:rPr>
        <w:t>IDE</w:t>
      </w:r>
      <w:r w:rsidRPr="009B722F">
        <w:rPr>
          <w:rFonts w:ascii="Arial" w:hAnsi="Arial" w:cs="Arial"/>
          <w:color w:val="000000"/>
        </w:rPr>
        <w:t xml:space="preserve"> </w:t>
      </w:r>
      <w:r w:rsidRPr="00D27CB5">
        <w:rPr>
          <w:rFonts w:ascii="Arial" w:hAnsi="Arial" w:cs="Arial"/>
          <w:color w:val="000000"/>
          <w:lang w:val="en-US"/>
        </w:rPr>
        <w:t>PyCharm</w:t>
      </w:r>
      <w:r w:rsidRPr="009B722F">
        <w:rPr>
          <w:rFonts w:ascii="Arial" w:hAnsi="Arial" w:cs="Arial"/>
          <w:color w:val="000000"/>
        </w:rPr>
        <w:t xml:space="preserve"> </w:t>
      </w:r>
      <w:r w:rsidRPr="00D27CB5">
        <w:rPr>
          <w:rFonts w:ascii="Arial" w:hAnsi="Arial" w:cs="Arial"/>
          <w:color w:val="000000"/>
          <w:lang w:val="en-US"/>
        </w:rPr>
        <w:t>Community</w:t>
      </w:r>
      <w:r w:rsidR="008D7D62" w:rsidRPr="009B722F">
        <w:rPr>
          <w:rFonts w:ascii="Arial" w:eastAsia="SimSun" w:hAnsi="Arial" w:cs="Arial"/>
          <w:color w:val="000000"/>
        </w:rPr>
        <w:t>.</w:t>
      </w:r>
      <w:r w:rsidR="008D7D62" w:rsidRPr="009B722F">
        <w:rPr>
          <w:rFonts w:ascii="Arial" w:eastAsia="Calibri" w:hAnsi="Arial" w:cs="Arial"/>
        </w:rPr>
        <w:t>»</w:t>
      </w:r>
    </w:p>
    <w:p w14:paraId="44265C6E" w14:textId="1AC86D4F" w:rsidR="008D7D62" w:rsidRPr="009B722F" w:rsidRDefault="008D7D62" w:rsidP="00D27CB5">
      <w:pPr>
        <w:jc w:val="center"/>
      </w:pPr>
    </w:p>
    <w:p w14:paraId="0EB4B657" w14:textId="77777777" w:rsidR="008D7D62" w:rsidRPr="009B722F" w:rsidRDefault="008D7D62" w:rsidP="008D7D62">
      <w:pPr>
        <w:jc w:val="center"/>
        <w:rPr>
          <w:rFonts w:ascii="Arial" w:eastAsia="Calibri" w:hAnsi="Arial" w:cs="Arial"/>
        </w:rPr>
      </w:pPr>
      <w:r w:rsidRPr="009B722F">
        <w:rPr>
          <w:rFonts w:ascii="Arial" w:eastAsia="Calibri" w:hAnsi="Arial" w:cs="Arial"/>
        </w:rPr>
        <w:t xml:space="preserve"> </w:t>
      </w:r>
    </w:p>
    <w:p w14:paraId="45C3DAEE" w14:textId="77777777" w:rsidR="008D7D62" w:rsidRPr="009B722F" w:rsidRDefault="008D7D62" w:rsidP="008D7D62">
      <w:pPr>
        <w:jc w:val="center"/>
        <w:rPr>
          <w:rFonts w:ascii="Arial" w:eastAsia="Calibri" w:hAnsi="Arial" w:cs="Arial"/>
          <w:caps/>
        </w:rPr>
      </w:pPr>
      <w:r w:rsidRPr="009B722F">
        <w:rPr>
          <w:rFonts w:ascii="Arial" w:eastAsia="Calibri" w:hAnsi="Arial" w:cs="Arial"/>
          <w:caps/>
        </w:rPr>
        <w:t xml:space="preserve"> </w:t>
      </w:r>
    </w:p>
    <w:p w14:paraId="05B2C690" w14:textId="77777777" w:rsidR="008D7D62" w:rsidRPr="009B722F" w:rsidRDefault="008D7D62" w:rsidP="008D7D62">
      <w:pPr>
        <w:jc w:val="center"/>
        <w:rPr>
          <w:rFonts w:ascii="Arial" w:eastAsia="Calibri" w:hAnsi="Arial" w:cs="Arial"/>
          <w:caps/>
        </w:rPr>
      </w:pPr>
      <w:r w:rsidRPr="009B722F">
        <w:rPr>
          <w:rFonts w:ascii="Arial" w:eastAsia="Calibri" w:hAnsi="Arial" w:cs="Arial"/>
          <w:caps/>
        </w:rPr>
        <w:t xml:space="preserve"> </w:t>
      </w:r>
    </w:p>
    <w:p w14:paraId="36783D95" w14:textId="77777777" w:rsidR="008D7D62" w:rsidRPr="009B722F" w:rsidRDefault="008D7D62" w:rsidP="008D7D62">
      <w:pPr>
        <w:jc w:val="center"/>
        <w:rPr>
          <w:rFonts w:ascii="Arial" w:eastAsia="Calibri" w:hAnsi="Arial" w:cs="Arial"/>
          <w:caps/>
        </w:rPr>
      </w:pPr>
      <w:r w:rsidRPr="009B722F">
        <w:rPr>
          <w:rFonts w:ascii="Arial" w:eastAsia="Calibri" w:hAnsi="Arial" w:cs="Arial"/>
          <w:caps/>
        </w:rPr>
        <w:t xml:space="preserve"> </w:t>
      </w:r>
    </w:p>
    <w:p w14:paraId="3A3DEF1B" w14:textId="76B4FE30" w:rsidR="008D7D62" w:rsidRPr="009B722F" w:rsidRDefault="008D7D62" w:rsidP="008D7D62">
      <w:pPr>
        <w:rPr>
          <w:rFonts w:ascii="Arial" w:eastAsia="Calibri" w:hAnsi="Arial" w:cs="Arial"/>
          <w:caps/>
        </w:rPr>
      </w:pPr>
      <w:r w:rsidRPr="009B722F">
        <w:rPr>
          <w:rFonts w:ascii="Arial" w:eastAsia="Calibri" w:hAnsi="Arial" w:cs="Arial"/>
          <w:caps/>
        </w:rPr>
        <w:t xml:space="preserve"> </w:t>
      </w:r>
    </w:p>
    <w:p w14:paraId="54FD475B" w14:textId="683BEAD6" w:rsidR="008D7D62" w:rsidRPr="009B722F" w:rsidRDefault="008D7D62" w:rsidP="008D7D62">
      <w:pPr>
        <w:rPr>
          <w:rFonts w:ascii="Arial" w:eastAsia="Calibri" w:hAnsi="Arial" w:cs="Arial"/>
          <w:caps/>
        </w:rPr>
      </w:pPr>
      <w:r w:rsidRPr="009B722F">
        <w:rPr>
          <w:rFonts w:ascii="Arial" w:eastAsia="Calibri" w:hAnsi="Arial" w:cs="Arial"/>
          <w:caps/>
        </w:rPr>
        <w:t xml:space="preserve"> </w:t>
      </w:r>
    </w:p>
    <w:p w14:paraId="13A758E9" w14:textId="77777777" w:rsidR="008D7D62" w:rsidRPr="009B722F" w:rsidRDefault="008D7D62" w:rsidP="008D7D62">
      <w:pPr>
        <w:jc w:val="center"/>
        <w:rPr>
          <w:rFonts w:ascii="Arial" w:eastAsia="Calibri" w:hAnsi="Arial" w:cs="Arial"/>
          <w:caps/>
        </w:rPr>
      </w:pPr>
      <w:r w:rsidRPr="009B722F">
        <w:rPr>
          <w:rFonts w:ascii="Arial" w:eastAsia="Calibri" w:hAnsi="Arial" w:cs="Arial"/>
          <w:caps/>
        </w:rPr>
        <w:t xml:space="preserve"> </w:t>
      </w:r>
    </w:p>
    <w:p w14:paraId="160A96DF" w14:textId="3CF21465" w:rsidR="008D7D62" w:rsidRPr="009B722F" w:rsidRDefault="008D7D62" w:rsidP="008D7D62">
      <w:pPr>
        <w:jc w:val="center"/>
        <w:rPr>
          <w:rFonts w:ascii="Arial" w:eastAsia="Calibri" w:hAnsi="Arial" w:cs="Arial"/>
          <w:caps/>
        </w:rPr>
      </w:pPr>
      <w:r w:rsidRPr="009B722F">
        <w:rPr>
          <w:rFonts w:ascii="Arial" w:eastAsia="Calibri" w:hAnsi="Arial" w:cs="Arial"/>
          <w:caps/>
        </w:rPr>
        <w:t xml:space="preserve"> </w:t>
      </w:r>
    </w:p>
    <w:p w14:paraId="2E053358" w14:textId="77777777" w:rsidR="005C6C16" w:rsidRPr="009B722F" w:rsidRDefault="005C6C16" w:rsidP="008D7D62">
      <w:pPr>
        <w:jc w:val="center"/>
        <w:rPr>
          <w:rFonts w:ascii="Arial" w:eastAsia="Calibri" w:hAnsi="Arial" w:cs="Arial"/>
          <w:caps/>
        </w:rPr>
      </w:pPr>
    </w:p>
    <w:p w14:paraId="2F4AB3A4" w14:textId="77777777" w:rsidR="008D7D62" w:rsidRDefault="008D7D62" w:rsidP="008D7D62">
      <w:pPr>
        <w:jc w:val="right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Квачева Элиана Викторовна</w:t>
      </w:r>
    </w:p>
    <w:p w14:paraId="5FDA711E" w14:textId="77777777" w:rsidR="008D7D62" w:rsidRDefault="008D7D62" w:rsidP="008D7D62">
      <w:pPr>
        <w:jc w:val="right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Группа ИС-22</w:t>
      </w:r>
    </w:p>
    <w:p w14:paraId="1F74D923" w14:textId="03D781B5" w:rsidR="008D7D62" w:rsidRDefault="008D7D62" w:rsidP="005C6C16">
      <w:pPr>
        <w:jc w:val="right"/>
        <w:rPr>
          <w:rFonts w:ascii="Arial" w:eastAsia="Calibri" w:hAnsi="Arial" w:cs="Arial"/>
          <w:caps/>
        </w:rPr>
      </w:pPr>
      <w:r>
        <w:rPr>
          <w:rFonts w:ascii="Arial" w:eastAsia="Calibri" w:hAnsi="Arial" w:cs="Arial"/>
          <w:caps/>
        </w:rPr>
        <w:t>16.10.2025</w:t>
      </w:r>
    </w:p>
    <w:p w14:paraId="21C96586" w14:textId="46489075" w:rsidR="009B722F" w:rsidRDefault="009B722F" w:rsidP="008210F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</w:t>
      </w:r>
    </w:p>
    <w:p w14:paraId="50EC00B7" w14:textId="15C42B9A" w:rsidR="008210FA" w:rsidRDefault="008210FA" w:rsidP="008210FA">
      <w:pPr>
        <w:jc w:val="center"/>
        <w:rPr>
          <w:rFonts w:ascii="Arial" w:hAnsi="Arial" w:cs="Arial"/>
        </w:rPr>
      </w:pPr>
      <w:r w:rsidRPr="008210FA">
        <w:rPr>
          <w:rFonts w:ascii="Arial" w:hAnsi="Arial" w:cs="Arial"/>
        </w:rPr>
        <w:t>Осуществить набор, анализ следующих программ</w:t>
      </w:r>
    </w:p>
    <w:p w14:paraId="32FD999C" w14:textId="14421FEC" w:rsidR="00D27CB5" w:rsidRPr="00FB62D9" w:rsidRDefault="008210FA" w:rsidP="008210FA">
      <w:pPr>
        <w:pStyle w:val="a3"/>
        <w:numPr>
          <w:ilvl w:val="0"/>
          <w:numId w:val="1"/>
        </w:numPr>
        <w:spacing w:before="0" w:beforeAutospacing="0" w:after="0" w:afterAutospacing="0" w:line="240" w:lineRule="auto"/>
        <w:rPr>
          <w:rFonts w:ascii="Arial" w:hAnsi="Arial" w:cs="Arial"/>
          <w:highlight w:val="cyan"/>
        </w:rPr>
      </w:pPr>
      <w:r w:rsidRPr="00FB62D9">
        <w:rPr>
          <w:rFonts w:ascii="Arial" w:hAnsi="Arial" w:cs="Arial"/>
          <w:color w:val="000000"/>
          <w:highlight w:val="cyan"/>
        </w:rPr>
        <w:t>Даны два целых числа А и В (А &lt; В). Вывести в порядке возрастания все целые числа, расположенные между А и В (включая сами числа А и В), а также количество этих чисел (использовать оператор цикла)</w:t>
      </w:r>
    </w:p>
    <w:p w14:paraId="28D2C69F" w14:textId="3793B650" w:rsidR="00D27CB5" w:rsidRDefault="0061102A" w:rsidP="006F7803">
      <w:pPr>
        <w:spacing w:before="240" w:beforeAutospacing="0" w:after="240" w:afterAutospacing="0" w:line="24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6034071D" wp14:editId="2D9E41DE">
            <wp:extent cx="3845136" cy="2441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05" cy="2444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C58EAF" w14:textId="47B60F8B" w:rsidR="00D27CB5" w:rsidRPr="00FB62D9" w:rsidRDefault="0061102A" w:rsidP="008210FA">
      <w:pPr>
        <w:spacing w:before="0" w:beforeAutospacing="0" w:after="0" w:afterAutospacing="0" w:line="240" w:lineRule="auto"/>
        <w:rPr>
          <w:rFonts w:ascii="Arial" w:hAnsi="Arial" w:cs="Arial"/>
          <w:color w:val="000000"/>
        </w:rPr>
      </w:pPr>
      <w:r w:rsidRPr="00FB62D9">
        <w:rPr>
          <w:rFonts w:ascii="Arial" w:hAnsi="Arial" w:cs="Arial"/>
          <w:color w:val="000000"/>
          <w:highlight w:val="cyan"/>
        </w:rPr>
        <w:t>рез</w:t>
      </w:r>
    </w:p>
    <w:p w14:paraId="1307AA7D" w14:textId="24020D07" w:rsidR="006F7803" w:rsidRDefault="0061102A" w:rsidP="000D0DDD">
      <w:pPr>
        <w:spacing w:before="240" w:beforeAutospacing="0" w:after="240" w:afterAutospacing="0" w:line="240" w:lineRule="auto"/>
        <w:rPr>
          <w:rFonts w:ascii="Times New Roman" w:hAnsi="Times New Roman"/>
          <w:color w:val="000000"/>
        </w:rPr>
      </w:pPr>
      <w:r w:rsidRPr="0061102A">
        <w:rPr>
          <w:rFonts w:ascii="Times New Roman" w:hAnsi="Times New Roman"/>
          <w:noProof/>
          <w:color w:val="000000"/>
        </w:rPr>
        <w:drawing>
          <wp:inline distT="0" distB="0" distL="0" distR="0" wp14:anchorId="7DBA8A40" wp14:editId="25E027F5">
            <wp:extent cx="3880237" cy="1177092"/>
            <wp:effectExtent l="0" t="0" r="635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074" cy="118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EA90" w14:textId="77777777" w:rsidR="00D27CB5" w:rsidRDefault="00D27CB5" w:rsidP="008210FA">
      <w:pPr>
        <w:spacing w:before="0" w:beforeAutospacing="0" w:after="0" w:afterAutospacing="0" w:line="240" w:lineRule="auto"/>
        <w:rPr>
          <w:rFonts w:ascii="Times New Roman" w:hAnsi="Times New Roman"/>
          <w:color w:val="000000"/>
        </w:rPr>
      </w:pPr>
    </w:p>
    <w:p w14:paraId="594AA17D" w14:textId="7FA91714" w:rsidR="00D27CB5" w:rsidRPr="00FB62D9" w:rsidRDefault="00D27CB5" w:rsidP="00D27CB5">
      <w:pPr>
        <w:pStyle w:val="a3"/>
        <w:numPr>
          <w:ilvl w:val="0"/>
          <w:numId w:val="1"/>
        </w:numPr>
        <w:spacing w:before="0" w:beforeAutospacing="0" w:after="0" w:afterAutospacing="0" w:line="240" w:lineRule="auto"/>
        <w:rPr>
          <w:rFonts w:ascii="Arial" w:hAnsi="Arial" w:cs="Arial"/>
          <w:highlight w:val="cyan"/>
        </w:rPr>
      </w:pPr>
      <w:r w:rsidRPr="00FB62D9">
        <w:rPr>
          <w:rFonts w:ascii="Arial" w:hAnsi="Arial" w:cs="Arial"/>
          <w:color w:val="000000"/>
          <w:highlight w:val="cyan"/>
        </w:rPr>
        <w:t>Получить и вывести следующую арифметическую прогрессию: а1=1, а2=4, а3=7, а4=10, а5=13, …</w:t>
      </w:r>
      <w:r w:rsidRPr="00FB62D9">
        <w:rPr>
          <w:rFonts w:ascii="Arial" w:hAnsi="Arial" w:cs="Arial"/>
          <w:color w:val="000000"/>
        </w:rPr>
        <w:t xml:space="preserve"> </w:t>
      </w:r>
    </w:p>
    <w:p w14:paraId="57D69253" w14:textId="5DB86765" w:rsidR="00382DFD" w:rsidRPr="00FB62D9" w:rsidRDefault="00382DFD" w:rsidP="00D27CB5">
      <w:pPr>
        <w:spacing w:before="0" w:beforeAutospacing="0" w:after="0" w:afterAutospacing="0" w:line="240" w:lineRule="auto"/>
        <w:rPr>
          <w:rFonts w:ascii="Arial" w:hAnsi="Arial" w:cs="Arial"/>
          <w:color w:val="000000"/>
        </w:rPr>
      </w:pPr>
    </w:p>
    <w:p w14:paraId="06638774" w14:textId="0A91DFD1" w:rsidR="00382DFD" w:rsidRPr="00FB62D9" w:rsidRDefault="00382DFD" w:rsidP="00D27CB5">
      <w:pPr>
        <w:spacing w:before="0" w:beforeAutospacing="0" w:after="0" w:afterAutospacing="0" w:line="240" w:lineRule="auto"/>
        <w:rPr>
          <w:rFonts w:ascii="Arial" w:hAnsi="Arial" w:cs="Arial"/>
          <w:color w:val="000000"/>
        </w:rPr>
      </w:pPr>
      <w:r w:rsidRPr="00FB62D9">
        <w:rPr>
          <w:rFonts w:ascii="Arial" w:hAnsi="Arial" w:cs="Arial"/>
          <w:color w:val="000000"/>
        </w:rPr>
        <w:t>да я переделала код, потому что он не хотел нормально работать</w:t>
      </w:r>
    </w:p>
    <w:p w14:paraId="19441DFC" w14:textId="653F03D8" w:rsidR="00382DFD" w:rsidRDefault="00382DFD" w:rsidP="00D27CB5">
      <w:pPr>
        <w:spacing w:before="0" w:beforeAutospacing="0" w:after="0" w:afterAutospacing="0" w:line="240" w:lineRule="auto"/>
        <w:rPr>
          <w:rFonts w:ascii="Times New Roman" w:hAnsi="Times New Roman"/>
          <w:color w:val="000000"/>
        </w:rPr>
      </w:pPr>
    </w:p>
    <w:p w14:paraId="7DA39F0F" w14:textId="79AC4528" w:rsidR="00D27CB5" w:rsidRDefault="00382DFD" w:rsidP="00382DFD">
      <w:pPr>
        <w:spacing w:before="240" w:beforeAutospacing="0" w:after="240" w:afterAutospacing="0" w:line="240" w:lineRule="auto"/>
        <w:rPr>
          <w:rFonts w:ascii="Times New Roman" w:hAnsi="Times New Roman"/>
          <w:color w:val="000000"/>
        </w:rPr>
      </w:pPr>
      <w:r w:rsidRPr="00382DFD">
        <w:rPr>
          <w:rFonts w:ascii="Times New Roman" w:hAnsi="Times New Roman"/>
          <w:noProof/>
          <w:color w:val="000000"/>
        </w:rPr>
        <w:drawing>
          <wp:inline distT="0" distB="0" distL="0" distR="0" wp14:anchorId="547A9E12" wp14:editId="7F0F076E">
            <wp:extent cx="3600635" cy="21210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8CDE" w14:textId="2C41F6F8" w:rsidR="00382DFD" w:rsidRPr="00FB62D9" w:rsidRDefault="00382DFD" w:rsidP="00D27CB5">
      <w:pPr>
        <w:spacing w:before="0" w:beforeAutospacing="0" w:after="0" w:afterAutospacing="0" w:line="240" w:lineRule="auto"/>
        <w:rPr>
          <w:rFonts w:ascii="Arial" w:hAnsi="Arial" w:cs="Arial"/>
        </w:rPr>
      </w:pPr>
      <w:r w:rsidRPr="00FB62D9">
        <w:rPr>
          <w:rFonts w:ascii="Arial" w:hAnsi="Arial" w:cs="Arial"/>
          <w:highlight w:val="cyan"/>
        </w:rPr>
        <w:lastRenderedPageBreak/>
        <w:t>рез</w:t>
      </w:r>
    </w:p>
    <w:p w14:paraId="40F1BFC2" w14:textId="3F53AADE" w:rsidR="00382DFD" w:rsidRPr="00FB62D9" w:rsidRDefault="00382DFD" w:rsidP="00382DFD">
      <w:pPr>
        <w:spacing w:before="240" w:beforeAutospacing="0" w:after="240" w:afterAutospacing="0" w:line="240" w:lineRule="auto"/>
        <w:rPr>
          <w:rFonts w:ascii="Arial" w:hAnsi="Arial" w:cs="Arial"/>
        </w:rPr>
      </w:pPr>
      <w:r w:rsidRPr="00FB62D9">
        <w:rPr>
          <w:rFonts w:ascii="Arial" w:hAnsi="Arial" w:cs="Arial"/>
          <w:noProof/>
        </w:rPr>
        <w:drawing>
          <wp:inline distT="0" distB="0" distL="0" distR="0" wp14:anchorId="457CD71F" wp14:editId="2261D83C">
            <wp:extent cx="5187737" cy="20434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843" cy="20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E6A3" w14:textId="77777777" w:rsidR="00382DFD" w:rsidRPr="00FB62D9" w:rsidRDefault="00382DFD" w:rsidP="00382DFD">
      <w:pPr>
        <w:spacing w:before="240" w:beforeAutospacing="0" w:after="240" w:afterAutospacing="0" w:line="240" w:lineRule="auto"/>
        <w:rPr>
          <w:rFonts w:ascii="Arial" w:hAnsi="Arial" w:cs="Arial"/>
        </w:rPr>
      </w:pPr>
    </w:p>
    <w:p w14:paraId="2C546CE1" w14:textId="745F3E98" w:rsidR="00D27CB5" w:rsidRPr="00FB62D9" w:rsidRDefault="00D27CB5" w:rsidP="00382DFD">
      <w:pPr>
        <w:pStyle w:val="a3"/>
        <w:numPr>
          <w:ilvl w:val="0"/>
          <w:numId w:val="1"/>
        </w:numPr>
        <w:spacing w:before="0" w:beforeAutospacing="0"/>
        <w:rPr>
          <w:rFonts w:ascii="Arial" w:hAnsi="Arial" w:cs="Arial"/>
          <w:highlight w:val="cyan"/>
        </w:rPr>
      </w:pPr>
      <w:r w:rsidRPr="00FB62D9">
        <w:rPr>
          <w:rFonts w:ascii="Arial" w:hAnsi="Arial" w:cs="Arial"/>
          <w:color w:val="000000"/>
          <w:highlight w:val="cyan"/>
        </w:rPr>
        <w:t xml:space="preserve">Найти факториал произвольного целого числа. </w:t>
      </w:r>
    </w:p>
    <w:p w14:paraId="04F132D3" w14:textId="7631B8B5" w:rsidR="00382DFD" w:rsidRDefault="00FB62D9" w:rsidP="00FB62D9">
      <w:pPr>
        <w:spacing w:before="240" w:beforeAutospacing="0"/>
        <w:rPr>
          <w:highlight w:val="cyan"/>
        </w:rPr>
      </w:pPr>
      <w:r w:rsidRPr="00FB62D9">
        <w:rPr>
          <w:noProof/>
        </w:rPr>
        <w:drawing>
          <wp:inline distT="0" distB="0" distL="0" distR="0" wp14:anchorId="6C87E1DA" wp14:editId="33F049D4">
            <wp:extent cx="5588287" cy="21337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0F91" w14:textId="40B48A64" w:rsidR="00382DFD" w:rsidRPr="00FB62D9" w:rsidRDefault="00FB62D9" w:rsidP="00382DFD">
      <w:pPr>
        <w:spacing w:before="0" w:beforeAutospacing="0"/>
        <w:rPr>
          <w:rFonts w:ascii="Arial" w:hAnsi="Arial" w:cs="Arial"/>
          <w:highlight w:val="cyan"/>
        </w:rPr>
      </w:pPr>
      <w:r w:rsidRPr="00FB62D9">
        <w:rPr>
          <w:rFonts w:ascii="Arial" w:hAnsi="Arial" w:cs="Arial"/>
          <w:highlight w:val="cyan"/>
        </w:rPr>
        <w:t>рез</w:t>
      </w:r>
    </w:p>
    <w:p w14:paraId="2FF95F74" w14:textId="63634003" w:rsidR="00FB62D9" w:rsidRDefault="00FB62D9" w:rsidP="00382DFD">
      <w:pPr>
        <w:spacing w:before="0" w:beforeAutospacing="0"/>
        <w:rPr>
          <w:highlight w:val="cyan"/>
        </w:rPr>
      </w:pPr>
      <w:r w:rsidRPr="00FB62D9">
        <w:rPr>
          <w:noProof/>
        </w:rPr>
        <w:drawing>
          <wp:inline distT="0" distB="0" distL="0" distR="0" wp14:anchorId="719BB0D1" wp14:editId="30026284">
            <wp:extent cx="5940425" cy="4972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B5A4" w14:textId="400522F4" w:rsidR="00382DFD" w:rsidRDefault="00382DFD" w:rsidP="00382DFD">
      <w:pPr>
        <w:spacing w:before="0" w:beforeAutospacing="0"/>
        <w:rPr>
          <w:highlight w:val="cyan"/>
        </w:rPr>
      </w:pPr>
    </w:p>
    <w:p w14:paraId="0412D985" w14:textId="57856104" w:rsidR="00FB62D9" w:rsidRPr="008210FA" w:rsidRDefault="00FB62D9" w:rsidP="00FB62D9">
      <w:pPr>
        <w:jc w:val="center"/>
        <w:rPr>
          <w:rFonts w:ascii="Arial" w:eastAsia="Calibri" w:hAnsi="Arial" w:cs="Arial"/>
          <w:caps/>
        </w:rPr>
      </w:pPr>
      <w:r>
        <w:rPr>
          <w:rFonts w:ascii="Arial" w:eastAsia="Calibri" w:hAnsi="Arial" w:cs="Arial"/>
          <w:caps/>
        </w:rPr>
        <w:t>2</w:t>
      </w:r>
    </w:p>
    <w:p w14:paraId="2EEE989F" w14:textId="777FC5B5" w:rsidR="00FB62D9" w:rsidRDefault="00FB62D9" w:rsidP="00FB62D9">
      <w:pPr>
        <w:jc w:val="center"/>
        <w:rPr>
          <w:rFonts w:ascii="Arial" w:hAnsi="Arial" w:cs="Arial"/>
          <w:color w:val="000000"/>
        </w:rPr>
      </w:pPr>
      <w:r w:rsidRPr="00FB62D9">
        <w:rPr>
          <w:rFonts w:ascii="Arial" w:hAnsi="Arial" w:cs="Arial"/>
          <w:color w:val="000000"/>
        </w:rPr>
        <w:t>Решить следующие задачи на оценку</w:t>
      </w:r>
    </w:p>
    <w:p w14:paraId="7BD0A0D8" w14:textId="0DB7747C" w:rsidR="00464978" w:rsidRDefault="00464978" w:rsidP="00464978">
      <w:pPr>
        <w:spacing w:after="0" w:afterAutospacing="0"/>
        <w:jc w:val="center"/>
        <w:rPr>
          <w:rFonts w:ascii="Arial" w:hAnsi="Arial" w:cs="Arial"/>
          <w:color w:val="000000"/>
        </w:rPr>
      </w:pPr>
      <w:r w:rsidRPr="00464978">
        <w:rPr>
          <w:rFonts w:ascii="Arial" w:hAnsi="Arial" w:cs="Arial"/>
          <w:color w:val="000000"/>
          <w:highlight w:val="cyan"/>
        </w:rPr>
        <w:t>1</w:t>
      </w:r>
    </w:p>
    <w:p w14:paraId="0C2651B4" w14:textId="56F88EF9" w:rsidR="00FB62D9" w:rsidRDefault="00464978" w:rsidP="00464978">
      <w:pPr>
        <w:spacing w:before="0" w:beforeAutospacing="0"/>
        <w:jc w:val="center"/>
        <w:rPr>
          <w:rFonts w:ascii="Arial" w:hAnsi="Arial" w:cs="Arial"/>
        </w:rPr>
      </w:pPr>
      <w:r w:rsidRPr="00464978">
        <w:rPr>
          <w:rFonts w:ascii="Arial" w:hAnsi="Arial" w:cs="Arial"/>
          <w:noProof/>
        </w:rPr>
        <w:drawing>
          <wp:inline distT="0" distB="0" distL="0" distR="0" wp14:anchorId="335D64DF" wp14:editId="3C3C7C77">
            <wp:extent cx="5940425" cy="11620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CED6" w14:textId="3B89394F" w:rsidR="00464978" w:rsidRDefault="00464978" w:rsidP="00464978">
      <w:pPr>
        <w:spacing w:before="0" w:beforeAutospacing="0" w:after="0" w:afterAutospacing="0"/>
        <w:jc w:val="center"/>
        <w:rPr>
          <w:rFonts w:ascii="Arial" w:hAnsi="Arial" w:cs="Arial"/>
        </w:rPr>
      </w:pPr>
      <w:r w:rsidRPr="00464978">
        <w:rPr>
          <w:rFonts w:ascii="Arial" w:hAnsi="Arial" w:cs="Arial"/>
          <w:highlight w:val="cyan"/>
        </w:rPr>
        <w:lastRenderedPageBreak/>
        <w:t>рез</w:t>
      </w:r>
    </w:p>
    <w:p w14:paraId="02A97F38" w14:textId="31AD23E6" w:rsidR="00464978" w:rsidRPr="00FB62D9" w:rsidRDefault="00464978" w:rsidP="00464978">
      <w:pPr>
        <w:spacing w:before="0" w:beforeAutospacing="0" w:after="240" w:afterAutospacing="0"/>
        <w:jc w:val="center"/>
        <w:rPr>
          <w:rFonts w:ascii="Arial" w:hAnsi="Arial" w:cs="Arial"/>
        </w:rPr>
      </w:pPr>
      <w:r w:rsidRPr="00464978">
        <w:rPr>
          <w:rFonts w:ascii="Arial" w:hAnsi="Arial" w:cs="Arial"/>
          <w:noProof/>
        </w:rPr>
        <w:drawing>
          <wp:inline distT="0" distB="0" distL="0" distR="0" wp14:anchorId="5A46F7AF" wp14:editId="59BCF09C">
            <wp:extent cx="5940425" cy="11969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C455" w14:textId="1A685A4D" w:rsidR="00382DFD" w:rsidRDefault="00382DFD" w:rsidP="00FB62D9">
      <w:pPr>
        <w:spacing w:before="0" w:beforeAutospacing="0"/>
        <w:jc w:val="center"/>
        <w:rPr>
          <w:highlight w:val="cyan"/>
        </w:rPr>
      </w:pPr>
    </w:p>
    <w:p w14:paraId="305D0434" w14:textId="239208E2" w:rsidR="00464978" w:rsidRDefault="00464978" w:rsidP="005D1AF3">
      <w:pPr>
        <w:spacing w:before="0" w:beforeAutospacing="0" w:after="0" w:afterAutospacing="0"/>
        <w:jc w:val="center"/>
        <w:rPr>
          <w:highlight w:val="cyan"/>
        </w:rPr>
      </w:pPr>
      <w:r>
        <w:rPr>
          <w:highlight w:val="cyan"/>
        </w:rPr>
        <w:t>2</w:t>
      </w:r>
    </w:p>
    <w:p w14:paraId="346B892A" w14:textId="0AA2DE9A" w:rsidR="00464978" w:rsidRPr="00382DFD" w:rsidRDefault="005D1AF3" w:rsidP="00FB62D9">
      <w:pPr>
        <w:spacing w:before="0" w:beforeAutospacing="0"/>
        <w:jc w:val="center"/>
        <w:rPr>
          <w:highlight w:val="cyan"/>
        </w:rPr>
      </w:pPr>
      <w:r w:rsidRPr="005D1AF3">
        <w:rPr>
          <w:noProof/>
        </w:rPr>
        <w:drawing>
          <wp:inline distT="0" distB="0" distL="0" distR="0" wp14:anchorId="25425E4A" wp14:editId="0E2F0735">
            <wp:extent cx="5940425" cy="838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B41D" w14:textId="304DADB8" w:rsidR="00D27CB5" w:rsidRPr="005D1AF3" w:rsidRDefault="005D1AF3" w:rsidP="005D1AF3">
      <w:pPr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 w:rsidRPr="005D1AF3">
        <w:rPr>
          <w:rFonts w:ascii="Times New Roman" w:hAnsi="Times New Roman"/>
          <w:color w:val="000000"/>
          <w:highlight w:val="cyan"/>
        </w:rPr>
        <w:t>рез</w:t>
      </w:r>
    </w:p>
    <w:p w14:paraId="29303DA0" w14:textId="77376EB7" w:rsidR="005D1AF3" w:rsidRPr="005D1AF3" w:rsidRDefault="005D1AF3" w:rsidP="005D1AF3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5D1AF3">
        <w:rPr>
          <w:rFonts w:ascii="Times New Roman" w:hAnsi="Times New Roman"/>
          <w:noProof/>
          <w:color w:val="000000"/>
        </w:rPr>
        <w:drawing>
          <wp:inline distT="0" distB="0" distL="0" distR="0" wp14:anchorId="249F5280" wp14:editId="281EE112">
            <wp:extent cx="5940425" cy="1054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D901" w14:textId="77777777" w:rsidR="00382DFD" w:rsidRPr="00D27CB5" w:rsidRDefault="00382DFD" w:rsidP="00D27CB5">
      <w:pPr>
        <w:pStyle w:val="a3"/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</w:p>
    <w:p w14:paraId="3C5429DE" w14:textId="3A93138B" w:rsidR="00D27CB5" w:rsidRPr="00D27CB5" w:rsidRDefault="00D27CB5" w:rsidP="00D27CB5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</w:p>
    <w:p w14:paraId="31B15879" w14:textId="31881B3C" w:rsidR="00D27CB5" w:rsidRDefault="00D27CB5" w:rsidP="00D27CB5">
      <w:pPr>
        <w:pStyle w:val="a3"/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</w:p>
    <w:p w14:paraId="4D8989DD" w14:textId="4C9AE01F" w:rsidR="00D27CB5" w:rsidRDefault="005D1AF3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t>3</w:t>
      </w:r>
    </w:p>
    <w:p w14:paraId="6C94D2A9" w14:textId="05B4D7F2" w:rsidR="005D1AF3" w:rsidRPr="00C230A7" w:rsidRDefault="00C230A7" w:rsidP="00C230A7">
      <w:pPr>
        <w:spacing w:before="0" w:beforeAutospacing="0" w:after="240" w:afterAutospacing="0" w:line="240" w:lineRule="auto"/>
        <w:rPr>
          <w:rFonts w:ascii="Times New Roman" w:hAnsi="Times New Roman"/>
          <w:color w:val="000000"/>
          <w:highlight w:val="cyan"/>
        </w:rPr>
      </w:pPr>
      <w:r w:rsidRPr="00C230A7">
        <w:rPr>
          <w:noProof/>
        </w:rPr>
        <w:drawing>
          <wp:inline distT="0" distB="0" distL="0" distR="0" wp14:anchorId="05CD14B7" wp14:editId="27A073FE">
            <wp:extent cx="5353325" cy="5969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C0F" w14:textId="77777777" w:rsidR="00C230A7" w:rsidRDefault="00C230A7" w:rsidP="00C230A7">
      <w:pPr>
        <w:pStyle w:val="a3"/>
        <w:spacing w:before="24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3EA7AD8A" w14:textId="3F0D458D" w:rsidR="005D1AF3" w:rsidRDefault="005D1AF3" w:rsidP="00C230A7">
      <w:pPr>
        <w:pStyle w:val="a3"/>
        <w:spacing w:before="24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t>рез</w:t>
      </w:r>
    </w:p>
    <w:p w14:paraId="0A30D9C4" w14:textId="789F822F" w:rsidR="005D1AF3" w:rsidRPr="00C230A7" w:rsidRDefault="00C230A7" w:rsidP="00C230A7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C230A7">
        <w:rPr>
          <w:noProof/>
        </w:rPr>
        <w:drawing>
          <wp:inline distT="0" distB="0" distL="0" distR="0" wp14:anchorId="1A523432" wp14:editId="47CAEEBC">
            <wp:extent cx="5940425" cy="9753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D596" w14:textId="77777777" w:rsidR="00C230A7" w:rsidRDefault="00C230A7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1AAC358D" w14:textId="3FA31C46" w:rsidR="005D1AF3" w:rsidRDefault="005D1AF3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t>4</w:t>
      </w:r>
    </w:p>
    <w:p w14:paraId="10F30A2C" w14:textId="136C20E3" w:rsidR="00C230A7" w:rsidRPr="005734BF" w:rsidRDefault="005734BF" w:rsidP="005734BF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5734BF">
        <w:rPr>
          <w:noProof/>
        </w:rPr>
        <w:drawing>
          <wp:inline distT="0" distB="0" distL="0" distR="0" wp14:anchorId="7CE3CEDB" wp14:editId="57A74A54">
            <wp:extent cx="4659465" cy="1664094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896" cy="16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AB52" w14:textId="77777777" w:rsidR="005D1AF3" w:rsidRDefault="005D1AF3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lastRenderedPageBreak/>
        <w:t>рез</w:t>
      </w:r>
    </w:p>
    <w:p w14:paraId="7D0A9968" w14:textId="50462AF1" w:rsidR="005D1AF3" w:rsidRPr="005734BF" w:rsidRDefault="005734BF" w:rsidP="005734BF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5734BF">
        <w:rPr>
          <w:noProof/>
        </w:rPr>
        <w:drawing>
          <wp:inline distT="0" distB="0" distL="0" distR="0" wp14:anchorId="2EEA400F" wp14:editId="371504EC">
            <wp:extent cx="5940425" cy="6819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14F2" w14:textId="77777777" w:rsidR="00C230A7" w:rsidRDefault="00C230A7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11EBAA1D" w14:textId="2E1C580E" w:rsidR="005D1AF3" w:rsidRDefault="005D1AF3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t>5</w:t>
      </w:r>
    </w:p>
    <w:p w14:paraId="18E9D0A3" w14:textId="6515EEA5" w:rsidR="005D1AF3" w:rsidRPr="005734BF" w:rsidRDefault="005734BF" w:rsidP="005734BF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5734BF">
        <w:rPr>
          <w:noProof/>
        </w:rPr>
        <w:drawing>
          <wp:inline distT="0" distB="0" distL="0" distR="0" wp14:anchorId="15711FD0" wp14:editId="1644199E">
            <wp:extent cx="5940425" cy="10007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8F18" w14:textId="77777777" w:rsidR="005734BF" w:rsidRDefault="005734BF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5CF5B63C" w14:textId="77777777" w:rsidR="005D1AF3" w:rsidRDefault="005D1AF3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t>рез</w:t>
      </w:r>
    </w:p>
    <w:p w14:paraId="50456976" w14:textId="27BE3B53" w:rsidR="005D1AF3" w:rsidRPr="005734BF" w:rsidRDefault="005734BF" w:rsidP="005734BF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5734BF">
        <w:rPr>
          <w:noProof/>
        </w:rPr>
        <w:drawing>
          <wp:inline distT="0" distB="0" distL="0" distR="0" wp14:anchorId="47F69540" wp14:editId="3A3E3D21">
            <wp:extent cx="5940425" cy="14909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B734" w14:textId="77777777" w:rsidR="005734BF" w:rsidRDefault="005734BF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7AF6260F" w14:textId="6C178D91" w:rsidR="005D1AF3" w:rsidRDefault="005D1AF3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t>6</w:t>
      </w:r>
    </w:p>
    <w:p w14:paraId="501F0782" w14:textId="012D46FE" w:rsidR="005D1AF3" w:rsidRPr="00370895" w:rsidRDefault="00370895" w:rsidP="00370895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370895">
        <w:rPr>
          <w:noProof/>
        </w:rPr>
        <w:drawing>
          <wp:inline distT="0" distB="0" distL="0" distR="0" wp14:anchorId="410928FC" wp14:editId="646D078B">
            <wp:extent cx="5940425" cy="9601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052F" w14:textId="77777777" w:rsidR="00370895" w:rsidRDefault="00370895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516FDC05" w14:textId="77777777" w:rsidR="005D1AF3" w:rsidRDefault="005D1AF3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t>рез</w:t>
      </w:r>
    </w:p>
    <w:p w14:paraId="5F9890C1" w14:textId="5C18232A" w:rsidR="005D1AF3" w:rsidRPr="00370895" w:rsidRDefault="00370895" w:rsidP="00370895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370895">
        <w:rPr>
          <w:noProof/>
        </w:rPr>
        <w:drawing>
          <wp:inline distT="0" distB="0" distL="0" distR="0" wp14:anchorId="2509F74C" wp14:editId="22A0710E">
            <wp:extent cx="5940425" cy="10604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50A1" w14:textId="77777777" w:rsidR="00370895" w:rsidRDefault="00370895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1C53F8FC" w14:textId="1121A5F5" w:rsidR="005D1AF3" w:rsidRDefault="005D1AF3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t>7</w:t>
      </w:r>
    </w:p>
    <w:p w14:paraId="5C83A5A6" w14:textId="374741BA" w:rsidR="005D1AF3" w:rsidRPr="00370895" w:rsidRDefault="00370895" w:rsidP="00370895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370895">
        <w:rPr>
          <w:noProof/>
        </w:rPr>
        <w:drawing>
          <wp:inline distT="0" distB="0" distL="0" distR="0" wp14:anchorId="43B14B8B" wp14:editId="56661CFD">
            <wp:extent cx="5940425" cy="13944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C15E" w14:textId="430B7805" w:rsidR="00370895" w:rsidRDefault="00370895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2A082465" w14:textId="15690299" w:rsidR="00370895" w:rsidRDefault="00370895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78955B21" w14:textId="14D5FFFF" w:rsidR="00370895" w:rsidRDefault="00370895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70CA889D" w14:textId="77777777" w:rsidR="00370895" w:rsidRDefault="00370895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4176C3CC" w14:textId="77777777" w:rsidR="005D1AF3" w:rsidRDefault="005D1AF3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lastRenderedPageBreak/>
        <w:t>рез</w:t>
      </w:r>
    </w:p>
    <w:p w14:paraId="1DECB121" w14:textId="4B425DB1" w:rsidR="005D1AF3" w:rsidRPr="00370895" w:rsidRDefault="00370895" w:rsidP="00370895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370895">
        <w:rPr>
          <w:noProof/>
        </w:rPr>
        <w:drawing>
          <wp:inline distT="0" distB="0" distL="0" distR="0" wp14:anchorId="4C11349A" wp14:editId="2E85188C">
            <wp:extent cx="5940425" cy="9556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8753" w14:textId="77777777" w:rsidR="00370895" w:rsidRDefault="00370895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5BC58E08" w14:textId="72A73CC8" w:rsidR="005D1AF3" w:rsidRDefault="00D929DC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t>8</w:t>
      </w:r>
    </w:p>
    <w:p w14:paraId="44E6B361" w14:textId="79F211F2" w:rsidR="005D1AF3" w:rsidRPr="00FC0347" w:rsidRDefault="00FC0347" w:rsidP="00FC0347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  <w:lang w:val="en-US"/>
        </w:rPr>
      </w:pPr>
      <w:r w:rsidRPr="00FC0347">
        <w:rPr>
          <w:noProof/>
          <w:lang w:val="en-US"/>
        </w:rPr>
        <w:drawing>
          <wp:inline distT="0" distB="0" distL="0" distR="0" wp14:anchorId="56A77636" wp14:editId="716ED4D9">
            <wp:extent cx="5696243" cy="10541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E179" w14:textId="77777777" w:rsidR="00FC0347" w:rsidRDefault="00FC0347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617C6E59" w14:textId="77777777" w:rsidR="005D1AF3" w:rsidRDefault="005D1AF3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t>рез</w:t>
      </w:r>
    </w:p>
    <w:p w14:paraId="7A7453F3" w14:textId="57F8B3E7" w:rsidR="005D1AF3" w:rsidRPr="00FC0347" w:rsidRDefault="00FC0347" w:rsidP="00FC0347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FC0347">
        <w:rPr>
          <w:noProof/>
        </w:rPr>
        <w:drawing>
          <wp:inline distT="0" distB="0" distL="0" distR="0" wp14:anchorId="7B1A777C" wp14:editId="1E8AA82E">
            <wp:extent cx="5940425" cy="7975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B4B3" w14:textId="77777777" w:rsidR="00FC0347" w:rsidRDefault="00FC0347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0AF4C9B4" w14:textId="16CA5092" w:rsidR="005D1AF3" w:rsidRDefault="00D929DC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t>9</w:t>
      </w:r>
    </w:p>
    <w:p w14:paraId="6BEAA8CC" w14:textId="5CD19F09" w:rsidR="005D1AF3" w:rsidRPr="00FC0347" w:rsidRDefault="00FC0347" w:rsidP="00FC0347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FC0347">
        <w:rPr>
          <w:noProof/>
        </w:rPr>
        <w:drawing>
          <wp:inline distT="0" distB="0" distL="0" distR="0" wp14:anchorId="70CF09E3" wp14:editId="223B6CC1">
            <wp:extent cx="5940425" cy="24758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3913" w14:textId="77777777" w:rsidR="00FC0347" w:rsidRDefault="00FC0347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0DD5A7FF" w14:textId="413F425C" w:rsidR="00D929DC" w:rsidRDefault="00D929DC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t>рез</w:t>
      </w:r>
    </w:p>
    <w:p w14:paraId="32E19AA4" w14:textId="22D5AEB5" w:rsidR="00D929DC" w:rsidRPr="00FC0347" w:rsidRDefault="00FC0347" w:rsidP="00FC0347">
      <w:pPr>
        <w:spacing w:before="0" w:beforeAutospacing="0" w:after="0" w:afterAutospacing="0" w:line="240" w:lineRule="auto"/>
        <w:rPr>
          <w:rFonts w:ascii="Times New Roman" w:hAnsi="Times New Roman"/>
          <w:b/>
          <w:bCs/>
          <w:color w:val="000000"/>
          <w:highlight w:val="cyan"/>
        </w:rPr>
      </w:pPr>
      <w:r w:rsidRPr="00FC0347">
        <w:rPr>
          <w:noProof/>
        </w:rPr>
        <w:drawing>
          <wp:inline distT="0" distB="0" distL="0" distR="0" wp14:anchorId="7A9C2793" wp14:editId="3909B733">
            <wp:extent cx="5940425" cy="5480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806B" w14:textId="577A30EC" w:rsidR="00FC0347" w:rsidRDefault="00FC0347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05B3C2DA" w14:textId="5C46D500" w:rsidR="00EB2CB6" w:rsidRDefault="00EB2CB6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2466367F" w14:textId="00456348" w:rsidR="00EB2CB6" w:rsidRDefault="00EB2CB6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00FE7D07" w14:textId="3E0F2E0A" w:rsidR="00EB2CB6" w:rsidRDefault="00EB2CB6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67661C32" w14:textId="5354922A" w:rsidR="00EB2CB6" w:rsidRDefault="00EB2CB6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6E783397" w14:textId="14601BFF" w:rsidR="00EB2CB6" w:rsidRDefault="00EB2CB6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461ECE18" w14:textId="26D53AFF" w:rsidR="00EB2CB6" w:rsidRDefault="00EB2CB6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5D451F07" w14:textId="3FC439F1" w:rsidR="00EB2CB6" w:rsidRDefault="00EB2CB6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61FDD753" w14:textId="40D0E2BA" w:rsidR="00EB2CB6" w:rsidRDefault="00EB2CB6" w:rsidP="00EB2CB6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</w:p>
    <w:p w14:paraId="2896C52D" w14:textId="77777777" w:rsidR="00EB2CB6" w:rsidRPr="00EB2CB6" w:rsidRDefault="00EB2CB6" w:rsidP="00EB2CB6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</w:p>
    <w:p w14:paraId="663BAECF" w14:textId="1499C62D" w:rsidR="00D929DC" w:rsidRDefault="00D929DC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lastRenderedPageBreak/>
        <w:t>10</w:t>
      </w:r>
    </w:p>
    <w:p w14:paraId="1AAE357C" w14:textId="02597E0D" w:rsidR="00D929DC" w:rsidRPr="00EB2CB6" w:rsidRDefault="00EB2CB6" w:rsidP="00EB2CB6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EB2CB6">
        <w:rPr>
          <w:rFonts w:ascii="Times New Roman" w:hAnsi="Times New Roman"/>
          <w:noProof/>
          <w:color w:val="000000"/>
        </w:rPr>
        <w:drawing>
          <wp:inline distT="0" distB="0" distL="0" distR="0" wp14:anchorId="3E4575CA" wp14:editId="09C4A1A7">
            <wp:extent cx="5867702" cy="18923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CABC" w14:textId="77777777" w:rsidR="00EB2CB6" w:rsidRDefault="00EB2CB6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28469A4F" w14:textId="77777777" w:rsidR="00D929DC" w:rsidRDefault="00D929DC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t>рез</w:t>
      </w:r>
    </w:p>
    <w:p w14:paraId="6A70034E" w14:textId="2350EA7A" w:rsidR="00D929DC" w:rsidRPr="00EB2CB6" w:rsidRDefault="00EB2CB6" w:rsidP="00EB2CB6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EB2CB6">
        <w:rPr>
          <w:rFonts w:ascii="Times New Roman" w:hAnsi="Times New Roman"/>
          <w:noProof/>
          <w:color w:val="000000"/>
        </w:rPr>
        <w:drawing>
          <wp:inline distT="0" distB="0" distL="0" distR="0" wp14:anchorId="72400968" wp14:editId="56D86654">
            <wp:extent cx="5940425" cy="4997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FF0D" w14:textId="77777777" w:rsidR="00EB2CB6" w:rsidRDefault="00EB2CB6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3F36C8A3" w14:textId="2E1B8985" w:rsidR="00D929DC" w:rsidRPr="00C230A7" w:rsidRDefault="00D929DC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  <w:lang w:val="en-US"/>
        </w:rPr>
      </w:pPr>
      <w:r>
        <w:rPr>
          <w:rFonts w:ascii="Times New Roman" w:hAnsi="Times New Roman"/>
          <w:color w:val="000000"/>
          <w:highlight w:val="cyan"/>
        </w:rPr>
        <w:t>11</w:t>
      </w:r>
    </w:p>
    <w:p w14:paraId="33BBF1C1" w14:textId="1921682A" w:rsidR="00D929DC" w:rsidRPr="00EB2CB6" w:rsidRDefault="00EB2CB6" w:rsidP="00EB2CB6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EB2CB6">
        <w:rPr>
          <w:rFonts w:ascii="Times New Roman" w:hAnsi="Times New Roman"/>
          <w:noProof/>
          <w:color w:val="000000"/>
        </w:rPr>
        <w:drawing>
          <wp:inline distT="0" distB="0" distL="0" distR="0" wp14:anchorId="31A5BF64" wp14:editId="3EAC38A5">
            <wp:extent cx="5912154" cy="211465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C07A" w14:textId="77777777" w:rsidR="00EB2CB6" w:rsidRDefault="00EB2CB6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4C36391A" w14:textId="77777777" w:rsidR="00D929DC" w:rsidRDefault="00D929DC" w:rsidP="00D929DC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  <w:r>
        <w:rPr>
          <w:rFonts w:ascii="Times New Roman" w:hAnsi="Times New Roman"/>
          <w:color w:val="000000"/>
          <w:highlight w:val="cyan"/>
        </w:rPr>
        <w:t>рез</w:t>
      </w:r>
    </w:p>
    <w:p w14:paraId="3F551C98" w14:textId="66B6B13E" w:rsidR="00D929DC" w:rsidRPr="00EB2CB6" w:rsidRDefault="00EB2CB6" w:rsidP="00EB2CB6">
      <w:pPr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  <w:r w:rsidRPr="00EB2CB6">
        <w:rPr>
          <w:rFonts w:ascii="Times New Roman" w:hAnsi="Times New Roman"/>
          <w:noProof/>
          <w:color w:val="000000"/>
        </w:rPr>
        <w:drawing>
          <wp:inline distT="0" distB="0" distL="0" distR="0" wp14:anchorId="09BA7C28" wp14:editId="61C06BC2">
            <wp:extent cx="5940425" cy="6299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2E58" w14:textId="77777777" w:rsidR="005D1AF3" w:rsidRPr="005D1AF3" w:rsidRDefault="005D1AF3" w:rsidP="005D1AF3">
      <w:pPr>
        <w:pStyle w:val="a3"/>
        <w:spacing w:before="0" w:beforeAutospacing="0" w:after="0" w:afterAutospacing="0" w:line="240" w:lineRule="auto"/>
        <w:jc w:val="center"/>
        <w:rPr>
          <w:rFonts w:ascii="Times New Roman" w:hAnsi="Times New Roman"/>
          <w:color w:val="000000"/>
          <w:highlight w:val="cyan"/>
        </w:rPr>
      </w:pPr>
    </w:p>
    <w:p w14:paraId="6FECE3D6" w14:textId="6DED86EB" w:rsidR="00D27CB5" w:rsidRDefault="00D27CB5" w:rsidP="00D27CB5">
      <w:pPr>
        <w:pStyle w:val="a3"/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</w:p>
    <w:p w14:paraId="4C5DE114" w14:textId="489091E9" w:rsidR="00D27CB5" w:rsidRDefault="00D27CB5" w:rsidP="00D27CB5">
      <w:pPr>
        <w:pStyle w:val="a3"/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</w:p>
    <w:p w14:paraId="6D3A62B8" w14:textId="77777777" w:rsidR="00D27CB5" w:rsidRPr="00D27CB5" w:rsidRDefault="00D27CB5" w:rsidP="00D27CB5">
      <w:pPr>
        <w:pStyle w:val="a3"/>
        <w:spacing w:before="0" w:beforeAutospacing="0" w:after="0" w:afterAutospacing="0" w:line="240" w:lineRule="auto"/>
        <w:rPr>
          <w:rFonts w:ascii="Times New Roman" w:hAnsi="Times New Roman"/>
          <w:color w:val="000000"/>
          <w:highlight w:val="cyan"/>
        </w:rPr>
      </w:pPr>
    </w:p>
    <w:p w14:paraId="52BCE0BA" w14:textId="77777777" w:rsidR="003000C6" w:rsidRPr="003000C6" w:rsidRDefault="003000C6" w:rsidP="003000C6">
      <w:pPr>
        <w:jc w:val="center"/>
        <w:rPr>
          <w:rFonts w:ascii="Arial" w:eastAsia="Calibri" w:hAnsi="Arial" w:cs="Arial"/>
          <w:caps/>
        </w:rPr>
      </w:pPr>
      <w:r w:rsidRPr="003000C6">
        <w:rPr>
          <w:rFonts w:ascii="Arial" w:eastAsia="Calibri" w:hAnsi="Arial" w:cs="Arial"/>
          <w:caps/>
        </w:rPr>
        <w:t>3</w:t>
      </w:r>
    </w:p>
    <w:p w14:paraId="330633F0" w14:textId="77777777" w:rsidR="003000C6" w:rsidRDefault="003000C6" w:rsidP="003000C6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ПЗ</w:t>
      </w:r>
    </w:p>
    <w:p w14:paraId="10034081" w14:textId="77777777" w:rsidR="003000C6" w:rsidRPr="00EB2CB6" w:rsidRDefault="003000C6" w:rsidP="003000C6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вариант 14</w:t>
      </w:r>
    </w:p>
    <w:p w14:paraId="712CBAEA" w14:textId="30BED2A1" w:rsidR="003000C6" w:rsidRPr="003000C6" w:rsidRDefault="003000C6" w:rsidP="003000C6">
      <w:pPr>
        <w:spacing w:before="0" w:beforeAutospacing="0" w:after="0" w:afterAutospacing="0" w:line="240" w:lineRule="auto"/>
        <w:rPr>
          <w:rFonts w:ascii="Arial" w:hAnsi="Arial" w:cs="Arial"/>
          <w:highlight w:val="cyan"/>
        </w:rPr>
      </w:pPr>
      <w:r w:rsidRPr="003000C6">
        <w:rPr>
          <w:rFonts w:ascii="Arial" w:hAnsi="Arial" w:cs="Arial"/>
          <w:color w:val="000000"/>
          <w:highlight w:val="cyan"/>
        </w:rPr>
        <w:t>1. Дано вещественное число A и целое число N (&gt;0). Используя один цикл, вывести все целые степени числа A от 1 до N.</w:t>
      </w:r>
      <w:r w:rsidRPr="003000C6">
        <w:rPr>
          <w:rFonts w:ascii="Arial" w:hAnsi="Arial" w:cs="Arial"/>
          <w:color w:val="000000"/>
        </w:rPr>
        <w:t xml:space="preserve"> </w:t>
      </w:r>
    </w:p>
    <w:p w14:paraId="72B8E76A" w14:textId="77777777" w:rsidR="008210FA" w:rsidRPr="008210FA" w:rsidRDefault="008210FA" w:rsidP="003000C6">
      <w:pPr>
        <w:rPr>
          <w:rFonts w:ascii="Arial" w:hAnsi="Arial" w:cs="Arial"/>
        </w:rPr>
      </w:pPr>
    </w:p>
    <w:p w14:paraId="6A848D06" w14:textId="23A33EAC" w:rsidR="008210FA" w:rsidRDefault="008210FA" w:rsidP="008210FA">
      <w:pPr>
        <w:rPr>
          <w:rFonts w:ascii="Arial" w:hAnsi="Arial" w:cs="Arial"/>
        </w:rPr>
      </w:pPr>
      <w:r w:rsidRPr="008210FA">
        <w:rPr>
          <w:rFonts w:ascii="Arial" w:hAnsi="Arial" w:cs="Arial"/>
        </w:rPr>
        <w:lastRenderedPageBreak/>
        <w:t xml:space="preserve"> </w:t>
      </w:r>
    </w:p>
    <w:p w14:paraId="0C34F478" w14:textId="3E9D1009" w:rsidR="003000C6" w:rsidRDefault="003000C6" w:rsidP="00EF28E7">
      <w:pPr>
        <w:jc w:val="center"/>
        <w:rPr>
          <w:rFonts w:ascii="Arial" w:hAnsi="Arial" w:cs="Arial"/>
        </w:rPr>
      </w:pPr>
      <w:r>
        <w:rPr>
          <w:rFonts w:ascii="Arial" w:hAnsi="Arial" w:cs="Arial"/>
          <w:highlight w:val="cyan"/>
        </w:rPr>
        <w:t>к</w:t>
      </w:r>
      <w:r w:rsidRPr="003000C6">
        <w:rPr>
          <w:rFonts w:ascii="Arial" w:hAnsi="Arial" w:cs="Arial"/>
          <w:highlight w:val="cyan"/>
        </w:rPr>
        <w:t>од</w:t>
      </w:r>
      <w:r w:rsidR="005D17B2" w:rsidRPr="005D17B2">
        <w:rPr>
          <w:rFonts w:ascii="Arial" w:hAnsi="Arial" w:cs="Arial"/>
          <w:noProof/>
        </w:rPr>
        <w:drawing>
          <wp:inline distT="0" distB="0" distL="0" distR="0" wp14:anchorId="24B8C602" wp14:editId="3D7BAB22">
            <wp:extent cx="5940425" cy="23107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15F9" w14:textId="3F4C8826" w:rsidR="003000C6" w:rsidRDefault="003000C6" w:rsidP="00EF28E7">
      <w:pPr>
        <w:jc w:val="center"/>
        <w:rPr>
          <w:rFonts w:ascii="Arial" w:hAnsi="Arial" w:cs="Arial"/>
        </w:rPr>
      </w:pPr>
      <w:r w:rsidRPr="003000C6">
        <w:rPr>
          <w:rFonts w:ascii="Arial" w:hAnsi="Arial" w:cs="Arial"/>
          <w:highlight w:val="cyan"/>
        </w:rPr>
        <w:t>рез</w:t>
      </w:r>
      <w:r w:rsidR="00EF28E7" w:rsidRPr="00EF28E7">
        <w:rPr>
          <w:rFonts w:ascii="Arial" w:hAnsi="Arial" w:cs="Arial"/>
          <w:noProof/>
        </w:rPr>
        <w:drawing>
          <wp:inline distT="0" distB="0" distL="0" distR="0" wp14:anchorId="65ECEC3D" wp14:editId="7ADB049A">
            <wp:extent cx="5940425" cy="20580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CFAA" w14:textId="77777777" w:rsidR="00EF28E7" w:rsidRDefault="00EF28E7" w:rsidP="003000C6">
      <w:pPr>
        <w:spacing w:before="0" w:beforeAutospacing="0" w:after="0" w:afterAutospacing="0" w:line="240" w:lineRule="auto"/>
        <w:rPr>
          <w:rFonts w:ascii="Arial" w:hAnsi="Arial" w:cs="Arial"/>
          <w:color w:val="000000"/>
          <w:highlight w:val="cyan"/>
        </w:rPr>
      </w:pPr>
    </w:p>
    <w:p w14:paraId="2FE50378" w14:textId="7959AF9B" w:rsidR="003000C6" w:rsidRDefault="003000C6" w:rsidP="00EF28E7">
      <w:pPr>
        <w:spacing w:before="0" w:beforeAutospacing="0" w:after="0" w:afterAutospacing="0" w:line="240" w:lineRule="auto"/>
        <w:rPr>
          <w:rFonts w:ascii="Arial" w:hAnsi="Arial" w:cs="Arial"/>
          <w:highlight w:val="cyan"/>
        </w:rPr>
      </w:pPr>
      <w:r w:rsidRPr="003000C6">
        <w:rPr>
          <w:rFonts w:ascii="Arial" w:hAnsi="Arial" w:cs="Arial"/>
          <w:color w:val="000000"/>
          <w:highlight w:val="cyan"/>
        </w:rPr>
        <w:t>2. Дано целое число N (&gt;0). Найти наименьшее целое положительное число K, квадрат которого превосходит N: K</w:t>
      </w:r>
      <w:r w:rsidRPr="003000C6">
        <w:rPr>
          <w:rFonts w:ascii="Arial" w:hAnsi="Arial" w:cs="Arial"/>
          <w:color w:val="000000"/>
          <w:highlight w:val="cyan"/>
          <w:vertAlign w:val="subscript"/>
        </w:rPr>
        <w:t>2</w:t>
      </w:r>
      <w:r w:rsidRPr="003000C6">
        <w:rPr>
          <w:rFonts w:ascii="Arial" w:hAnsi="Arial" w:cs="Arial"/>
          <w:color w:val="000000"/>
          <w:highlight w:val="cyan"/>
        </w:rPr>
        <w:t xml:space="preserve"> &gt; N. Функцию извлечения квадратного корня не использовать.</w:t>
      </w:r>
      <w:r w:rsidRPr="003000C6">
        <w:rPr>
          <w:rFonts w:ascii="Arial" w:hAnsi="Arial" w:cs="Arial"/>
          <w:color w:val="000000"/>
        </w:rPr>
        <w:t xml:space="preserve"> </w:t>
      </w:r>
    </w:p>
    <w:p w14:paraId="00B2B311" w14:textId="77777777" w:rsidR="00EF28E7" w:rsidRPr="00EF28E7" w:rsidRDefault="00EF28E7" w:rsidP="00EF28E7">
      <w:pPr>
        <w:spacing w:before="0" w:beforeAutospacing="0" w:after="0" w:afterAutospacing="0" w:line="240" w:lineRule="auto"/>
        <w:rPr>
          <w:rFonts w:ascii="Arial" w:hAnsi="Arial" w:cs="Arial"/>
          <w:highlight w:val="cyan"/>
        </w:rPr>
      </w:pPr>
    </w:p>
    <w:p w14:paraId="1A724145" w14:textId="77777777" w:rsidR="005C6C16" w:rsidRDefault="005C6C16" w:rsidP="00EF28E7">
      <w:pPr>
        <w:jc w:val="center"/>
        <w:rPr>
          <w:rFonts w:ascii="Arial" w:hAnsi="Arial" w:cs="Arial"/>
          <w:highlight w:val="cyan"/>
        </w:rPr>
      </w:pPr>
    </w:p>
    <w:p w14:paraId="5BA81744" w14:textId="1C2D8C76" w:rsidR="00EF28E7" w:rsidRDefault="00EF28E7" w:rsidP="00EF28E7">
      <w:pPr>
        <w:jc w:val="center"/>
        <w:rPr>
          <w:rFonts w:ascii="Arial" w:hAnsi="Arial" w:cs="Arial"/>
        </w:rPr>
      </w:pPr>
      <w:r>
        <w:rPr>
          <w:rFonts w:ascii="Arial" w:hAnsi="Arial" w:cs="Arial"/>
          <w:highlight w:val="cyan"/>
        </w:rPr>
        <w:lastRenderedPageBreak/>
        <w:t>к</w:t>
      </w:r>
      <w:r w:rsidR="003000C6" w:rsidRPr="003000C6">
        <w:rPr>
          <w:rFonts w:ascii="Arial" w:hAnsi="Arial" w:cs="Arial"/>
          <w:highlight w:val="cyan"/>
        </w:rPr>
        <w:t>од</w:t>
      </w:r>
      <w:r w:rsidRPr="00EF28E7">
        <w:rPr>
          <w:rFonts w:ascii="Arial" w:hAnsi="Arial" w:cs="Arial"/>
          <w:noProof/>
        </w:rPr>
        <w:drawing>
          <wp:inline distT="0" distB="0" distL="0" distR="0" wp14:anchorId="449406F4" wp14:editId="02CC1195">
            <wp:extent cx="5940425" cy="25311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4B20" w14:textId="77777777" w:rsidR="003000C6" w:rsidRDefault="003000C6" w:rsidP="003000C6">
      <w:pPr>
        <w:jc w:val="center"/>
        <w:rPr>
          <w:rFonts w:ascii="Arial" w:hAnsi="Arial" w:cs="Arial"/>
        </w:rPr>
      </w:pPr>
    </w:p>
    <w:p w14:paraId="6184DED3" w14:textId="0781AAB9" w:rsidR="00EF28E7" w:rsidRDefault="003000C6" w:rsidP="00EF28E7">
      <w:pPr>
        <w:jc w:val="center"/>
        <w:rPr>
          <w:rFonts w:ascii="Arial" w:hAnsi="Arial" w:cs="Arial"/>
        </w:rPr>
      </w:pPr>
      <w:r w:rsidRPr="003000C6">
        <w:rPr>
          <w:rFonts w:ascii="Arial" w:hAnsi="Arial" w:cs="Arial"/>
          <w:highlight w:val="cyan"/>
        </w:rPr>
        <w:t>рез</w:t>
      </w:r>
      <w:r w:rsidR="00EF28E7" w:rsidRPr="00EF28E7">
        <w:rPr>
          <w:rFonts w:ascii="Arial" w:hAnsi="Arial" w:cs="Arial"/>
          <w:noProof/>
        </w:rPr>
        <w:drawing>
          <wp:inline distT="0" distB="0" distL="0" distR="0" wp14:anchorId="0FCF6B1B" wp14:editId="011E6E7F">
            <wp:extent cx="5940425" cy="106489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B280" w14:textId="77777777" w:rsidR="003000C6" w:rsidRPr="008210FA" w:rsidRDefault="003000C6" w:rsidP="003000C6">
      <w:pPr>
        <w:jc w:val="center"/>
        <w:rPr>
          <w:rFonts w:ascii="Arial" w:hAnsi="Arial" w:cs="Arial"/>
        </w:rPr>
      </w:pPr>
    </w:p>
    <w:p w14:paraId="37E1FD8F" w14:textId="77777777" w:rsidR="008D7D62" w:rsidRDefault="008D7D62" w:rsidP="008D7D62">
      <w:pPr>
        <w:jc w:val="center"/>
        <w:rPr>
          <w:rFonts w:ascii="Arial" w:eastAsia="Calibri" w:hAnsi="Arial" w:cs="Arial"/>
          <w:caps/>
        </w:rPr>
      </w:pPr>
    </w:p>
    <w:p w14:paraId="4D8A62CD" w14:textId="77777777" w:rsidR="007C1EE1" w:rsidRDefault="007C1EE1"/>
    <w:sectPr w:rsidR="007C1EE1" w:rsidSect="005C6C16">
      <w:footerReference w:type="default" r:id="rId39"/>
      <w:pgSz w:w="11906" w:h="16838"/>
      <w:pgMar w:top="1134" w:right="850" w:bottom="709" w:left="1701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B57CE" w14:textId="77777777" w:rsidR="00D84354" w:rsidRDefault="00D84354" w:rsidP="00EF28E7">
      <w:pPr>
        <w:spacing w:before="0" w:after="0" w:line="240" w:lineRule="auto"/>
      </w:pPr>
      <w:r>
        <w:separator/>
      </w:r>
    </w:p>
  </w:endnote>
  <w:endnote w:type="continuationSeparator" w:id="0">
    <w:p w14:paraId="13E9AC73" w14:textId="77777777" w:rsidR="00D84354" w:rsidRDefault="00D84354" w:rsidP="00EF28E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4776997"/>
      <w:docPartObj>
        <w:docPartGallery w:val="Page Numbers (Bottom of Page)"/>
        <w:docPartUnique/>
      </w:docPartObj>
    </w:sdtPr>
    <w:sdtEndPr/>
    <w:sdtContent>
      <w:p w14:paraId="1F56E40F" w14:textId="05FD396D" w:rsidR="00EF28E7" w:rsidRDefault="00EF28E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1092AB" w14:textId="77777777" w:rsidR="00EF28E7" w:rsidRDefault="00EF28E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088C6" w14:textId="77777777" w:rsidR="00D84354" w:rsidRDefault="00D84354" w:rsidP="00EF28E7">
      <w:pPr>
        <w:spacing w:before="0" w:after="0" w:line="240" w:lineRule="auto"/>
      </w:pPr>
      <w:r>
        <w:separator/>
      </w:r>
    </w:p>
  </w:footnote>
  <w:footnote w:type="continuationSeparator" w:id="0">
    <w:p w14:paraId="122EA510" w14:textId="77777777" w:rsidR="00D84354" w:rsidRDefault="00D84354" w:rsidP="00EF28E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E5238"/>
    <w:multiLevelType w:val="hybridMultilevel"/>
    <w:tmpl w:val="DFAED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F17"/>
    <w:rsid w:val="000D0DDD"/>
    <w:rsid w:val="003000C6"/>
    <w:rsid w:val="00370001"/>
    <w:rsid w:val="00370895"/>
    <w:rsid w:val="00382DFD"/>
    <w:rsid w:val="00464978"/>
    <w:rsid w:val="005734BF"/>
    <w:rsid w:val="005C6C16"/>
    <w:rsid w:val="005D17B2"/>
    <w:rsid w:val="005D1AF3"/>
    <w:rsid w:val="0061102A"/>
    <w:rsid w:val="006F7803"/>
    <w:rsid w:val="007C1EE1"/>
    <w:rsid w:val="008210FA"/>
    <w:rsid w:val="008D7D62"/>
    <w:rsid w:val="009B722F"/>
    <w:rsid w:val="00C230A7"/>
    <w:rsid w:val="00D27CB5"/>
    <w:rsid w:val="00D84354"/>
    <w:rsid w:val="00D929DC"/>
    <w:rsid w:val="00EB2CB6"/>
    <w:rsid w:val="00EF28E7"/>
    <w:rsid w:val="00FB62D9"/>
    <w:rsid w:val="00FC0347"/>
    <w:rsid w:val="00FC1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709865"/>
  <w15:chartTrackingRefBased/>
  <w15:docId w15:val="{8B597E5D-C897-4C26-9FA4-E1A35B74B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7D62"/>
    <w:pPr>
      <w:spacing w:before="100" w:beforeAutospacing="1" w:after="100" w:afterAutospacing="1" w:line="256" w:lineRule="auto"/>
    </w:pPr>
    <w:rPr>
      <w:rFonts w:ascii="Calibri" w:eastAsia="Times New Roman" w:hAnsi="Calibri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7CB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F28E7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F28E7"/>
    <w:rPr>
      <w:rFonts w:ascii="Calibri" w:eastAsia="Times New Roman" w:hAnsi="Calibri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EF28E7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F28E7"/>
    <w:rPr>
      <w:rFonts w:ascii="Calibri" w:eastAsia="Times New Roman" w:hAnsi="Calibri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3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2025-10-16T18:05:00Z</dcterms:created>
  <dcterms:modified xsi:type="dcterms:W3CDTF">2025-10-16T19:47:00Z</dcterms:modified>
</cp:coreProperties>
</file>