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D2A9" w14:textId="77777777" w:rsidR="00A2064F" w:rsidRDefault="00A2064F">
      <w:pPr>
        <w:jc w:val="center"/>
        <w:rPr>
          <w:rFonts w:ascii="Arial" w:eastAsia="Calibri" w:hAnsi="Arial" w:cs="Arial"/>
          <w:caps/>
        </w:rPr>
      </w:pPr>
    </w:p>
    <w:p w14:paraId="7D475D3B" w14:textId="77777777" w:rsidR="00A2064F" w:rsidRDefault="003A7DBD">
      <w:pPr>
        <w:jc w:val="center"/>
        <w:rPr>
          <w:rFonts w:ascii="Arial" w:eastAsia="Calibri" w:hAnsi="Arial" w:cs="Arial"/>
          <w:caps/>
        </w:rPr>
      </w:pPr>
      <w:r>
        <w:rPr>
          <w:rFonts w:ascii="Arial" w:eastAsia="Calibri" w:hAnsi="Arial" w:cs="Arial"/>
          <w:caps/>
        </w:rPr>
        <w:t xml:space="preserve"> </w:t>
      </w:r>
    </w:p>
    <w:p w14:paraId="35D09759" w14:textId="77777777" w:rsidR="00A2064F" w:rsidRDefault="003A7DBD">
      <w:pPr>
        <w:rPr>
          <w:rFonts w:ascii="Arial" w:eastAsia="Calibri" w:hAnsi="Arial" w:cs="Arial"/>
          <w:caps/>
        </w:rPr>
      </w:pPr>
      <w:r>
        <w:rPr>
          <w:rFonts w:ascii="Arial" w:eastAsia="Calibri" w:hAnsi="Arial" w:cs="Arial"/>
          <w:caps/>
        </w:rPr>
        <w:t xml:space="preserve"> </w:t>
      </w:r>
    </w:p>
    <w:p w14:paraId="1E4AEF00" w14:textId="77777777" w:rsidR="00A2064F" w:rsidRDefault="003A7DBD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14:paraId="3BBF9949" w14:textId="77777777" w:rsidR="00A2064F" w:rsidRDefault="003A7DBD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14:paraId="40684788" w14:textId="77777777" w:rsidR="00A2064F" w:rsidRDefault="003A7DBD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14:paraId="7B8D0737" w14:textId="77777777" w:rsidR="00A2064F" w:rsidRDefault="003A7DBD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14:paraId="6C5ACEE0" w14:textId="77777777" w:rsidR="00A2064F" w:rsidRDefault="003A7DBD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14:paraId="72BF57FD" w14:textId="77777777" w:rsidR="00A2064F" w:rsidRDefault="003A7DBD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14:paraId="319F856A" w14:textId="77777777" w:rsidR="00A2064F" w:rsidRDefault="003A7DBD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Практическое занятие №5</w:t>
      </w:r>
    </w:p>
    <w:p w14:paraId="4FCDFAC4" w14:textId="77777777" w:rsidR="00A2064F" w:rsidRDefault="003A7DBD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14:paraId="2C1A0114" w14:textId="77777777" w:rsidR="00A2064F" w:rsidRDefault="003A7DB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</w:rPr>
        <w:t>«</w:t>
      </w:r>
      <w:r>
        <w:rPr>
          <w:rFonts w:ascii="Arial" w:eastAsia="SimSun" w:hAnsi="Arial" w:cs="Arial"/>
          <w:color w:val="000000"/>
          <w:lang w:bidi="ar"/>
        </w:rPr>
        <w:t xml:space="preserve">Составление программ с функциями в IDE </w:t>
      </w:r>
      <w:proofErr w:type="spellStart"/>
      <w:r>
        <w:rPr>
          <w:rFonts w:ascii="Arial" w:eastAsia="SimSun" w:hAnsi="Arial" w:cs="Arial"/>
          <w:color w:val="000000"/>
          <w:lang w:bidi="ar"/>
        </w:rPr>
        <w:t>PyCharm</w:t>
      </w:r>
      <w:proofErr w:type="spellEnd"/>
      <w:r>
        <w:rPr>
          <w:rFonts w:ascii="Arial" w:eastAsia="SimSun" w:hAnsi="Arial" w:cs="Arial"/>
          <w:color w:val="000000"/>
          <w:lang w:bidi="ar"/>
        </w:rPr>
        <w:t xml:space="preserve"> Community.</w:t>
      </w:r>
      <w:r>
        <w:rPr>
          <w:rFonts w:ascii="Arial" w:eastAsia="Calibri" w:hAnsi="Arial" w:cs="Arial"/>
        </w:rPr>
        <w:t>»</w:t>
      </w:r>
    </w:p>
    <w:p w14:paraId="7CA827DD" w14:textId="77777777" w:rsidR="00A2064F" w:rsidRDefault="00A2064F">
      <w:pPr>
        <w:jc w:val="center"/>
      </w:pPr>
    </w:p>
    <w:p w14:paraId="5A0E540D" w14:textId="77777777" w:rsidR="00A2064F" w:rsidRDefault="003A7DBD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14:paraId="72BB5FD8" w14:textId="77777777" w:rsidR="00A2064F" w:rsidRDefault="003A7DBD">
      <w:pPr>
        <w:jc w:val="center"/>
        <w:rPr>
          <w:rFonts w:ascii="Arial" w:eastAsia="Calibri" w:hAnsi="Arial" w:cs="Arial"/>
          <w:caps/>
        </w:rPr>
      </w:pPr>
      <w:r>
        <w:rPr>
          <w:rFonts w:ascii="Arial" w:eastAsia="Calibri" w:hAnsi="Arial" w:cs="Arial"/>
          <w:caps/>
        </w:rPr>
        <w:t xml:space="preserve"> </w:t>
      </w:r>
    </w:p>
    <w:p w14:paraId="1958DB9B" w14:textId="77777777" w:rsidR="00A2064F" w:rsidRDefault="003A7DBD">
      <w:pPr>
        <w:jc w:val="center"/>
        <w:rPr>
          <w:rFonts w:ascii="Arial" w:eastAsia="Calibri" w:hAnsi="Arial" w:cs="Arial"/>
          <w:caps/>
        </w:rPr>
      </w:pPr>
      <w:r>
        <w:rPr>
          <w:rFonts w:ascii="Arial" w:eastAsia="Calibri" w:hAnsi="Arial" w:cs="Arial"/>
          <w:caps/>
        </w:rPr>
        <w:t xml:space="preserve"> </w:t>
      </w:r>
    </w:p>
    <w:p w14:paraId="00ED7FC9" w14:textId="77777777" w:rsidR="00A2064F" w:rsidRDefault="003A7DBD">
      <w:pPr>
        <w:jc w:val="center"/>
        <w:rPr>
          <w:rFonts w:ascii="Arial" w:eastAsia="Calibri" w:hAnsi="Arial" w:cs="Arial"/>
          <w:caps/>
        </w:rPr>
      </w:pPr>
      <w:r>
        <w:rPr>
          <w:rFonts w:ascii="Arial" w:eastAsia="Calibri" w:hAnsi="Arial" w:cs="Arial"/>
          <w:caps/>
        </w:rPr>
        <w:t xml:space="preserve"> </w:t>
      </w:r>
    </w:p>
    <w:p w14:paraId="324BF785" w14:textId="77777777" w:rsidR="00A2064F" w:rsidRDefault="003A7DBD">
      <w:pPr>
        <w:rPr>
          <w:rFonts w:ascii="Arial" w:eastAsia="Calibri" w:hAnsi="Arial" w:cs="Arial"/>
          <w:caps/>
        </w:rPr>
      </w:pPr>
      <w:r>
        <w:rPr>
          <w:rFonts w:ascii="Arial" w:eastAsia="Calibri" w:hAnsi="Arial" w:cs="Arial"/>
          <w:caps/>
        </w:rPr>
        <w:t xml:space="preserve"> </w:t>
      </w:r>
    </w:p>
    <w:p w14:paraId="27637752" w14:textId="77777777" w:rsidR="00A2064F" w:rsidRDefault="003A7DBD">
      <w:pPr>
        <w:rPr>
          <w:rFonts w:ascii="Arial" w:eastAsia="Calibri" w:hAnsi="Arial" w:cs="Arial"/>
          <w:caps/>
        </w:rPr>
      </w:pPr>
      <w:r>
        <w:rPr>
          <w:rFonts w:ascii="Arial" w:eastAsia="Calibri" w:hAnsi="Arial" w:cs="Arial"/>
          <w:caps/>
        </w:rPr>
        <w:t xml:space="preserve"> </w:t>
      </w:r>
    </w:p>
    <w:p w14:paraId="2DE54724" w14:textId="77777777" w:rsidR="00A2064F" w:rsidRDefault="003A7DBD">
      <w:pPr>
        <w:jc w:val="center"/>
        <w:rPr>
          <w:rFonts w:ascii="Arial" w:eastAsia="Calibri" w:hAnsi="Arial" w:cs="Arial"/>
          <w:caps/>
        </w:rPr>
      </w:pPr>
      <w:r>
        <w:rPr>
          <w:rFonts w:ascii="Arial" w:eastAsia="Calibri" w:hAnsi="Arial" w:cs="Arial"/>
          <w:caps/>
        </w:rPr>
        <w:t xml:space="preserve"> </w:t>
      </w:r>
    </w:p>
    <w:p w14:paraId="4FE6F0B4" w14:textId="77777777" w:rsidR="00A2064F" w:rsidRDefault="00A2064F">
      <w:pPr>
        <w:jc w:val="center"/>
        <w:rPr>
          <w:rFonts w:ascii="Arial" w:eastAsia="Calibri" w:hAnsi="Arial" w:cs="Arial"/>
          <w:caps/>
        </w:rPr>
      </w:pPr>
    </w:p>
    <w:p w14:paraId="69AD098F" w14:textId="77777777" w:rsidR="00A2064F" w:rsidRDefault="00A2064F">
      <w:pPr>
        <w:jc w:val="center"/>
        <w:rPr>
          <w:rFonts w:ascii="Arial" w:eastAsia="Calibri" w:hAnsi="Arial" w:cs="Arial"/>
          <w:caps/>
        </w:rPr>
      </w:pPr>
    </w:p>
    <w:p w14:paraId="2E54A524" w14:textId="77777777" w:rsidR="00A2064F" w:rsidRDefault="003A7DBD">
      <w:pPr>
        <w:jc w:val="righ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Квачева Элиана Викторовна</w:t>
      </w:r>
    </w:p>
    <w:p w14:paraId="00502907" w14:textId="77777777" w:rsidR="00A2064F" w:rsidRDefault="003A7DBD">
      <w:pPr>
        <w:jc w:val="righ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Группа ИС-22</w:t>
      </w:r>
    </w:p>
    <w:p w14:paraId="1E42A7F1" w14:textId="77777777" w:rsidR="00A2064F" w:rsidRDefault="003A7DBD">
      <w:pPr>
        <w:jc w:val="right"/>
        <w:rPr>
          <w:rFonts w:ascii="Arial" w:eastAsia="Calibri" w:hAnsi="Arial" w:cs="Arial"/>
          <w:caps/>
        </w:rPr>
      </w:pPr>
      <w:r>
        <w:rPr>
          <w:rFonts w:ascii="Arial" w:eastAsia="Calibri" w:hAnsi="Arial" w:cs="Arial"/>
          <w:caps/>
        </w:rPr>
        <w:t>16.10.2025</w:t>
      </w:r>
    </w:p>
    <w:p w14:paraId="7E319D71" w14:textId="77777777" w:rsidR="00A2064F" w:rsidRDefault="003A7D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</w:p>
    <w:p w14:paraId="404D7BC7" w14:textId="3C743353" w:rsidR="00A2064F" w:rsidRDefault="003A7DBD" w:rsidP="00CE6B5A">
      <w:pPr>
        <w:jc w:val="center"/>
      </w:pPr>
      <w:r>
        <w:rPr>
          <w:rFonts w:ascii="Arial" w:hAnsi="Arial" w:cs="Arial"/>
        </w:rPr>
        <w:t>Осуществить набор, анализ следующих программ</w:t>
      </w:r>
    </w:p>
    <w:p w14:paraId="50E1D93C" w14:textId="77777777" w:rsidR="00CE6B5A" w:rsidRDefault="00CE6B5A" w:rsidP="00CE6B5A">
      <w:pPr>
        <w:jc w:val="center"/>
      </w:pPr>
    </w:p>
    <w:p w14:paraId="7792452D" w14:textId="77777777" w:rsidR="00A2064F" w:rsidRDefault="003A7D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4174BEEB" w14:textId="77777777" w:rsidR="00A2064F" w:rsidRDefault="003A7DBD">
      <w:proofErr w:type="gramStart"/>
      <w:r>
        <w:rPr>
          <w:rFonts w:ascii="Arial" w:hAnsi="Arial" w:cs="Arial"/>
        </w:rPr>
        <w:t>Исходя из того что</w:t>
      </w:r>
      <w:proofErr w:type="gramEnd"/>
      <w:r>
        <w:rPr>
          <w:rFonts w:ascii="Arial" w:hAnsi="Arial" w:cs="Arial"/>
        </w:rPr>
        <w:t xml:space="preserve"> суть задания поставлена не была, написать свой код по заданию я нес могла, следовательно я исправила все что в моих силах, вот код</w:t>
      </w:r>
      <w:r>
        <w:rPr>
          <w:noProof/>
        </w:rPr>
        <w:drawing>
          <wp:inline distT="0" distB="0" distL="0" distR="0" wp14:anchorId="3522A6DF" wp14:editId="0D6884C5">
            <wp:extent cx="5940425" cy="1953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02AE" w14:textId="77777777" w:rsidR="00A2064F" w:rsidRDefault="003A7DBD">
      <w:pPr>
        <w:jc w:val="center"/>
      </w:pPr>
      <w:r>
        <w:t>рез</w:t>
      </w:r>
      <w:r>
        <w:rPr>
          <w:noProof/>
        </w:rPr>
        <w:drawing>
          <wp:inline distT="0" distB="0" distL="0" distR="0" wp14:anchorId="7DBA1F2D" wp14:editId="684B0897">
            <wp:extent cx="5940425" cy="105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A7B9" w14:textId="77777777" w:rsidR="00A2064F" w:rsidRDefault="00A2064F"/>
    <w:p w14:paraId="1EEB4E3C" w14:textId="77777777" w:rsidR="00A2064F" w:rsidRPr="00CE6B5A" w:rsidRDefault="003A7DBD">
      <w:pPr>
        <w:rPr>
          <w:rFonts w:ascii="Arial" w:hAnsi="Arial" w:cs="Arial"/>
        </w:rPr>
      </w:pPr>
      <w:r w:rsidRPr="00CE6B5A">
        <w:rPr>
          <w:rFonts w:ascii="Arial" w:hAnsi="Arial" w:cs="Arial"/>
        </w:rPr>
        <w:t xml:space="preserve">поскольку суть последующих заданий была поставлена, я заново написала коды которые РАБОТАЮТ в отличии </w:t>
      </w:r>
      <w:proofErr w:type="gramStart"/>
      <w:r w:rsidRPr="00CE6B5A">
        <w:rPr>
          <w:rFonts w:ascii="Arial" w:hAnsi="Arial" w:cs="Arial"/>
        </w:rPr>
        <w:t>от  первого</w:t>
      </w:r>
      <w:proofErr w:type="gramEnd"/>
      <w:r w:rsidRPr="00CE6B5A">
        <w:rPr>
          <w:rFonts w:ascii="Arial" w:hAnsi="Arial" w:cs="Arial"/>
        </w:rPr>
        <w:t xml:space="preserve"> да ага</w:t>
      </w:r>
    </w:p>
    <w:p w14:paraId="4425082C" w14:textId="77777777" w:rsidR="00A2064F" w:rsidRDefault="00A2064F"/>
    <w:p w14:paraId="5BB7588C" w14:textId="77777777" w:rsidR="00A2064F" w:rsidRDefault="003A7DBD">
      <w:pPr>
        <w:spacing w:after="240" w:afterAutospacing="0"/>
        <w:jc w:val="center"/>
      </w:pPr>
      <w:r>
        <w:t>2</w:t>
      </w:r>
    </w:p>
    <w:p w14:paraId="23CCE786" w14:textId="77777777" w:rsidR="00A2064F" w:rsidRDefault="003A7DBD">
      <w:pPr>
        <w:spacing w:before="0" w:beforeAutospacing="0"/>
        <w:jc w:val="center"/>
        <w:rPr>
          <w:rFonts w:ascii="Arial" w:hAnsi="Arial" w:cs="Arial"/>
        </w:rPr>
      </w:pPr>
      <w:r w:rsidRPr="00CE6B5A">
        <w:rPr>
          <w:rFonts w:ascii="Arial" w:hAnsi="Arial" w:cs="Arial"/>
          <w:highlight w:val="cyan"/>
        </w:rPr>
        <w:t>Составить функцию определения количества цифр в целом числе</w:t>
      </w:r>
    </w:p>
    <w:p w14:paraId="06DAD268" w14:textId="77777777" w:rsidR="00A2064F" w:rsidRDefault="003A7DBD">
      <w:pPr>
        <w:spacing w:before="0" w:beforeAutospacing="0"/>
      </w:pPr>
      <w:r>
        <w:rPr>
          <w:noProof/>
        </w:rPr>
        <w:lastRenderedPageBreak/>
        <w:drawing>
          <wp:inline distT="0" distB="0" distL="0" distR="0" wp14:anchorId="219583D1" wp14:editId="7FEE9F2C">
            <wp:extent cx="4400550" cy="3376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077" cy="34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8147" w14:textId="77777777" w:rsidR="00A2064F" w:rsidRDefault="003A7DBD">
      <w:pPr>
        <w:spacing w:before="0" w:beforeAutospacing="0" w:after="0" w:afterAutospacing="0" w:line="240" w:lineRule="auto"/>
        <w:rPr>
          <w:rFonts w:ascii="Arial" w:hAnsi="Arial" w:cs="Arial"/>
        </w:rPr>
      </w:pPr>
      <w:r>
        <w:rPr>
          <w:rFonts w:ascii="Arial" w:hAnsi="Arial" w:cs="Arial"/>
        </w:rPr>
        <w:t>рез</w:t>
      </w:r>
    </w:p>
    <w:p w14:paraId="415A3BB0" w14:textId="77777777" w:rsidR="00A2064F" w:rsidRDefault="003A7DBD">
      <w:pPr>
        <w:spacing w:before="0" w:beforeAutospacing="0" w:after="0" w:afterAutospacing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5D484F" wp14:editId="15ABB2C7">
            <wp:extent cx="5940425" cy="1468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9FEF" w14:textId="77777777" w:rsidR="00A2064F" w:rsidRDefault="00A2064F">
      <w:pPr>
        <w:spacing w:before="0" w:beforeAutospacing="0" w:after="0" w:afterAutospacing="0" w:line="240" w:lineRule="auto"/>
        <w:rPr>
          <w:rFonts w:ascii="Arial" w:hAnsi="Arial" w:cs="Arial"/>
        </w:rPr>
      </w:pPr>
    </w:p>
    <w:p w14:paraId="3BF47B3A" w14:textId="77777777" w:rsidR="00A2064F" w:rsidRDefault="00A2064F">
      <w:pPr>
        <w:spacing w:before="0" w:beforeAutospacing="0" w:after="0" w:afterAutospacing="0" w:line="240" w:lineRule="auto"/>
        <w:rPr>
          <w:rFonts w:ascii="Arial" w:hAnsi="Arial" w:cs="Arial"/>
        </w:rPr>
      </w:pPr>
    </w:p>
    <w:p w14:paraId="2D282D06" w14:textId="77777777" w:rsidR="00A2064F" w:rsidRDefault="003A7DBD">
      <w:pPr>
        <w:spacing w:before="0" w:beforeAutospacing="0" w:after="240" w:afterAutospacing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7954078F" w14:textId="77777777" w:rsidR="00A2064F" w:rsidRDefault="003A7DBD">
      <w:pPr>
        <w:spacing w:before="0" w:beforeAutospacing="0" w:after="0" w:afterAutospacing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Найти все двузначные числа, в которых есть заданная цифра. Реализовать с применением функции.</w:t>
      </w:r>
    </w:p>
    <w:p w14:paraId="27B2E49F" w14:textId="77777777" w:rsidR="00A2064F" w:rsidRDefault="003A7DBD">
      <w:r>
        <w:rPr>
          <w:noProof/>
        </w:rPr>
        <w:drawing>
          <wp:inline distT="0" distB="0" distL="0" distR="0" wp14:anchorId="76F638FC" wp14:editId="5EF508B2">
            <wp:extent cx="5940425" cy="1014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825A" w14:textId="77777777" w:rsidR="00A2064F" w:rsidRDefault="003A7DBD">
      <w:pPr>
        <w:spacing w:after="0" w:afterAutospacing="0"/>
      </w:pPr>
      <w:r>
        <w:t>рез</w:t>
      </w:r>
    </w:p>
    <w:p w14:paraId="430A8153" w14:textId="77777777" w:rsidR="00A2064F" w:rsidRDefault="003A7DBD">
      <w:pPr>
        <w:spacing w:before="0" w:beforeAutospacing="0"/>
      </w:pPr>
      <w:r>
        <w:rPr>
          <w:noProof/>
        </w:rPr>
        <w:drawing>
          <wp:inline distT="0" distB="0" distL="0" distR="0" wp14:anchorId="795B8F52" wp14:editId="489623E4">
            <wp:extent cx="5940425" cy="550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23B3" w14:textId="77777777" w:rsidR="00A2064F" w:rsidRDefault="00A2064F"/>
    <w:p w14:paraId="573635A2" w14:textId="77777777" w:rsidR="00A2064F" w:rsidRDefault="00A2064F"/>
    <w:p w14:paraId="55B47D1D" w14:textId="77777777" w:rsidR="00A2064F" w:rsidRDefault="003A7DBD">
      <w:pPr>
        <w:jc w:val="center"/>
        <w:rPr>
          <w:rFonts w:ascii="Arial" w:eastAsia="Calibri" w:hAnsi="Arial" w:cs="Arial"/>
          <w:caps/>
        </w:rPr>
      </w:pPr>
      <w:r>
        <w:rPr>
          <w:rFonts w:ascii="Arial" w:eastAsia="Calibri" w:hAnsi="Arial" w:cs="Arial"/>
          <w:caps/>
        </w:rPr>
        <w:lastRenderedPageBreak/>
        <w:t>2</w:t>
      </w:r>
    </w:p>
    <w:p w14:paraId="0830A5A5" w14:textId="77777777" w:rsidR="00A2064F" w:rsidRDefault="003A7DBD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Решить следующие задачи на оценку</w:t>
      </w:r>
    </w:p>
    <w:p w14:paraId="4D4F51D4" w14:textId="77777777" w:rsidR="00A2064F" w:rsidRDefault="003A7DBD">
      <w:pPr>
        <w:spacing w:line="240" w:lineRule="auto"/>
        <w:rPr>
          <w:rFonts w:ascii="Arial" w:eastAsia="SimSun" w:hAnsi="Arial" w:cs="Arial"/>
          <w:color w:val="000000"/>
          <w:lang w:bidi="ar"/>
        </w:rPr>
      </w:pPr>
      <w:r>
        <w:rPr>
          <w:rFonts w:ascii="Arial" w:eastAsia="SimSun" w:hAnsi="Arial" w:cs="Arial"/>
          <w:color w:val="000000"/>
          <w:highlight w:val="cyan"/>
          <w:lang w:bidi="ar"/>
        </w:rPr>
        <w:t>1. Даны три целых числа. Определить у какого числа больше сумма цифр. Вывод результата предусмотреть в основной программе. Расчет суммы цифр оформить в функции.</w:t>
      </w:r>
      <w:r>
        <w:rPr>
          <w:rFonts w:ascii="Arial" w:eastAsia="SimSun" w:hAnsi="Arial" w:cs="Arial"/>
          <w:color w:val="000000"/>
          <w:lang w:bidi="ar"/>
        </w:rPr>
        <w:t xml:space="preserve"> </w:t>
      </w:r>
    </w:p>
    <w:p w14:paraId="77031644" w14:textId="77777777" w:rsidR="00A2064F" w:rsidRDefault="003A7DBD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42EBB945" wp14:editId="4133E800">
            <wp:extent cx="3771948" cy="2813050"/>
            <wp:effectExtent l="0" t="0" r="0" b="635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450" cy="28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3041" w14:textId="77777777" w:rsidR="00A2064F" w:rsidRDefault="003A7DBD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7D3FE8A2" wp14:editId="194EDD9B">
            <wp:extent cx="5717142" cy="132080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056" cy="132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09B4" w14:textId="77777777" w:rsidR="00A2064F" w:rsidRDefault="00A2064F">
      <w:pPr>
        <w:spacing w:line="240" w:lineRule="auto"/>
        <w:rPr>
          <w:rFonts w:ascii="Arial" w:hAnsi="Arial" w:cs="Arial"/>
          <w:sz w:val="20"/>
          <w:szCs w:val="20"/>
        </w:rPr>
      </w:pPr>
    </w:p>
    <w:p w14:paraId="5E72FAEE" w14:textId="77777777" w:rsidR="00A2064F" w:rsidRDefault="003A7DBD">
      <w:pPr>
        <w:spacing w:line="240" w:lineRule="auto"/>
        <w:rPr>
          <w:rFonts w:ascii="Arial" w:hAnsi="Arial" w:cs="Arial"/>
        </w:rPr>
      </w:pPr>
      <w:r>
        <w:rPr>
          <w:rFonts w:ascii="Arial" w:eastAsia="SimSun" w:hAnsi="Arial" w:cs="Arial"/>
          <w:color w:val="000000"/>
          <w:highlight w:val="cyan"/>
          <w:lang w:bidi="ar"/>
        </w:rPr>
        <w:t>2. Рассчитать и вывести периметр и площадь прямоугольника. Расчеты оформить в функции.</w:t>
      </w:r>
      <w:r>
        <w:rPr>
          <w:rFonts w:ascii="Arial" w:eastAsia="SimSun" w:hAnsi="Arial" w:cs="Arial"/>
          <w:color w:val="000000"/>
          <w:lang w:bidi="ar"/>
        </w:rPr>
        <w:t xml:space="preserve"> </w:t>
      </w:r>
    </w:p>
    <w:p w14:paraId="7C1173AB" w14:textId="5D8E60D6" w:rsidR="00A2064F" w:rsidRDefault="00A4016B">
      <w:pPr>
        <w:spacing w:line="240" w:lineRule="auto"/>
        <w:rPr>
          <w:rFonts w:ascii="Arial" w:eastAsia="SimSun" w:hAnsi="Arial" w:cs="Arial"/>
          <w:color w:val="000000"/>
          <w:highlight w:val="cyan"/>
          <w:lang w:bidi="ar"/>
        </w:rPr>
      </w:pPr>
      <w:r w:rsidRPr="00A4016B">
        <w:rPr>
          <w:rFonts w:ascii="Arial" w:eastAsia="SimSun" w:hAnsi="Arial" w:cs="Arial"/>
          <w:noProof/>
          <w:color w:val="000000"/>
          <w:lang w:bidi="ar"/>
        </w:rPr>
        <w:drawing>
          <wp:inline distT="0" distB="0" distL="0" distR="0" wp14:anchorId="3A25DD91" wp14:editId="1901BD02">
            <wp:extent cx="4573471" cy="240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45" cy="240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66F3" w14:textId="231C55AF" w:rsidR="00A2064F" w:rsidRDefault="000560DF">
      <w:pPr>
        <w:spacing w:line="240" w:lineRule="auto"/>
        <w:rPr>
          <w:rFonts w:ascii="Arial" w:eastAsia="SimSun" w:hAnsi="Arial" w:cs="Arial"/>
          <w:color w:val="000000"/>
          <w:highlight w:val="cyan"/>
          <w:lang w:bidi="ar"/>
        </w:rPr>
      </w:pPr>
      <w:r w:rsidRPr="000560DF">
        <w:rPr>
          <w:rFonts w:ascii="Arial" w:eastAsia="SimSun" w:hAnsi="Arial" w:cs="Arial"/>
          <w:noProof/>
          <w:color w:val="000000"/>
          <w:lang w:bidi="ar"/>
        </w:rPr>
        <w:lastRenderedPageBreak/>
        <w:drawing>
          <wp:inline distT="0" distB="0" distL="0" distR="0" wp14:anchorId="110FCE34" wp14:editId="7784710C">
            <wp:extent cx="5940425" cy="11023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4D9F" w14:textId="77777777" w:rsidR="00A2064F" w:rsidRDefault="00A2064F">
      <w:pPr>
        <w:spacing w:line="240" w:lineRule="auto"/>
        <w:rPr>
          <w:rFonts w:ascii="Arial" w:eastAsia="SimSun" w:hAnsi="Arial" w:cs="Arial"/>
          <w:color w:val="000000"/>
          <w:highlight w:val="cyan"/>
          <w:lang w:bidi="ar"/>
        </w:rPr>
      </w:pPr>
    </w:p>
    <w:p w14:paraId="1847A255" w14:textId="77777777" w:rsidR="00A2064F" w:rsidRDefault="003A7DBD">
      <w:pPr>
        <w:spacing w:line="240" w:lineRule="auto"/>
        <w:rPr>
          <w:rFonts w:ascii="Arial" w:hAnsi="Arial" w:cs="Arial"/>
        </w:rPr>
      </w:pPr>
      <w:r>
        <w:rPr>
          <w:rFonts w:ascii="Arial" w:eastAsia="SimSun" w:hAnsi="Arial" w:cs="Arial"/>
          <w:color w:val="000000"/>
          <w:highlight w:val="cyan"/>
          <w:lang w:bidi="ar"/>
        </w:rPr>
        <w:t>3. Написать программу, подсчитывающую количество цифр числа, используя для этого функцию.</w:t>
      </w:r>
      <w:r>
        <w:rPr>
          <w:rFonts w:ascii="Arial" w:eastAsia="SimSun" w:hAnsi="Arial" w:cs="Arial"/>
          <w:color w:val="000000"/>
          <w:lang w:bidi="ar"/>
        </w:rPr>
        <w:t xml:space="preserve"> </w:t>
      </w:r>
    </w:p>
    <w:p w14:paraId="0F2B5AFE" w14:textId="166DE7EE" w:rsidR="00A2064F" w:rsidRDefault="000560DF" w:rsidP="000560DF">
      <w:r w:rsidRPr="000560DF">
        <w:rPr>
          <w:noProof/>
        </w:rPr>
        <w:drawing>
          <wp:inline distT="0" distB="0" distL="0" distR="0" wp14:anchorId="11674FD5" wp14:editId="69D8E736">
            <wp:extent cx="4432300" cy="1345520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094" cy="13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4ECB" w14:textId="77777777" w:rsidR="000560DF" w:rsidRDefault="000560DF" w:rsidP="000560DF">
      <w:pPr>
        <w:rPr>
          <w:rFonts w:ascii="Arial" w:eastAsia="Calibri" w:hAnsi="Arial" w:cs="Arial"/>
          <w:caps/>
        </w:rPr>
      </w:pPr>
      <w:r w:rsidRPr="000560DF">
        <w:rPr>
          <w:noProof/>
        </w:rPr>
        <w:drawing>
          <wp:inline distT="0" distB="0" distL="0" distR="0" wp14:anchorId="36E2C9C4" wp14:editId="598C5F9A">
            <wp:extent cx="5940425" cy="805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8756" w14:textId="77777777" w:rsidR="000560DF" w:rsidRDefault="000560DF" w:rsidP="000560DF">
      <w:pPr>
        <w:rPr>
          <w:rFonts w:ascii="Arial" w:eastAsia="Calibri" w:hAnsi="Arial" w:cs="Arial"/>
          <w:caps/>
        </w:rPr>
      </w:pPr>
    </w:p>
    <w:p w14:paraId="1E5AEE1A" w14:textId="77777777" w:rsidR="000560DF" w:rsidRDefault="000560DF" w:rsidP="000560DF">
      <w:pPr>
        <w:rPr>
          <w:rFonts w:ascii="Arial" w:eastAsia="Calibri" w:hAnsi="Arial" w:cs="Arial"/>
          <w:caps/>
        </w:rPr>
      </w:pPr>
    </w:p>
    <w:p w14:paraId="5B664420" w14:textId="0DE4D20D" w:rsidR="00A2064F" w:rsidRPr="000560DF" w:rsidRDefault="003A7DBD" w:rsidP="000560DF">
      <w:pPr>
        <w:jc w:val="center"/>
      </w:pPr>
      <w:r>
        <w:rPr>
          <w:rFonts w:ascii="Arial" w:eastAsia="Calibri" w:hAnsi="Arial" w:cs="Arial"/>
          <w:caps/>
        </w:rPr>
        <w:t>3</w:t>
      </w:r>
    </w:p>
    <w:p w14:paraId="7D50787B" w14:textId="77777777" w:rsidR="00A2064F" w:rsidRDefault="003A7DBD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ПЗ</w:t>
      </w:r>
    </w:p>
    <w:p w14:paraId="132B065D" w14:textId="77777777" w:rsidR="00A2064F" w:rsidRDefault="003A7DBD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вариант 14</w:t>
      </w:r>
    </w:p>
    <w:p w14:paraId="7574509E" w14:textId="77777777" w:rsidR="00CE6B5A" w:rsidRPr="00CE6B5A" w:rsidRDefault="00CE6B5A" w:rsidP="00CE6B5A">
      <w:pPr>
        <w:spacing w:before="0" w:beforeAutospacing="0" w:after="0" w:afterAutospacing="0" w:line="240" w:lineRule="auto"/>
        <w:rPr>
          <w:rFonts w:ascii="Arial" w:hAnsi="Arial" w:cs="Arial"/>
          <w:highlight w:val="cyan"/>
        </w:rPr>
      </w:pPr>
      <w:r w:rsidRPr="00CE6B5A">
        <w:rPr>
          <w:rFonts w:ascii="Arial" w:hAnsi="Arial" w:cs="Arial"/>
          <w:color w:val="000000"/>
          <w:highlight w:val="cyan"/>
        </w:rPr>
        <w:t xml:space="preserve">1. С помощью функций получить вертикальную и горизонтальную линии. Линия </w:t>
      </w:r>
    </w:p>
    <w:p w14:paraId="0A45C121" w14:textId="77777777" w:rsidR="00CE6B5A" w:rsidRPr="00CE6B5A" w:rsidRDefault="00CE6B5A" w:rsidP="00CE6B5A">
      <w:pPr>
        <w:spacing w:before="0" w:beforeAutospacing="0" w:after="0" w:afterAutospacing="0" w:line="240" w:lineRule="auto"/>
        <w:rPr>
          <w:rFonts w:ascii="Arial" w:hAnsi="Arial" w:cs="Arial"/>
          <w:highlight w:val="cyan"/>
        </w:rPr>
      </w:pPr>
      <w:r w:rsidRPr="00CE6B5A">
        <w:rPr>
          <w:rFonts w:ascii="Arial" w:hAnsi="Arial" w:cs="Arial"/>
          <w:color w:val="000000"/>
          <w:highlight w:val="cyan"/>
        </w:rPr>
        <w:t xml:space="preserve">проводится многократной печатью символа. Заключить слово в рамку из </w:t>
      </w:r>
    </w:p>
    <w:p w14:paraId="310EBF9E" w14:textId="3E1CE248" w:rsidR="00CE6B5A" w:rsidRDefault="00CE6B5A" w:rsidP="00CE6B5A">
      <w:pPr>
        <w:spacing w:before="0" w:beforeAutospacing="0" w:after="0" w:afterAutospacing="0" w:line="240" w:lineRule="auto"/>
        <w:rPr>
          <w:rFonts w:ascii="Arial" w:hAnsi="Arial" w:cs="Arial"/>
          <w:color w:val="000000"/>
        </w:rPr>
      </w:pPr>
      <w:r w:rsidRPr="00CE6B5A">
        <w:rPr>
          <w:rFonts w:ascii="Arial" w:hAnsi="Arial" w:cs="Arial"/>
          <w:color w:val="000000"/>
          <w:highlight w:val="cyan"/>
        </w:rPr>
        <w:t>полученных линий.</w:t>
      </w:r>
    </w:p>
    <w:p w14:paraId="7521BBE5" w14:textId="3C61DA27" w:rsidR="00CE6B5A" w:rsidRDefault="00E612E6" w:rsidP="00E612E6">
      <w:pPr>
        <w:spacing w:before="240" w:beforeAutospacing="0" w:after="0" w:afterAutospacing="0" w:line="240" w:lineRule="auto"/>
        <w:rPr>
          <w:rFonts w:ascii="Arial" w:hAnsi="Arial" w:cs="Arial"/>
          <w:color w:val="000000"/>
        </w:rPr>
      </w:pPr>
      <w:r w:rsidRPr="00E612E6">
        <w:rPr>
          <w:rFonts w:ascii="Arial" w:hAnsi="Arial" w:cs="Arial"/>
          <w:noProof/>
          <w:color w:val="000000"/>
        </w:rPr>
        <w:drawing>
          <wp:inline distT="0" distB="0" distL="0" distR="0" wp14:anchorId="10FAE56F" wp14:editId="44343FEF">
            <wp:extent cx="3194050" cy="1978570"/>
            <wp:effectExtent l="0" t="0" r="635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7" cy="198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684C" w14:textId="17A99B46" w:rsidR="00CE6B5A" w:rsidRDefault="00E612E6" w:rsidP="00CE6B5A">
      <w:pPr>
        <w:spacing w:before="0" w:beforeAutospacing="0" w:after="0" w:afterAutospacing="0" w:line="240" w:lineRule="auto"/>
        <w:rPr>
          <w:rFonts w:ascii="Arial" w:hAnsi="Arial" w:cs="Arial"/>
          <w:color w:val="000000"/>
        </w:rPr>
      </w:pPr>
      <w:r w:rsidRPr="00E612E6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0B67BA2" wp14:editId="39F91F12">
            <wp:extent cx="5940425" cy="1475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54D9" w14:textId="77777777" w:rsidR="00CE6B5A" w:rsidRDefault="00CE6B5A" w:rsidP="00CE6B5A">
      <w:pPr>
        <w:spacing w:before="0" w:beforeAutospacing="0" w:after="0" w:afterAutospacing="0" w:line="240" w:lineRule="auto"/>
        <w:rPr>
          <w:rFonts w:ascii="Arial" w:hAnsi="Arial" w:cs="Arial"/>
          <w:color w:val="000000"/>
        </w:rPr>
      </w:pPr>
    </w:p>
    <w:p w14:paraId="45883ED6" w14:textId="77777777" w:rsidR="00CE6B5A" w:rsidRPr="00CE6B5A" w:rsidRDefault="00CE6B5A" w:rsidP="00CE6B5A">
      <w:pPr>
        <w:spacing w:before="0" w:beforeAutospacing="0" w:after="0" w:afterAutospacing="0" w:line="240" w:lineRule="auto"/>
        <w:rPr>
          <w:rFonts w:ascii="Arial" w:hAnsi="Arial" w:cs="Arial"/>
        </w:rPr>
      </w:pPr>
    </w:p>
    <w:p w14:paraId="1DD9E5D2" w14:textId="77777777" w:rsidR="00CE6B5A" w:rsidRPr="00CE6B5A" w:rsidRDefault="00CE6B5A" w:rsidP="00CE6B5A">
      <w:pPr>
        <w:spacing w:before="0" w:beforeAutospacing="0" w:after="0" w:afterAutospacing="0" w:line="240" w:lineRule="auto"/>
        <w:rPr>
          <w:rFonts w:ascii="Arial" w:hAnsi="Arial" w:cs="Arial"/>
          <w:highlight w:val="cyan"/>
        </w:rPr>
      </w:pPr>
      <w:r w:rsidRPr="00CE6B5A">
        <w:rPr>
          <w:rFonts w:ascii="Arial" w:hAnsi="Arial" w:cs="Arial"/>
          <w:color w:val="000000"/>
          <w:highlight w:val="cyan"/>
        </w:rPr>
        <w:t xml:space="preserve">2. Описать функцию ShiftLeft3(A, B, C), выполняющую левый циклический сдвиг: </w:t>
      </w:r>
    </w:p>
    <w:p w14:paraId="4B525F76" w14:textId="77777777" w:rsidR="00CE6B5A" w:rsidRPr="00CE6B5A" w:rsidRDefault="00CE6B5A" w:rsidP="00CE6B5A">
      <w:pPr>
        <w:spacing w:before="0" w:beforeAutospacing="0" w:after="0" w:afterAutospacing="0" w:line="240" w:lineRule="auto"/>
        <w:rPr>
          <w:rFonts w:ascii="Arial" w:hAnsi="Arial" w:cs="Arial"/>
          <w:highlight w:val="cyan"/>
        </w:rPr>
      </w:pPr>
      <w:r w:rsidRPr="00CE6B5A">
        <w:rPr>
          <w:rFonts w:ascii="Arial" w:hAnsi="Arial" w:cs="Arial"/>
          <w:color w:val="000000"/>
          <w:highlight w:val="cyan"/>
        </w:rPr>
        <w:t xml:space="preserve">значение A переходит в C, значение C — в B, значение B — в A (A, B, C — </w:t>
      </w:r>
    </w:p>
    <w:p w14:paraId="541EFAD4" w14:textId="16DF6BD1" w:rsidR="00CE6B5A" w:rsidRPr="00CE6B5A" w:rsidRDefault="00CE6B5A" w:rsidP="00CE6B5A">
      <w:pPr>
        <w:spacing w:before="0" w:beforeAutospacing="0" w:after="0" w:afterAutospacing="0" w:line="240" w:lineRule="auto"/>
        <w:rPr>
          <w:rFonts w:ascii="Arial" w:hAnsi="Arial" w:cs="Arial"/>
          <w:highlight w:val="cyan"/>
        </w:rPr>
      </w:pPr>
      <w:r w:rsidRPr="00CE6B5A">
        <w:rPr>
          <w:rFonts w:ascii="Arial" w:hAnsi="Arial" w:cs="Arial"/>
          <w:color w:val="000000"/>
          <w:highlight w:val="cyan"/>
        </w:rPr>
        <w:t xml:space="preserve">вещественные параметры, являющиеся одновременно входными и выходными). С помощью этой функции выполнить левый циклический сдвиг для двух данных </w:t>
      </w:r>
    </w:p>
    <w:p w14:paraId="438972BA" w14:textId="77777777" w:rsidR="00CE6B5A" w:rsidRPr="00CE6B5A" w:rsidRDefault="00CE6B5A" w:rsidP="00CE6B5A">
      <w:pPr>
        <w:spacing w:before="0" w:beforeAutospacing="0" w:after="0" w:afterAutospacing="0" w:line="240" w:lineRule="auto"/>
        <w:rPr>
          <w:rFonts w:ascii="Arial" w:hAnsi="Arial" w:cs="Arial"/>
        </w:rPr>
      </w:pPr>
      <w:r w:rsidRPr="00CE6B5A">
        <w:rPr>
          <w:rFonts w:ascii="Arial" w:hAnsi="Arial" w:cs="Arial"/>
          <w:color w:val="000000"/>
          <w:highlight w:val="cyan"/>
        </w:rPr>
        <w:t>наборов из трех чисел: (A1, B1, C1) и (A2, B2, C2).</w:t>
      </w:r>
      <w:r w:rsidRPr="00CE6B5A">
        <w:rPr>
          <w:rFonts w:ascii="Arial" w:hAnsi="Arial" w:cs="Arial"/>
          <w:color w:val="000000"/>
        </w:rPr>
        <w:t xml:space="preserve"> </w:t>
      </w:r>
    </w:p>
    <w:p w14:paraId="749FE50A" w14:textId="4CD9399C" w:rsidR="00A2064F" w:rsidRDefault="00E612E6" w:rsidP="00E612E6">
      <w:r w:rsidRPr="00E612E6">
        <w:rPr>
          <w:noProof/>
        </w:rPr>
        <w:drawing>
          <wp:inline distT="0" distB="0" distL="0" distR="0" wp14:anchorId="2B6B8FC6" wp14:editId="616A7A0D">
            <wp:extent cx="3143250" cy="258603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7523" cy="25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FD4C" w14:textId="6CB72C67" w:rsidR="00E612E6" w:rsidRPr="00E612E6" w:rsidRDefault="00E612E6" w:rsidP="00E612E6">
      <w:pPr>
        <w:tabs>
          <w:tab w:val="left" w:pos="3410"/>
        </w:tabs>
      </w:pPr>
      <w:r w:rsidRPr="00E612E6">
        <w:rPr>
          <w:noProof/>
        </w:rPr>
        <w:drawing>
          <wp:inline distT="0" distB="0" distL="0" distR="0" wp14:anchorId="4A2F4BB3" wp14:editId="3E7E2886">
            <wp:extent cx="4679950" cy="187398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5577" cy="18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2E6" w:rsidRPr="00E612E6" w:rsidSect="0015491B">
      <w:footerReference w:type="default" r:id="rId22"/>
      <w:pgSz w:w="11906" w:h="16838"/>
      <w:pgMar w:top="1134" w:right="850" w:bottom="1134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9307" w14:textId="77777777" w:rsidR="00812431" w:rsidRDefault="00812431">
      <w:pPr>
        <w:spacing w:line="240" w:lineRule="auto"/>
      </w:pPr>
      <w:r>
        <w:separator/>
      </w:r>
    </w:p>
  </w:endnote>
  <w:endnote w:type="continuationSeparator" w:id="0">
    <w:p w14:paraId="7BC14383" w14:textId="77777777" w:rsidR="00812431" w:rsidRDefault="00812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886231"/>
      <w:docPartObj>
        <w:docPartGallery w:val="Page Numbers (Bottom of Page)"/>
        <w:docPartUnique/>
      </w:docPartObj>
    </w:sdtPr>
    <w:sdtContent>
      <w:p w14:paraId="2A269ABE" w14:textId="17527B7F" w:rsidR="0015491B" w:rsidRDefault="001549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A3A724" w14:textId="77777777" w:rsidR="0015491B" w:rsidRDefault="001549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01A27" w14:textId="77777777" w:rsidR="00812431" w:rsidRDefault="00812431">
      <w:pPr>
        <w:spacing w:before="0" w:after="0"/>
      </w:pPr>
      <w:r>
        <w:separator/>
      </w:r>
    </w:p>
  </w:footnote>
  <w:footnote w:type="continuationSeparator" w:id="0">
    <w:p w14:paraId="46D1CEDA" w14:textId="77777777" w:rsidR="00812431" w:rsidRDefault="0081243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9DC"/>
    <w:rsid w:val="000560DF"/>
    <w:rsid w:val="0015491B"/>
    <w:rsid w:val="001A5FD2"/>
    <w:rsid w:val="003A7DBD"/>
    <w:rsid w:val="00451DEC"/>
    <w:rsid w:val="00471E10"/>
    <w:rsid w:val="00804A23"/>
    <w:rsid w:val="00812431"/>
    <w:rsid w:val="00844305"/>
    <w:rsid w:val="008A4B95"/>
    <w:rsid w:val="00A2064F"/>
    <w:rsid w:val="00A4016B"/>
    <w:rsid w:val="00C50551"/>
    <w:rsid w:val="00C61C83"/>
    <w:rsid w:val="00CE6B5A"/>
    <w:rsid w:val="00D46ADF"/>
    <w:rsid w:val="00DC7EAE"/>
    <w:rsid w:val="00E549DC"/>
    <w:rsid w:val="00E612E6"/>
    <w:rsid w:val="100D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91E57"/>
  <w15:docId w15:val="{3B099508-83E2-46F6-B55D-C6BB78C5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5491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491B"/>
    <w:rPr>
      <w:rFonts w:ascii="Calibri" w:eastAsia="Times New Roman" w:hAnsi="Calibri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5491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491B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2025-10-16T19:51:00Z</dcterms:created>
  <dcterms:modified xsi:type="dcterms:W3CDTF">2025-10-16T22:11:00Z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74CA268B89614A67A735FFB7D6E9C10C_12</vt:lpwstr>
  </property>
</Properties>
</file>