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800505A" w14:textId="77777777" w:rsidR="009A4AE9" w:rsidRPr="009A4AE9" w:rsidRDefault="009A4AE9" w:rsidP="009A4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A4A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Введение</w:t>
      </w:r>
    </w:p>
    <w:p w14:paraId="5F1745B7" w14:textId="77777777" w:rsidR="009A4AE9" w:rsidRPr="009A4AE9" w:rsidRDefault="009A4AE9" w:rsidP="009A4AE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Обоснование актуальности темы</w:t>
      </w:r>
    </w:p>
    <w:p w14:paraId="1ADA6017" w14:textId="77777777" w:rsidR="009A4AE9" w:rsidRPr="009A4AE9" w:rsidRDefault="009A4AE9" w:rsidP="009A4AE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Цели и задачи исследования</w:t>
      </w:r>
    </w:p>
    <w:p w14:paraId="46A50754" w14:textId="77777777" w:rsidR="009A4AE9" w:rsidRPr="009A4AE9" w:rsidRDefault="009A4AE9" w:rsidP="009A4AE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Методологическая база исследования</w:t>
      </w:r>
    </w:p>
    <w:p w14:paraId="44170B77" w14:textId="77777777" w:rsidR="009A4AE9" w:rsidRPr="009A4AE9" w:rsidRDefault="009A4AE9" w:rsidP="009A4AE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Обзор литературы по теме</w:t>
      </w:r>
    </w:p>
    <w:p w14:paraId="431FA7ED" w14:textId="77777777" w:rsidR="009A4AE9" w:rsidRPr="009A4AE9" w:rsidRDefault="009A4AE9" w:rsidP="009A4AE9">
      <w:pPr>
        <w:numPr>
          <w:ilvl w:val="0"/>
          <w:numId w:val="1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Гипотезы исследования</w:t>
      </w:r>
    </w:p>
    <w:p w14:paraId="307A04D1" w14:textId="77777777" w:rsidR="009A4AE9" w:rsidRPr="009A4AE9" w:rsidRDefault="009A4AE9" w:rsidP="009A4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A4A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Глава 1. Теоретические аспекты государственного бюджета</w:t>
      </w:r>
    </w:p>
    <w:p w14:paraId="541797F9" w14:textId="77777777" w:rsidR="009A4AE9" w:rsidRPr="009A4AE9" w:rsidRDefault="009A4AE9" w:rsidP="009A4AE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Определение и функции государственного бюджета</w:t>
      </w:r>
    </w:p>
    <w:p w14:paraId="282E0154" w14:textId="77777777" w:rsidR="009A4AE9" w:rsidRPr="009A4AE9" w:rsidRDefault="009A4AE9" w:rsidP="009A4AE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Принципы формирования и расходования бюджетных средств</w:t>
      </w:r>
    </w:p>
    <w:p w14:paraId="07F5AD24" w14:textId="77777777" w:rsidR="009A4AE9" w:rsidRPr="009A4AE9" w:rsidRDefault="009A4AE9" w:rsidP="009A4AE9">
      <w:pPr>
        <w:numPr>
          <w:ilvl w:val="0"/>
          <w:numId w:val="2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 xml:space="preserve">Классификация </w:t>
      </w:r>
      <w:bookmarkStart w:id="0" w:name="_GoBack"/>
      <w:bookmarkEnd w:id="0"/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расходов государственного бюджета</w:t>
      </w:r>
    </w:p>
    <w:p w14:paraId="76FFE556" w14:textId="77777777" w:rsidR="009A4AE9" w:rsidRPr="009A4AE9" w:rsidRDefault="009A4AE9" w:rsidP="009A4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A4A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Глава 2. Анализ расходов государственного бюджета Кыргызской Республики</w:t>
      </w:r>
    </w:p>
    <w:p w14:paraId="520E1B56" w14:textId="77777777" w:rsidR="009A4AE9" w:rsidRPr="009A4AE9" w:rsidRDefault="009A4AE9" w:rsidP="009A4AE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Структура расходов госбюджета (с разбивкой по годам и секторам)</w:t>
      </w:r>
    </w:p>
    <w:p w14:paraId="023B9F44" w14:textId="77777777" w:rsidR="009A4AE9" w:rsidRPr="009A4AE9" w:rsidRDefault="009A4AE9" w:rsidP="009A4AE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Динамика изменения расходов и их анализ</w:t>
      </w:r>
    </w:p>
    <w:p w14:paraId="4459B232" w14:textId="77777777" w:rsidR="009A4AE9" w:rsidRPr="009A4AE9" w:rsidRDefault="009A4AE9" w:rsidP="009A4AE9">
      <w:pPr>
        <w:numPr>
          <w:ilvl w:val="0"/>
          <w:numId w:val="3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Примеры эффективного и неэффективного использования бюджетных средств</w:t>
      </w:r>
    </w:p>
    <w:p w14:paraId="4015EE60" w14:textId="77777777" w:rsidR="009A4AE9" w:rsidRPr="009A4AE9" w:rsidRDefault="009A4AE9" w:rsidP="009A4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A4A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Глава 3. Методы и пути повышения эффективности расходования бюджетных средств</w:t>
      </w:r>
    </w:p>
    <w:p w14:paraId="2466AAEC" w14:textId="77777777" w:rsidR="009A4AE9" w:rsidRPr="009A4AE9" w:rsidRDefault="009A4AE9" w:rsidP="009A4A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Современные подходы к оценке эффективности государственных расходов</w:t>
      </w:r>
    </w:p>
    <w:p w14:paraId="11B7F59B" w14:textId="77777777" w:rsidR="009A4AE9" w:rsidRPr="009A4AE9" w:rsidRDefault="009A4AE9" w:rsidP="009A4A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Примеры успешных стратегий оптимизации расходов из других стран</w:t>
      </w:r>
    </w:p>
    <w:p w14:paraId="5955F4ED" w14:textId="77777777" w:rsidR="009A4AE9" w:rsidRPr="009A4AE9" w:rsidRDefault="009A4AE9" w:rsidP="009A4AE9">
      <w:pPr>
        <w:numPr>
          <w:ilvl w:val="0"/>
          <w:numId w:val="4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Рекомендации для повышения эффективности государственных расходов Кыргызской Республики</w:t>
      </w:r>
    </w:p>
    <w:p w14:paraId="51A21C16" w14:textId="77777777" w:rsidR="009A4AE9" w:rsidRPr="009A4AE9" w:rsidRDefault="009A4AE9" w:rsidP="009A4AE9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</w:pPr>
      <w:r w:rsidRPr="009A4AE9">
        <w:rPr>
          <w:rFonts w:ascii="Segoe UI" w:eastAsia="Times New Roman" w:hAnsi="Segoe UI" w:cs="Segoe UI"/>
          <w:b/>
          <w:bCs/>
          <w:color w:val="0D0D0D"/>
          <w:sz w:val="30"/>
          <w:szCs w:val="30"/>
          <w:lang w:eastAsia="ru-RU"/>
        </w:rPr>
        <w:t>Заключение</w:t>
      </w:r>
    </w:p>
    <w:p w14:paraId="531C58B9" w14:textId="77777777" w:rsidR="009A4AE9" w:rsidRPr="009A4AE9" w:rsidRDefault="009A4AE9" w:rsidP="009A4AE9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Итоги исследования</w:t>
      </w:r>
    </w:p>
    <w:p w14:paraId="01849E28" w14:textId="77777777" w:rsidR="009A4AE9" w:rsidRPr="009A4AE9" w:rsidRDefault="009A4AE9" w:rsidP="009A4AE9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Основные выводы работы</w:t>
      </w:r>
    </w:p>
    <w:p w14:paraId="57B41C0D" w14:textId="77777777" w:rsidR="009A4AE9" w:rsidRPr="009A4AE9" w:rsidRDefault="009A4AE9" w:rsidP="009A4AE9">
      <w:pPr>
        <w:numPr>
          <w:ilvl w:val="0"/>
          <w:numId w:val="5"/>
        </w:num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</w:pPr>
      <w:r w:rsidRPr="009A4AE9">
        <w:rPr>
          <w:rFonts w:ascii="Segoe UI" w:eastAsia="Times New Roman" w:hAnsi="Segoe UI" w:cs="Segoe UI"/>
          <w:color w:val="0D0D0D"/>
          <w:sz w:val="24"/>
          <w:szCs w:val="24"/>
          <w:lang w:eastAsia="ru-RU"/>
        </w:rPr>
        <w:t>Предложения и рекомендации по дальнейшему улучшению управления госбюджетом</w:t>
      </w:r>
    </w:p>
    <w:p w14:paraId="613A2496" w14:textId="77777777" w:rsidR="00B07D65" w:rsidRDefault="00B07D65"/>
    <w:sectPr w:rsidR="00B07D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57D0118"/>
    <w:multiLevelType w:val="multilevel"/>
    <w:tmpl w:val="2BFCA7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0B43CB"/>
    <w:multiLevelType w:val="multilevel"/>
    <w:tmpl w:val="11345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C92678E"/>
    <w:multiLevelType w:val="multilevel"/>
    <w:tmpl w:val="FEEC5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D0B6124"/>
    <w:multiLevelType w:val="multilevel"/>
    <w:tmpl w:val="BE7633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70AF355D"/>
    <w:multiLevelType w:val="multilevel"/>
    <w:tmpl w:val="B8AE6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590A"/>
    <w:rsid w:val="009A4AE9"/>
    <w:rsid w:val="009A590A"/>
    <w:rsid w:val="00B07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65C4B11-3073-4B31-816A-3B7340864A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3">
    <w:name w:val="heading 3"/>
    <w:basedOn w:val="a"/>
    <w:link w:val="30"/>
    <w:uiPriority w:val="9"/>
    <w:qFormat/>
    <w:rsid w:val="009A4AE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Заголовок 3 Знак"/>
    <w:basedOn w:val="a0"/>
    <w:link w:val="3"/>
    <w:uiPriority w:val="9"/>
    <w:rsid w:val="009A4AE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4778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153</Words>
  <Characters>874</Characters>
  <Application>Microsoft Office Word</Application>
  <DocSecurity>0</DocSecurity>
  <Lines>7</Lines>
  <Paragraphs>2</Paragraphs>
  <ScaleCrop>false</ScaleCrop>
  <Company/>
  <LinksUpToDate>false</LinksUpToDate>
  <CharactersWithSpaces>1025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elchiorozaliev0101@outlook.com</dc:creator>
  <cp:keywords/>
  <dc:description/>
  <cp:lastModifiedBy>elchiorozaliev0101@outlook.com</cp:lastModifiedBy>
  <cp:revision>2</cp:revision>
  <dcterms:created xsi:type="dcterms:W3CDTF">2024-05-08T07:53:00Z</dcterms:created>
  <dcterms:modified xsi:type="dcterms:W3CDTF">2024-05-08T07:58:00Z</dcterms:modified>
</cp:coreProperties>
</file>