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Михайловский Александр Станиславович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есть типы данных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как они хранятся в памяти?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значений, а также ссылочные типы данных, которые включают в себя: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целочисленные, вещественные,логические, символьные, ссылочные типы данных, перечесления и структуры. Ссылочные типы данных хранятся в куче, а типы значений в стеке.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явное/неявное преобразование типов? Приведите пример.</w:t>
        <w:br w:type="textWrapping"/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еявное преобразование происходит автоматически, когда значение одного типа данных присваевается переменной другого типа, который может содержать более широкий диапазон значений.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Неявное преобразование:</w:t>
        <w:br w:type="textWrapping"/>
        <w:t xml:space="preserve">int n1 = 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n2 = n1;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Явное преобразование производится вручную с использованием оператора приведения типов. В данном случае увеличивается риск ошибок, а также потери данных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Явное преобразование: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n1 = 3.14;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n2 = (int)n1;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операция упаковки/распаковки? Приведите пример этих операций.</w:t>
        <w:br w:type="textWrapping"/>
        <w:t xml:space="preserve">Операци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упаковки и распаковки связаны с преобраованием перемен ссылочного типа в значимые и обратно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boxing: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n1 =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object1 = n1;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упаковки переменная object1 имеет ссылку на объект.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unboxing: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object1 = 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n1 = (int)object1;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распаковки переменная n1 имеет значение.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отличается логический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Приведите пример.</w:t>
        <w:br w:type="textWrapping"/>
        <w:t xml:space="preserve">Оператор 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выполняет побитовое логическое И и вычисляет оба операнда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result1 = (3&lt;2) &amp; (8&gt;6);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&amp;&amp; имеет схожий функционал, но если левый операнд принимает значение false, то правый операнд не вычисляется</w:t>
        <w:br w:type="textWrapping"/>
        <w:br w:type="textWrapping"/>
        <w:t xml:space="preserve">bool result1 = (3&lt;2) &amp;&amp; (5&gt;6);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отличается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do-while сначала выполняется определённый код цикла в do, а потом происходит проверка условия в while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while сначала проверяется истинность условия и, если условие истинно - то выполняется код цикла.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отличается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br w:type="textWrapping"/>
        <w:t xml:space="preserve">Цикл foreach используется для перебора каждого элемента заданного набора, а for выполняет операцию n раз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чём отличие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  <w:br w:type="textWrapping"/>
        <w:br w:type="textWrapping"/>
        <w:t xml:space="preserve">Оператор break используется  тогда, когда нам необходимо выйти из цикла.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continue применяется тогда, когда мы хотим пропустить определённую итерацию.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Объявить двумерный массив одновременно с его инициализацией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br w:type="textWrapping"/>
        <w:t xml:space="preserve">int[,] myarr = new int[,]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  <w:br w:type="textWrapping"/>
        <w:t xml:space="preserve">{1,2,3},</w:t>
        <w:br w:type="textWrapping"/>
        <w:t xml:space="preserve">{4,5,6},</w:t>
        <w:br w:type="textWrapping"/>
        <w:t xml:space="preserve">{7,8,9},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чем отличие класса от объекта? Приведите пример класса и объекта.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является описанием для создания объектов. Он определяет поведение(методы) и состояние(поля) объектов.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мы имеем класс автомобиль с полями марка, модель, цвет и методы(запуск двигателя авто и т.п.)</w:t>
        <w:br w:type="textWrapping"/>
        <w:br w:type="textWrapping"/>
        <w:t xml:space="preserve">Объект представляет собой экземпляр класса, созданный по шаблону класса.</w:t>
        <w:br w:type="textWrapping"/>
        <w:t xml:space="preserve">Например, если мы имеем класс автомобиль, то любой определённый автомобиль будет объектом этого класса.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Приведите пример автосвойства и во что оно разворичивается? </w:t>
        <w:br w:type="textWrapping"/>
        <w:t xml:space="preserve">public string Model { get;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set;}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запись может быть развёрнута как:</w:t>
        <w:br w:type="textWrapping"/>
        <w:br w:type="textWrapping"/>
        <w:t xml:space="preserve">public string Model</w:t>
        <w:br w:type="textWrapping"/>
        <w:t xml:space="preserve">{</w:t>
        <w:br w:type="textWrapping"/>
        <w:t xml:space="preserve">get</w:t>
        <w:br w:type="textWrapping"/>
        <w:t xml:space="preserve">{</w:t>
        <w:br w:type="textWrapping"/>
        <w:t xml:space="preserve">return Model;</w:t>
        <w:br w:type="textWrapping"/>
        <w:t xml:space="preserve">}</w:t>
        <w:br w:type="textWrapping"/>
        <w:t xml:space="preserve">set</w:t>
        <w:br w:type="textWrapping"/>
        <w:t xml:space="preserve">{</w:t>
        <w:br w:type="textWrapping"/>
        <w:t xml:space="preserve">Model = value;</w:t>
        <w:br w:type="textWrapping"/>
        <w:t xml:space="preserve">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Поддерживает 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множественное наследование? Приведите пример.</w:t>
        <w:br w:type="textWrapping"/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поддерживает только множественное наследование интерфейсов</w:t>
        <w:br w:type="textWrapping"/>
        <w:br w:type="textWrapping"/>
        <w:t xml:space="preserve">interface Ibla</w:t>
        <w:br w:type="textWrapping"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  <w:br w:type="textWrapping"/>
        <w:t xml:space="preserve">}</w:t>
        <w:br w:type="textWrapping"/>
        <w:t xml:space="preserve">Intefrace Iblabla</w:t>
        <w:br w:type="textWrapping"/>
        <w:t xml:space="preserve">{</w:t>
        <w:br w:type="textWrapping"/>
        <w:t xml:space="preserve">…</w:t>
        <w:br w:type="textWrapping"/>
        <w:t xml:space="preserve">}</w:t>
        <w:br w:type="textWrapping"/>
        <w:t xml:space="preserve">class blablalba : Ibla, Iblabla</w:t>
        <w:br w:type="textWrapping"/>
        <w:t xml:space="preserve">{</w:t>
        <w:br w:type="textWrapping"/>
        <w:t xml:space="preserve">…</w:t>
        <w:br w:type="textWrapping"/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преимущество использования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StringBuilder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можем использовать StringBuilder тогда, когда предлопалается множество операций над текстом большого объёма.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существуют модификаторы доступа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Опишите их назначение.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public, публичный, такой компонент доступен из любого места в коде.</w:t>
        <w:br w:type="textWrapping"/>
        <w:t xml:space="preserve">- internal, компоненты класса доступны из любого места в коде в той же сборке.</w:t>
        <w:br w:type="textWrapping"/>
        <w:t xml:space="preserve">- protected, компонент доступен в классе или производных класса.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-private, компонент доступен только в рамках своего класса или структуры.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передавать параметры методу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Модификаторы параметров.</w:t>
        <w:br w:type="textWrapping"/>
        <w:br w:type="textWrapping"/>
        <w:t xml:space="preserve">Параметры методу можно перед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авать по значению, ссылке или с использованием модификтором параметров.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 оно работает?</w:t>
        <w:br w:type="textWrapping"/>
        <w:br w:type="textWrapping"/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ператор var объявляет переменную, опционально присваивая ей значение.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Отличаются 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? Если да, в чем отличие?</w:t>
        <w:br w:type="textWrapping"/>
        <w:br w:type="textWrapping"/>
        <w:t xml:space="preserve">Equals - это метод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== - это оператор </w:t>
        <w:br w:type="textWrapping"/>
        <w:t xml:space="preserve">Equal может быть переопределён в классе</w:t>
        <w:br w:type="textWrapping"/>
        <w:t xml:space="preserve">Для типов значений Equals сравнивает значения полей, а == сравнивает значения самих переменных.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Перечислите основыне концепции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Коротко опишите, что они означают.</w:t>
        <w:br w:type="textWrapping"/>
        <w:br w:type="textWrapping"/>
        <w:t xml:space="preserve">1. Абстра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кция - отделение концепции от её экземпляра</w:t>
        <w:br w:type="textWrapping"/>
        <w:br w:type="textWrapping"/>
        <w:t xml:space="preserve">2. Наследование - способность объекта или класса базироваться на другом объекте или классе.</w:t>
        <w:br w:type="textWrapping"/>
        <w:br w:type="textWrapping"/>
        <w:t xml:space="preserve">3. Полиморфизм - реализация задач одной и той же идеи разными способами(Один интерфейс - множество реализаций).</w:t>
        <w:br w:type="textWrapping"/>
        <w:br w:type="textWrapping"/>
        <w:t xml:space="preserve">4. Инкапсуляция - размещение одного объекта или класса внутри другого для разганичения дотупа к ним.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метода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метода.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Абстрактный метод - это метод, который должен быть реализован для создания конкретного класса.</w:t>
        <w:br w:type="textWrapping"/>
        <w:br w:type="textWrapping"/>
        <w:t xml:space="preserve">Виртуальный метод - это метод, который может быть переопределён в производном классе.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методы класса System.Object и их назначение.</w:t>
        <w:br w:type="textWrapping"/>
        <w:br w:type="textWrapping"/>
        <w:t xml:space="preserve">Метод Equals(Object) определяет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равен ли указанный объект текущему.</w:t>
        <w:br w:type="textWrapping"/>
        <w:br w:type="textWrapping"/>
        <w:t xml:space="preserve">Метод ToString() возвращает строковое представление текущего объекта.</w:t>
        <w:br w:type="textWrapping"/>
        <w:br w:type="textWrapping"/>
        <w:t xml:space="preserve">Метод ReferenceEquals сравнивает две ссылки.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Хеширование - преобразование входного массива данных произвольной длинны в выходную битовую строку фиксированной длинны.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абстрактный класс? Коротко опишите.</w:t>
        <w:br w:type="textWrapping"/>
        <w:br w:type="textWrapping"/>
        <w:t xml:space="preserve">Абстракт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ный класс - это класс, в котором хотя бы один из элементов объявлен абстрактным. Используется ключевое слово abstract. Переопределение реализуется при помощи override. Абстрактный класс может применять определённый шаблон проектирования для классов, которые его расширяют.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отличия между интерфейсом и абстрактным классом?</w:t>
        <w:br w:type="textWrapping"/>
        <w:br w:type="textWrapping"/>
        <w:t xml:space="preserve">Абстрактные 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лассы могут содержать конструкторы, в то время как интрерфейс не может. Абстрактный класс может хранить данные в полях, интерфейс не может хранить данных. При использовании абстрактных классов не может быть множественного наследования, При использовании интерфейсов класс может наследоваться от нескольких интерфейсов. Абстрактный класс может переопределять только некоторые элементы, а интерфейс должен реализовывать все элементы. Абстрактный класс - наследование только для классов, интерфейс может быть реализован структурой.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запретить наследование от класса?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от класса можно запретить с помощью ключевого sealed.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Привидите пример ограничения для обобщенных типов, и укажите как оно работает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3 типа делегатов и когда использовать каждый их них.</w:t>
        <w:br w:type="textWrapping"/>
        <w:br w:type="textWrapping"/>
        <w:t xml:space="preserve">Делегат Action представляет собой метод, который не возвращает значение. Он используется, когда требуется передать метод без возвращаемого значения.</w:t>
        <w:br w:type="textWrapping"/>
        <w:br w:type="textWrapping"/>
        <w:t xml:space="preserve">Делегат Func представляет собой метод, который возвращает значение. Он используется, когда требуется передать метод, возвращающий значение, например для вычислений.</w:t>
        <w:br w:type="textWrapping"/>
        <w:br w:type="textWrapping"/>
        <w:t xml:space="preserve">Делегат Predicate представляет собой метод, который принимает значение и возвращает булевое значение. Он используется для проверки условий.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Укажите минимум 5 структур для хранения данных и укажите одним предлодением, что структура представляет (Пример: Массив - индексированная последовательность данных).</w:t>
        <w:br w:type="textWrapping"/>
        <w:br w:type="textWrapping"/>
        <w:t xml:space="preserve">double - целочисленное число с плавающей запятой.</w:t>
        <w:br w:type="textWrapping"/>
        <w:br w:type="textWrapping"/>
        <w:t xml:space="preserve">int - 32-битное знаковое целое число</w:t>
        <w:br w:type="textWrapping"/>
        <w:br w:type="textWrapping"/>
        <w:t xml:space="preserve">bool - булевое значение true или false.</w:t>
        <w:br w:type="textWrapping"/>
        <w:br w:type="textWrapping"/>
        <w:t xml:space="preserve">DataTime - представляет собой дату и время системы.</w:t>
        <w:br w:type="textWrapping"/>
        <w:br w:type="textWrapping"/>
        <w:t xml:space="preserve">char - одиночный символ Юникода.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Перечислите принцип SOLID (если получится, дайте им краткое объяснение)</w:t>
        <w:br w:type="textWrapping"/>
        <w:br w:type="textWrapping"/>
        <w:t xml:space="preserve">- Принцип единственной ответственности - для каждого класса должно быть определено единственное назначение, задача.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- Принцип открытости-закрытости. Програмные сущности должны быть открыты для расширения, но закрыты для изменений</w:t>
        <w:br w:type="textWrapping"/>
        <w:br w:type="textWrapping"/>
        <w:t xml:space="preserve">- Принцип подстановки Барбары Лисков. Методы, использующие некий тип, должны иметь возможность использовать его подтипы, не зная об этом.</w:t>
        <w:br w:type="textWrapping"/>
        <w:br w:type="textWrapping"/>
        <w:t xml:space="preserve">- Принцип разделения интерфейса. Предпочтительнее разделять интерфейсы на более мелкие тематические.</w:t>
        <w:br w:type="textWrapping"/>
        <w:br w:type="textWrapping"/>
        <w:t xml:space="preserve">- Принцип инверсии зависимостей. Система должна конструироваться на основе абстракций. Абстракции не должны зависеть от деталей. Детали должны зависеть от абстракций.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1: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 следующий трехмерный массив: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60.0" w:type="dxa"/>
        <w:jc w:val="left"/>
        <w:tblLayout w:type="fixed"/>
        <w:tblLook w:val="0400"/>
      </w:tblPr>
      <w:tblGrid>
        <w:gridCol w:w="105"/>
        <w:gridCol w:w="14355"/>
        <w:tblGridChange w:id="0">
          <w:tblGrid>
            <w:gridCol w:w="105"/>
            <w:gridCol w:w="143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int[,,] mas = { { { 1, 2 },{ 3, 4 } },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  { { 4, 5 }, { 6, 7 } },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  { { 7, 8 }, { 9, 10 } },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  { { 10, 11 }, { 12, 13 }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8"/>
                <w:szCs w:val="28"/>
                <w:rtl w:val="0"/>
              </w:rPr>
              <w:t xml:space="preserve">              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циклов переберите все элементы этого массива и выведите их на консоль в следующем виде: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{{{1 , 2} , {3 , 4}} , {{4 , 5} , {6 , 7}} , {{7 , 8}, {9 , 10}} , {{10 , 11} , {12 , 13}}}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класс MyString для работы со строками символов. Определите для класса несколько конструкторов и public функцию реверса строки (входной парметр “abcdef” - результат “fedcba”, если кто-то в функции сделает вывод и не вернет результат, не засчитаю).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метод расширения для типа DataTime возвращающий в результате своего выполнения строку в виде «День ‘DD’ месяца ‘MonthName’ года ‘YYYY+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5501’ от сотворения мира.»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Разработайте класс MyStack, как стек целых чисел фиксированного размера, определите функции pop и push. При разработке нельзя использовать готовые классы , представляющие Stack, ArrayList, List&lt;T&gt; и аналогичные. В качестве внутреннего хранилища использовать только массивы.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5: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базовый класс содержащий 2 поля и метод выводящий в консоль значения этих полей. Разработайте 2 производных класса каждый из которых должен содержать как минимум одно дополнительное поле и переопределять метод базового класса. Напишите код в методе Main() таким образом, чтобы изменяя только одну строку вы выбирали реализацию любого из производных классов 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&lt;строка кода для изменения&gt;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&lt;переменная&gt;.&lt;GetInfo()&gt;  // эта строка не изменяется, вообще никак, не тип и не имя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6: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обобщения разработайте интерфейс для сохрания/чтения объекта произвольного типа в/из источник данных. Разработайте несколько классов реализующих интерфейс разработанный ранее. В качестве источника данных используйе коллекции.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e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F6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03243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CvH2tM+NDK6P2V4Do/1pYDTUdA==">CgMxLjA4AHIhMUpmbElfTmYzTXFQNFA3X3RmWFhiSHhJeTNtVFcxMHBV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2020-09-07T13:41:00Z</dcterms:created>
  <dc:creator>Admin</dc:creator>
</cp:coreProperties>
</file>