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6948" w14:textId="7DFCFC86" w:rsidR="00F020F3" w:rsidRDefault="00F020F3" w:rsidP="00F020F3">
      <w:pPr>
        <w:ind w:left="2880" w:firstLine="720"/>
        <w:rPr>
          <w:b/>
          <w:bCs/>
          <w:color w:val="4472C4" w:themeColor="accent1"/>
          <w:sz w:val="52"/>
          <w:szCs w:val="52"/>
          <w:u w:val="single"/>
        </w:rPr>
      </w:pPr>
      <w:r w:rsidRPr="00C614C3">
        <w:rPr>
          <w:b/>
          <w:bCs/>
          <w:color w:val="4472C4" w:themeColor="accent1"/>
          <w:sz w:val="52"/>
          <w:szCs w:val="52"/>
        </w:rPr>
        <w:drawing>
          <wp:inline distT="0" distB="0" distL="0" distR="0" wp14:anchorId="6D7099D6" wp14:editId="13CA9C02">
            <wp:extent cx="1371600" cy="13716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2CB6" w14:textId="6D520BFA" w:rsidR="00C73A43" w:rsidRPr="003A045C" w:rsidRDefault="00995A6D" w:rsidP="00D94CD5">
      <w:pPr>
        <w:rPr>
          <w:b/>
          <w:bCs/>
          <w:color w:val="4472C4" w:themeColor="accent1"/>
          <w:sz w:val="52"/>
          <w:szCs w:val="52"/>
          <w:u w:val="single"/>
        </w:rPr>
      </w:pPr>
      <w:r w:rsidRPr="003A045C">
        <w:rPr>
          <w:b/>
          <w:bCs/>
          <w:color w:val="4472C4" w:themeColor="accent1"/>
          <w:sz w:val="52"/>
          <w:szCs w:val="52"/>
          <w:u w:val="single"/>
        </w:rPr>
        <w:t>AMERICAN INTERNATIONAL UNIVERSITY</w:t>
      </w:r>
    </w:p>
    <w:p w14:paraId="346999B2" w14:textId="79FE1632" w:rsidR="003A045C" w:rsidRPr="003A045C" w:rsidRDefault="003A045C" w:rsidP="00F020F3">
      <w:pPr>
        <w:ind w:left="1440"/>
        <w:rPr>
          <w:color w:val="000000" w:themeColor="text1"/>
          <w:sz w:val="28"/>
          <w:szCs w:val="28"/>
        </w:rPr>
      </w:pPr>
      <w:r w:rsidRPr="003A045C">
        <w:rPr>
          <w:color w:val="000000" w:themeColor="text1"/>
          <w:sz w:val="28"/>
          <w:szCs w:val="28"/>
        </w:rPr>
        <w:t>Department: Computer science and engineering</w:t>
      </w:r>
    </w:p>
    <w:p w14:paraId="23A687C2" w14:textId="19E2B9B6" w:rsidR="003A045C" w:rsidRDefault="003A045C" w:rsidP="00F020F3">
      <w:pPr>
        <w:ind w:left="1440" w:firstLine="720"/>
        <w:rPr>
          <w:color w:val="000000" w:themeColor="text1"/>
          <w:sz w:val="28"/>
          <w:szCs w:val="28"/>
        </w:rPr>
      </w:pPr>
      <w:r w:rsidRPr="003A045C">
        <w:rPr>
          <w:color w:val="000000" w:themeColor="text1"/>
          <w:sz w:val="28"/>
          <w:szCs w:val="28"/>
        </w:rPr>
        <w:t>Faculty of science and Technology (FST)</w:t>
      </w:r>
    </w:p>
    <w:p w14:paraId="29FB3EC7" w14:textId="478C4B81" w:rsidR="003A045C" w:rsidRPr="003A045C" w:rsidRDefault="003A045C" w:rsidP="00F020F3">
      <w:pPr>
        <w:ind w:left="288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20-21</w:t>
      </w:r>
    </w:p>
    <w:p w14:paraId="0CE7898E" w14:textId="2341F53B" w:rsidR="00995A6D" w:rsidRDefault="00995A6D" w:rsidP="00D94CD5">
      <w:pPr>
        <w:ind w:left="2160" w:firstLine="720"/>
        <w:rPr>
          <w:color w:val="4472C4" w:themeColor="accent1"/>
          <w:sz w:val="56"/>
          <w:szCs w:val="56"/>
        </w:rPr>
      </w:pPr>
      <w:r>
        <w:rPr>
          <w:color w:val="4472C4" w:themeColor="accent1"/>
          <w:sz w:val="56"/>
          <w:szCs w:val="56"/>
        </w:rPr>
        <w:t>PROJECT REPORT</w:t>
      </w:r>
    </w:p>
    <w:p w14:paraId="3590C3D9" w14:textId="3D2CA55A" w:rsidR="00995A6D" w:rsidRPr="003A045C" w:rsidRDefault="0045379F" w:rsidP="00995A6D">
      <w:pPr>
        <w:rPr>
          <w:b/>
          <w:bCs/>
          <w:color w:val="000000" w:themeColor="text1"/>
          <w:sz w:val="56"/>
          <w:szCs w:val="56"/>
        </w:rPr>
      </w:pPr>
      <w:r w:rsidRPr="003A045C">
        <w:rPr>
          <w:b/>
          <w:bCs/>
          <w:color w:val="000000" w:themeColor="text1"/>
          <w:sz w:val="56"/>
          <w:szCs w:val="56"/>
        </w:rPr>
        <w:t>Project Title: Dynamic Beach View</w:t>
      </w:r>
    </w:p>
    <w:p w14:paraId="110A1FE6" w14:textId="0F02C9A1" w:rsidR="00995A6D" w:rsidRDefault="00995A6D" w:rsidP="00995A6D">
      <w:pPr>
        <w:rPr>
          <w:b/>
          <w:bCs/>
          <w:sz w:val="40"/>
          <w:szCs w:val="40"/>
        </w:rPr>
      </w:pPr>
      <w:r>
        <w:rPr>
          <w:color w:val="4472C4" w:themeColor="accent1"/>
          <w:sz w:val="56"/>
          <w:szCs w:val="56"/>
        </w:rPr>
        <w:t>REPORT SUBMITTED BY:</w:t>
      </w:r>
    </w:p>
    <w:p w14:paraId="1EDA5FD4" w14:textId="244F4B57" w:rsidR="00995A6D" w:rsidRDefault="00995A6D" w:rsidP="00995A6D">
      <w:pPr>
        <w:rPr>
          <w:b/>
          <w:bCs/>
          <w:sz w:val="40"/>
          <w:szCs w:val="40"/>
        </w:rPr>
      </w:pPr>
      <w:r w:rsidRPr="00995A6D">
        <w:rPr>
          <w:b/>
          <w:bCs/>
          <w:sz w:val="40"/>
          <w:szCs w:val="40"/>
        </w:rPr>
        <w:t>Name: Maksudul Haque</w:t>
      </w:r>
    </w:p>
    <w:p w14:paraId="475BB583" w14:textId="169B68A4" w:rsidR="00995A6D" w:rsidRDefault="00995A6D" w:rsidP="00995A6D">
      <w:pPr>
        <w:rPr>
          <w:b/>
          <w:bCs/>
          <w:sz w:val="40"/>
          <w:szCs w:val="40"/>
        </w:rPr>
      </w:pPr>
      <w:r w:rsidRPr="00995A6D">
        <w:rPr>
          <w:b/>
          <w:bCs/>
          <w:sz w:val="40"/>
          <w:szCs w:val="40"/>
        </w:rPr>
        <w:t>ID</w:t>
      </w:r>
      <w:r>
        <w:rPr>
          <w:b/>
          <w:bCs/>
          <w:sz w:val="40"/>
          <w:szCs w:val="40"/>
        </w:rPr>
        <w:t>: 18-36962-1</w:t>
      </w:r>
    </w:p>
    <w:p w14:paraId="630A2B4D" w14:textId="495AB3CF" w:rsidR="0045379F" w:rsidRDefault="0045379F" w:rsidP="00995A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Computer Graphics</w:t>
      </w:r>
      <w:r>
        <w:rPr>
          <w:b/>
          <w:bCs/>
          <w:sz w:val="40"/>
          <w:szCs w:val="40"/>
        </w:rPr>
        <w:br/>
        <w:t>Sec: A</w:t>
      </w:r>
    </w:p>
    <w:p w14:paraId="37B0F89F" w14:textId="16F28FF0" w:rsidR="00490A21" w:rsidRDefault="00490A21" w:rsidP="00995A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Group: </w:t>
      </w:r>
      <w:r w:rsidR="003A045C">
        <w:rPr>
          <w:b/>
          <w:bCs/>
          <w:sz w:val="40"/>
          <w:szCs w:val="40"/>
        </w:rPr>
        <w:t>H</w:t>
      </w:r>
    </w:p>
    <w:p w14:paraId="6C13E500" w14:textId="524531CD" w:rsidR="003A045C" w:rsidRDefault="003A045C" w:rsidP="00995A6D">
      <w:pPr>
        <w:rPr>
          <w:b/>
          <w:bCs/>
          <w:sz w:val="40"/>
          <w:szCs w:val="40"/>
        </w:rPr>
      </w:pPr>
    </w:p>
    <w:p w14:paraId="4394689A" w14:textId="29ED258D" w:rsidR="003A045C" w:rsidRDefault="003A045C" w:rsidP="00995A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Submitted TO: </w:t>
      </w:r>
      <w:proofErr w:type="spellStart"/>
      <w:r>
        <w:rPr>
          <w:b/>
          <w:bCs/>
          <w:sz w:val="40"/>
          <w:szCs w:val="40"/>
        </w:rPr>
        <w:t>Dipta</w:t>
      </w:r>
      <w:proofErr w:type="spellEnd"/>
      <w:r>
        <w:rPr>
          <w:b/>
          <w:bCs/>
          <w:sz w:val="40"/>
          <w:szCs w:val="40"/>
        </w:rPr>
        <w:t xml:space="preserve"> Justin Gomes</w:t>
      </w:r>
    </w:p>
    <w:p w14:paraId="09C65FA1" w14:textId="03CB142B" w:rsidR="00A916A3" w:rsidRDefault="00A916A3" w:rsidP="00995A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 24/04/2021</w:t>
      </w:r>
    </w:p>
    <w:p w14:paraId="2BC2ED91" w14:textId="56880DF7" w:rsidR="00371B90" w:rsidRDefault="00371B90" w:rsidP="00995A6D">
      <w:pPr>
        <w:rPr>
          <w:b/>
          <w:bCs/>
          <w:sz w:val="40"/>
          <w:szCs w:val="40"/>
        </w:rPr>
      </w:pPr>
    </w:p>
    <w:p w14:paraId="1C7360ED" w14:textId="77777777" w:rsidR="00CB7DBF" w:rsidRDefault="00CB7DBF" w:rsidP="00CB7DBF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573397">
        <w:rPr>
          <w:rStyle w:val="fontstyle01"/>
          <w:rFonts w:ascii="Times New Roman" w:hAnsi="Times New Roman" w:cs="Times New Roman"/>
        </w:rPr>
        <w:t>1. INTRODUCTION:</w:t>
      </w:r>
      <w:r w:rsidRPr="00573397">
        <w:rPr>
          <w:b/>
          <w:bCs/>
        </w:rPr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The project will demonstrate a minimal look of a sea shore scene. We implemented a scenario of three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view which are day, night and evening; there will be rain feature in all of the views by the button press.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There will sound effect of each difference scene. All together it would render an eye pleasing sea beach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scenario. Our program provides fast and accurate rendering of the objects. as well as a landscape to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simulate a sea beach. In this paper, we explain the motivation for this model, then describe the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algorithms used. We finish up with some ideas for future work and some of the bugs we encountered.</w:t>
      </w:r>
    </w:p>
    <w:p w14:paraId="115A2AD5" w14:textId="77777777" w:rsidR="00CB7DBF" w:rsidRDefault="00CB7DBF" w:rsidP="00CB7DBF">
      <w:pPr>
        <w:rPr>
          <w:rStyle w:val="fontstyle01"/>
          <w:rFonts w:ascii="Times New Roman" w:hAnsi="Times New Roman" w:cs="Times New Roman"/>
        </w:rPr>
      </w:pPr>
      <w:r w:rsidRPr="00573397">
        <w:rPr>
          <w:rStyle w:val="fontstyle01"/>
          <w:rFonts w:ascii="Times New Roman" w:hAnsi="Times New Roman" w:cs="Times New Roman"/>
        </w:rPr>
        <w:t>2. BACKGROUND:</w:t>
      </w:r>
      <w:r w:rsidRPr="00573397">
        <w:rPr>
          <w:b/>
          <w:bCs/>
        </w:rPr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The process of implementation of the views are mainly relying on the vector graphics. They are based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on mathematical formulas that define geometric primitives such as polygons, lines, curves, circles and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rectangles. Using this formula OpenGL is an API that is highly usable for rendering basic 2D/3D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graphics. Vector graphics are composed of true geometric primitives, they are best used to represent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more structured images, like line art graphics with flat, uniform colors. The GL primitives are using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 xml:space="preserve">C/C++ programming language. Many </w:t>
      </w:r>
      <w:proofErr w:type="spellStart"/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Opengl</w:t>
      </w:r>
      <w:proofErr w:type="spellEnd"/>
      <w:r w:rsidRPr="00573397">
        <w:rPr>
          <w:rStyle w:val="fontstyle21"/>
          <w:rFonts w:ascii="Times New Roman" w:hAnsi="Times New Roman" w:cs="Times New Roman"/>
          <w:sz w:val="24"/>
          <w:szCs w:val="24"/>
        </w:rPr>
        <w:t xml:space="preserve"> primitives were used to develop the objects.</w:t>
      </w:r>
      <w:r w:rsidRPr="00573397">
        <w:br/>
      </w:r>
    </w:p>
    <w:p w14:paraId="4B29F2D6" w14:textId="77777777" w:rsidR="00CB7DBF" w:rsidRDefault="00CB7DBF" w:rsidP="00CB7DBF">
      <w:pPr>
        <w:rPr>
          <w:rStyle w:val="fontstyle01"/>
          <w:rFonts w:ascii="Times New Roman" w:hAnsi="Times New Roman" w:cs="Times New Roman"/>
        </w:rPr>
      </w:pPr>
      <w:r w:rsidRPr="00573397">
        <w:rPr>
          <w:rStyle w:val="fontstyle01"/>
          <w:rFonts w:ascii="Times New Roman" w:hAnsi="Times New Roman" w:cs="Times New Roman"/>
        </w:rPr>
        <w:t>3. OBJECTIVES:</w:t>
      </w:r>
      <w:r w:rsidRPr="00573397">
        <w:rPr>
          <w:b/>
          <w:bCs/>
        </w:rPr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Our objective is to develop a sea beach containing sea water with running sea wave, an amazing sky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with sun moon and clouds pleasingly animated. All these objects will show up in both night view and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day views with raining effect including sound. Moreover, the sea shore would have seating places for</w:t>
      </w:r>
      <w:r>
        <w:t xml:space="preserve"> </w:t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tourists. Our goal is to render a minimal look of a sea beach.</w:t>
      </w:r>
      <w:r w:rsidRPr="00573397">
        <w:br/>
      </w:r>
    </w:p>
    <w:p w14:paraId="2355E432" w14:textId="77777777" w:rsidR="00CB7DBF" w:rsidRDefault="00CB7DBF" w:rsidP="00CB7DBF">
      <w:pPr>
        <w:rPr>
          <w:rStyle w:val="fontstyle01"/>
          <w:rFonts w:ascii="Times New Roman" w:hAnsi="Times New Roman" w:cs="Times New Roman"/>
        </w:rPr>
      </w:pPr>
      <w:r w:rsidRPr="00573397">
        <w:rPr>
          <w:rStyle w:val="fontstyle01"/>
          <w:rFonts w:ascii="Times New Roman" w:hAnsi="Times New Roman" w:cs="Times New Roman"/>
        </w:rPr>
        <w:t>4. SYSTEM IMPLEMENTATION METHOD:</w:t>
      </w:r>
      <w:r w:rsidRPr="00573397">
        <w:rPr>
          <w:b/>
          <w:bCs/>
        </w:rPr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In the entire project we used OpenGL primitives for rendering the sea beach. Speaking of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OpenGL, it is a cross-language, cross-platform application programming interface for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rendering 2D and 3D vector graphics. The API is typically used to interact with a graphics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processing unit, to achieve hardware-accelerated rendering.</w:t>
      </w:r>
      <w:r w:rsidRPr="00573397">
        <w:br/>
      </w:r>
    </w:p>
    <w:p w14:paraId="31200D95" w14:textId="77777777" w:rsidR="00CB7DBF" w:rsidRDefault="00CB7DBF" w:rsidP="00CB7DBF">
      <w:pPr>
        <w:rPr>
          <w:rStyle w:val="fontstyle01"/>
          <w:rFonts w:ascii="Times New Roman" w:hAnsi="Times New Roman" w:cs="Times New Roman"/>
        </w:rPr>
      </w:pPr>
      <w:r w:rsidRPr="00573397">
        <w:rPr>
          <w:rStyle w:val="fontstyle01"/>
          <w:rFonts w:ascii="Times New Roman" w:hAnsi="Times New Roman" w:cs="Times New Roman"/>
        </w:rPr>
        <w:t>5. SIGNIFICANCE:</w:t>
      </w:r>
      <w:r w:rsidRPr="00573397">
        <w:rPr>
          <w:b/>
          <w:bCs/>
        </w:rPr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The key feature of the project is implemented using the OpenGL primitives. It renders every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object faster than typical new graphics rendering. Our project would be simple enough to run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on any device including windows and macs. The sound play feature will also play the sound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effect of each views that provides a user the best experience.</w:t>
      </w:r>
      <w:r w:rsidRPr="00573397">
        <w:br/>
      </w:r>
    </w:p>
    <w:p w14:paraId="35B5E88B" w14:textId="77777777" w:rsidR="00CB7DBF" w:rsidRDefault="00CB7DBF" w:rsidP="00CB7DBF">
      <w:pPr>
        <w:rPr>
          <w:rStyle w:val="fontstyle01"/>
          <w:rFonts w:ascii="Times New Roman" w:hAnsi="Times New Roman" w:cs="Times New Roman"/>
        </w:rPr>
      </w:pPr>
    </w:p>
    <w:p w14:paraId="1EA6E70D" w14:textId="77777777" w:rsidR="00CB7DBF" w:rsidRDefault="00CB7DBF" w:rsidP="00CB7DBF">
      <w:pPr>
        <w:rPr>
          <w:rStyle w:val="fontstyle01"/>
          <w:rFonts w:ascii="Times New Roman" w:hAnsi="Times New Roman" w:cs="Times New Roman"/>
        </w:rPr>
      </w:pPr>
    </w:p>
    <w:p w14:paraId="03FAAD4D" w14:textId="77777777" w:rsidR="00CB7DBF" w:rsidRDefault="00CB7DBF" w:rsidP="00CB7DBF">
      <w:pPr>
        <w:rPr>
          <w:rStyle w:val="fontstyle01"/>
          <w:rFonts w:ascii="Times New Roman" w:hAnsi="Times New Roman" w:cs="Times New Roman"/>
        </w:rPr>
      </w:pPr>
    </w:p>
    <w:p w14:paraId="42D712B4" w14:textId="77777777" w:rsidR="00CB7DBF" w:rsidRPr="002D3C22" w:rsidRDefault="00CB7DBF" w:rsidP="00CB7DB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3397">
        <w:rPr>
          <w:rStyle w:val="fontstyle01"/>
          <w:rFonts w:ascii="Times New Roman" w:hAnsi="Times New Roman" w:cs="Times New Roman"/>
        </w:rPr>
        <w:t>6. CONCLUSION:</w:t>
      </w:r>
      <w:r w:rsidRPr="00573397">
        <w:rPr>
          <w:b/>
          <w:bCs/>
        </w:rPr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We have implemented an automatic view of sea-beach scenario where day night and evening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are automatically time lapsing. The rain feature is implemented using the Line primitives. The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color of the sand and other object is variable with the views of the scene. The program runs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everything with some relevant sound effect regarding the view effect of the scene. In future we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would like to develop this project into a 3D architecture which can turn this into more eye</w:t>
      </w:r>
      <w:r w:rsidRPr="00573397">
        <w:br/>
      </w:r>
      <w:r w:rsidRPr="00573397">
        <w:rPr>
          <w:rStyle w:val="fontstyle21"/>
          <w:rFonts w:ascii="Times New Roman" w:hAnsi="Times New Roman" w:cs="Times New Roman"/>
          <w:sz w:val="24"/>
          <w:szCs w:val="24"/>
        </w:rPr>
        <w:t>soothing to the user.</w:t>
      </w:r>
    </w:p>
    <w:p w14:paraId="3C8CA7E1" w14:textId="7EB3690D" w:rsidR="00371B90" w:rsidRDefault="00371B90" w:rsidP="00995A6D">
      <w:pPr>
        <w:rPr>
          <w:b/>
          <w:bCs/>
          <w:sz w:val="24"/>
          <w:szCs w:val="24"/>
        </w:rPr>
      </w:pPr>
    </w:p>
    <w:p w14:paraId="43D2033F" w14:textId="66A47524" w:rsidR="00CB7DBF" w:rsidRDefault="00CB7DBF" w:rsidP="00995A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DBF">
        <w:rPr>
          <w:rFonts w:ascii="Times New Roman" w:hAnsi="Times New Roman" w:cs="Times New Roman"/>
          <w:b/>
          <w:bCs/>
          <w:sz w:val="28"/>
          <w:szCs w:val="28"/>
        </w:rPr>
        <w:t>7. Screenshot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2ED19A" w14:textId="7F5245A4" w:rsidR="00CB7DBF" w:rsidRDefault="00E923F3" w:rsidP="00995A6D">
      <w:pPr>
        <w:rPr>
          <w:noProof/>
        </w:rPr>
      </w:pPr>
      <w:r>
        <w:rPr>
          <w:noProof/>
        </w:rPr>
        <w:drawing>
          <wp:inline distT="0" distB="0" distL="0" distR="0" wp14:anchorId="714E4AD0" wp14:editId="1108361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9426" w14:textId="17A43FC6" w:rsidR="005377E3" w:rsidRDefault="005377E3" w:rsidP="005377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Fig: Dynamic Beach View Without Rain</w:t>
      </w:r>
    </w:p>
    <w:p w14:paraId="0F1EA20D" w14:textId="253B9063" w:rsidR="005377E3" w:rsidRDefault="005377E3" w:rsidP="005377E3">
      <w:pPr>
        <w:rPr>
          <w:noProof/>
        </w:rPr>
      </w:pPr>
    </w:p>
    <w:p w14:paraId="791EDA43" w14:textId="2FA8344D" w:rsidR="005377E3" w:rsidRPr="005377E3" w:rsidRDefault="005377E3" w:rsidP="005377E3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D81400F" w14:textId="132F5C09" w:rsidR="00995A6D" w:rsidRDefault="005377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3DAC27" wp14:editId="690BA8A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753A" w14:textId="2E2FCF33" w:rsidR="005377E3" w:rsidRPr="005377E3" w:rsidRDefault="005377E3" w:rsidP="005377E3">
      <w:pPr>
        <w:tabs>
          <w:tab w:val="left" w:pos="3594"/>
        </w:tabs>
        <w:rPr>
          <w:sz w:val="24"/>
          <w:szCs w:val="24"/>
        </w:rPr>
      </w:pPr>
      <w:r>
        <w:rPr>
          <w:sz w:val="56"/>
          <w:szCs w:val="56"/>
        </w:rPr>
        <w:tab/>
      </w:r>
      <w:r>
        <w:rPr>
          <w:noProof/>
        </w:rPr>
        <w:t>Fig: Dynamic Beach View With Rain</w:t>
      </w:r>
    </w:p>
    <w:sectPr w:rsidR="005377E3" w:rsidRPr="0053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87"/>
    <w:rsid w:val="00371B90"/>
    <w:rsid w:val="003A045C"/>
    <w:rsid w:val="0045379F"/>
    <w:rsid w:val="00490A21"/>
    <w:rsid w:val="00530CF6"/>
    <w:rsid w:val="005377E3"/>
    <w:rsid w:val="006B7D87"/>
    <w:rsid w:val="00837C68"/>
    <w:rsid w:val="00995A6D"/>
    <w:rsid w:val="00A916A3"/>
    <w:rsid w:val="00C614C3"/>
    <w:rsid w:val="00C73A43"/>
    <w:rsid w:val="00CB7DBF"/>
    <w:rsid w:val="00D94CD5"/>
    <w:rsid w:val="00E923F3"/>
    <w:rsid w:val="00F0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AE3F"/>
  <w15:chartTrackingRefBased/>
  <w15:docId w15:val="{ACE47742-5284-43D1-AFB2-1A563C2C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B7DB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B7DB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MAKSUDUL HAQUE</dc:creator>
  <cp:keywords/>
  <dc:description/>
  <cp:lastModifiedBy>MAKSUDUL HAQUE</cp:lastModifiedBy>
  <cp:revision>19</cp:revision>
  <dcterms:created xsi:type="dcterms:W3CDTF">2021-04-27T02:44:00Z</dcterms:created>
  <dcterms:modified xsi:type="dcterms:W3CDTF">2021-04-27T02:57:00Z</dcterms:modified>
</cp:coreProperties>
</file>