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9236" w14:textId="77777777" w:rsidR="0059255D" w:rsidRDefault="00573397" w:rsidP="002D3C22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573397">
        <w:rPr>
          <w:rStyle w:val="fontstyle01"/>
          <w:rFonts w:ascii="Times New Roman" w:hAnsi="Times New Roman" w:cs="Times New Roman"/>
        </w:rPr>
        <w:t>1. INTRODUCTION: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The project will demonstrate a minimal look of a sea shore scene. We implemented a scenario of three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view which are day, night and evening; there will be rain feature in all of the views by the button press.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There will sound effect of each difference scene. All together it would render an eye pleasing sea beach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scenario. Our program provides fast and accurate rendering of the objects. as well as a landscape to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simulate a sea beach. In this paper, we explain the motivation for this model, then describe the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algorithms used. We finish up with some ideas for future work and some of the bugs we encountered.</w:t>
      </w:r>
    </w:p>
    <w:p w14:paraId="28982F7C" w14:textId="77777777" w:rsidR="0059255D" w:rsidRDefault="00573397" w:rsidP="002D3C22">
      <w:pPr>
        <w:rPr>
          <w:rStyle w:val="fontstyle01"/>
          <w:rFonts w:ascii="Times New Roman" w:hAnsi="Times New Roman" w:cs="Times New Roman"/>
        </w:rPr>
      </w:pPr>
      <w:r w:rsidRPr="00573397">
        <w:rPr>
          <w:rStyle w:val="fontstyle01"/>
          <w:rFonts w:ascii="Times New Roman" w:hAnsi="Times New Roman" w:cs="Times New Roman"/>
        </w:rPr>
        <w:t>2. BACKGROUND: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The process of implementation of the views are mainly relying on the vector graphics. They are based</w:t>
      </w:r>
      <w:r w:rsidR="001A2886"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on mathematical formulas that define geometric primitives such as polygons, lines, curves, circles and</w:t>
      </w:r>
      <w:r w:rsidR="00BD61D7"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rectangles. Using this formula OpenGL is an API that is highly usable for rendering basic 2D/3D</w:t>
      </w:r>
      <w:r w:rsidR="00D03809"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graphics. Vector graphics are composed of true geometric primitives, they are best used to represent</w:t>
      </w:r>
      <w:r w:rsidR="00E87EA0"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more structured images, like line art graphics with flat, uniform colors. The GL primitives are using</w:t>
      </w:r>
      <w:r w:rsidR="00E13529"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 xml:space="preserve">C/C++ programming language. Many </w:t>
      </w:r>
      <w:proofErr w:type="spellStart"/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Opengl</w:t>
      </w:r>
      <w:proofErr w:type="spellEnd"/>
      <w:r w:rsidRPr="00573397">
        <w:rPr>
          <w:rStyle w:val="fontstyle21"/>
          <w:rFonts w:ascii="Times New Roman" w:hAnsi="Times New Roman" w:cs="Times New Roman"/>
          <w:sz w:val="24"/>
          <w:szCs w:val="24"/>
        </w:rPr>
        <w:t xml:space="preserve"> primitives were used to develop the objects.</w:t>
      </w:r>
      <w:r w:rsidRPr="00573397">
        <w:br/>
      </w:r>
    </w:p>
    <w:p w14:paraId="6988655F" w14:textId="77777777" w:rsidR="0059255D" w:rsidRDefault="00573397" w:rsidP="002D3C22">
      <w:pPr>
        <w:rPr>
          <w:rStyle w:val="fontstyle01"/>
          <w:rFonts w:ascii="Times New Roman" w:hAnsi="Times New Roman" w:cs="Times New Roman"/>
        </w:rPr>
      </w:pPr>
      <w:r w:rsidRPr="00573397">
        <w:rPr>
          <w:rStyle w:val="fontstyle01"/>
          <w:rFonts w:ascii="Times New Roman" w:hAnsi="Times New Roman" w:cs="Times New Roman"/>
        </w:rPr>
        <w:t>3. OBJECTIVES: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Our objective is to develop a sea beach containing sea water with running sea wave, an amazing sky</w:t>
      </w:r>
      <w:r w:rsidR="00F30271"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with sun moon and clouds pleasingly animated. All these objects will show up in both night view and</w:t>
      </w:r>
      <w:r w:rsidR="00046DE3"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day views with raining effect including sound. Moreover, the sea shore would have seating places for</w:t>
      </w:r>
      <w:r w:rsidR="008D12B4"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tourists. Our goal is to render a minimal look of a sea beach.</w:t>
      </w:r>
      <w:r w:rsidRPr="00573397">
        <w:br/>
      </w:r>
    </w:p>
    <w:p w14:paraId="63A6D050" w14:textId="77777777" w:rsidR="0059255D" w:rsidRDefault="00573397" w:rsidP="002D3C22">
      <w:pPr>
        <w:rPr>
          <w:rStyle w:val="fontstyle01"/>
          <w:rFonts w:ascii="Times New Roman" w:hAnsi="Times New Roman" w:cs="Times New Roman"/>
        </w:rPr>
      </w:pPr>
      <w:r w:rsidRPr="00573397">
        <w:rPr>
          <w:rStyle w:val="fontstyle01"/>
          <w:rFonts w:ascii="Times New Roman" w:hAnsi="Times New Roman" w:cs="Times New Roman"/>
        </w:rPr>
        <w:t>4. SYSTEM IMPLEMENTATION METHOD: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In the entire project we used OpenGL primitives for rendering the sea beach. Speaking of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OpenGL, it is a cross-language, cross-platform application programming interface for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rendering 2D and 3D vector graphics. The API is typically used to interact with a graphics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processing unit, to achieve hardware-accelerated rendering.</w:t>
      </w:r>
      <w:r w:rsidRPr="00573397">
        <w:br/>
      </w:r>
    </w:p>
    <w:p w14:paraId="3B345E8D" w14:textId="77777777" w:rsidR="0059255D" w:rsidRDefault="00573397" w:rsidP="002D3C22">
      <w:pPr>
        <w:rPr>
          <w:rStyle w:val="fontstyle01"/>
          <w:rFonts w:ascii="Times New Roman" w:hAnsi="Times New Roman" w:cs="Times New Roman"/>
        </w:rPr>
      </w:pPr>
      <w:r w:rsidRPr="00573397">
        <w:rPr>
          <w:rStyle w:val="fontstyle01"/>
          <w:rFonts w:ascii="Times New Roman" w:hAnsi="Times New Roman" w:cs="Times New Roman"/>
        </w:rPr>
        <w:t>5. SIGNIFICANCE: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The key feature of the project is implemented using the OpenGL primitives. It renders every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object faster than typical new graphics rendering. Our project would be simple enough to run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on any device including windows and macs. The sound play feature will also play the sound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effect of each views that provides a user the best experience.</w:t>
      </w:r>
      <w:r w:rsidRPr="00573397">
        <w:br/>
      </w:r>
    </w:p>
    <w:p w14:paraId="4A5DE6C7" w14:textId="77777777" w:rsidR="0059255D" w:rsidRDefault="0059255D" w:rsidP="002D3C22">
      <w:pPr>
        <w:rPr>
          <w:rStyle w:val="fontstyle01"/>
          <w:rFonts w:ascii="Times New Roman" w:hAnsi="Times New Roman" w:cs="Times New Roman"/>
        </w:rPr>
      </w:pPr>
    </w:p>
    <w:p w14:paraId="1D579669" w14:textId="77777777" w:rsidR="0059255D" w:rsidRDefault="0059255D" w:rsidP="002D3C22">
      <w:pPr>
        <w:rPr>
          <w:rStyle w:val="fontstyle01"/>
          <w:rFonts w:ascii="Times New Roman" w:hAnsi="Times New Roman" w:cs="Times New Roman"/>
        </w:rPr>
      </w:pPr>
    </w:p>
    <w:p w14:paraId="672EA3E1" w14:textId="77777777" w:rsidR="0059255D" w:rsidRDefault="0059255D" w:rsidP="002D3C22">
      <w:pPr>
        <w:rPr>
          <w:rStyle w:val="fontstyle01"/>
          <w:rFonts w:ascii="Times New Roman" w:hAnsi="Times New Roman" w:cs="Times New Roman"/>
        </w:rPr>
      </w:pPr>
    </w:p>
    <w:p w14:paraId="11D04D26" w14:textId="03A83610" w:rsidR="00FD66B2" w:rsidRPr="002D3C22" w:rsidRDefault="00573397" w:rsidP="002D3C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3397">
        <w:rPr>
          <w:rStyle w:val="fontstyle01"/>
          <w:rFonts w:ascii="Times New Roman" w:hAnsi="Times New Roman" w:cs="Times New Roman"/>
        </w:rPr>
        <w:lastRenderedPageBreak/>
        <w:t>6. CONCLUSION: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We have implemented an automatic view of sea-beach scenario where day night and evening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are automatically time lapsing. The rain feature is implemented using the Line primitives. The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color of the sand and other object is variable with the views of the scene. The program runs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everything with some relevant sound effect regarding the view effect of the scene. In future we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would like to develop this project into a 3D architecture which can turn this into more eye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soothing to the user.</w:t>
      </w:r>
    </w:p>
    <w:sectPr w:rsidR="00FD66B2" w:rsidRPr="002D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43"/>
    <w:rsid w:val="00046DE3"/>
    <w:rsid w:val="001A2886"/>
    <w:rsid w:val="002D3C22"/>
    <w:rsid w:val="00573397"/>
    <w:rsid w:val="0059255D"/>
    <w:rsid w:val="0060499A"/>
    <w:rsid w:val="008D12B4"/>
    <w:rsid w:val="00BD61D7"/>
    <w:rsid w:val="00CE1943"/>
    <w:rsid w:val="00D03809"/>
    <w:rsid w:val="00E13529"/>
    <w:rsid w:val="00E87EA0"/>
    <w:rsid w:val="00F30271"/>
    <w:rsid w:val="00F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B419"/>
  <w15:chartTrackingRefBased/>
  <w15:docId w15:val="{C8807B5A-8FF4-4CB8-923C-9A15000A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7339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7339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5733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MAKSUDUL HAQUE</dc:creator>
  <cp:keywords/>
  <dc:description/>
  <cp:lastModifiedBy>MAKSUDUL HAQUE</cp:lastModifiedBy>
  <cp:revision>13</cp:revision>
  <dcterms:created xsi:type="dcterms:W3CDTF">2021-04-26T03:44:00Z</dcterms:created>
  <dcterms:modified xsi:type="dcterms:W3CDTF">2021-04-26T03:53:00Z</dcterms:modified>
</cp:coreProperties>
</file>