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EB60" w14:textId="0585CED9" w:rsidR="000F1BD9" w:rsidRPr="006B4756" w:rsidRDefault="000F1BD9" w:rsidP="000F1BD9">
      <w:pPr>
        <w:rPr>
          <w:b/>
          <w:bCs/>
        </w:rPr>
      </w:pPr>
      <w:r w:rsidRPr="006B4756">
        <w:rPr>
          <w:b/>
          <w:bCs/>
        </w:rPr>
        <w:t>What is a DOM</w:t>
      </w:r>
    </w:p>
    <w:p w14:paraId="4E8E4DEE" w14:textId="6250F563" w:rsidR="000F1BD9" w:rsidRDefault="000F1BD9" w:rsidP="000F1BD9">
      <w:pPr>
        <w:pStyle w:val="ListParagraph"/>
        <w:numPr>
          <w:ilvl w:val="0"/>
          <w:numId w:val="4"/>
        </w:numPr>
      </w:pPr>
      <w:r w:rsidRPr="000F1BD9">
        <w:t>The Document Object Model (DOM) is a programming interface for web documents. It represents the structure of a document as a tree of objects, with each object corresponding to a part of the document. The DOM allows programs and scripts to dynamically access and update the content, structure, and style of a document while it is being viewed.</w:t>
      </w:r>
    </w:p>
    <w:p w14:paraId="37649EC9" w14:textId="4450701D" w:rsidR="000F1BD9" w:rsidRPr="006B4756" w:rsidRDefault="000F1BD9" w:rsidP="000F1BD9">
      <w:pPr>
        <w:rPr>
          <w:b/>
          <w:bCs/>
        </w:rPr>
      </w:pPr>
      <w:r w:rsidRPr="006B4756">
        <w:rPr>
          <w:b/>
          <w:bCs/>
        </w:rPr>
        <w:t>Accessing and Modifying DOM</w:t>
      </w:r>
    </w:p>
    <w:p w14:paraId="5CE9DB68" w14:textId="23ED797E" w:rsidR="000F1BD9" w:rsidRDefault="000F1BD9" w:rsidP="00C2529E">
      <w:pPr>
        <w:pStyle w:val="ListParagraph"/>
        <w:numPr>
          <w:ilvl w:val="0"/>
          <w:numId w:val="3"/>
        </w:numPr>
      </w:pPr>
      <w:r>
        <w:t>There are 4 ways to access DOM elements (</w:t>
      </w:r>
      <w:proofErr w:type="spellStart"/>
      <w:r>
        <w:t>getElementById</w:t>
      </w:r>
      <w:proofErr w:type="spellEnd"/>
      <w:r>
        <w:t xml:space="preserve">, </w:t>
      </w:r>
      <w:proofErr w:type="spellStart"/>
      <w:r>
        <w:t>getElementByClassName</w:t>
      </w:r>
      <w:proofErr w:type="spellEnd"/>
      <w:r>
        <w:t xml:space="preserve">, </w:t>
      </w:r>
      <w:proofErr w:type="spellStart"/>
      <w:r>
        <w:t>getElementByTagName</w:t>
      </w:r>
      <w:proofErr w:type="spellEnd"/>
      <w:r>
        <w:t xml:space="preserve"> and </w:t>
      </w:r>
      <w:proofErr w:type="spellStart"/>
      <w:r>
        <w:t>querySelectors</w:t>
      </w:r>
      <w:proofErr w:type="spellEnd"/>
      <w:r>
        <w:t>)</w:t>
      </w:r>
    </w:p>
    <w:p w14:paraId="0498E014" w14:textId="6DD99408" w:rsidR="000F1BD9" w:rsidRDefault="000F1BD9" w:rsidP="000F1BD9">
      <w:pPr>
        <w:rPr>
          <w:b/>
          <w:bCs/>
        </w:rPr>
      </w:pPr>
      <w:r w:rsidRPr="006B4756">
        <w:rPr>
          <w:b/>
          <w:bCs/>
        </w:rPr>
        <w:t>Collecting Form Data using JavaScript</w:t>
      </w:r>
    </w:p>
    <w:p w14:paraId="3377B680" w14:textId="7A7E41B1" w:rsidR="00C2529E" w:rsidRDefault="00C2529E" w:rsidP="00C2529E">
      <w:pPr>
        <w:pStyle w:val="ListParagraph"/>
        <w:numPr>
          <w:ilvl w:val="0"/>
          <w:numId w:val="2"/>
        </w:numPr>
      </w:pPr>
      <w:r w:rsidRPr="00C2529E">
        <w:t xml:space="preserve">var form = </w:t>
      </w:r>
      <w:proofErr w:type="spellStart"/>
      <w:proofErr w:type="gramStart"/>
      <w:r w:rsidRPr="00C2529E">
        <w:t>document.getElementById</w:t>
      </w:r>
      <w:proofErr w:type="spellEnd"/>
      <w:proofErr w:type="gramEnd"/>
      <w:r w:rsidRPr="00C2529E">
        <w:t>("</w:t>
      </w:r>
      <w:proofErr w:type="spellStart"/>
      <w:r w:rsidRPr="00C2529E">
        <w:t>myForm</w:t>
      </w:r>
      <w:proofErr w:type="spellEnd"/>
      <w:r w:rsidRPr="00C2529E">
        <w:t>")</w:t>
      </w:r>
    </w:p>
    <w:p w14:paraId="58AB1C02" w14:textId="26ACBB16" w:rsidR="00C2529E" w:rsidRDefault="00C2529E" w:rsidP="00C2529E">
      <w:pPr>
        <w:pStyle w:val="ListParagraph"/>
      </w:pPr>
      <w:r>
        <w:t xml:space="preserve">if we have a field with id=name we can access its value by </w:t>
      </w:r>
      <w:proofErr w:type="spellStart"/>
      <w:r>
        <w:t>form.name.value</w:t>
      </w:r>
      <w:proofErr w:type="spellEnd"/>
    </w:p>
    <w:p w14:paraId="77D9167C" w14:textId="4B91F67C" w:rsidR="000F1BD9" w:rsidRPr="00AB77F3" w:rsidRDefault="000F1BD9" w:rsidP="000F1BD9">
      <w:pPr>
        <w:rPr>
          <w:b/>
          <w:bCs/>
        </w:rPr>
      </w:pPr>
      <w:r w:rsidRPr="00AB77F3">
        <w:rPr>
          <w:b/>
          <w:bCs/>
        </w:rPr>
        <w:t>Events and Event handlers</w:t>
      </w:r>
    </w:p>
    <w:p w14:paraId="39A9D56E" w14:textId="66B8265C" w:rsidR="00C2529E" w:rsidRDefault="00C2529E" w:rsidP="00C2529E">
      <w:pPr>
        <w:pStyle w:val="ListParagraph"/>
        <w:numPr>
          <w:ilvl w:val="0"/>
          <w:numId w:val="2"/>
        </w:numPr>
      </w:pPr>
      <w:r>
        <w:t xml:space="preserve">Event: Event are </w:t>
      </w:r>
      <w:proofErr w:type="spellStart"/>
      <w:r>
        <w:t>occurences</w:t>
      </w:r>
      <w:proofErr w:type="spellEnd"/>
      <w:r>
        <w:t xml:space="preserve"> that happen on a button press key press or something totally synthetic it lets the device know something happened or not.</w:t>
      </w:r>
    </w:p>
    <w:p w14:paraId="41A48830" w14:textId="44EFF379" w:rsidR="00C2529E" w:rsidRDefault="00C2529E" w:rsidP="00C2529E">
      <w:pPr>
        <w:pStyle w:val="ListParagraph"/>
        <w:numPr>
          <w:ilvl w:val="0"/>
          <w:numId w:val="2"/>
        </w:numPr>
      </w:pPr>
      <w:r>
        <w:t>Event handlers: It defines what to execute when an event fires.</w:t>
      </w:r>
    </w:p>
    <w:p w14:paraId="5E408E3A" w14:textId="445C3E3A" w:rsidR="000F1BD9" w:rsidRPr="00AB77F3" w:rsidRDefault="000F1BD9" w:rsidP="000F1BD9">
      <w:pPr>
        <w:rPr>
          <w:b/>
          <w:bCs/>
        </w:rPr>
      </w:pPr>
      <w:r w:rsidRPr="00AB77F3">
        <w:rPr>
          <w:b/>
          <w:bCs/>
        </w:rPr>
        <w:t xml:space="preserve">Event handling: </w:t>
      </w:r>
      <w:proofErr w:type="spellStart"/>
      <w:proofErr w:type="gramStart"/>
      <w:r w:rsidRPr="00AB77F3">
        <w:rPr>
          <w:b/>
          <w:bCs/>
        </w:rPr>
        <w:t>addEventListner</w:t>
      </w:r>
      <w:proofErr w:type="spellEnd"/>
      <w:r w:rsidRPr="00AB77F3">
        <w:rPr>
          <w:b/>
          <w:bCs/>
        </w:rPr>
        <w:t>(</w:t>
      </w:r>
      <w:proofErr w:type="gramEnd"/>
      <w:r w:rsidRPr="00AB77F3">
        <w:rPr>
          <w:b/>
          <w:bCs/>
        </w:rPr>
        <w:t>) Method</w:t>
      </w:r>
    </w:p>
    <w:p w14:paraId="21CC05AC" w14:textId="16039759" w:rsidR="00C2529E" w:rsidRDefault="00C2529E" w:rsidP="00C2529E">
      <w:pPr>
        <w:pStyle w:val="ListParagraph"/>
        <w:numPr>
          <w:ilvl w:val="0"/>
          <w:numId w:val="2"/>
        </w:numPr>
      </w:pPr>
      <w:proofErr w:type="spellStart"/>
      <w:r>
        <w:t>addEventListner</w:t>
      </w:r>
      <w:proofErr w:type="spellEnd"/>
      <w:r>
        <w:t xml:space="preserve"> adds a </w:t>
      </w:r>
      <w:proofErr w:type="spellStart"/>
      <w:r>
        <w:t>listner</w:t>
      </w:r>
      <w:proofErr w:type="spellEnd"/>
      <w:r>
        <w:t xml:space="preserve"> to a button or any element so that it can recognize when it’s clicked.</w:t>
      </w:r>
    </w:p>
    <w:p w14:paraId="6D9D3896" w14:textId="22D1F91E" w:rsidR="000F1BD9" w:rsidRPr="00AB77F3" w:rsidRDefault="000F1BD9" w:rsidP="000F1BD9">
      <w:pPr>
        <w:rPr>
          <w:b/>
          <w:bCs/>
        </w:rPr>
      </w:pPr>
      <w:r w:rsidRPr="00AB77F3">
        <w:rPr>
          <w:b/>
          <w:bCs/>
        </w:rPr>
        <w:t>Events &amp; Event Loop</w:t>
      </w:r>
    </w:p>
    <w:p w14:paraId="6C4EA7D2" w14:textId="03BC746E" w:rsidR="00C2529E" w:rsidRDefault="00C2529E" w:rsidP="00C2529E">
      <w:pPr>
        <w:pStyle w:val="ListParagraph"/>
        <w:numPr>
          <w:ilvl w:val="0"/>
          <w:numId w:val="2"/>
        </w:numPr>
      </w:pPr>
      <w:r>
        <w:t xml:space="preserve">Event loop: </w:t>
      </w:r>
      <w:r w:rsidRPr="00C2529E">
        <w:t>Continuously checks the call stack and event queue, processing events when the call stack is empty, enabling asynchronous behavior.</w:t>
      </w:r>
    </w:p>
    <w:p w14:paraId="775EE3D4" w14:textId="11D72658" w:rsidR="001D31F4" w:rsidRPr="000F1BD9" w:rsidRDefault="001D31F4" w:rsidP="000F1BD9"/>
    <w:sectPr w:rsidR="001D31F4" w:rsidRPr="000F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2B5B"/>
    <w:multiLevelType w:val="hybridMultilevel"/>
    <w:tmpl w:val="2AA0A598"/>
    <w:lvl w:ilvl="0" w:tplc="208E5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77D6C"/>
    <w:multiLevelType w:val="hybridMultilevel"/>
    <w:tmpl w:val="52B8E90C"/>
    <w:lvl w:ilvl="0" w:tplc="95102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51DF2"/>
    <w:multiLevelType w:val="hybridMultilevel"/>
    <w:tmpl w:val="D4C04508"/>
    <w:lvl w:ilvl="0" w:tplc="6E38B9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79DC"/>
    <w:multiLevelType w:val="hybridMultilevel"/>
    <w:tmpl w:val="11A89F78"/>
    <w:lvl w:ilvl="0" w:tplc="38322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C2"/>
    <w:rsid w:val="000F1BD9"/>
    <w:rsid w:val="001D31F4"/>
    <w:rsid w:val="0053075C"/>
    <w:rsid w:val="005740C2"/>
    <w:rsid w:val="006B4756"/>
    <w:rsid w:val="007136AD"/>
    <w:rsid w:val="00AB77F3"/>
    <w:rsid w:val="00BD400C"/>
    <w:rsid w:val="00C2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11C9"/>
  <w15:chartTrackingRefBased/>
  <w15:docId w15:val="{6C1577F7-84B6-4978-89A9-FB1288E7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1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6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1786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0351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24117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329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3332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956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02800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791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4952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57514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3076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4426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9621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9701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079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984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Maksudul Haque Emon</dc:creator>
  <cp:keywords/>
  <dc:description/>
  <cp:lastModifiedBy>Maksudul Haque Emon</cp:lastModifiedBy>
  <cp:revision>7</cp:revision>
  <dcterms:created xsi:type="dcterms:W3CDTF">2024-05-20T09:02:00Z</dcterms:created>
  <dcterms:modified xsi:type="dcterms:W3CDTF">2024-05-20T11:18:00Z</dcterms:modified>
</cp:coreProperties>
</file>