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5F0" w:rsidRPr="00E975F0" w:rsidRDefault="00E975F0" w:rsidP="00E975F0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E975F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Installation inst</w:t>
      </w:r>
      <w:bookmarkStart w:id="0" w:name="_GoBack"/>
      <w:bookmarkEnd w:id="0"/>
      <w:r w:rsidRPr="00E975F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ructions</w:t>
      </w:r>
    </w:p>
    <w:p w:rsidR="00E975F0" w:rsidRPr="00E975F0" w:rsidRDefault="00E975F0" w:rsidP="00E975F0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Assuming you are using a Raspberry Pi (running </w:t>
      </w:r>
      <w:proofErr w:type="spellStart"/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Debian</w:t>
      </w:r>
      <w:proofErr w:type="spellEnd"/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Jessie), follow the pre-requisites &amp; instructions in the above repositories to wire up your display, then from a command-line: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sudo</w:t>
      </w:r>
      <w:proofErr w:type="spellEnd"/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usermod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-a -G i2c,spi,gpio pi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sudo</w:t>
      </w:r>
      <w:proofErr w:type="spellEnd"/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apt install python-dev python-pip libfreetype6-dev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libjpeg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-dev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sudo</w:t>
      </w:r>
      <w:proofErr w:type="spellEnd"/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apt install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libsdl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-dev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libportmidi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-dev libsdl-ttf2.0-dev libsdl-mixer1.2-dev libsdl-image1.2-dev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sudo</w:t>
      </w:r>
      <w:proofErr w:type="spellEnd"/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-H pip install --upgrade pip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setuptools</w:t>
      </w:r>
      <w:proofErr w:type="spellEnd"/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sudo</w:t>
      </w:r>
      <w:proofErr w:type="spellEnd"/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apt purge python-pip</w:t>
      </w:r>
    </w:p>
    <w:p w:rsidR="00E975F0" w:rsidRPr="00E975F0" w:rsidRDefault="00E975F0" w:rsidP="00E975F0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Log out and in again and clone this repository: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clone https://github.com/rm-hull/luma.examples.git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cd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luma.examples</w:t>
      </w:r>
      <w:proofErr w:type="spellEnd"/>
    </w:p>
    <w:p w:rsidR="00E975F0" w:rsidRPr="00E975F0" w:rsidRDefault="00E975F0" w:rsidP="00E975F0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Finally, install the </w:t>
      </w:r>
      <w:proofErr w:type="spellStart"/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luma</w:t>
      </w:r>
      <w:proofErr w:type="spellEnd"/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libraries using: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sudo</w:t>
      </w:r>
      <w:proofErr w:type="spellEnd"/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-H pip install -e .</w:t>
      </w:r>
    </w:p>
    <w:p w:rsidR="00E975F0" w:rsidRPr="00E975F0" w:rsidRDefault="00E975F0" w:rsidP="00E975F0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bookmarkStart w:id="1" w:name="user-content-running-the-examples"/>
      <w:bookmarkEnd w:id="1"/>
      <w:r w:rsidRPr="00E975F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Running the examples</w:t>
      </w:r>
    </w:p>
    <w:p w:rsidR="00E975F0" w:rsidRPr="00E975F0" w:rsidRDefault="00E975F0" w:rsidP="00E975F0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After cloning the repository, enter the </w:t>
      </w: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examples</w:t>
      </w: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 directory and try running the following examples: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9819"/>
      </w:tblGrid>
      <w:tr w:rsidR="00E975F0" w:rsidRPr="00E975F0" w:rsidTr="00E975F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lastRenderedPageBreak/>
              <w:t>Example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Description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3d_box.py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Rotating 3D box wireframe &amp; color dithering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bounce.py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Display a bouncing ball animation and frames per second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carousel.py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Showcase viewport and hotspot functionality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chroma.py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Trippy color rendering demo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clock.py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An analog </w:t>
            </w:r>
            <w:proofErr w:type="spellStart"/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clockface</w:t>
            </w:r>
            <w:proofErr w:type="spellEnd"/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with date &amp; time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colors.py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Color rendering demo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crawl.py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 vertical scrolling demo, which should be familiar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demo.py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Use </w:t>
            </w:r>
            <w:proofErr w:type="spellStart"/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misc</w:t>
            </w:r>
            <w:proofErr w:type="spellEnd"/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draw commands to create a simple image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font_awesome.py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 meander through some awesome fonts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game_of_life.py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Conway's game of life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grayscale.py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Greyscale rendering demo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invaders.py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Space Invaders demo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jetset_willy.py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Sprite animation framework demo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maze.py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Maze generator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perfloop.py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Simple benchmarking utility to measure performance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picamera_photo.py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Capture photo with </w:t>
            </w:r>
            <w:proofErr w:type="spellStart"/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picamera</w:t>
            </w:r>
            <w:proofErr w:type="spellEnd"/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and display it on a screen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picamera_video.py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Capture continuous video stream and display it on a screen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pi_logo.py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Display the Raspberry Pi logo (loads image as .</w:t>
            </w:r>
            <w:proofErr w:type="spellStart"/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png</w:t>
            </w:r>
            <w:proofErr w:type="spellEnd"/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)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runner.py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Sprite animation framework demo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savepoint.py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Example of </w:t>
            </w:r>
            <w:proofErr w:type="spellStart"/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savepoint</w:t>
            </w:r>
            <w:proofErr w:type="spellEnd"/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/restore functionality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scrolling_pixelart.py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Image dithering and viewport scrolling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sprite_animation.py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Using sprite maps for animation effects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starfield.py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3D </w:t>
            </w:r>
            <w:proofErr w:type="spellStart"/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starfield</w:t>
            </w:r>
            <w:proofErr w:type="spellEnd"/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simulation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sys_info.py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Display basic system information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terminal.py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Simple </w:t>
            </w:r>
            <w:proofErr w:type="spellStart"/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println</w:t>
            </w:r>
            <w:proofErr w:type="spellEnd"/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 xml:space="preserve"> capabilities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tv_snow.py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Example image-</w:t>
            </w:r>
            <w:proofErr w:type="spellStart"/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blitting</w:t>
            </w:r>
            <w:proofErr w:type="spellEnd"/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tweet_scroll.py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Using Twitter's Streaming API to display scrolling notifications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video.py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Display a video clip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weather.py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3-day weather forecasts from the BBC</w:t>
            </w:r>
          </w:p>
        </w:tc>
      </w:tr>
      <w:tr w:rsidR="00E975F0" w:rsidRPr="00E975F0" w:rsidTr="00E975F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welcome.py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75F0" w:rsidRPr="00E975F0" w:rsidRDefault="00E975F0" w:rsidP="00E975F0">
            <w:pPr>
              <w:widowControl/>
              <w:spacing w:after="240" w:line="36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E975F0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Unicode font rendering &amp; scrolling</w:t>
            </w:r>
          </w:p>
        </w:tc>
      </w:tr>
    </w:tbl>
    <w:p w:rsidR="00E975F0" w:rsidRPr="00E975F0" w:rsidRDefault="00E975F0" w:rsidP="00E975F0">
      <w:pPr>
        <w:widowControl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By default, all the examples will </w:t>
      </w:r>
      <w:proofErr w:type="spellStart"/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asume</w:t>
      </w:r>
      <w:proofErr w:type="spellEnd"/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I2C port 1, address </w:t>
      </w: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0x3C</w:t>
      </w: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 and the </w:t>
      </w: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ssd1306</w:t>
      </w: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 driver. If you need to use a different setting, these can be specified on the command line – each program can be invoked with a </w:t>
      </w: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--help</w:t>
      </w: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 flag to show the options: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python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examples/demo.py --help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usage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: demo.py [-h] [--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config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CONFIG] [--display] [--width WIDTH]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[--height HEIGHT] [--rotate] [--interface]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[--i2c-port I2C_PORT] [--i2c-address I2C_ADDRESS]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[--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spi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-port SPI_PORT] [--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spi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-device SPI_DEVICE]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[--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spi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-bus-speed SPI_BUS_SPEED]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[--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gpio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-data-command GPIO_DATA_COMMAND]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lastRenderedPageBreak/>
        <w:t xml:space="preserve">               [--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gpio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-reset GPIO_RESET] [--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gpio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-backlight GPIO_BACKLIGHT]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[--block-orientation] [--mode] [--framebuffer] [--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bgr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]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[--h-offset H_OFFSET] [--v-offset V_OFFSET]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[--backlight-active] [--transform] [--scale SCALE]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[--duration DURATION] [--loop LOOP] [--max-frames MAX_FRAMES]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luma.examples</w:t>
      </w:r>
      <w:proofErr w:type="spellEnd"/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arguments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optional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arguments: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h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, --help            show this help message and exit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General: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</w:t>
      </w:r>
      <w:proofErr w:type="spellStart"/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config</w:t>
      </w:r>
      <w:proofErr w:type="spellEnd"/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CONFIG, -f CONFIG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Load configuration settings from a file (default: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None)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display ,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-d        Display type, supports real devices or emulators.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Allowed values are: ssd1306, ssd1322, ssd1325,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ssd1331, sh1106, pcd8544, st7735, max7219, ws2812,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</w:t>
      </w:r>
      <w:proofErr w:type="spellStart"/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neopixel</w:t>
      </w:r>
      <w:proofErr w:type="spellEnd"/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apa102, capture,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gifanim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pygame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(default: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ssd1306)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--width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WIDTH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Width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of the device in pixels (default: 128)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--height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HEIGHT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Height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of the device in pixels (default: 64)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rotate ,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-r         Rotation factor. Allowed values are: 0, 1, 2, 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3</w:t>
      </w:r>
      <w:proofErr w:type="gramEnd"/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(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default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: 0)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interface ,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-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i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Serial interface type. Allowed values are: i2c,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spi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,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lastRenderedPageBreak/>
        <w:t xml:space="preserve">                        </w:t>
      </w:r>
      <w:proofErr w:type="spellStart"/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bitbang</w:t>
      </w:r>
      <w:proofErr w:type="spellEnd"/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(default: i2c)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I2C: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--i2c-port I2C_PORT   I2C bus number (default: 1)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--i2c-address I2C_ADDRESS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I2C display address (default: 0x3C)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SPI: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spi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-port SPI_PORT   SPI port number (default: 0)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spi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-device SPI_DEVICE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SPI device (default: 0)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spi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-bus-speed SPI_BUS_SPEED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SPI max bus speed (Hz) (default: 8000000)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GPIO: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gpio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-data-command GPIO_DATA_COMMAND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GPIO pin for D/C RESET (SPI devices only) (default: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24)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gpio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-reset GPIO_RESET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GPIO pin for RESET (SPI devices only) (default: 25)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gpio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-backlight GPIO_BACKLIGHT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GPIO pin for backlight (PCD8544, ST7735 devices only)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(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default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: 18)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Misc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: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lastRenderedPageBreak/>
        <w:t xml:space="preserve">  --block-orientation   Fix 90° phase error (MAX7219 LED matrix only). Allowed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values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are: 0, 90, -90 (default: 0)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--mode               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Colour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mode (SSD1322, SSD1325 and emulator only).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Allowed values are: 1, RGB, RGBA (default: RGB)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--framebuffer        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Framebuffer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implementation (SSD1331, SSD1322, ST7735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displays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only). Allowed values are: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diff_to_previous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,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full_frame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(default: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diff_to_previous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bgr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Set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if LCD pixels laid out in BGR (ST7735 displays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only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). (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default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: False)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--h-offset H_OFFSET   Horizontal offset (in pixels) of screen to display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memory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(ST7735 displays only) (default: 0)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--v-offset V_OFFSET   Vertical offset (in pixels) of screen to display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memory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(ST7735 displays only) (default: 0)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--backlight-active    Set to "low" if LCD backlight is active low (default),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else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"high" otherwise (PCD8544, ST7735 displays only).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Allowed values are: low, high (default: low)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Emulator: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--transform           Scaling transform to apply (emulator only). Allowed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values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are: identity,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led_matrix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, none, scale2x,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seven_segment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smoothscale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(default: scale2x)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--scale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SCALE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Scaling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factor to apply (emulator only) (default: 2)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--duration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DURATION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Animation frame duration (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gifanim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emulator only)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(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default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: 0.01)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lastRenderedPageBreak/>
        <w:t xml:space="preserve">  --loop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LOOP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Repeat loop, zero=forever (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gifanim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emulator only)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(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default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: 0)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--max-frames MAX_FRAMES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Maximum frames to record (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gifanim</w:t>
      </w:r>
      <w:proofErr w:type="spell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emulator only)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(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default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: None)</w:t>
      </w:r>
    </w:p>
    <w:p w:rsidR="00E975F0" w:rsidRPr="00E975F0" w:rsidRDefault="00E975F0" w:rsidP="00E975F0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Note</w:t>
      </w:r>
    </w:p>
    <w:p w:rsidR="00E975F0" w:rsidRPr="00E975F0" w:rsidRDefault="00E975F0" w:rsidP="00E975F0">
      <w:pPr>
        <w:widowControl/>
        <w:numPr>
          <w:ilvl w:val="0"/>
          <w:numId w:val="1"/>
        </w:numPr>
        <w:spacing w:beforeAutospacing="1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Substitute </w:t>
      </w: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python3</w:t>
      </w: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 for </w:t>
      </w: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python</w:t>
      </w: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 in the above examples if you are using python3.</w:t>
      </w:r>
    </w:p>
    <w:p w:rsidR="00E975F0" w:rsidRPr="00E975F0" w:rsidRDefault="00E975F0" w:rsidP="00E975F0">
      <w:pPr>
        <w:widowControl/>
        <w:numPr>
          <w:ilvl w:val="0"/>
          <w:numId w:val="1"/>
        </w:numPr>
        <w:spacing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python-dev</w:t>
      </w:r>
      <w:proofErr w:type="gramEnd"/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 (apt-get) and 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psutil</w:t>
      </w:r>
      <w:proofErr w:type="spellEnd"/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 (pip/pip3) are required to run the </w:t>
      </w: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sys_info.py</w:t>
      </w: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 example. See </w:t>
      </w:r>
      <w:hyperlink r:id="rId5" w:anchor="L10-L13" w:history="1">
        <w:r w:rsidRPr="00E975F0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install instructions</w:t>
        </w:r>
      </w:hyperlink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 for the exact commands to use.</w:t>
      </w:r>
    </w:p>
    <w:p w:rsidR="00E975F0" w:rsidRPr="00E975F0" w:rsidRDefault="00E975F0" w:rsidP="00E975F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bookmarkStart w:id="2" w:name="user-content-emulators"/>
      <w:bookmarkEnd w:id="2"/>
      <w:r w:rsidRPr="00E975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Emulators</w:t>
      </w:r>
    </w:p>
    <w:p w:rsidR="00E975F0" w:rsidRPr="00E975F0" w:rsidRDefault="00E975F0" w:rsidP="00E975F0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There are various display emulators available for running code against, for debugging and screen capture functionality:</w:t>
      </w:r>
    </w:p>
    <w:p w:rsidR="00E975F0" w:rsidRPr="00E975F0" w:rsidRDefault="00E975F0" w:rsidP="00E975F0">
      <w:pPr>
        <w:widowControl/>
        <w:numPr>
          <w:ilvl w:val="0"/>
          <w:numId w:val="2"/>
        </w:numPr>
        <w:spacing w:beforeAutospacing="1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The </w:t>
      </w:r>
      <w:proofErr w:type="spellStart"/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luma.emulator.device.capture</w:t>
      </w:r>
      <w:proofErr w:type="spellEnd"/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device will persist a numbered PNG file to disk every time its </w:t>
      </w: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display</w:t>
      </w: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 method is called.</w:t>
      </w:r>
    </w:p>
    <w:p w:rsidR="00E975F0" w:rsidRPr="00E975F0" w:rsidRDefault="00E975F0" w:rsidP="00E975F0">
      <w:pPr>
        <w:widowControl/>
        <w:numPr>
          <w:ilvl w:val="0"/>
          <w:numId w:val="2"/>
        </w:numPr>
        <w:spacing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The </w:t>
      </w:r>
      <w:proofErr w:type="spellStart"/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luma.emulator.device.gifanim</w:t>
      </w:r>
      <w:proofErr w:type="spellEnd"/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device will record every image when its </w:t>
      </w: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display</w:t>
      </w: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 method is called, and on program exit (or Ctrl-C), will assemble the images into an animated GIF.</w:t>
      </w:r>
    </w:p>
    <w:p w:rsidR="00E975F0" w:rsidRPr="00E975F0" w:rsidRDefault="00E975F0" w:rsidP="00E975F0">
      <w:pPr>
        <w:widowControl/>
        <w:numPr>
          <w:ilvl w:val="0"/>
          <w:numId w:val="2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The </w:t>
      </w:r>
      <w:proofErr w:type="spellStart"/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luma.emulator.device.pygame</w:t>
      </w:r>
      <w:proofErr w:type="spellEnd"/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device uses the </w:t>
      </w:r>
      <w:proofErr w:type="spellStart"/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pygame</w:t>
      </w:r>
      <w:proofErr w:type="spellEnd"/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library to render the displayed image to a </w:t>
      </w:r>
      <w:proofErr w:type="spellStart"/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pygame</w:t>
      </w:r>
      <w:proofErr w:type="spellEnd"/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display surface.</w:t>
      </w:r>
    </w:p>
    <w:p w:rsidR="00E975F0" w:rsidRPr="00E975F0" w:rsidRDefault="00E975F0" w:rsidP="00E975F0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Invoke the demos with: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python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examples/clock.py --display capture</w:t>
      </w:r>
    </w:p>
    <w:p w:rsidR="00E975F0" w:rsidRPr="00E975F0" w:rsidRDefault="00E975F0" w:rsidP="00E975F0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or</w:t>
      </w:r>
      <w:proofErr w:type="gramEnd"/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E975F0" w:rsidRPr="00E975F0" w:rsidRDefault="00E975F0" w:rsidP="00E975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$ </w:t>
      </w:r>
      <w:proofErr w:type="gram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python</w:t>
      </w:r>
      <w:proofErr w:type="gramEnd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examples/clock.py --display </w:t>
      </w:r>
      <w:proofErr w:type="spellStart"/>
      <w:r w:rsidRPr="00E975F0">
        <w:rPr>
          <w:rFonts w:ascii="Consolas" w:eastAsia="宋体" w:hAnsi="Consolas" w:cs="Consolas"/>
          <w:color w:val="24292E"/>
          <w:kern w:val="0"/>
          <w:sz w:val="20"/>
          <w:szCs w:val="20"/>
        </w:rPr>
        <w:t>pygame</w:t>
      </w:r>
      <w:proofErr w:type="spellEnd"/>
    </w:p>
    <w:p w:rsidR="00E975F0" w:rsidRPr="00E975F0" w:rsidRDefault="00E975F0" w:rsidP="00E975F0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bookmarkStart w:id="3" w:name="user-content-documentation"/>
      <w:bookmarkEnd w:id="3"/>
      <w:r w:rsidRPr="00E975F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Documentation</w:t>
      </w:r>
    </w:p>
    <w:p w:rsidR="00E975F0" w:rsidRPr="00E975F0" w:rsidRDefault="00E975F0" w:rsidP="00E975F0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975F0">
        <w:rPr>
          <w:rFonts w:ascii="Segoe UI" w:eastAsia="宋体" w:hAnsi="Segoe UI" w:cs="Segoe UI"/>
          <w:color w:val="24292E"/>
          <w:kern w:val="0"/>
          <w:sz w:val="24"/>
          <w:szCs w:val="24"/>
        </w:rPr>
        <w:t>Full documentation with installation instructions can be found in:</w:t>
      </w:r>
    </w:p>
    <w:p w:rsidR="00E975F0" w:rsidRPr="00E975F0" w:rsidRDefault="00E975F0" w:rsidP="00E975F0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6" w:history="1">
        <w:r w:rsidRPr="00E975F0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https://luma-oled.readthedocs.io</w:t>
        </w:r>
      </w:hyperlink>
    </w:p>
    <w:p w:rsidR="00E975F0" w:rsidRPr="00E975F0" w:rsidRDefault="00E975F0" w:rsidP="00E975F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" w:history="1">
        <w:r w:rsidRPr="00E975F0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https://luma-lcd.readthedocs.io</w:t>
        </w:r>
      </w:hyperlink>
    </w:p>
    <w:p w:rsidR="00E975F0" w:rsidRPr="00E975F0" w:rsidRDefault="00E975F0" w:rsidP="00E975F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" w:history="1">
        <w:r w:rsidRPr="00E975F0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https://luma-led-matrix.readthedocs.io</w:t>
        </w:r>
      </w:hyperlink>
    </w:p>
    <w:p w:rsidR="00E975F0" w:rsidRPr="00E975F0" w:rsidRDefault="00E975F0" w:rsidP="00E975F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9" w:history="1">
        <w:r w:rsidRPr="00E975F0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https://luma-core.readthedocs.io</w:t>
        </w:r>
      </w:hyperlink>
    </w:p>
    <w:p w:rsidR="00E975F0" w:rsidRPr="00E975F0" w:rsidRDefault="00E975F0" w:rsidP="00E975F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0" w:history="1">
        <w:r w:rsidRPr="00E975F0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https://luma-emulator.readthedocs.io</w:t>
        </w:r>
      </w:hyperlink>
    </w:p>
    <w:p w:rsidR="00E9347B" w:rsidRDefault="00E9347B"/>
    <w:sectPr w:rsidR="00E93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5799C"/>
    <w:multiLevelType w:val="multilevel"/>
    <w:tmpl w:val="5004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934E47"/>
    <w:multiLevelType w:val="multilevel"/>
    <w:tmpl w:val="8002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AB44E5"/>
    <w:multiLevelType w:val="multilevel"/>
    <w:tmpl w:val="7B2A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F0"/>
    <w:rsid w:val="00E9347B"/>
    <w:rsid w:val="00E9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482BD-23CC-4CEC-92EA-1629756B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975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975F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975F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975F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97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97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75F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975F0"/>
    <w:rPr>
      <w:color w:val="0000FF"/>
      <w:u w:val="single"/>
    </w:rPr>
  </w:style>
  <w:style w:type="character" w:customStyle="1" w:styleId="apple-converted-space">
    <w:name w:val="apple-converted-space"/>
    <w:basedOn w:val="a0"/>
    <w:rsid w:val="00E975F0"/>
  </w:style>
  <w:style w:type="character" w:styleId="HTML0">
    <w:name w:val="HTML Code"/>
    <w:basedOn w:val="a0"/>
    <w:uiPriority w:val="99"/>
    <w:semiHidden/>
    <w:unhideWhenUsed/>
    <w:rsid w:val="00E975F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ma-led-matrix.readthedoc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ma-lcd.readthedocs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ma-oled.readthedocs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m-hull/luma.examples/blob/master/examples/sys_info.py" TargetMode="External"/><Relationship Id="rId10" Type="http://schemas.openxmlformats.org/officeDocument/2006/relationships/hyperlink" Target="https://luma-emulator.readthedoc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ma-core.readthedocs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1251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fly1250</dc:creator>
  <cp:keywords/>
  <dc:description/>
  <cp:lastModifiedBy>fly1250</cp:lastModifiedBy>
  <cp:revision>1</cp:revision>
  <dcterms:created xsi:type="dcterms:W3CDTF">2017-05-16T15:16:00Z</dcterms:created>
  <dcterms:modified xsi:type="dcterms:W3CDTF">2017-05-16T15:18:00Z</dcterms:modified>
</cp:coreProperties>
</file>