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EE" w:rsidRDefault="00BE3FE4">
      <w:r>
        <w:rPr>
          <w:rFonts w:hint="eastAsia"/>
        </w:rPr>
        <w:t>일러스트 저작권 사이트 (</w:t>
      </w:r>
      <w:r w:rsidRPr="00BE3FE4">
        <w:t>https://xihanation.tumblr.com/</w:t>
      </w:r>
      <w:r>
        <w:rPr>
          <w:rFonts w:hint="eastAsia"/>
        </w:rPr>
        <w:t>)</w:t>
      </w:r>
      <w:bookmarkStart w:id="0" w:name="_GoBack"/>
      <w:bookmarkEnd w:id="0"/>
    </w:p>
    <w:sectPr w:rsidR="00504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E4"/>
    <w:rsid w:val="005040EE"/>
    <w:rsid w:val="00B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김동건</dc:creator>
  <cp:lastModifiedBy>김동건</cp:lastModifiedBy>
  <cp:revision>1</cp:revision>
  <dcterms:created xsi:type="dcterms:W3CDTF">2022-09-17T13:16:00Z</dcterms:created>
  <dcterms:modified xsi:type="dcterms:W3CDTF">2022-09-17T13:17:00Z</dcterms:modified>
</cp:coreProperties>
</file>