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5BAF3" w14:textId="77777777" w:rsidR="00114289" w:rsidRDefault="00114289" w:rsidP="00C8660A">
      <w:pPr>
        <w:pStyle w:val="a3"/>
        <w:ind w:left="0" w:right="0"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66C1DD62" w14:textId="77777777" w:rsidR="00114289" w:rsidRDefault="00114289" w:rsidP="00C8660A">
      <w:pPr>
        <w:ind w:firstLine="0"/>
        <w:jc w:val="center"/>
        <w:rPr>
          <w:sz w:val="20"/>
          <w:szCs w:val="20"/>
        </w:rPr>
      </w:pPr>
      <w:r>
        <w:rPr>
          <w:sz w:val="20"/>
          <w:szCs w:val="20"/>
        </w:rPr>
        <w:t>федеральное государственное бюджетное образовательное учреждение высшего образования</w:t>
      </w:r>
    </w:p>
    <w:p w14:paraId="3656E207" w14:textId="77777777" w:rsidR="00114289" w:rsidRDefault="00114289" w:rsidP="00C8660A">
      <w:pPr>
        <w:ind w:firstLine="0"/>
        <w:jc w:val="center"/>
      </w:pPr>
      <w:r>
        <w:t>«Российский экономический университет имени Г.В. Плеханова»</w:t>
      </w:r>
    </w:p>
    <w:p w14:paraId="3E29EFD3" w14:textId="77777777" w:rsidR="00114289" w:rsidRDefault="00114289" w:rsidP="00C8660A">
      <w:pPr>
        <w:ind w:firstLine="0"/>
        <w:jc w:val="center"/>
      </w:pPr>
      <w:r>
        <w:rPr>
          <w:b/>
        </w:rPr>
        <w:t>МОСКОВСКИЙ ПРИБОРОСТРОИТЕЛЬНЫЙ ТЕХНИКУМ.</w:t>
      </w:r>
    </w:p>
    <w:p w14:paraId="69E23DDA" w14:textId="77777777" w:rsidR="00114289" w:rsidRDefault="00114289" w:rsidP="00C8660A">
      <w:pPr>
        <w:ind w:firstLine="0"/>
      </w:pPr>
    </w:p>
    <w:p w14:paraId="276BC9FC" w14:textId="77777777" w:rsidR="00114289" w:rsidRDefault="00114289" w:rsidP="00C8660A">
      <w:pPr>
        <w:ind w:firstLine="0"/>
      </w:pPr>
    </w:p>
    <w:p w14:paraId="6D3090B3" w14:textId="77777777" w:rsidR="00114289" w:rsidRDefault="00114289" w:rsidP="00C8660A">
      <w:pPr>
        <w:ind w:firstLine="0"/>
      </w:pPr>
    </w:p>
    <w:p w14:paraId="7B2C2028" w14:textId="77777777" w:rsidR="00114289" w:rsidRDefault="00114289" w:rsidP="00C8660A">
      <w:pPr>
        <w:ind w:firstLine="0"/>
        <w:jc w:val="center"/>
      </w:pPr>
      <w:r>
        <w:t>Специальность: 09.02.07 Информационные системы и программирование</w:t>
      </w:r>
    </w:p>
    <w:p w14:paraId="66DA858E" w14:textId="77777777" w:rsidR="00114289" w:rsidRDefault="00114289" w:rsidP="00C8660A">
      <w:pPr>
        <w:ind w:firstLine="0"/>
        <w:jc w:val="center"/>
      </w:pPr>
      <w:r>
        <w:t>Квалификация: Программист</w:t>
      </w:r>
    </w:p>
    <w:p w14:paraId="68428F7F" w14:textId="77777777" w:rsidR="00114289" w:rsidRDefault="00114289" w:rsidP="00C8660A">
      <w:pPr>
        <w:ind w:firstLine="0"/>
      </w:pPr>
    </w:p>
    <w:p w14:paraId="5C87DF17" w14:textId="77777777" w:rsidR="00114289" w:rsidRDefault="00114289" w:rsidP="00C8660A">
      <w:pPr>
        <w:ind w:firstLine="0"/>
      </w:pPr>
    </w:p>
    <w:p w14:paraId="63865B08" w14:textId="77777777" w:rsidR="00114289" w:rsidRDefault="00114289" w:rsidP="00C8660A">
      <w:pPr>
        <w:ind w:firstLine="0"/>
      </w:pPr>
    </w:p>
    <w:p w14:paraId="345F2E67" w14:textId="63BD83D1" w:rsidR="00114289" w:rsidRPr="00A17849" w:rsidRDefault="00114289" w:rsidP="00C8660A">
      <w:pPr>
        <w:ind w:firstLine="0"/>
        <w:jc w:val="center"/>
        <w:rPr>
          <w:sz w:val="32"/>
        </w:rPr>
      </w:pPr>
      <w:r>
        <w:rPr>
          <w:sz w:val="32"/>
        </w:rPr>
        <w:t>ПРАКТИЧЕСКА</w:t>
      </w:r>
      <w:r w:rsidR="00862148">
        <w:rPr>
          <w:sz w:val="32"/>
        </w:rPr>
        <w:t>ИЕ</w:t>
      </w:r>
      <w:r>
        <w:rPr>
          <w:sz w:val="32"/>
        </w:rPr>
        <w:t xml:space="preserve"> РАБОТ</w:t>
      </w:r>
      <w:r w:rsidR="00CB43F7">
        <w:rPr>
          <w:sz w:val="32"/>
        </w:rPr>
        <w:t>Ы</w:t>
      </w:r>
      <w:r>
        <w:rPr>
          <w:sz w:val="32"/>
        </w:rPr>
        <w:t xml:space="preserve"> </w:t>
      </w:r>
    </w:p>
    <w:p w14:paraId="4283FFDB" w14:textId="77777777" w:rsidR="00114289" w:rsidRDefault="00114289" w:rsidP="00C8660A">
      <w:pPr>
        <w:ind w:firstLine="0"/>
        <w:jc w:val="center"/>
        <w:rPr>
          <w:sz w:val="32"/>
        </w:rPr>
      </w:pPr>
      <w:r>
        <w:rPr>
          <w:sz w:val="32"/>
        </w:rPr>
        <w:t>ПО «</w:t>
      </w:r>
      <w:r w:rsidRPr="0049523A">
        <w:rPr>
          <w:sz w:val="32"/>
        </w:rPr>
        <w:t>ИНСТРУМЕНТАЛЬНЫЕ СРЕДСТВА РАЗРАБОТКИ ПО</w:t>
      </w:r>
      <w:r>
        <w:rPr>
          <w:sz w:val="32"/>
        </w:rPr>
        <w:t>»</w:t>
      </w:r>
    </w:p>
    <w:p w14:paraId="5CFB579D" w14:textId="77777777" w:rsidR="00114289" w:rsidRDefault="00114289" w:rsidP="00C8660A">
      <w:pPr>
        <w:ind w:firstLine="0"/>
        <w:jc w:val="center"/>
      </w:pPr>
    </w:p>
    <w:p w14:paraId="315D00D2" w14:textId="48AEADB1" w:rsidR="00114289" w:rsidRPr="0049523A" w:rsidRDefault="00114289" w:rsidP="00C8660A">
      <w:pPr>
        <w:ind w:firstLine="0"/>
        <w:jc w:val="center"/>
      </w:pPr>
      <w:r>
        <w:t xml:space="preserve">Листов: </w:t>
      </w:r>
      <w:r w:rsidR="00761559">
        <w:t>13</w:t>
      </w:r>
    </w:p>
    <w:p w14:paraId="57F54983" w14:textId="77777777" w:rsidR="00114289" w:rsidRDefault="00114289" w:rsidP="00C8660A"/>
    <w:p w14:paraId="780C9713" w14:textId="77777777" w:rsidR="00114289" w:rsidRDefault="00114289" w:rsidP="00C8660A">
      <w:pPr>
        <w:ind w:firstLine="0"/>
      </w:pPr>
    </w:p>
    <w:p w14:paraId="160CA2F3" w14:textId="77777777" w:rsidR="00114289" w:rsidRDefault="00114289" w:rsidP="00C8660A"/>
    <w:tbl>
      <w:tblPr>
        <w:tblW w:w="10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25"/>
        <w:gridCol w:w="4675"/>
      </w:tblGrid>
      <w:tr w:rsidR="00114289" w:rsidRPr="00F84290" w14:paraId="5377A826" w14:textId="77777777" w:rsidTr="005C447A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DD3FF3E" w14:textId="77777777" w:rsidR="00114289" w:rsidRPr="00E42552" w:rsidRDefault="00114289" w:rsidP="00C8660A">
            <w:pPr>
              <w:ind w:left="709" w:firstLine="0"/>
            </w:pPr>
            <w:r w:rsidRPr="00E42552">
              <w:t>Выполнил студент</w:t>
            </w:r>
          </w:p>
          <w:p w14:paraId="48F3EBDA" w14:textId="58F8B878" w:rsidR="00114289" w:rsidRPr="007E2205" w:rsidRDefault="00114289" w:rsidP="00C8660A">
            <w:pPr>
              <w:ind w:left="709" w:firstLine="0"/>
            </w:pPr>
            <w:r w:rsidRPr="007E2205">
              <w:t>Группы</w:t>
            </w:r>
            <w:r w:rsidR="00DC5791" w:rsidRPr="007E2205">
              <w:t>:</w:t>
            </w:r>
            <w:r w:rsidRPr="007E2205">
              <w:t xml:space="preserve"> П50-</w:t>
            </w:r>
            <w:r w:rsidR="005E39C4" w:rsidRPr="007E2205">
              <w:t>3</w:t>
            </w:r>
            <w:r w:rsidRPr="007E2205">
              <w:t>-20</w:t>
            </w:r>
          </w:p>
          <w:p w14:paraId="50ABEDA0" w14:textId="15E3C54C" w:rsidR="00114289" w:rsidRPr="00F84290" w:rsidRDefault="005E39C4" w:rsidP="00C8660A">
            <w:pPr>
              <w:ind w:left="709" w:firstLine="0"/>
            </w:pPr>
            <w:r w:rsidRPr="007E2205">
              <w:t>Магомедов Закир Асланович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EC7EE63" w14:textId="77777777" w:rsidR="00114289" w:rsidRPr="00E42552" w:rsidRDefault="00114289" w:rsidP="00C8660A">
            <w:pPr>
              <w:ind w:left="709" w:firstLine="0"/>
            </w:pPr>
            <w:r w:rsidRPr="00E42552">
              <w:t>Проверил преподаватель</w:t>
            </w:r>
          </w:p>
          <w:p w14:paraId="07112EF3" w14:textId="14D8F654" w:rsidR="00114289" w:rsidRPr="00E42552" w:rsidRDefault="007E2205" w:rsidP="00C8660A">
            <w:pPr>
              <w:ind w:left="709" w:firstLine="0"/>
            </w:pPr>
            <w:r>
              <w:t>Ю</w:t>
            </w:r>
            <w:r w:rsidR="00114289" w:rsidRPr="005409EC">
              <w:t xml:space="preserve">. </w:t>
            </w:r>
            <w:r>
              <w:t>В</w:t>
            </w:r>
            <w:r w:rsidR="00114289" w:rsidRPr="005409EC">
              <w:t xml:space="preserve">. </w:t>
            </w:r>
            <w:r w:rsidRPr="007E2205">
              <w:t>Севастьянов</w:t>
            </w:r>
          </w:p>
          <w:p w14:paraId="3942D1CE" w14:textId="77777777" w:rsidR="00114289" w:rsidRDefault="00114289" w:rsidP="00C8660A">
            <w:pPr>
              <w:ind w:left="709" w:firstLine="0"/>
            </w:pPr>
            <w:r w:rsidRPr="00E42552">
              <w:t>«____» _______202</w:t>
            </w:r>
            <w:r w:rsidRPr="0056785C">
              <w:t>3</w:t>
            </w:r>
            <w:r w:rsidRPr="00E42552">
              <w:t xml:space="preserve"> года</w:t>
            </w:r>
          </w:p>
        </w:tc>
      </w:tr>
    </w:tbl>
    <w:p w14:paraId="55AC8B3C" w14:textId="77777777" w:rsidR="00114289" w:rsidRDefault="00114289" w:rsidP="00C8660A">
      <w:pPr>
        <w:ind w:firstLine="0"/>
      </w:pPr>
      <w:bookmarkStart w:id="0" w:name="_gjdgxs"/>
      <w:bookmarkEnd w:id="0"/>
    </w:p>
    <w:p w14:paraId="7F017B7B" w14:textId="65010FE5" w:rsidR="007E2205" w:rsidRDefault="00114289" w:rsidP="00C8660A">
      <w:pPr>
        <w:ind w:firstLine="0"/>
        <w:jc w:val="center"/>
      </w:pPr>
      <w:r>
        <w:t>Москва 202</w:t>
      </w:r>
      <w:r w:rsidRPr="0056785C">
        <w:t>3</w:t>
      </w:r>
    </w:p>
    <w:p w14:paraId="2569C040" w14:textId="3B6DEFFF" w:rsidR="00863D98" w:rsidRDefault="007E2205" w:rsidP="00C8660A">
      <w:pPr>
        <w:spacing w:after="160"/>
        <w:ind w:firstLine="0"/>
        <w:jc w:val="center"/>
        <w:rPr>
          <w:sz w:val="32"/>
          <w:szCs w:val="32"/>
        </w:rPr>
      </w:pPr>
      <w:r>
        <w:br w:type="page"/>
      </w:r>
      <w:r w:rsidRPr="007E2205">
        <w:rPr>
          <w:sz w:val="32"/>
          <w:szCs w:val="32"/>
        </w:rPr>
        <w:lastRenderedPageBreak/>
        <w:t>Практическая работа №</w:t>
      </w:r>
      <w:r w:rsidR="00733E65">
        <w:rPr>
          <w:sz w:val="32"/>
          <w:szCs w:val="32"/>
        </w:rPr>
        <w:t>4</w:t>
      </w:r>
    </w:p>
    <w:p w14:paraId="3B4D3927" w14:textId="16EA9EAD" w:rsidR="007E2205" w:rsidRDefault="007E2205" w:rsidP="00C8660A">
      <w:pPr>
        <w:spacing w:after="16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Тема: «</w:t>
      </w:r>
      <w:r w:rsidR="00A17849" w:rsidRPr="00A17849">
        <w:rPr>
          <w:sz w:val="32"/>
          <w:szCs w:val="32"/>
        </w:rPr>
        <w:t>Графики и кластеризация</w:t>
      </w:r>
      <w:r>
        <w:rPr>
          <w:sz w:val="32"/>
          <w:szCs w:val="32"/>
        </w:rPr>
        <w:t>»</w:t>
      </w:r>
    </w:p>
    <w:p w14:paraId="6651FAFB" w14:textId="39054524" w:rsidR="007E2205" w:rsidRPr="00862148" w:rsidRDefault="007E2205" w:rsidP="00C8660A">
      <w:r>
        <w:t>Цель работы</w:t>
      </w:r>
      <w:r w:rsidR="00A17849">
        <w:t>:</w:t>
      </w:r>
      <w:r w:rsidR="00A17849" w:rsidRPr="007E2205">
        <w:t xml:space="preserve"> </w:t>
      </w:r>
      <w:r w:rsidR="00A17849" w:rsidRPr="00A17849">
        <w:t>составить графики, проанализировать их и провести кластеризацию.</w:t>
      </w:r>
    </w:p>
    <w:p w14:paraId="66C2B807" w14:textId="78AB25A8" w:rsidR="00A17849" w:rsidRPr="00A17849" w:rsidRDefault="00A17849" w:rsidP="00C8660A">
      <w:r w:rsidRPr="00A17849">
        <w:t>Перед тем как начать выполнение работы, мы загружаем DataSet и добавляем нужные библиотеки</w:t>
      </w:r>
    </w:p>
    <w:p w14:paraId="72FEFF8A" w14:textId="53A86AF5" w:rsidR="007E2205" w:rsidRDefault="008D202D" w:rsidP="00C8660A">
      <w:pPr>
        <w:pStyle w:val="a5"/>
        <w:spacing w:line="360" w:lineRule="auto"/>
      </w:pPr>
      <w:r w:rsidRPr="008D202D">
        <w:drawing>
          <wp:inline distT="0" distB="0" distL="0" distR="0" wp14:anchorId="7F1C104B" wp14:editId="577ADE71">
            <wp:extent cx="5940425" cy="3323590"/>
            <wp:effectExtent l="0" t="0" r="3175" b="0"/>
            <wp:docPr id="1021508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08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B94E" w14:textId="05CC08A1" w:rsidR="007E2205" w:rsidRDefault="007E2205" w:rsidP="00C8660A">
      <w:pPr>
        <w:pStyle w:val="a5"/>
        <w:spacing w:line="360" w:lineRule="auto"/>
      </w:pPr>
      <w:r>
        <w:t xml:space="preserve">Рисунок </w:t>
      </w:r>
      <w:fldSimple w:instr=" SEQ Рисунок \* ARABIC ">
        <w:r w:rsidR="008D202D">
          <w:rPr>
            <w:noProof/>
          </w:rPr>
          <w:t>1</w:t>
        </w:r>
      </w:fldSimple>
      <w:r>
        <w:t xml:space="preserve"> Установка дата сета</w:t>
      </w:r>
    </w:p>
    <w:p w14:paraId="724880A6" w14:textId="77777777" w:rsidR="008D202D" w:rsidRDefault="00A17849" w:rsidP="008D202D">
      <w:pPr>
        <w:pStyle w:val="a5"/>
      </w:pPr>
      <w:r>
        <w:br w:type="page"/>
      </w:r>
      <w:r w:rsidR="008D202D" w:rsidRPr="008D202D">
        <w:lastRenderedPageBreak/>
        <w:drawing>
          <wp:inline distT="0" distB="0" distL="0" distR="0" wp14:anchorId="25BD5C1C" wp14:editId="5E38071F">
            <wp:extent cx="5940425" cy="3634740"/>
            <wp:effectExtent l="0" t="0" r="3175" b="3810"/>
            <wp:docPr id="654851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1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7DA9" w14:textId="7E029242" w:rsidR="00A17849" w:rsidRDefault="008D202D" w:rsidP="008D202D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</w:t>
      </w:r>
      <w:r>
        <w:rPr>
          <w:lang w:val="en-US"/>
        </w:rPr>
        <w:t>df</w:t>
      </w:r>
    </w:p>
    <w:p w14:paraId="1D39ED68" w14:textId="77777777" w:rsidR="008D202D" w:rsidRDefault="008D202D" w:rsidP="00C8660A">
      <w:pPr>
        <w:spacing w:before="0" w:after="160"/>
        <w:ind w:firstLine="0"/>
        <w:jc w:val="left"/>
      </w:pPr>
    </w:p>
    <w:p w14:paraId="348FA2A5" w14:textId="77777777" w:rsidR="008D202D" w:rsidRDefault="008D202D" w:rsidP="00C8660A">
      <w:pPr>
        <w:spacing w:before="0" w:after="160"/>
        <w:ind w:firstLine="0"/>
        <w:jc w:val="left"/>
      </w:pPr>
    </w:p>
    <w:p w14:paraId="3199F134" w14:textId="77777777" w:rsidR="008D202D" w:rsidRDefault="008D202D" w:rsidP="008D202D">
      <w:pPr>
        <w:pStyle w:val="a5"/>
      </w:pPr>
      <w:r w:rsidRPr="008D202D">
        <w:drawing>
          <wp:inline distT="0" distB="0" distL="0" distR="0" wp14:anchorId="1113A8EF" wp14:editId="64E62AE9">
            <wp:extent cx="5940425" cy="2719705"/>
            <wp:effectExtent l="0" t="0" r="3175" b="4445"/>
            <wp:docPr id="1259472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725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BD74" w14:textId="79099A65" w:rsidR="008D202D" w:rsidRDefault="008D202D" w:rsidP="008D202D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>Список заданий</w:t>
      </w:r>
    </w:p>
    <w:p w14:paraId="10A359B1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5DEF9645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6C88DCDE" w14:textId="77777777" w:rsidR="008D202D" w:rsidRDefault="008D202D" w:rsidP="008D202D">
      <w:pPr>
        <w:pStyle w:val="a5"/>
      </w:pPr>
      <w:r w:rsidRPr="008D202D">
        <w:lastRenderedPageBreak/>
        <w:drawing>
          <wp:inline distT="0" distB="0" distL="0" distR="0" wp14:anchorId="24A32791" wp14:editId="2BF305B7">
            <wp:extent cx="5940425" cy="2614295"/>
            <wp:effectExtent l="0" t="0" r="3175" b="0"/>
            <wp:docPr id="617766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666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F573" w14:textId="252DAD75" w:rsidR="008D202D" w:rsidRDefault="008D202D" w:rsidP="008D202D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</w:t>
      </w:r>
      <w:r>
        <w:rPr>
          <w:lang w:val="en-US"/>
        </w:rPr>
        <w:t>metrics</w:t>
      </w:r>
    </w:p>
    <w:p w14:paraId="3EE0697D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077C2567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082974ED" w14:textId="77777777" w:rsidR="008D202D" w:rsidRDefault="008D202D" w:rsidP="008D202D">
      <w:pPr>
        <w:pStyle w:val="a5"/>
      </w:pPr>
      <w:r w:rsidRPr="008D202D">
        <w:drawing>
          <wp:inline distT="0" distB="0" distL="0" distR="0" wp14:anchorId="442490C6" wp14:editId="0C073A92">
            <wp:extent cx="5940425" cy="2588260"/>
            <wp:effectExtent l="0" t="0" r="3175" b="2540"/>
            <wp:docPr id="1050890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90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7E6D" w14:textId="1EB6B930" w:rsidR="008D202D" w:rsidRDefault="008D202D" w:rsidP="008D202D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rPr>
          <w:lang w:val="en-US"/>
        </w:rPr>
        <w:t xml:space="preserve"> </w:t>
      </w:r>
      <w:r>
        <w:t>Дерево решений первое</w:t>
      </w:r>
    </w:p>
    <w:p w14:paraId="27D8F419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66ECEACB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394E8415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3F55919F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1FE81B9F" w14:textId="77777777" w:rsidR="008D202D" w:rsidRDefault="008D202D" w:rsidP="008D202D">
      <w:pPr>
        <w:pStyle w:val="a5"/>
      </w:pPr>
      <w:r w:rsidRPr="008D202D">
        <w:lastRenderedPageBreak/>
        <w:drawing>
          <wp:inline distT="0" distB="0" distL="0" distR="0" wp14:anchorId="3F3AB943" wp14:editId="2050E57C">
            <wp:extent cx="5940425" cy="7402195"/>
            <wp:effectExtent l="0" t="0" r="3175" b="8255"/>
            <wp:docPr id="943469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693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9EEC" w14:textId="072197D0" w:rsidR="008D202D" w:rsidRDefault="008D202D" w:rsidP="008D202D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</w:t>
      </w:r>
      <w:r>
        <w:rPr>
          <w:lang w:val="en-US"/>
        </w:rPr>
        <w:t>dtc</w:t>
      </w:r>
    </w:p>
    <w:p w14:paraId="0D8F1DAF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2FB4A792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076E29BF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5DE056C8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54CEDA8C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64BF2268" w14:textId="77777777" w:rsidR="008D202D" w:rsidRDefault="008D202D" w:rsidP="008D202D">
      <w:pPr>
        <w:pStyle w:val="a5"/>
      </w:pPr>
      <w:r w:rsidRPr="008D202D">
        <w:lastRenderedPageBreak/>
        <w:drawing>
          <wp:inline distT="0" distB="0" distL="0" distR="0" wp14:anchorId="7C92982A" wp14:editId="4283CB7C">
            <wp:extent cx="5940425" cy="2917190"/>
            <wp:effectExtent l="0" t="0" r="3175" b="0"/>
            <wp:docPr id="35130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5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D502" w14:textId="0397743B" w:rsidR="008D202D" w:rsidRDefault="008D202D" w:rsidP="008D202D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rPr>
          <w:lang w:val="en-US"/>
        </w:rPr>
        <w:t xml:space="preserve"> </w:t>
      </w:r>
      <w:r>
        <w:t>Точности</w:t>
      </w:r>
    </w:p>
    <w:p w14:paraId="044451FA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26AAB409" w14:textId="77777777" w:rsidR="008D202D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4D2FCBDC" w14:textId="77777777" w:rsidR="008D202D" w:rsidRDefault="008D202D" w:rsidP="008D202D">
      <w:pPr>
        <w:pStyle w:val="a5"/>
      </w:pPr>
      <w:r w:rsidRPr="008D202D">
        <w:drawing>
          <wp:inline distT="0" distB="0" distL="0" distR="0" wp14:anchorId="2AB0DDA5" wp14:editId="2C7696C6">
            <wp:extent cx="5940425" cy="3940810"/>
            <wp:effectExtent l="0" t="0" r="3175" b="2540"/>
            <wp:docPr id="726629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29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7A35" w14:textId="74580CFD" w:rsidR="008D202D" w:rsidRDefault="008D202D" w:rsidP="008D202D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Вывод</w:t>
      </w:r>
    </w:p>
    <w:p w14:paraId="7A9336D4" w14:textId="77777777" w:rsidR="008D202D" w:rsidRPr="00A17849" w:rsidRDefault="008D202D" w:rsidP="00C8660A">
      <w:pPr>
        <w:spacing w:before="0" w:after="160"/>
        <w:ind w:firstLine="0"/>
        <w:jc w:val="left"/>
        <w:rPr>
          <w:sz w:val="22"/>
        </w:rPr>
      </w:pPr>
    </w:p>
    <w:p w14:paraId="2C86613A" w14:textId="60AA0432" w:rsidR="00F96D05" w:rsidRPr="00AA6E6A" w:rsidRDefault="00F96D05" w:rsidP="00F96D05">
      <w:r>
        <w:t>Вывод:</w:t>
      </w:r>
      <w:r w:rsidRPr="00AA6E6A">
        <w:t xml:space="preserve"> </w:t>
      </w:r>
      <w:r w:rsidR="008D202D" w:rsidRPr="008D202D">
        <w:t>В данной практической работе мы научилиь работать с деревом решений, с гипермараметрами и без. И так научились выводить их точность</w:t>
      </w:r>
    </w:p>
    <w:p w14:paraId="4D2A79DB" w14:textId="77777777" w:rsidR="00AA6E6A" w:rsidRPr="00AA6E6A" w:rsidRDefault="00AA6E6A" w:rsidP="00C8660A"/>
    <w:sectPr w:rsidR="00AA6E6A" w:rsidRPr="00AA6E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C0C91"/>
    <w:multiLevelType w:val="multilevel"/>
    <w:tmpl w:val="8026B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2D0CAD"/>
    <w:multiLevelType w:val="hybridMultilevel"/>
    <w:tmpl w:val="C8120302"/>
    <w:lvl w:ilvl="0" w:tplc="5AE682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68541D00"/>
    <w:multiLevelType w:val="hybridMultilevel"/>
    <w:tmpl w:val="C8120302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71D9581E"/>
    <w:multiLevelType w:val="hybridMultilevel"/>
    <w:tmpl w:val="7ABC1AC2"/>
    <w:lvl w:ilvl="0" w:tplc="D8D4D2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145248994">
    <w:abstractNumId w:val="3"/>
  </w:num>
  <w:num w:numId="2" w16cid:durableId="749430640">
    <w:abstractNumId w:val="0"/>
  </w:num>
  <w:num w:numId="3" w16cid:durableId="473529563">
    <w:abstractNumId w:val="1"/>
  </w:num>
  <w:num w:numId="4" w16cid:durableId="1254124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F9"/>
    <w:rsid w:val="00114289"/>
    <w:rsid w:val="001347FC"/>
    <w:rsid w:val="00195B62"/>
    <w:rsid w:val="00266DB9"/>
    <w:rsid w:val="002E0971"/>
    <w:rsid w:val="003E1031"/>
    <w:rsid w:val="003F0505"/>
    <w:rsid w:val="005E39C4"/>
    <w:rsid w:val="006B23C3"/>
    <w:rsid w:val="00705473"/>
    <w:rsid w:val="00733E65"/>
    <w:rsid w:val="007553EE"/>
    <w:rsid w:val="00761559"/>
    <w:rsid w:val="007E2205"/>
    <w:rsid w:val="00862148"/>
    <w:rsid w:val="00863D98"/>
    <w:rsid w:val="008D202D"/>
    <w:rsid w:val="00A17849"/>
    <w:rsid w:val="00AA6E6A"/>
    <w:rsid w:val="00B36927"/>
    <w:rsid w:val="00B97643"/>
    <w:rsid w:val="00C8660A"/>
    <w:rsid w:val="00CB43F7"/>
    <w:rsid w:val="00DC5791"/>
    <w:rsid w:val="00DE63A2"/>
    <w:rsid w:val="00E46E10"/>
    <w:rsid w:val="00EA35F9"/>
    <w:rsid w:val="00F35A97"/>
    <w:rsid w:val="00F9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A1DB1"/>
  <w15:chartTrackingRefBased/>
  <w15:docId w15:val="{FC0DC82A-61D5-421C-A76E-CA1CA7CA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205"/>
    <w:pPr>
      <w:spacing w:before="120" w:after="12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178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178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35A97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6E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6E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A6E6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114289"/>
    <w:pPr>
      <w:ind w:left="1134" w:right="567"/>
    </w:pPr>
    <w:rPr>
      <w:rFonts w:ascii="Calibri" w:eastAsia="Calibri" w:hAnsi="Calibri" w:cs="Calibri"/>
      <w:color w:val="5A5A5A"/>
      <w:sz w:val="22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14289"/>
    <w:rPr>
      <w:rFonts w:ascii="Calibri" w:eastAsia="Calibri" w:hAnsi="Calibri" w:cs="Calibri"/>
      <w:color w:val="5A5A5A"/>
      <w:lang w:eastAsia="ru-RU"/>
    </w:rPr>
  </w:style>
  <w:style w:type="paragraph" w:styleId="a5">
    <w:name w:val="No Spacing"/>
    <w:aliases w:val="ПОДПИСЬ"/>
    <w:uiPriority w:val="1"/>
    <w:qFormat/>
    <w:rsid w:val="007E2205"/>
    <w:pPr>
      <w:spacing w:after="0" w:line="240" w:lineRule="auto"/>
      <w:jc w:val="center"/>
    </w:pPr>
    <w:rPr>
      <w:rFonts w:ascii="Times New Roman" w:hAnsi="Times New Roman"/>
    </w:rPr>
  </w:style>
  <w:style w:type="paragraph" w:styleId="a6">
    <w:name w:val="caption"/>
    <w:basedOn w:val="a"/>
    <w:next w:val="a"/>
    <w:uiPriority w:val="35"/>
    <w:unhideWhenUsed/>
    <w:qFormat/>
    <w:rsid w:val="007E220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F35A9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semiHidden/>
    <w:unhideWhenUsed/>
    <w:rsid w:val="00F35A9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A6E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A6E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A6E6A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10">
    <w:name w:val="Заголовок 1 Знак"/>
    <w:basedOn w:val="a0"/>
    <w:link w:val="1"/>
    <w:uiPriority w:val="9"/>
    <w:rsid w:val="00A178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178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uiPriority w:val="34"/>
    <w:qFormat/>
    <w:rsid w:val="00A178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8710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8016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074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8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67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44354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1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9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390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805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08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677535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10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02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350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6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28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14079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13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99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1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65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93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07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0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3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4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15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3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3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1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2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7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9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8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67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5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7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26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69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66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4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4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45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19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7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7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738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80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59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284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4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3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47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047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97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871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1734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11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868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299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464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2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14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72741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65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473111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33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65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13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87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3837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46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353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208352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4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335008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73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9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380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07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904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17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95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205811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01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124863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62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245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87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16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005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4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893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31183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77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179661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77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40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19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570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215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0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196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126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747511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dotted" w:sz="6" w:space="0" w:color="000000"/>
                                        <w:left w:val="dotted" w:sz="6" w:space="0" w:color="000000"/>
                                        <w:bottom w:val="dotted" w:sz="6" w:space="0" w:color="000000"/>
                                        <w:right w:val="dotted" w:sz="6" w:space="0" w:color="00000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1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9785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46045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73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433515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19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3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5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9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917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0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6968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79826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70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198596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3655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908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433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571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599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88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1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8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4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Гацкан</dc:creator>
  <cp:keywords/>
  <dc:description/>
  <cp:lastModifiedBy>User</cp:lastModifiedBy>
  <cp:revision>19</cp:revision>
  <dcterms:created xsi:type="dcterms:W3CDTF">2023-01-16T08:45:00Z</dcterms:created>
  <dcterms:modified xsi:type="dcterms:W3CDTF">2023-06-22T09:16:00Z</dcterms:modified>
</cp:coreProperties>
</file>