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9EA3B" w14:textId="5C57448A" w:rsidR="00F222DB" w:rsidRPr="00AF23E0" w:rsidRDefault="00F2053A" w:rsidP="00F2053A">
      <w:pPr>
        <w:jc w:val="center"/>
        <w:rPr>
          <w:b/>
          <w:bCs/>
          <w:lang w:val="uk-UA"/>
        </w:rPr>
      </w:pPr>
      <w:r w:rsidRPr="00AF23E0">
        <w:rPr>
          <w:b/>
          <w:bCs/>
          <w:lang w:val="uk-UA"/>
        </w:rPr>
        <w:t>ЛАБОРАТОРНА РОБОТА №14</w:t>
      </w:r>
    </w:p>
    <w:p w14:paraId="1AED5334" w14:textId="4727D46A" w:rsidR="00F2053A" w:rsidRDefault="00F2053A" w:rsidP="00F2053A">
      <w:pPr>
        <w:jc w:val="both"/>
        <w:rPr>
          <w:lang w:val="uk-UA"/>
        </w:rPr>
      </w:pPr>
      <w:r w:rsidRPr="00AF23E0">
        <w:rPr>
          <w:b/>
          <w:bCs/>
          <w:lang w:val="uk-UA"/>
        </w:rPr>
        <w:t>Тема:</w:t>
      </w:r>
      <w:r>
        <w:rPr>
          <w:lang w:val="uk-UA"/>
        </w:rPr>
        <w:t xml:space="preserve"> </w:t>
      </w:r>
      <w:r w:rsidRPr="00F2053A">
        <w:rPr>
          <w:lang w:val="uk-UA"/>
        </w:rPr>
        <w:t>Створення адаптивного інтерфейсу для різних розмірів екрану</w:t>
      </w:r>
    </w:p>
    <w:p w14:paraId="36AF212D" w14:textId="0F514C52" w:rsidR="00F2053A" w:rsidRDefault="00F2053A" w:rsidP="00F2053A">
      <w:pPr>
        <w:jc w:val="both"/>
        <w:rPr>
          <w:lang w:val="uk-UA"/>
        </w:rPr>
      </w:pPr>
      <w:r w:rsidRPr="00AF23E0">
        <w:rPr>
          <w:b/>
          <w:bCs/>
          <w:lang w:val="uk-UA"/>
        </w:rPr>
        <w:t>Мета:</w:t>
      </w:r>
      <w:r>
        <w:rPr>
          <w:lang w:val="uk-UA"/>
        </w:rPr>
        <w:t xml:space="preserve"> </w:t>
      </w:r>
      <w:r w:rsidRPr="00F2053A">
        <w:rPr>
          <w:lang w:val="uk-UA"/>
        </w:rPr>
        <w:t>Ознайомитися з техніками адаптивного дизайну та створити</w:t>
      </w:r>
      <w:r>
        <w:rPr>
          <w:lang w:val="uk-UA"/>
        </w:rPr>
        <w:t xml:space="preserve"> </w:t>
      </w:r>
      <w:r w:rsidRPr="00F2053A">
        <w:rPr>
          <w:lang w:val="uk-UA"/>
        </w:rPr>
        <w:t>інтерфейс, який автоматично підлаштовується під різні розміри екрану.</w:t>
      </w:r>
      <w:r>
        <w:rPr>
          <w:lang w:val="uk-UA"/>
        </w:rPr>
        <w:t xml:space="preserve"> </w:t>
      </w:r>
      <w:r w:rsidRPr="00F2053A">
        <w:rPr>
          <w:lang w:val="uk-UA"/>
        </w:rPr>
        <w:t>Закріпити навички застосування: сітки, панелі і масштабування для адаптації</w:t>
      </w:r>
      <w:r>
        <w:rPr>
          <w:lang w:val="uk-UA"/>
        </w:rPr>
        <w:t xml:space="preserve"> </w:t>
      </w:r>
      <w:r w:rsidRPr="00F2053A">
        <w:rPr>
          <w:lang w:val="uk-UA"/>
        </w:rPr>
        <w:t>інтерфейсу в WPF.</w:t>
      </w:r>
    </w:p>
    <w:p w14:paraId="51964F77" w14:textId="127783D9" w:rsidR="00F2053A" w:rsidRPr="00AF23E0" w:rsidRDefault="00F2053A" w:rsidP="00F2053A">
      <w:pPr>
        <w:jc w:val="both"/>
        <w:rPr>
          <w:b/>
          <w:bCs/>
          <w:lang w:val="uk-UA"/>
        </w:rPr>
      </w:pPr>
      <w:r w:rsidRPr="00AF23E0">
        <w:rPr>
          <w:b/>
          <w:bCs/>
          <w:lang w:val="uk-UA"/>
        </w:rPr>
        <w:t>Завдання 13:</w:t>
      </w:r>
      <w:r w:rsidRPr="00F2053A">
        <w:t xml:space="preserve"> </w:t>
      </w:r>
      <w:r w:rsidRPr="00F2053A">
        <w:rPr>
          <w:lang w:val="uk-UA"/>
        </w:rPr>
        <w:t>Реалізувати адаптивний інтерфейс для галереї фотографій. Створити</w:t>
      </w:r>
      <w:r>
        <w:rPr>
          <w:lang w:val="uk-UA"/>
        </w:rPr>
        <w:t xml:space="preserve"> </w:t>
      </w:r>
      <w:r w:rsidRPr="00F2053A">
        <w:rPr>
          <w:lang w:val="uk-UA"/>
        </w:rPr>
        <w:t>інтерфейс, де можна переглядати зображення та прокручувати їх</w:t>
      </w:r>
      <w:r>
        <w:rPr>
          <w:lang w:val="uk-UA"/>
        </w:rPr>
        <w:t xml:space="preserve"> </w:t>
      </w:r>
      <w:r w:rsidRPr="00F2053A">
        <w:rPr>
          <w:lang w:val="uk-UA"/>
        </w:rPr>
        <w:t xml:space="preserve">горизонтально. Використовувати </w:t>
      </w:r>
      <w:proofErr w:type="spellStart"/>
      <w:r w:rsidRPr="00F2053A">
        <w:rPr>
          <w:lang w:val="uk-UA"/>
        </w:rPr>
        <w:t>WrapPanel</w:t>
      </w:r>
      <w:proofErr w:type="spellEnd"/>
      <w:r w:rsidRPr="00F2053A">
        <w:rPr>
          <w:lang w:val="uk-UA"/>
        </w:rPr>
        <w:t xml:space="preserve"> для автоматичного</w:t>
      </w:r>
      <w:r>
        <w:rPr>
          <w:lang w:val="uk-UA"/>
        </w:rPr>
        <w:t xml:space="preserve"> </w:t>
      </w:r>
      <w:r w:rsidRPr="00F2053A">
        <w:rPr>
          <w:lang w:val="uk-UA"/>
        </w:rPr>
        <w:t>розташування картинок.</w:t>
      </w:r>
    </w:p>
    <w:p w14:paraId="1120BAE0" w14:textId="5168A7C3" w:rsidR="00F2053A" w:rsidRPr="00AF23E0" w:rsidRDefault="00F2053A" w:rsidP="00F2053A">
      <w:pPr>
        <w:jc w:val="center"/>
        <w:rPr>
          <w:b/>
          <w:bCs/>
          <w:lang w:val="uk-UA"/>
        </w:rPr>
      </w:pPr>
      <w:r w:rsidRPr="00AF23E0">
        <w:rPr>
          <w:b/>
          <w:bCs/>
          <w:lang w:val="uk-UA"/>
        </w:rPr>
        <w:t>Хід роботи</w:t>
      </w:r>
    </w:p>
    <w:p w14:paraId="36F8B1FE" w14:textId="0D136CBE" w:rsidR="00F2053A" w:rsidRPr="00AF23E0" w:rsidRDefault="00F2053A" w:rsidP="00AF23E0">
      <w:pPr>
        <w:pStyle w:val="a3"/>
        <w:numPr>
          <w:ilvl w:val="0"/>
          <w:numId w:val="1"/>
        </w:numPr>
        <w:ind w:left="0" w:firstLine="0"/>
        <w:jc w:val="both"/>
        <w:rPr>
          <w:i/>
          <w:iCs/>
          <w:lang w:val="uk-UA"/>
        </w:rPr>
      </w:pPr>
      <w:r w:rsidRPr="00AF23E0">
        <w:rPr>
          <w:i/>
          <w:iCs/>
          <w:lang w:val="uk-UA"/>
        </w:rPr>
        <w:t>Створення головного вікна</w:t>
      </w:r>
    </w:p>
    <w:p w14:paraId="3D3F7E61" w14:textId="28175F90" w:rsidR="00F2053A" w:rsidRDefault="00F2053A" w:rsidP="00AF23E0">
      <w:pPr>
        <w:jc w:val="both"/>
        <w:rPr>
          <w:lang w:val="uk-UA"/>
        </w:rPr>
      </w:pPr>
      <w:r w:rsidRPr="00F2053A">
        <w:rPr>
          <w:lang w:val="uk-UA"/>
        </w:rPr>
        <w:t xml:space="preserve">У файлі </w:t>
      </w:r>
      <w:proofErr w:type="spellStart"/>
      <w:r w:rsidRPr="00F2053A">
        <w:rPr>
          <w:lang w:val="uk-UA"/>
        </w:rPr>
        <w:t>MainWindow.xaml</w:t>
      </w:r>
      <w:proofErr w:type="spellEnd"/>
      <w:r w:rsidRPr="00F2053A">
        <w:rPr>
          <w:lang w:val="uk-UA"/>
        </w:rPr>
        <w:t xml:space="preserve"> описано інтерфейс фотогалереї:</w:t>
      </w:r>
    </w:p>
    <w:p w14:paraId="212D3E33" w14:textId="04CA75F0" w:rsidR="00F2053A" w:rsidRPr="00F2053A" w:rsidRDefault="00F2053A" w:rsidP="00AF23E0">
      <w:pPr>
        <w:pStyle w:val="a3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F2053A">
        <w:rPr>
          <w:lang w:val="uk-UA"/>
        </w:rPr>
        <w:t>заголовок програми;</w:t>
      </w:r>
    </w:p>
    <w:p w14:paraId="2EBF2C17" w14:textId="661B3B3F" w:rsidR="00F2053A" w:rsidRPr="00F2053A" w:rsidRDefault="00F2053A" w:rsidP="00AF23E0">
      <w:pPr>
        <w:pStyle w:val="a3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F2053A">
        <w:rPr>
          <w:lang w:val="uk-UA"/>
        </w:rPr>
        <w:t>кнопки додавання та очищення зображень;</w:t>
      </w:r>
    </w:p>
    <w:p w14:paraId="02CA06C9" w14:textId="3DBCCF88" w:rsidR="00F2053A" w:rsidRPr="00F2053A" w:rsidRDefault="00F2053A" w:rsidP="00AF23E0">
      <w:pPr>
        <w:pStyle w:val="a3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F2053A">
        <w:rPr>
          <w:lang w:val="uk-UA"/>
        </w:rPr>
        <w:t>область для перегляду галереї (</w:t>
      </w:r>
      <w:proofErr w:type="spellStart"/>
      <w:r w:rsidRPr="00F2053A">
        <w:rPr>
          <w:lang w:val="uk-UA"/>
        </w:rPr>
        <w:t>WrapPanel</w:t>
      </w:r>
      <w:proofErr w:type="spellEnd"/>
      <w:r w:rsidRPr="00F2053A">
        <w:rPr>
          <w:lang w:val="uk-UA"/>
        </w:rPr>
        <w:t xml:space="preserve"> у </w:t>
      </w:r>
      <w:proofErr w:type="spellStart"/>
      <w:r w:rsidRPr="00F2053A">
        <w:rPr>
          <w:lang w:val="uk-UA"/>
        </w:rPr>
        <w:t>ScrollViewer</w:t>
      </w:r>
      <w:proofErr w:type="spellEnd"/>
      <w:r w:rsidRPr="00F2053A">
        <w:rPr>
          <w:lang w:val="uk-UA"/>
        </w:rPr>
        <w:t>);</w:t>
      </w:r>
    </w:p>
    <w:p w14:paraId="25CFDAD9" w14:textId="0F72609D" w:rsidR="00F2053A" w:rsidRPr="00F2053A" w:rsidRDefault="00F2053A" w:rsidP="00AF23E0">
      <w:pPr>
        <w:pStyle w:val="a3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F2053A">
        <w:rPr>
          <w:lang w:val="uk-UA"/>
        </w:rPr>
        <w:t>модальне вікно для збільшеного перегляду фото;</w:t>
      </w:r>
    </w:p>
    <w:p w14:paraId="23B9D43B" w14:textId="5E9E1159" w:rsidR="00F2053A" w:rsidRDefault="00F2053A" w:rsidP="00AF23E0">
      <w:pPr>
        <w:pStyle w:val="a3"/>
        <w:numPr>
          <w:ilvl w:val="0"/>
          <w:numId w:val="2"/>
        </w:numPr>
        <w:ind w:left="0" w:firstLine="0"/>
        <w:jc w:val="both"/>
        <w:rPr>
          <w:lang w:val="uk-UA"/>
        </w:rPr>
      </w:pPr>
      <w:r w:rsidRPr="00F2053A">
        <w:rPr>
          <w:lang w:val="uk-UA"/>
        </w:rPr>
        <w:t>статус-бар з інформацією.</w:t>
      </w:r>
    </w:p>
    <w:p w14:paraId="710C7DD6" w14:textId="0ABC26A8" w:rsidR="00F2053A" w:rsidRPr="00AF23E0" w:rsidRDefault="00F2053A" w:rsidP="00AF23E0">
      <w:pPr>
        <w:jc w:val="both"/>
        <w:rPr>
          <w:b/>
          <w:bCs/>
          <w:lang w:val="uk-UA"/>
        </w:rPr>
      </w:pPr>
      <w:r w:rsidRPr="00AF23E0">
        <w:rPr>
          <w:b/>
          <w:bCs/>
          <w:lang w:val="uk-UA"/>
        </w:rPr>
        <w:t xml:space="preserve">Лістинг код </w:t>
      </w:r>
      <w:r w:rsidRPr="00AF23E0">
        <w:rPr>
          <w:b/>
          <w:bCs/>
          <w:lang w:val="en-US"/>
        </w:rPr>
        <w:t>XAML</w:t>
      </w:r>
      <w:r w:rsidRPr="00AF23E0">
        <w:rPr>
          <w:b/>
          <w:bCs/>
          <w:lang w:val="uk-UA"/>
        </w:rPr>
        <w:t>:</w:t>
      </w:r>
    </w:p>
    <w:p w14:paraId="26DFF59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="pick14.MainWindow"</w:t>
      </w:r>
    </w:p>
    <w:p w14:paraId="78DD555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E1F6F8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7074DC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Адаптивна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фотогалерея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E3F0E0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="600"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="900"</w:t>
      </w:r>
    </w:p>
    <w:p w14:paraId="0409000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MinHeight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MinWidth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="300"</w:t>
      </w:r>
    </w:p>
    <w:p w14:paraId="6852C0E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CenterScreen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9BFCFF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="#FFF0F2F5"&gt;</w:t>
      </w:r>
    </w:p>
    <w:p w14:paraId="5E98F87C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1A62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CF2E35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642C888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="#1976D2"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="15"&gt;</w:t>
      </w:r>
    </w:p>
    <w:p w14:paraId="1B7DDA9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  <w:highlight w:val="white"/>
        </w:rPr>
        <w:t>🖼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️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Адаптивна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фотогалерея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63793E5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</w:p>
    <w:p w14:paraId="5D31852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</w:p>
    <w:p w14:paraId="4FCDA4D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14:paraId="1F38F7F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678D72E1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7D0BC3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391281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Галерея</w:t>
      </w:r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1887B07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HorizontalScrollBarVisibility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2889714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WrapPanel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="GalleryWrapPanel"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BCBF63B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</w:p>
    <w:p w14:paraId="1AB200D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39D5FB1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0D63E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FC0D5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Статус</w:t>
      </w:r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бар</w:t>
      </w:r>
      <w:r w:rsidRPr="00F2053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2C5592A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StatusBar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="#E3F2FD"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69E70FD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StatusBarItem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0588845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="StatusText"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Готово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до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перегляду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3F70A9F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StatusBarItem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036307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StatusBarItem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="Right"&gt;</w:t>
      </w:r>
    </w:p>
    <w:p w14:paraId="19EE321B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="ImageCountText"</w:t>
      </w:r>
      <w:r w:rsidRPr="00F205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зображень</w:t>
      </w:r>
      <w:proofErr w:type="spellEnd"/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204E65C" w14:textId="77777777" w:rsid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StatusBarItem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064C3B" w14:textId="77777777" w:rsid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StatusBar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A77A75" w14:textId="77777777" w:rsid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23A271" w14:textId="435812A5" w:rsidR="00F2053A" w:rsidRDefault="00F2053A" w:rsidP="00F2053A">
      <w:pPr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4D02C05" w14:textId="71C4324B" w:rsidR="00F2053A" w:rsidRPr="00AF23E0" w:rsidRDefault="00F2053A" w:rsidP="00AF23E0">
      <w:pPr>
        <w:pStyle w:val="a3"/>
        <w:numPr>
          <w:ilvl w:val="0"/>
          <w:numId w:val="1"/>
        </w:numPr>
        <w:ind w:left="0" w:firstLine="0"/>
        <w:jc w:val="both"/>
        <w:rPr>
          <w:rFonts w:cs="Times New Roman"/>
          <w:i/>
          <w:iCs/>
          <w:szCs w:val="28"/>
          <w:lang w:val="uk-UA"/>
        </w:rPr>
      </w:pPr>
      <w:r w:rsidRPr="00AF23E0">
        <w:rPr>
          <w:rFonts w:cs="Times New Roman"/>
          <w:i/>
          <w:iCs/>
          <w:szCs w:val="28"/>
          <w:lang w:val="uk-UA"/>
        </w:rPr>
        <w:t>Логіка програми (</w:t>
      </w:r>
      <w:proofErr w:type="spellStart"/>
      <w:r w:rsidRPr="00AF23E0">
        <w:rPr>
          <w:rFonts w:cs="Times New Roman"/>
          <w:i/>
          <w:iCs/>
          <w:szCs w:val="28"/>
          <w:lang w:val="uk-UA"/>
        </w:rPr>
        <w:t>MainWindow.xaml.cs</w:t>
      </w:r>
      <w:proofErr w:type="spellEnd"/>
      <w:r w:rsidRPr="00AF23E0">
        <w:rPr>
          <w:rFonts w:cs="Times New Roman"/>
          <w:i/>
          <w:iCs/>
          <w:szCs w:val="28"/>
          <w:lang w:val="uk-UA"/>
        </w:rPr>
        <w:t>)</w:t>
      </w:r>
    </w:p>
    <w:p w14:paraId="0ECA5445" w14:textId="18DA2CB0" w:rsidR="00F2053A" w:rsidRDefault="00F2053A" w:rsidP="00AF23E0">
      <w:pPr>
        <w:jc w:val="both"/>
        <w:rPr>
          <w:rFonts w:cs="Times New Roman"/>
          <w:szCs w:val="28"/>
          <w:lang w:val="uk-UA"/>
        </w:rPr>
      </w:pPr>
      <w:r w:rsidRPr="00F2053A">
        <w:rPr>
          <w:rFonts w:cs="Times New Roman"/>
          <w:szCs w:val="28"/>
          <w:lang w:val="uk-UA"/>
        </w:rPr>
        <w:t>У коді C#:</w:t>
      </w:r>
    </w:p>
    <w:p w14:paraId="6FCAB4BC" w14:textId="6C235BF0" w:rsidR="00F2053A" w:rsidRP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  <w:lang w:val="uk-UA"/>
        </w:rPr>
      </w:pPr>
      <w:r w:rsidRPr="00F2053A">
        <w:rPr>
          <w:rFonts w:cs="Times New Roman"/>
          <w:szCs w:val="28"/>
          <w:lang w:val="uk-UA"/>
        </w:rPr>
        <w:t xml:space="preserve">формується список об’єктів </w:t>
      </w:r>
      <w:proofErr w:type="spellStart"/>
      <w:r w:rsidRPr="00F2053A">
        <w:rPr>
          <w:rFonts w:cs="Times New Roman"/>
          <w:szCs w:val="28"/>
        </w:rPr>
        <w:t>GalleryImage</w:t>
      </w:r>
      <w:proofErr w:type="spellEnd"/>
      <w:r w:rsidRPr="00F2053A">
        <w:rPr>
          <w:rFonts w:cs="Times New Roman"/>
          <w:szCs w:val="28"/>
          <w:lang w:val="uk-UA"/>
        </w:rPr>
        <w:t>;</w:t>
      </w:r>
    </w:p>
    <w:p w14:paraId="4DED841E" w14:textId="238B08A4" w:rsidR="00F2053A" w:rsidRP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  <w:lang w:val="uk-UA"/>
        </w:rPr>
      </w:pPr>
      <w:r w:rsidRPr="00F2053A">
        <w:rPr>
          <w:rFonts w:cs="Times New Roman"/>
          <w:szCs w:val="28"/>
          <w:lang w:val="uk-UA"/>
        </w:rPr>
        <w:t xml:space="preserve">реалізовано завантаження зображень із </w:t>
      </w:r>
      <w:r w:rsidRPr="00F2053A">
        <w:rPr>
          <w:rFonts w:cs="Times New Roman"/>
          <w:szCs w:val="28"/>
        </w:rPr>
        <w:t>URL</w:t>
      </w:r>
      <w:r w:rsidRPr="00F2053A">
        <w:rPr>
          <w:rFonts w:cs="Times New Roman"/>
          <w:szCs w:val="28"/>
          <w:lang w:val="uk-UA"/>
        </w:rPr>
        <w:t xml:space="preserve"> або файлів;</w:t>
      </w:r>
    </w:p>
    <w:p w14:paraId="09236416" w14:textId="27D73832" w:rsidR="00F2053A" w:rsidRP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</w:rPr>
      </w:pPr>
      <w:proofErr w:type="spellStart"/>
      <w:r w:rsidRPr="00F2053A">
        <w:rPr>
          <w:rFonts w:cs="Times New Roman"/>
          <w:szCs w:val="28"/>
        </w:rPr>
        <w:t>створюється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картка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зображення</w:t>
      </w:r>
      <w:proofErr w:type="spellEnd"/>
      <w:r w:rsidRPr="00F2053A">
        <w:rPr>
          <w:rFonts w:cs="Times New Roman"/>
          <w:szCs w:val="28"/>
        </w:rPr>
        <w:t xml:space="preserve"> (бордер + картинка + </w:t>
      </w:r>
      <w:proofErr w:type="spellStart"/>
      <w:r w:rsidRPr="00F2053A">
        <w:rPr>
          <w:rFonts w:cs="Times New Roman"/>
          <w:szCs w:val="28"/>
        </w:rPr>
        <w:t>підпис</w:t>
      </w:r>
      <w:proofErr w:type="spellEnd"/>
      <w:r w:rsidRPr="00F2053A">
        <w:rPr>
          <w:rFonts w:cs="Times New Roman"/>
          <w:szCs w:val="28"/>
        </w:rPr>
        <w:t>);</w:t>
      </w:r>
    </w:p>
    <w:p w14:paraId="39FE4D69" w14:textId="0693ADFC" w:rsidR="00F2053A" w:rsidRP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</w:rPr>
      </w:pPr>
      <w:r w:rsidRPr="00F2053A">
        <w:rPr>
          <w:rFonts w:cs="Times New Roman"/>
          <w:szCs w:val="28"/>
        </w:rPr>
        <w:t xml:space="preserve">адаптивна </w:t>
      </w:r>
      <w:proofErr w:type="spellStart"/>
      <w:r w:rsidRPr="00F2053A">
        <w:rPr>
          <w:rFonts w:cs="Times New Roman"/>
          <w:szCs w:val="28"/>
        </w:rPr>
        <w:t>зміна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розмірів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карток</w:t>
      </w:r>
      <w:proofErr w:type="spellEnd"/>
      <w:r w:rsidRPr="00F2053A">
        <w:rPr>
          <w:rFonts w:cs="Times New Roman"/>
          <w:szCs w:val="28"/>
        </w:rPr>
        <w:t xml:space="preserve"> при </w:t>
      </w:r>
      <w:proofErr w:type="spellStart"/>
      <w:r w:rsidRPr="00F2053A">
        <w:rPr>
          <w:rFonts w:cs="Times New Roman"/>
          <w:szCs w:val="28"/>
        </w:rPr>
        <w:t>зміні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вікна</w:t>
      </w:r>
      <w:proofErr w:type="spellEnd"/>
      <w:r w:rsidRPr="00F2053A">
        <w:rPr>
          <w:rFonts w:cs="Times New Roman"/>
          <w:szCs w:val="28"/>
        </w:rPr>
        <w:t>;</w:t>
      </w:r>
    </w:p>
    <w:p w14:paraId="6EE837B0" w14:textId="6A864B86" w:rsidR="00F2053A" w:rsidRP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</w:rPr>
      </w:pPr>
      <w:proofErr w:type="spellStart"/>
      <w:r w:rsidRPr="00F2053A">
        <w:rPr>
          <w:rFonts w:cs="Times New Roman"/>
          <w:szCs w:val="28"/>
        </w:rPr>
        <w:t>реалізовано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модальне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вікно</w:t>
      </w:r>
      <w:proofErr w:type="spellEnd"/>
      <w:r w:rsidRPr="00F2053A">
        <w:rPr>
          <w:rFonts w:cs="Times New Roman"/>
          <w:szCs w:val="28"/>
        </w:rPr>
        <w:t xml:space="preserve"> перегляду фото;</w:t>
      </w:r>
    </w:p>
    <w:p w14:paraId="04F10A66" w14:textId="2859147C" w:rsidR="00F2053A" w:rsidRDefault="00F2053A" w:rsidP="00AF23E0">
      <w:pPr>
        <w:pStyle w:val="a3"/>
        <w:numPr>
          <w:ilvl w:val="0"/>
          <w:numId w:val="3"/>
        </w:numPr>
        <w:ind w:left="0" w:firstLine="0"/>
        <w:jc w:val="both"/>
        <w:rPr>
          <w:rFonts w:cs="Times New Roman"/>
          <w:szCs w:val="28"/>
        </w:rPr>
      </w:pPr>
      <w:proofErr w:type="spellStart"/>
      <w:r w:rsidRPr="00F2053A">
        <w:rPr>
          <w:rFonts w:cs="Times New Roman"/>
          <w:szCs w:val="28"/>
        </w:rPr>
        <w:t>можливість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додавати</w:t>
      </w:r>
      <w:proofErr w:type="spellEnd"/>
      <w:r w:rsidRPr="00F2053A">
        <w:rPr>
          <w:rFonts w:cs="Times New Roman"/>
          <w:szCs w:val="28"/>
        </w:rPr>
        <w:t xml:space="preserve"> </w:t>
      </w:r>
      <w:proofErr w:type="spellStart"/>
      <w:r w:rsidRPr="00F2053A">
        <w:rPr>
          <w:rFonts w:cs="Times New Roman"/>
          <w:szCs w:val="28"/>
        </w:rPr>
        <w:t>зображення</w:t>
      </w:r>
      <w:proofErr w:type="spellEnd"/>
      <w:r w:rsidRPr="00F2053A">
        <w:rPr>
          <w:rFonts w:cs="Times New Roman"/>
          <w:szCs w:val="28"/>
        </w:rPr>
        <w:t xml:space="preserve"> з ПК та </w:t>
      </w:r>
      <w:proofErr w:type="spellStart"/>
      <w:r w:rsidRPr="00F2053A">
        <w:rPr>
          <w:rFonts w:cs="Times New Roman"/>
          <w:szCs w:val="28"/>
        </w:rPr>
        <w:t>очищати</w:t>
      </w:r>
      <w:proofErr w:type="spellEnd"/>
      <w:r w:rsidRPr="00F2053A">
        <w:rPr>
          <w:rFonts w:cs="Times New Roman"/>
          <w:szCs w:val="28"/>
        </w:rPr>
        <w:t xml:space="preserve"> галерею.</w:t>
      </w:r>
    </w:p>
    <w:p w14:paraId="7C73B26F" w14:textId="1595A622" w:rsidR="00F2053A" w:rsidRPr="00AF23E0" w:rsidRDefault="00F2053A" w:rsidP="00AF23E0">
      <w:pPr>
        <w:jc w:val="both"/>
        <w:rPr>
          <w:rFonts w:cs="Times New Roman"/>
          <w:b/>
          <w:bCs/>
          <w:szCs w:val="28"/>
          <w:lang w:val="uk-UA"/>
        </w:rPr>
      </w:pPr>
      <w:r w:rsidRPr="00AF23E0">
        <w:rPr>
          <w:rFonts w:cs="Times New Roman"/>
          <w:b/>
          <w:bCs/>
          <w:szCs w:val="28"/>
          <w:lang w:val="uk-UA"/>
        </w:rPr>
        <w:t xml:space="preserve">Лістинг код </w:t>
      </w:r>
      <w:r w:rsidRPr="00AF23E0">
        <w:rPr>
          <w:rFonts w:cs="Times New Roman"/>
          <w:b/>
          <w:bCs/>
          <w:szCs w:val="28"/>
          <w:lang w:val="en-US"/>
        </w:rPr>
        <w:t>C#</w:t>
      </w:r>
      <w:r w:rsidRPr="00AF23E0">
        <w:rPr>
          <w:rFonts w:cs="Times New Roman"/>
          <w:b/>
          <w:bCs/>
          <w:szCs w:val="28"/>
          <w:lang w:val="uk-UA"/>
        </w:rPr>
        <w:t>:</w:t>
      </w:r>
    </w:p>
    <w:p w14:paraId="09BBCE43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LoadSampleImages</w:t>
      </w:r>
      <w:proofErr w:type="spell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4E4A0B5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1F5F45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galleryImages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GalleryImage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</w:p>
    <w:p w14:paraId="63AC0E2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AA8498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GalleryImage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Природа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51AC6CC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"https://images.unsplash.com/photo-1506905925346-21bda4d32df4?w=400</w:t>
      </w:r>
      <w:proofErr w:type="gram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F493D6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GalleryImage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Місто</w:t>
      </w:r>
      <w:proofErr w:type="spellEnd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7C5623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"https://images.unsplash.com/photo-1540959733332-eab4deabeeaf?w=400</w:t>
      </w:r>
      <w:proofErr w:type="gram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proofErr w:type="gramEnd"/>
    </w:p>
    <w:p w14:paraId="1A55FB6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9A57F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2D656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RefreshGallery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976BE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B12FD5E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EDC7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RefreshGallery</w:t>
      </w:r>
      <w:proofErr w:type="spell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3DAB6DA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499BB7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GalleryWrapPanel.Children.Clear</w:t>
      </w:r>
      <w:proofErr w:type="spellEnd"/>
      <w:proofErr w:type="gram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BAA0D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galleryImages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3ABA6B9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CBE853B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AddImageToGallery</w:t>
      </w:r>
      <w:proofErr w:type="spellEnd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09E83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B1DB61C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ImageCountText.Text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galleryImages.Count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зображень</w:t>
      </w:r>
      <w:proofErr w:type="spellEnd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011E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81AF067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858F7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AddImageToGallery</w:t>
      </w:r>
      <w:proofErr w:type="spell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GalleryImage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</w:t>
      </w:r>
      <w:proofErr w:type="spellEnd"/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6ADC8471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8D1CB3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card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Border</w:t>
      </w:r>
    </w:p>
    <w:p w14:paraId="136D4FF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3A0F0B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Style = 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Style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FindResource</w:t>
      </w:r>
      <w:proofErr w:type="spellEnd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ImageCardStyle</w:t>
      </w:r>
      <w:proofErr w:type="spellEnd"/>
      <w:r w:rsidRPr="00F2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40B690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ToolTip =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galleryImage.Title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A890B9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Width = 200,</w:t>
      </w:r>
    </w:p>
    <w:p w14:paraId="06C4DDF4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Height = 180,</w:t>
      </w:r>
    </w:p>
    <w:p w14:paraId="49839DD3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Margin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94A8CBB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5BD0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324A6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stackPanel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5D317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</w:p>
    <w:p w14:paraId="213FE9EB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BFD929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Source =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LoadImageFromUrl</w:t>
      </w:r>
      <w:proofErr w:type="spellEnd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galleryImage.ImagePath</w:t>
      </w:r>
      <w:proofErr w:type="spellEnd"/>
      <w:r w:rsidRPr="00F2053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EEA4B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Width = 180,</w:t>
      </w:r>
    </w:p>
    <w:p w14:paraId="1332013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Height = 140,</w:t>
      </w:r>
    </w:p>
    <w:p w14:paraId="00652A5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Stretch =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Stretch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.UniformToFill</w:t>
      </w:r>
      <w:proofErr w:type="spellEnd"/>
    </w:p>
    <w:p w14:paraId="44162E83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32871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33889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textBlock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3E0CD688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D8EF581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Text =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galleryImage.Title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06CFE0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HorizontalAlignment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HorizontalAlignment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</w:p>
    <w:p w14:paraId="305A13C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B6A7B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C13AF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stackPanel.Children.Add</w:t>
      </w:r>
      <w:proofErr w:type="spellEnd"/>
      <w:proofErr w:type="gram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9BE702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stackPanel.Children.Add</w:t>
      </w:r>
      <w:proofErr w:type="spellEnd"/>
      <w:proofErr w:type="gram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textBlock</w:t>
      </w:r>
      <w:proofErr w:type="spellEnd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A07AD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card.Child</w:t>
      </w:r>
      <w:proofErr w:type="spellEnd"/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stackPanel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54A6C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04CB28" w14:textId="77777777" w:rsid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GalleryWrapPanel.Children.Add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card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132285" w14:textId="013EF060" w:rsidR="00F2053A" w:rsidRDefault="00F2053A" w:rsidP="00F2053A">
      <w:pPr>
        <w:jc w:val="both"/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66983497" w14:textId="79311958" w:rsidR="00F2053A" w:rsidRPr="00AF23E0" w:rsidRDefault="00F2053A" w:rsidP="00AF23E0">
      <w:pPr>
        <w:pStyle w:val="a3"/>
        <w:numPr>
          <w:ilvl w:val="0"/>
          <w:numId w:val="1"/>
        </w:numPr>
        <w:ind w:left="0" w:firstLine="0"/>
        <w:jc w:val="both"/>
        <w:rPr>
          <w:rFonts w:cs="Times New Roman"/>
          <w:i/>
          <w:iCs/>
          <w:szCs w:val="28"/>
          <w:lang w:val="uk-UA"/>
        </w:rPr>
      </w:pPr>
      <w:r w:rsidRPr="00AF23E0">
        <w:rPr>
          <w:rFonts w:cs="Times New Roman"/>
          <w:i/>
          <w:iCs/>
          <w:szCs w:val="28"/>
          <w:lang w:val="uk-UA"/>
        </w:rPr>
        <w:t>Клас для збереження інформації про фото</w:t>
      </w:r>
    </w:p>
    <w:p w14:paraId="6BA635A9" w14:textId="5ED8784F" w:rsidR="00F2053A" w:rsidRPr="00AF23E0" w:rsidRDefault="00F2053A" w:rsidP="00AF23E0">
      <w:pPr>
        <w:jc w:val="both"/>
        <w:rPr>
          <w:rFonts w:cs="Times New Roman"/>
          <w:b/>
          <w:bCs/>
          <w:szCs w:val="28"/>
          <w:lang w:val="uk-UA"/>
        </w:rPr>
      </w:pPr>
      <w:r w:rsidRPr="00AF23E0">
        <w:rPr>
          <w:rFonts w:cs="Times New Roman"/>
          <w:b/>
          <w:bCs/>
          <w:szCs w:val="28"/>
          <w:lang w:val="uk-UA"/>
        </w:rPr>
        <w:t>Лістинг код:</w:t>
      </w:r>
    </w:p>
    <w:p w14:paraId="6C6BF5A3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GalleryImage</w:t>
      </w:r>
      <w:proofErr w:type="spellEnd"/>
    </w:p>
    <w:p w14:paraId="04BB702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5CA04A6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Title </w:t>
      </w:r>
      <w:proofErr w:type="gramStart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221198A" w14:textId="77777777" w:rsidR="00F2053A" w:rsidRP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2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2053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ADD96AD" w14:textId="77777777" w:rsidR="00F2053A" w:rsidRDefault="00F2053A" w:rsidP="00F2053A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18C684F" w14:textId="43CFAE9E" w:rsidR="00F2053A" w:rsidRPr="00AF23E0" w:rsidRDefault="00AF23E0" w:rsidP="00AF23E0">
      <w:pPr>
        <w:pStyle w:val="a3"/>
        <w:numPr>
          <w:ilvl w:val="0"/>
          <w:numId w:val="1"/>
        </w:numPr>
        <w:ind w:left="0" w:firstLine="0"/>
        <w:jc w:val="both"/>
        <w:rPr>
          <w:rFonts w:cs="Times New Roman"/>
          <w:i/>
          <w:iCs/>
          <w:szCs w:val="28"/>
          <w:lang w:val="uk-UA"/>
        </w:rPr>
      </w:pPr>
      <w:r w:rsidRPr="00AF23E0">
        <w:rPr>
          <w:rFonts w:cs="Times New Roman"/>
          <w:i/>
          <w:iCs/>
          <w:szCs w:val="28"/>
          <w:lang w:val="uk-UA"/>
        </w:rPr>
        <w:t>Результат:</w:t>
      </w:r>
    </w:p>
    <w:p w14:paraId="116AC34F" w14:textId="093F9640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drawing>
          <wp:inline distT="0" distB="0" distL="0" distR="0" wp14:anchorId="3C50D1BF" wp14:editId="6F598C63">
            <wp:extent cx="4219575" cy="3486167"/>
            <wp:effectExtent l="19050" t="19050" r="95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2481" cy="34968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3D550" w14:textId="11C05AD3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Рис.1. Початковий екран «Адаптивної галереї»</w:t>
      </w:r>
    </w:p>
    <w:p w14:paraId="5B95AB4B" w14:textId="5E423CCE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lastRenderedPageBreak/>
        <w:drawing>
          <wp:inline distT="0" distB="0" distL="0" distR="0" wp14:anchorId="253A0CA2" wp14:editId="4805D724">
            <wp:extent cx="5143500" cy="4292390"/>
            <wp:effectExtent l="19050" t="19050" r="1905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4873" cy="43018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239190" w14:textId="7893C130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Рис.2. Відкриття фотографій, які вже вбудовані в програму</w:t>
      </w:r>
    </w:p>
    <w:p w14:paraId="2852A9ED" w14:textId="1342C917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drawing>
          <wp:inline distT="0" distB="0" distL="0" distR="0" wp14:anchorId="6075235C" wp14:editId="6BBFB941">
            <wp:extent cx="4676775" cy="3897396"/>
            <wp:effectExtent l="19050" t="19050" r="952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638" cy="39047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2926A4" w14:textId="337F03D1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Рис.3. Видалення фотографій та загрузка своїх</w:t>
      </w:r>
    </w:p>
    <w:p w14:paraId="502EDD6F" w14:textId="5AD863CC" w:rsidR="00AF23E0" w:rsidRDefault="00AF23E0" w:rsidP="00AF23E0">
      <w:pPr>
        <w:jc w:val="center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lastRenderedPageBreak/>
        <w:drawing>
          <wp:inline distT="0" distB="0" distL="0" distR="0" wp14:anchorId="3FB42590" wp14:editId="7EAE2CD7">
            <wp:extent cx="5940425" cy="4982845"/>
            <wp:effectExtent l="19050" t="19050" r="22225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uk-UA"/>
        </w:rPr>
        <w:br/>
        <w:t>Рис.4. Відкриття своїх фотографій</w:t>
      </w:r>
    </w:p>
    <w:p w14:paraId="3A7968F1" w14:textId="7B86AEC3" w:rsidR="00AF23E0" w:rsidRPr="00AF23E0" w:rsidRDefault="00AF23E0" w:rsidP="00AF23E0">
      <w:pPr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b/>
          <w:bCs/>
          <w:szCs w:val="28"/>
          <w:lang w:val="uk-UA"/>
        </w:rPr>
        <w:t>Висновок:</w:t>
      </w:r>
      <w:r w:rsidRPr="00AF23E0">
        <w:rPr>
          <w:rFonts w:cs="Times New Roman"/>
          <w:szCs w:val="28"/>
          <w:lang w:val="uk-UA"/>
        </w:rPr>
        <w:t xml:space="preserve"> </w:t>
      </w:r>
      <w:r w:rsidRPr="00AF23E0">
        <w:rPr>
          <w:rFonts w:cs="Times New Roman"/>
          <w:szCs w:val="28"/>
          <w:lang w:val="uk-UA"/>
        </w:rPr>
        <w:t>У ході роботи було створено WPF-додаток «Адаптивна фотогалерея», який дозволяє:</w:t>
      </w:r>
    </w:p>
    <w:p w14:paraId="1C7812BA" w14:textId="30B4C557" w:rsidR="00AF23E0" w:rsidRPr="00AF23E0" w:rsidRDefault="00AF23E0" w:rsidP="00AF23E0">
      <w:pPr>
        <w:pStyle w:val="a3"/>
        <w:numPr>
          <w:ilvl w:val="0"/>
          <w:numId w:val="4"/>
        </w:numPr>
        <w:ind w:left="0" w:firstLine="0"/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t>завантажувати зображення з URL та файлів;</w:t>
      </w:r>
    </w:p>
    <w:p w14:paraId="6C39A683" w14:textId="22035E0B" w:rsidR="00AF23E0" w:rsidRPr="00AF23E0" w:rsidRDefault="00AF23E0" w:rsidP="00AF23E0">
      <w:pPr>
        <w:pStyle w:val="a3"/>
        <w:numPr>
          <w:ilvl w:val="0"/>
          <w:numId w:val="4"/>
        </w:numPr>
        <w:ind w:left="0" w:firstLine="0"/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t>переглядати фотографії в адаптивному інтерфейсі;</w:t>
      </w:r>
    </w:p>
    <w:p w14:paraId="2E336DB9" w14:textId="763B91C0" w:rsidR="00AF23E0" w:rsidRPr="00AF23E0" w:rsidRDefault="00AF23E0" w:rsidP="00AF23E0">
      <w:pPr>
        <w:pStyle w:val="a3"/>
        <w:numPr>
          <w:ilvl w:val="0"/>
          <w:numId w:val="4"/>
        </w:numPr>
        <w:ind w:left="0" w:firstLine="0"/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t>масштабувати елементи галереї залежно від розміру вікна;</w:t>
      </w:r>
    </w:p>
    <w:p w14:paraId="78EB65E6" w14:textId="66537712" w:rsidR="00AF23E0" w:rsidRPr="00AF23E0" w:rsidRDefault="00AF23E0" w:rsidP="00AF23E0">
      <w:pPr>
        <w:pStyle w:val="a3"/>
        <w:numPr>
          <w:ilvl w:val="0"/>
          <w:numId w:val="4"/>
        </w:numPr>
        <w:ind w:left="0" w:firstLine="0"/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t>переглядати фото у модальному вікні.</w:t>
      </w:r>
    </w:p>
    <w:p w14:paraId="2B0BE55A" w14:textId="5F3A7B6A" w:rsidR="00AF23E0" w:rsidRDefault="00AF23E0" w:rsidP="00AF23E0">
      <w:pPr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szCs w:val="28"/>
          <w:lang w:val="uk-UA"/>
        </w:rPr>
        <w:t>Таким чином, було відпрацьовано навички роботи з XAML, стилями, контейнерами, обробкою подій та динамічним створенням елементів у WPF.</w:t>
      </w:r>
    </w:p>
    <w:p w14:paraId="619D7469" w14:textId="788C4B39" w:rsidR="00AF23E0" w:rsidRPr="00AF23E0" w:rsidRDefault="00AF23E0" w:rsidP="00AF23E0">
      <w:pPr>
        <w:jc w:val="both"/>
        <w:rPr>
          <w:rFonts w:cs="Times New Roman"/>
          <w:szCs w:val="28"/>
          <w:lang w:val="uk-UA"/>
        </w:rPr>
      </w:pPr>
      <w:r w:rsidRPr="00AF23E0">
        <w:rPr>
          <w:rFonts w:cs="Times New Roman"/>
          <w:b/>
          <w:bCs/>
          <w:szCs w:val="28"/>
          <w:lang w:val="uk-UA"/>
        </w:rPr>
        <w:t>Виконано:</w:t>
      </w:r>
      <w:r>
        <w:rPr>
          <w:rFonts w:cs="Times New Roman"/>
          <w:szCs w:val="28"/>
          <w:lang w:val="uk-UA"/>
        </w:rPr>
        <w:t xml:space="preserve"> Куліш Владою Іванівною, група БІП-1-22.</w:t>
      </w:r>
    </w:p>
    <w:sectPr w:rsidR="00AF23E0" w:rsidRPr="00AF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F00803"/>
    <w:multiLevelType w:val="hybridMultilevel"/>
    <w:tmpl w:val="90A48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16876"/>
    <w:multiLevelType w:val="hybridMultilevel"/>
    <w:tmpl w:val="6EA88084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B1C56"/>
    <w:multiLevelType w:val="hybridMultilevel"/>
    <w:tmpl w:val="A2867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01550"/>
    <w:multiLevelType w:val="hybridMultilevel"/>
    <w:tmpl w:val="0AF01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3A"/>
    <w:rsid w:val="00AF23E0"/>
    <w:rsid w:val="00F2053A"/>
    <w:rsid w:val="00F2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3BBB9"/>
  <w15:chartTrackingRefBased/>
  <w15:docId w15:val="{64FD0A72-A286-4D59-B858-94C61496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0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0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Кулиш</dc:creator>
  <cp:keywords/>
  <dc:description/>
  <cp:lastModifiedBy>Влада Кулиш</cp:lastModifiedBy>
  <cp:revision>1</cp:revision>
  <dcterms:created xsi:type="dcterms:W3CDTF">2025-09-13T15:17:00Z</dcterms:created>
  <dcterms:modified xsi:type="dcterms:W3CDTF">2025-09-13T15:37:00Z</dcterms:modified>
</cp:coreProperties>
</file>