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20B1B" w14:textId="63D7F12B" w:rsidR="00F222DB" w:rsidRPr="006C09BA" w:rsidRDefault="00A958BB" w:rsidP="00A958BB">
      <w:pPr>
        <w:jc w:val="center"/>
        <w:rPr>
          <w:b/>
          <w:bCs/>
          <w:lang w:val="uk-UA"/>
        </w:rPr>
      </w:pPr>
      <w:r w:rsidRPr="006C09BA">
        <w:rPr>
          <w:b/>
          <w:bCs/>
          <w:lang w:val="uk-UA"/>
        </w:rPr>
        <w:t>ЛАБОРАТОРНА РОБОТА №8, 9</w:t>
      </w:r>
    </w:p>
    <w:p w14:paraId="6E4BE352" w14:textId="553C63A1" w:rsidR="00A958BB" w:rsidRPr="006C09BA" w:rsidRDefault="00A958BB" w:rsidP="00A958BB">
      <w:pPr>
        <w:jc w:val="both"/>
        <w:rPr>
          <w:b/>
          <w:bCs/>
          <w:lang w:val="uk-UA"/>
        </w:rPr>
      </w:pPr>
      <w:r w:rsidRPr="006C09BA">
        <w:rPr>
          <w:b/>
          <w:bCs/>
          <w:lang w:val="uk-UA"/>
        </w:rPr>
        <w:t>Тема: ВИКОРИСТАННЯ STORYBOARD ДЛЯ СТВОРЕННЯ</w:t>
      </w:r>
      <w:r w:rsidRPr="006C09BA">
        <w:rPr>
          <w:b/>
          <w:bCs/>
          <w:lang w:val="uk-UA"/>
        </w:rPr>
        <w:t xml:space="preserve"> </w:t>
      </w:r>
      <w:r w:rsidRPr="006C09BA">
        <w:rPr>
          <w:b/>
          <w:bCs/>
          <w:lang w:val="uk-UA"/>
        </w:rPr>
        <w:t>АНІМАЦІЇ</w:t>
      </w:r>
    </w:p>
    <w:p w14:paraId="08C70ACE" w14:textId="59B08E98" w:rsidR="00A958BB" w:rsidRDefault="00A958BB" w:rsidP="00A958BB">
      <w:pPr>
        <w:jc w:val="both"/>
        <w:rPr>
          <w:lang w:val="uk-UA"/>
        </w:rPr>
      </w:pPr>
      <w:r w:rsidRPr="006C09BA">
        <w:rPr>
          <w:b/>
          <w:bCs/>
          <w:lang w:val="uk-UA"/>
        </w:rPr>
        <w:t xml:space="preserve">Мета: </w:t>
      </w:r>
      <w:r w:rsidRPr="00A958BB">
        <w:rPr>
          <w:lang w:val="uk-UA"/>
        </w:rPr>
        <w:t xml:space="preserve">ознайомитись із основами створення анімацій на базі </w:t>
      </w:r>
      <w:proofErr w:type="spellStart"/>
      <w:r w:rsidRPr="00A958BB">
        <w:rPr>
          <w:lang w:val="uk-UA"/>
        </w:rPr>
        <w:t>Storyboard</w:t>
      </w:r>
      <w:proofErr w:type="spellEnd"/>
      <w:r w:rsidRPr="00A958BB">
        <w:rPr>
          <w:lang w:val="uk-UA"/>
        </w:rPr>
        <w:t>.</w:t>
      </w:r>
      <w:r>
        <w:rPr>
          <w:lang w:val="uk-UA"/>
        </w:rPr>
        <w:t xml:space="preserve"> </w:t>
      </w:r>
      <w:r w:rsidRPr="00A958BB">
        <w:rPr>
          <w:lang w:val="uk-UA"/>
        </w:rPr>
        <w:t>Навчитися створювати анімації та анімувати різні властивості елементів</w:t>
      </w:r>
      <w:r>
        <w:rPr>
          <w:lang w:val="uk-UA"/>
        </w:rPr>
        <w:t xml:space="preserve"> </w:t>
      </w:r>
      <w:r w:rsidRPr="00A958BB">
        <w:rPr>
          <w:lang w:val="uk-UA"/>
        </w:rPr>
        <w:t>управління.</w:t>
      </w:r>
    </w:p>
    <w:p w14:paraId="655B3149" w14:textId="4617CAA7" w:rsidR="00A958BB" w:rsidRDefault="00A958BB" w:rsidP="00A958BB">
      <w:pPr>
        <w:jc w:val="both"/>
        <w:rPr>
          <w:lang w:val="uk-UA"/>
        </w:rPr>
      </w:pPr>
      <w:r w:rsidRPr="006C09BA">
        <w:rPr>
          <w:b/>
          <w:bCs/>
          <w:lang w:val="uk-UA"/>
        </w:rPr>
        <w:t>Завдання 13 (частина 1 та частина 2):</w:t>
      </w:r>
      <w:r>
        <w:rPr>
          <w:lang w:val="uk-UA"/>
        </w:rPr>
        <w:t xml:space="preserve"> </w:t>
      </w:r>
      <w:r w:rsidRPr="00A958BB">
        <w:rPr>
          <w:lang w:val="uk-UA"/>
        </w:rPr>
        <w:t>Анімація рамки: Зміна кольору рамки елемента при наведенні.</w:t>
      </w:r>
      <w:r>
        <w:rPr>
          <w:lang w:val="uk-UA"/>
        </w:rPr>
        <w:t xml:space="preserve"> </w:t>
      </w:r>
      <w:r w:rsidRPr="00A958BB">
        <w:rPr>
          <w:lang w:val="uk-UA"/>
        </w:rPr>
        <w:t>Голографічний ефект: Анімуйте елемент, щоб він виглядав так, ніби</w:t>
      </w:r>
      <w:r>
        <w:rPr>
          <w:lang w:val="uk-UA"/>
        </w:rPr>
        <w:t xml:space="preserve"> </w:t>
      </w:r>
      <w:r w:rsidRPr="00A958BB">
        <w:rPr>
          <w:lang w:val="uk-UA"/>
        </w:rPr>
        <w:t>"плаває" над поверхнею з різними кольорами.</w:t>
      </w:r>
    </w:p>
    <w:p w14:paraId="19C63DA4" w14:textId="38CA86AB" w:rsidR="00A958BB" w:rsidRPr="006C09BA" w:rsidRDefault="00A958BB" w:rsidP="00A958BB">
      <w:pPr>
        <w:jc w:val="center"/>
        <w:rPr>
          <w:b/>
          <w:bCs/>
          <w:lang w:val="uk-UA"/>
        </w:rPr>
      </w:pPr>
      <w:r w:rsidRPr="006C09BA">
        <w:rPr>
          <w:b/>
          <w:bCs/>
          <w:lang w:val="uk-UA"/>
        </w:rPr>
        <w:t>Хід роботи</w:t>
      </w:r>
    </w:p>
    <w:p w14:paraId="4C9D1048" w14:textId="5F8EAA2D" w:rsidR="00A958BB" w:rsidRDefault="00A958BB" w:rsidP="00A958BB">
      <w:pPr>
        <w:jc w:val="both"/>
        <w:rPr>
          <w:lang w:val="uk-UA"/>
        </w:rPr>
      </w:pPr>
      <w:r w:rsidRPr="006C09BA">
        <w:rPr>
          <w:b/>
          <w:bCs/>
          <w:lang w:val="uk-UA"/>
        </w:rPr>
        <w:t>Завдання 1:</w:t>
      </w:r>
      <w:r>
        <w:rPr>
          <w:lang w:val="uk-UA"/>
        </w:rPr>
        <w:t xml:space="preserve"> </w:t>
      </w:r>
      <w:r w:rsidRPr="00A958BB">
        <w:rPr>
          <w:lang w:val="uk-UA"/>
        </w:rPr>
        <w:t>Анімація рамки: Зміна кольору рамки елемента при наведенні.</w:t>
      </w:r>
    </w:p>
    <w:p w14:paraId="7F237229" w14:textId="78EEEC3C" w:rsidR="00A958BB" w:rsidRDefault="00A958BB" w:rsidP="00A958BB">
      <w:pPr>
        <w:jc w:val="both"/>
        <w:rPr>
          <w:lang w:val="uk-UA"/>
        </w:rPr>
      </w:pPr>
      <w:r w:rsidRPr="006C09BA">
        <w:rPr>
          <w:b/>
          <w:bCs/>
          <w:lang w:val="uk-UA"/>
        </w:rPr>
        <w:t>Мета:</w:t>
      </w:r>
      <w:r w:rsidRPr="00A958BB">
        <w:rPr>
          <w:lang w:val="uk-UA"/>
        </w:rPr>
        <w:t xml:space="preserve"> Створити ефект зміни кольору рамки елемента при наведенні курсора миші.</w:t>
      </w:r>
    </w:p>
    <w:p w14:paraId="14C0DB5E" w14:textId="706222E8" w:rsidR="00A958BB" w:rsidRPr="006C09BA" w:rsidRDefault="00A958BB" w:rsidP="00A958BB">
      <w:pPr>
        <w:jc w:val="both"/>
        <w:rPr>
          <w:b/>
          <w:bCs/>
          <w:lang w:val="uk-UA"/>
        </w:rPr>
      </w:pPr>
      <w:r w:rsidRPr="006C09BA">
        <w:rPr>
          <w:b/>
          <w:bCs/>
          <w:lang w:val="uk-UA"/>
        </w:rPr>
        <w:t>Лістинг код:</w:t>
      </w:r>
    </w:p>
    <w:p w14:paraId="74196FD5" w14:textId="77777777" w:rsidR="00A958BB" w:rsidRPr="00A958BB" w:rsidRDefault="00A958BB" w:rsidP="00A958B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proofErr w:type="gramStart"/>
      <w:r w:rsidRPr="00A958B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&lt;!--</w:t>
      </w:r>
      <w:proofErr w:type="gramEnd"/>
      <w:r w:rsidRPr="00A958B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Елемент</w:t>
      </w:r>
      <w:proofErr w:type="spellEnd"/>
      <w:r w:rsidRPr="00A958B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A958B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анімації</w:t>
      </w:r>
      <w:proofErr w:type="spellEnd"/>
      <w:r w:rsidRPr="00A958B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рамки</w:t>
      </w:r>
      <w:r w:rsidRPr="00A958B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--&gt;</w:t>
      </w:r>
    </w:p>
    <w:p w14:paraId="0EE44195" w14:textId="77777777" w:rsidR="00A958BB" w:rsidRPr="00A958BB" w:rsidRDefault="00A958BB" w:rsidP="00A958B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A958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A958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Border</w:t>
      </w:r>
      <w:r w:rsidRPr="00A958B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A958B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A958B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="AnimatedBorder"</w:t>
      </w:r>
    </w:p>
    <w:p w14:paraId="65B4A6B3" w14:textId="77777777" w:rsidR="00A958BB" w:rsidRPr="00A958BB" w:rsidRDefault="00A958BB" w:rsidP="00A958B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58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958B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="200"</w:t>
      </w:r>
      <w:r w:rsidRPr="00A958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5E6C1C5C" w14:textId="77777777" w:rsidR="00A958BB" w:rsidRPr="00A958BB" w:rsidRDefault="00A958BB" w:rsidP="00A958B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58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958B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="100"</w:t>
      </w:r>
      <w:r w:rsidRPr="00A958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7488CE82" w14:textId="77777777" w:rsidR="00A958BB" w:rsidRPr="00A958BB" w:rsidRDefault="00A958BB" w:rsidP="00A958B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58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958B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958B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BorderThickness</w:t>
      </w:r>
      <w:proofErr w:type="spellEnd"/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</w:t>
      </w:r>
      <w:r w:rsidRPr="00A958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3F67504E" w14:textId="77777777" w:rsidR="00A958BB" w:rsidRPr="00A958BB" w:rsidRDefault="00A958BB" w:rsidP="00A958B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A958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958B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CornerRadius</w:t>
      </w:r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</w:t>
      </w:r>
    </w:p>
    <w:p w14:paraId="79809C92" w14:textId="77777777" w:rsidR="00A958BB" w:rsidRPr="00A958BB" w:rsidRDefault="00A958BB" w:rsidP="00A958B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A958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958B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958B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</w:p>
    <w:p w14:paraId="56037DE1" w14:textId="77777777" w:rsidR="00A958BB" w:rsidRPr="00A958BB" w:rsidRDefault="00A958BB" w:rsidP="00A958B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A958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958B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958B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="Top"</w:t>
      </w:r>
    </w:p>
    <w:p w14:paraId="5F010FDB" w14:textId="77777777" w:rsidR="00A958BB" w:rsidRPr="00A958BB" w:rsidRDefault="00A958BB" w:rsidP="00A958B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A958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958B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="0,50,0,0"&gt;</w:t>
      </w:r>
    </w:p>
    <w:p w14:paraId="46CA2CB5" w14:textId="77777777" w:rsidR="00A958BB" w:rsidRPr="00A958BB" w:rsidRDefault="00A958BB" w:rsidP="00A958B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A958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958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Border.BorderBrush</w:t>
      </w:r>
      <w:proofErr w:type="spellEnd"/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5220806" w14:textId="77777777" w:rsidR="00A958BB" w:rsidRPr="00A958BB" w:rsidRDefault="00A958BB" w:rsidP="00A958B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A958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958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SolidColorBrush</w:t>
      </w:r>
      <w:proofErr w:type="spellEnd"/>
      <w:r w:rsidRPr="00A958B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A958B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A958B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="BorderBrushRef"</w:t>
      </w:r>
      <w:r w:rsidRPr="00A958B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Color</w:t>
      </w:r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DarkBlue</w:t>
      </w:r>
      <w:proofErr w:type="spellEnd"/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14:paraId="159ABA14" w14:textId="77777777" w:rsidR="00A958BB" w:rsidRPr="00A958BB" w:rsidRDefault="00A958BB" w:rsidP="00A958B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A958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958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Border.BorderBrush</w:t>
      </w:r>
      <w:proofErr w:type="spellEnd"/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BE15A51" w14:textId="77777777" w:rsidR="00A958BB" w:rsidRPr="00A958BB" w:rsidRDefault="00A958BB" w:rsidP="00A958B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58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958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A958B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Наведи</w:t>
      </w:r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на</w:t>
      </w:r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мене</w:t>
      </w:r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!"</w:t>
      </w:r>
      <w:r w:rsidRPr="00A958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3F52D973" w14:textId="77777777" w:rsidR="00A958BB" w:rsidRPr="00A958BB" w:rsidRDefault="00A958BB" w:rsidP="00A958B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58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958B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958B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  <w:r w:rsidRPr="00A958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686CECB6" w14:textId="77777777" w:rsidR="00A958BB" w:rsidRPr="00A958BB" w:rsidRDefault="00A958BB" w:rsidP="00A958B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A958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958B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958B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</w:p>
    <w:p w14:paraId="35C1FD73" w14:textId="77777777" w:rsidR="00A958BB" w:rsidRPr="00A958BB" w:rsidRDefault="00A958BB" w:rsidP="00A958B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A958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958B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958B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="16"/&gt;</w:t>
      </w:r>
    </w:p>
    <w:p w14:paraId="6E24FDDD" w14:textId="77777777" w:rsidR="00A958BB" w:rsidRPr="00A958BB" w:rsidRDefault="00A958BB" w:rsidP="00A958B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1C2C065E" w14:textId="77777777" w:rsidR="00A958BB" w:rsidRDefault="00A958BB" w:rsidP="00A958B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 w:rsidRPr="00A958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Тригер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який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реагує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наведення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миші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--&gt;</w:t>
      </w:r>
    </w:p>
    <w:p w14:paraId="5FFCFA05" w14:textId="77777777" w:rsidR="00A958BB" w:rsidRPr="00A958BB" w:rsidRDefault="00A958BB" w:rsidP="00A958B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958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Border.Triggers</w:t>
      </w:r>
      <w:proofErr w:type="spellEnd"/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71082AA" w14:textId="77777777" w:rsidR="00A958BB" w:rsidRPr="00A958BB" w:rsidRDefault="00A958BB" w:rsidP="00A958B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A958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958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EventTrigger</w:t>
      </w:r>
      <w:proofErr w:type="spellEnd"/>
      <w:r w:rsidRPr="00A958B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958B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RoutedEvent</w:t>
      </w:r>
      <w:proofErr w:type="spellEnd"/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Border.MouseEnter</w:t>
      </w:r>
      <w:proofErr w:type="spellEnd"/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14:paraId="1F715601" w14:textId="77777777" w:rsidR="00A958BB" w:rsidRPr="00A958BB" w:rsidRDefault="00A958BB" w:rsidP="00A958B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A958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958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BeginStoryboard</w:t>
      </w:r>
      <w:proofErr w:type="spellEnd"/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9FD1836" w14:textId="77777777" w:rsidR="00A958BB" w:rsidRPr="00A958BB" w:rsidRDefault="00A958BB" w:rsidP="00A958B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A958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A958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Storyboard</w:t>
      </w:r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D96C421" w14:textId="77777777" w:rsidR="00A958BB" w:rsidRPr="00A958BB" w:rsidRDefault="00A958BB" w:rsidP="00A958B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A958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</w:t>
      </w:r>
      <w:proofErr w:type="gramStart"/>
      <w:r w:rsidRPr="00A958B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&lt;!--</w:t>
      </w:r>
      <w:proofErr w:type="gramEnd"/>
      <w:r w:rsidRPr="00A958B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Анімація</w:t>
      </w:r>
      <w:proofErr w:type="spellEnd"/>
      <w:r w:rsidRPr="00A958B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кольору</w:t>
      </w:r>
      <w:proofErr w:type="spellEnd"/>
      <w:r w:rsidRPr="00A958B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рамки</w:t>
      </w:r>
      <w:r w:rsidRPr="00A958B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</w:t>
      </w:r>
      <w:r w:rsidRPr="00A958B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червоного</w:t>
      </w:r>
      <w:proofErr w:type="spellEnd"/>
      <w:r w:rsidRPr="00A958B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--&gt;</w:t>
      </w:r>
    </w:p>
    <w:p w14:paraId="7BEF1122" w14:textId="77777777" w:rsidR="00A958BB" w:rsidRPr="00A958BB" w:rsidRDefault="00A958BB" w:rsidP="00A958B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r w:rsidRPr="00A958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958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ColorAnimation</w:t>
      </w:r>
      <w:proofErr w:type="spellEnd"/>
    </w:p>
    <w:p w14:paraId="1D713BD1" w14:textId="77777777" w:rsidR="00A958BB" w:rsidRPr="00A958BB" w:rsidRDefault="00A958BB" w:rsidP="00A958B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A958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958B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958B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Storyboard.TargetName</w:t>
      </w:r>
      <w:proofErr w:type="spellEnd"/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BorderBrushRef</w:t>
      </w:r>
      <w:proofErr w:type="spellEnd"/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1C107B26" w14:textId="77777777" w:rsidR="00A958BB" w:rsidRPr="00A958BB" w:rsidRDefault="00A958BB" w:rsidP="00A958B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A958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958B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958B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Storyboard.TargetProperty</w:t>
      </w:r>
      <w:proofErr w:type="spellEnd"/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="Color"</w:t>
      </w:r>
    </w:p>
    <w:p w14:paraId="3F511973" w14:textId="77777777" w:rsidR="00A958BB" w:rsidRPr="00A958BB" w:rsidRDefault="00A958BB" w:rsidP="00A958B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A958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958B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To</w:t>
      </w:r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="Red"</w:t>
      </w:r>
    </w:p>
    <w:p w14:paraId="254A36E8" w14:textId="77777777" w:rsidR="00A958BB" w:rsidRPr="00A958BB" w:rsidRDefault="00A958BB" w:rsidP="00A958B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A958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958B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Duration</w:t>
      </w:r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="0:0:0.3"/&gt;</w:t>
      </w:r>
    </w:p>
    <w:p w14:paraId="2B292BDD" w14:textId="77777777" w:rsidR="00A958BB" w:rsidRPr="00A958BB" w:rsidRDefault="00A958BB" w:rsidP="00A958B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A958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A958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Storyboard</w:t>
      </w:r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5847EFF" w14:textId="77777777" w:rsidR="00A958BB" w:rsidRPr="00A958BB" w:rsidRDefault="00A958BB" w:rsidP="00A958B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A958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958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BeginStoryboard</w:t>
      </w:r>
      <w:proofErr w:type="spellEnd"/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708E1F1" w14:textId="77777777" w:rsidR="00A958BB" w:rsidRPr="00A958BB" w:rsidRDefault="00A958BB" w:rsidP="00A958B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A958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958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EventTrigger</w:t>
      </w:r>
      <w:proofErr w:type="spellEnd"/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AD0A435" w14:textId="77777777" w:rsidR="00A958BB" w:rsidRPr="00A958BB" w:rsidRDefault="00A958BB" w:rsidP="00A958B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A958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958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EventTrigger</w:t>
      </w:r>
      <w:proofErr w:type="spellEnd"/>
      <w:r w:rsidRPr="00A958B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958B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RoutedEvent</w:t>
      </w:r>
      <w:proofErr w:type="spellEnd"/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Border.MouseLeave</w:t>
      </w:r>
      <w:proofErr w:type="spellEnd"/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14:paraId="51384DEF" w14:textId="77777777" w:rsidR="00A958BB" w:rsidRPr="00A958BB" w:rsidRDefault="00A958BB" w:rsidP="00A958B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A958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958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BeginStoryboard</w:t>
      </w:r>
      <w:proofErr w:type="spellEnd"/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812AB01" w14:textId="77777777" w:rsidR="00A958BB" w:rsidRPr="00A958BB" w:rsidRDefault="00A958BB" w:rsidP="00A958B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A958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A958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Storyboard</w:t>
      </w:r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F3735C1" w14:textId="77777777" w:rsidR="00A958BB" w:rsidRPr="00A958BB" w:rsidRDefault="00A958BB" w:rsidP="00A958B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A958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</w:t>
      </w:r>
      <w:proofErr w:type="gramStart"/>
      <w:r w:rsidRPr="00A958B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&lt;!--</w:t>
      </w:r>
      <w:proofErr w:type="gramEnd"/>
      <w:r w:rsidRPr="00A958B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Анімація</w:t>
      </w:r>
      <w:proofErr w:type="spellEnd"/>
      <w:r w:rsidRPr="00A958B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повернення</w:t>
      </w:r>
      <w:proofErr w:type="spellEnd"/>
      <w:r w:rsidRPr="00A958B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</w:t>
      </w:r>
      <w:r w:rsidRPr="00A958B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початкового</w:t>
      </w:r>
      <w:r w:rsidRPr="00A958B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кольору</w:t>
      </w:r>
      <w:proofErr w:type="spellEnd"/>
      <w:r w:rsidRPr="00A958B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--&gt;</w:t>
      </w:r>
    </w:p>
    <w:p w14:paraId="041618A4" w14:textId="77777777" w:rsidR="00A958BB" w:rsidRPr="00A958BB" w:rsidRDefault="00A958BB" w:rsidP="00A958B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r w:rsidRPr="00A958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958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ColorAnimation</w:t>
      </w:r>
      <w:proofErr w:type="spellEnd"/>
    </w:p>
    <w:p w14:paraId="5EBBF1DD" w14:textId="77777777" w:rsidR="00A958BB" w:rsidRPr="00A958BB" w:rsidRDefault="00A958BB" w:rsidP="00A958B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A958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958B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958B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Storyboard.TargetName</w:t>
      </w:r>
      <w:proofErr w:type="spellEnd"/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BorderBrushRef</w:t>
      </w:r>
      <w:proofErr w:type="spellEnd"/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6B3AA484" w14:textId="77777777" w:rsidR="00A958BB" w:rsidRPr="00A958BB" w:rsidRDefault="00A958BB" w:rsidP="00A958B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A958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</w:t>
      </w:r>
      <w:r w:rsidRPr="00A958B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958B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Storyboard.TargetProperty</w:t>
      </w:r>
      <w:proofErr w:type="spellEnd"/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="Color"</w:t>
      </w:r>
    </w:p>
    <w:p w14:paraId="43C6581C" w14:textId="77777777" w:rsidR="00A958BB" w:rsidRPr="00A958BB" w:rsidRDefault="00A958BB" w:rsidP="00A958B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A958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958B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To</w:t>
      </w:r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DarkBlue</w:t>
      </w:r>
      <w:proofErr w:type="spellEnd"/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2B2F0343" w14:textId="77777777" w:rsidR="00A958BB" w:rsidRPr="00A958BB" w:rsidRDefault="00A958BB" w:rsidP="00A958B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A958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958B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Duration</w:t>
      </w:r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="0:0:0.5"/&gt;</w:t>
      </w:r>
    </w:p>
    <w:p w14:paraId="459CFA0E" w14:textId="77777777" w:rsidR="00A958BB" w:rsidRPr="00A958BB" w:rsidRDefault="00A958BB" w:rsidP="00A958B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A958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A958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Storyboard</w:t>
      </w:r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231C753" w14:textId="77777777" w:rsidR="00A958BB" w:rsidRPr="00A958BB" w:rsidRDefault="00A958BB" w:rsidP="00A958B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A958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958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BeginStoryboard</w:t>
      </w:r>
      <w:proofErr w:type="spellEnd"/>
      <w:r w:rsidRPr="00A958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AB885A2" w14:textId="77777777" w:rsidR="00A958BB" w:rsidRDefault="00A958BB" w:rsidP="00A958B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 w:rsidRPr="00A958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EventTrigger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3EB6075" w14:textId="77777777" w:rsidR="00A958BB" w:rsidRDefault="00A958BB" w:rsidP="00A958B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Border.Triggers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FE21A5C" w14:textId="74EBAD6B" w:rsidR="00A958BB" w:rsidRDefault="00A958BB" w:rsidP="00A958BB">
      <w:pPr>
        <w:jc w:val="both"/>
        <w:rPr>
          <w:rFonts w:ascii="Cascadia Mono" w:hAnsi="Cascadia Mono" w:cs="Cascadia Mono"/>
          <w:color w:val="0000FF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Border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 xml:space="preserve"> </w:t>
      </w:r>
    </w:p>
    <w:p w14:paraId="1068D856" w14:textId="1A903D27" w:rsidR="00A958BB" w:rsidRPr="006C09BA" w:rsidRDefault="00A958BB" w:rsidP="00A958BB">
      <w:pPr>
        <w:jc w:val="both"/>
        <w:rPr>
          <w:rFonts w:cs="Times New Roman"/>
          <w:b/>
          <w:bCs/>
          <w:color w:val="000000" w:themeColor="text1"/>
          <w:szCs w:val="28"/>
          <w:lang w:val="uk-UA"/>
        </w:rPr>
      </w:pPr>
      <w:r w:rsidRPr="006C09BA">
        <w:rPr>
          <w:rFonts w:cs="Times New Roman"/>
          <w:b/>
          <w:bCs/>
          <w:color w:val="000000" w:themeColor="text1"/>
          <w:szCs w:val="28"/>
          <w:lang w:val="uk-UA"/>
        </w:rPr>
        <w:t>Принцип роботи:</w:t>
      </w:r>
    </w:p>
    <w:p w14:paraId="25769C87" w14:textId="77777777" w:rsidR="00A958BB" w:rsidRPr="00A958BB" w:rsidRDefault="00A958BB" w:rsidP="00A958BB">
      <w:pPr>
        <w:pStyle w:val="a3"/>
        <w:numPr>
          <w:ilvl w:val="0"/>
          <w:numId w:val="1"/>
        </w:numPr>
        <w:ind w:left="0" w:firstLine="0"/>
        <w:jc w:val="both"/>
        <w:rPr>
          <w:rFonts w:cs="Times New Roman"/>
          <w:color w:val="000000" w:themeColor="text1"/>
          <w:szCs w:val="28"/>
          <w:lang w:val="uk-UA"/>
        </w:rPr>
      </w:pPr>
      <w:r w:rsidRPr="00A958BB">
        <w:rPr>
          <w:rFonts w:cs="Times New Roman"/>
          <w:color w:val="000000" w:themeColor="text1"/>
          <w:szCs w:val="28"/>
          <w:lang w:val="uk-UA"/>
        </w:rPr>
        <w:t xml:space="preserve">Використовуються </w:t>
      </w:r>
      <w:proofErr w:type="spellStart"/>
      <w:r w:rsidRPr="00A958BB">
        <w:rPr>
          <w:rFonts w:cs="Times New Roman"/>
          <w:color w:val="000000" w:themeColor="text1"/>
          <w:szCs w:val="28"/>
          <w:lang w:val="uk-UA"/>
        </w:rPr>
        <w:t>EventTrigger</w:t>
      </w:r>
      <w:proofErr w:type="spellEnd"/>
      <w:r w:rsidRPr="00A958BB">
        <w:rPr>
          <w:rFonts w:cs="Times New Roman"/>
          <w:color w:val="000000" w:themeColor="text1"/>
          <w:szCs w:val="28"/>
          <w:lang w:val="uk-UA"/>
        </w:rPr>
        <w:t xml:space="preserve"> для обробки подій </w:t>
      </w:r>
      <w:proofErr w:type="spellStart"/>
      <w:r w:rsidRPr="00A958BB">
        <w:rPr>
          <w:rFonts w:cs="Times New Roman"/>
          <w:color w:val="000000" w:themeColor="text1"/>
          <w:szCs w:val="28"/>
          <w:lang w:val="uk-UA"/>
        </w:rPr>
        <w:t>MouseEnter</w:t>
      </w:r>
      <w:proofErr w:type="spellEnd"/>
      <w:r w:rsidRPr="00A958BB">
        <w:rPr>
          <w:rFonts w:cs="Times New Roman"/>
          <w:color w:val="000000" w:themeColor="text1"/>
          <w:szCs w:val="28"/>
          <w:lang w:val="uk-UA"/>
        </w:rPr>
        <w:t xml:space="preserve"> та </w:t>
      </w:r>
      <w:proofErr w:type="spellStart"/>
      <w:r w:rsidRPr="00A958BB">
        <w:rPr>
          <w:rFonts w:cs="Times New Roman"/>
          <w:color w:val="000000" w:themeColor="text1"/>
          <w:szCs w:val="28"/>
          <w:lang w:val="uk-UA"/>
        </w:rPr>
        <w:t>MouseLeave</w:t>
      </w:r>
      <w:proofErr w:type="spellEnd"/>
    </w:p>
    <w:p w14:paraId="0FDDBDED" w14:textId="77777777" w:rsidR="00A958BB" w:rsidRPr="00A958BB" w:rsidRDefault="00A958BB" w:rsidP="00A958BB">
      <w:pPr>
        <w:pStyle w:val="a3"/>
        <w:numPr>
          <w:ilvl w:val="0"/>
          <w:numId w:val="1"/>
        </w:numPr>
        <w:ind w:left="0" w:firstLine="0"/>
        <w:jc w:val="both"/>
        <w:rPr>
          <w:rFonts w:cs="Times New Roman"/>
          <w:color w:val="000000" w:themeColor="text1"/>
          <w:szCs w:val="28"/>
          <w:lang w:val="uk-UA"/>
        </w:rPr>
      </w:pPr>
      <w:proofErr w:type="spellStart"/>
      <w:r w:rsidRPr="00A958BB">
        <w:rPr>
          <w:rFonts w:cs="Times New Roman"/>
          <w:color w:val="000000" w:themeColor="text1"/>
          <w:szCs w:val="28"/>
          <w:lang w:val="uk-UA"/>
        </w:rPr>
        <w:t>ColorAnimation</w:t>
      </w:r>
      <w:proofErr w:type="spellEnd"/>
      <w:r w:rsidRPr="00A958BB">
        <w:rPr>
          <w:rFonts w:cs="Times New Roman"/>
          <w:color w:val="000000" w:themeColor="text1"/>
          <w:szCs w:val="28"/>
          <w:lang w:val="uk-UA"/>
        </w:rPr>
        <w:t xml:space="preserve"> безпосередньо змінює властивість </w:t>
      </w:r>
      <w:proofErr w:type="spellStart"/>
      <w:r w:rsidRPr="00A958BB">
        <w:rPr>
          <w:rFonts w:cs="Times New Roman"/>
          <w:color w:val="000000" w:themeColor="text1"/>
          <w:szCs w:val="28"/>
          <w:lang w:val="uk-UA"/>
        </w:rPr>
        <w:t>Color</w:t>
      </w:r>
      <w:proofErr w:type="spellEnd"/>
      <w:r w:rsidRPr="00A958BB">
        <w:rPr>
          <w:rFonts w:cs="Times New Roman"/>
          <w:color w:val="000000" w:themeColor="text1"/>
          <w:szCs w:val="28"/>
          <w:lang w:val="uk-UA"/>
        </w:rPr>
        <w:t xml:space="preserve"> кисті </w:t>
      </w:r>
      <w:proofErr w:type="spellStart"/>
      <w:r w:rsidRPr="00A958BB">
        <w:rPr>
          <w:rFonts w:cs="Times New Roman"/>
          <w:color w:val="000000" w:themeColor="text1"/>
          <w:szCs w:val="28"/>
          <w:lang w:val="uk-UA"/>
        </w:rPr>
        <w:t>SolidColorBrush</w:t>
      </w:r>
      <w:proofErr w:type="spellEnd"/>
    </w:p>
    <w:p w14:paraId="2A86C79A" w14:textId="2720FDBA" w:rsidR="00A958BB" w:rsidRDefault="00A958BB" w:rsidP="00A958BB">
      <w:pPr>
        <w:pStyle w:val="a3"/>
        <w:numPr>
          <w:ilvl w:val="0"/>
          <w:numId w:val="1"/>
        </w:numPr>
        <w:ind w:left="0" w:firstLine="0"/>
        <w:jc w:val="both"/>
        <w:rPr>
          <w:rFonts w:cs="Times New Roman"/>
          <w:color w:val="000000" w:themeColor="text1"/>
          <w:szCs w:val="28"/>
          <w:lang w:val="uk-UA"/>
        </w:rPr>
      </w:pPr>
      <w:r w:rsidRPr="00A958BB">
        <w:rPr>
          <w:rFonts w:cs="Times New Roman"/>
          <w:color w:val="000000" w:themeColor="text1"/>
          <w:szCs w:val="28"/>
          <w:lang w:val="uk-UA"/>
        </w:rPr>
        <w:t>Різна тривалість анімації (0.3с для входу, 0.5с для виходу) створює природніший ефект</w:t>
      </w:r>
    </w:p>
    <w:p w14:paraId="37B280FE" w14:textId="221ABDEA" w:rsidR="00A958BB" w:rsidRDefault="00A958BB" w:rsidP="00A958BB">
      <w:pPr>
        <w:pStyle w:val="a3"/>
        <w:ind w:left="0"/>
        <w:jc w:val="center"/>
        <w:rPr>
          <w:rFonts w:cs="Times New Roman"/>
          <w:color w:val="000000" w:themeColor="text1"/>
          <w:szCs w:val="28"/>
          <w:lang w:val="uk-UA"/>
        </w:rPr>
      </w:pPr>
      <w:r w:rsidRPr="00A958BB">
        <w:rPr>
          <w:rFonts w:cs="Times New Roman"/>
          <w:color w:val="000000" w:themeColor="text1"/>
          <w:szCs w:val="28"/>
          <w:lang w:val="uk-UA"/>
        </w:rPr>
        <w:drawing>
          <wp:inline distT="0" distB="0" distL="0" distR="0" wp14:anchorId="4BE6A351" wp14:editId="542042A7">
            <wp:extent cx="2534004" cy="1448002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44800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F48229" w14:textId="7E2E7750" w:rsidR="00A958BB" w:rsidRDefault="00A958BB" w:rsidP="00A958BB">
      <w:pPr>
        <w:pStyle w:val="a3"/>
        <w:ind w:left="0"/>
        <w:jc w:val="center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Рис.1. Завдання 1. Без наведення курсора миші</w:t>
      </w:r>
    </w:p>
    <w:p w14:paraId="6E54363E" w14:textId="096894FD" w:rsidR="00A958BB" w:rsidRDefault="00A958BB" w:rsidP="00A958BB">
      <w:pPr>
        <w:pStyle w:val="a3"/>
        <w:ind w:left="0"/>
        <w:jc w:val="center"/>
        <w:rPr>
          <w:rFonts w:cs="Times New Roman"/>
          <w:color w:val="000000" w:themeColor="text1"/>
          <w:szCs w:val="28"/>
          <w:lang w:val="uk-UA"/>
        </w:rPr>
      </w:pPr>
      <w:r w:rsidRPr="00A958BB">
        <w:rPr>
          <w:rFonts w:cs="Times New Roman"/>
          <w:color w:val="000000" w:themeColor="text1"/>
          <w:szCs w:val="28"/>
          <w:lang w:val="uk-UA"/>
        </w:rPr>
        <w:drawing>
          <wp:inline distT="0" distB="0" distL="0" distR="0" wp14:anchorId="223A9B3F" wp14:editId="35838421">
            <wp:extent cx="2314898" cy="1428949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42894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286A61" w14:textId="1170B664" w:rsidR="00A958BB" w:rsidRDefault="00A958BB" w:rsidP="00A958BB">
      <w:pPr>
        <w:pStyle w:val="a3"/>
        <w:ind w:left="0"/>
        <w:jc w:val="center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Рис.2. Завдання 1. При наведенні курсора миші</w:t>
      </w:r>
    </w:p>
    <w:p w14:paraId="2C11C9FC" w14:textId="071716AB" w:rsidR="00A958BB" w:rsidRDefault="00A958BB" w:rsidP="00A958BB">
      <w:pPr>
        <w:pStyle w:val="a3"/>
        <w:ind w:left="0"/>
        <w:jc w:val="both"/>
        <w:rPr>
          <w:rFonts w:cs="Times New Roman"/>
          <w:color w:val="000000" w:themeColor="text1"/>
          <w:szCs w:val="28"/>
          <w:lang w:val="uk-UA"/>
        </w:rPr>
      </w:pPr>
      <w:r w:rsidRPr="006C09BA">
        <w:rPr>
          <w:rFonts w:cs="Times New Roman"/>
          <w:b/>
          <w:bCs/>
          <w:color w:val="000000" w:themeColor="text1"/>
          <w:szCs w:val="28"/>
          <w:lang w:val="uk-UA"/>
        </w:rPr>
        <w:t>Завдання 2:</w:t>
      </w:r>
      <w:r>
        <w:rPr>
          <w:rFonts w:cs="Times New Roman"/>
          <w:color w:val="000000" w:themeColor="text1"/>
          <w:szCs w:val="28"/>
          <w:lang w:val="uk-UA"/>
        </w:rPr>
        <w:t xml:space="preserve"> </w:t>
      </w:r>
      <w:r w:rsidRPr="00A958BB">
        <w:rPr>
          <w:rFonts w:cs="Times New Roman"/>
          <w:color w:val="000000" w:themeColor="text1"/>
          <w:szCs w:val="28"/>
          <w:lang w:val="uk-UA"/>
        </w:rPr>
        <w:t>Голографічний ефект: Анімуйте елемент, щоб він виглядав так, ніби</w:t>
      </w:r>
      <w:r>
        <w:rPr>
          <w:rFonts w:cs="Times New Roman"/>
          <w:color w:val="000000" w:themeColor="text1"/>
          <w:szCs w:val="28"/>
          <w:lang w:val="uk-UA"/>
        </w:rPr>
        <w:t xml:space="preserve"> </w:t>
      </w:r>
      <w:r w:rsidRPr="00A958BB">
        <w:rPr>
          <w:rFonts w:cs="Times New Roman"/>
          <w:color w:val="000000" w:themeColor="text1"/>
          <w:szCs w:val="28"/>
          <w:lang w:val="uk-UA"/>
        </w:rPr>
        <w:t>"плаває" над поверхнею з різними кольорами.</w:t>
      </w:r>
    </w:p>
    <w:p w14:paraId="1BCD5EB6" w14:textId="163EBF69" w:rsidR="00A958BB" w:rsidRDefault="006C09BA" w:rsidP="00A958BB">
      <w:pPr>
        <w:pStyle w:val="a3"/>
        <w:ind w:left="0"/>
        <w:jc w:val="both"/>
        <w:rPr>
          <w:rFonts w:cs="Times New Roman"/>
          <w:color w:val="000000" w:themeColor="text1"/>
          <w:szCs w:val="28"/>
          <w:lang w:val="uk-UA"/>
        </w:rPr>
      </w:pPr>
      <w:r w:rsidRPr="006C09BA">
        <w:rPr>
          <w:rFonts w:cs="Times New Roman"/>
          <w:b/>
          <w:bCs/>
          <w:color w:val="000000" w:themeColor="text1"/>
          <w:szCs w:val="28"/>
          <w:lang w:val="uk-UA"/>
        </w:rPr>
        <w:t>Мета:</w:t>
      </w:r>
      <w:r w:rsidRPr="006C09BA">
        <w:rPr>
          <w:rFonts w:cs="Times New Roman"/>
          <w:color w:val="000000" w:themeColor="text1"/>
          <w:szCs w:val="28"/>
          <w:lang w:val="uk-UA"/>
        </w:rPr>
        <w:t xml:space="preserve"> Створити ефект елемента, що "плаває" над поверхнею з плавною зміною кольорів.</w:t>
      </w:r>
    </w:p>
    <w:p w14:paraId="0041ED86" w14:textId="02973625" w:rsidR="006C09BA" w:rsidRPr="006C09BA" w:rsidRDefault="006C09BA" w:rsidP="00A958BB">
      <w:pPr>
        <w:pStyle w:val="a3"/>
        <w:ind w:left="0"/>
        <w:jc w:val="both"/>
        <w:rPr>
          <w:rFonts w:cs="Times New Roman"/>
          <w:b/>
          <w:bCs/>
          <w:color w:val="000000" w:themeColor="text1"/>
          <w:szCs w:val="28"/>
          <w:lang w:val="uk-UA"/>
        </w:rPr>
      </w:pPr>
      <w:r w:rsidRPr="006C09BA">
        <w:rPr>
          <w:rFonts w:cs="Times New Roman"/>
          <w:b/>
          <w:bCs/>
          <w:color w:val="000000" w:themeColor="text1"/>
          <w:szCs w:val="28"/>
          <w:lang w:val="uk-UA"/>
        </w:rPr>
        <w:t>Лістинг код:</w:t>
      </w:r>
    </w:p>
    <w:p w14:paraId="46FE94C3" w14:textId="77777777" w:rsidR="006C09BA" w:rsidRPr="006C09BA" w:rsidRDefault="006C09BA" w:rsidP="006C09B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C09B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Border</w:t>
      </w:r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="HolographicElement"</w:t>
      </w:r>
    </w:p>
    <w:p w14:paraId="2F9DD601" w14:textId="77777777" w:rsidR="006C09BA" w:rsidRPr="006C09BA" w:rsidRDefault="006C09BA" w:rsidP="006C09B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Width</w:t>
      </w:r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="150"</w:t>
      </w:r>
      <w:r w:rsidRPr="006C09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5527C40C" w14:textId="77777777" w:rsidR="006C09BA" w:rsidRPr="006C09BA" w:rsidRDefault="006C09BA" w:rsidP="006C09B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Height</w:t>
      </w:r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="150"</w:t>
      </w:r>
    </w:p>
    <w:p w14:paraId="7198D879" w14:textId="77777777" w:rsidR="006C09BA" w:rsidRPr="006C09BA" w:rsidRDefault="006C09BA" w:rsidP="006C09B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</w:t>
      </w:r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proofErr w:type="spellStart"/>
      <w:r w:rsidRPr="006C09B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DynamicResource</w:t>
      </w:r>
      <w:proofErr w:type="spellEnd"/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HoloBrush</w:t>
      </w:r>
      <w:proofErr w:type="spellEnd"/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</w:p>
    <w:p w14:paraId="0FB58B2D" w14:textId="77777777" w:rsidR="006C09BA" w:rsidRPr="006C09BA" w:rsidRDefault="006C09BA" w:rsidP="006C09B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lastRenderedPageBreak/>
        <w:t>CornerRadius</w:t>
      </w:r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="75"</w:t>
      </w:r>
    </w:p>
    <w:p w14:paraId="42A90282" w14:textId="77777777" w:rsidR="006C09BA" w:rsidRPr="006C09BA" w:rsidRDefault="006C09BA" w:rsidP="006C09B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proofErr w:type="spellStart"/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</w:p>
    <w:p w14:paraId="68D201CD" w14:textId="77777777" w:rsidR="006C09BA" w:rsidRPr="006C09BA" w:rsidRDefault="006C09BA" w:rsidP="006C09B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proofErr w:type="spellStart"/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="Top"</w:t>
      </w:r>
    </w:p>
    <w:p w14:paraId="5B9C07BD" w14:textId="77777777" w:rsidR="006C09BA" w:rsidRPr="006C09BA" w:rsidRDefault="006C09BA" w:rsidP="006C09B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Margin</w:t>
      </w:r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="0,228,0,0"</w:t>
      </w:r>
    </w:p>
    <w:p w14:paraId="0BE1B794" w14:textId="77777777" w:rsidR="006C09BA" w:rsidRPr="006C09BA" w:rsidRDefault="006C09BA" w:rsidP="006C09B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proofErr w:type="spellStart"/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RenderTransformOrigin</w:t>
      </w:r>
      <w:proofErr w:type="spellEnd"/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="0.5, 0.5"&gt;</w:t>
      </w:r>
    </w:p>
    <w:p w14:paraId="6D4C5B0A" w14:textId="77777777" w:rsidR="006C09BA" w:rsidRPr="006C09BA" w:rsidRDefault="006C09BA" w:rsidP="006C09B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254D8A44" w14:textId="77777777" w:rsidR="006C09BA" w:rsidRPr="006C09BA" w:rsidRDefault="006C09BA" w:rsidP="006C09B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C09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C09B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Border.Resources</w:t>
      </w:r>
      <w:proofErr w:type="spellEnd"/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ABE2174" w14:textId="77777777" w:rsidR="006C09BA" w:rsidRPr="006C09BA" w:rsidRDefault="006C09BA" w:rsidP="006C09B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6C09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C09B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&lt;!--</w:t>
      </w:r>
      <w:proofErr w:type="gramEnd"/>
      <w:r w:rsidRPr="006C09B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Оголошуємо</w:t>
      </w:r>
      <w:proofErr w:type="spellEnd"/>
      <w:r w:rsidRPr="006C09B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кисть</w:t>
      </w:r>
      <w:r w:rsidRPr="006C09B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як</w:t>
      </w:r>
      <w:r w:rsidRPr="006C09B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ресурс</w:t>
      </w:r>
      <w:r w:rsidRPr="006C09B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--&gt;</w:t>
      </w:r>
    </w:p>
    <w:p w14:paraId="5B16354F" w14:textId="77777777" w:rsidR="006C09BA" w:rsidRPr="006C09BA" w:rsidRDefault="006C09BA" w:rsidP="006C09B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C09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C09B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SolidColorBrush</w:t>
      </w:r>
      <w:proofErr w:type="spellEnd"/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Key</w:t>
      </w:r>
      <w:proofErr w:type="gramEnd"/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="HoloBrush"</w:t>
      </w:r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Color</w:t>
      </w:r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="Purple"/&gt;</w:t>
      </w:r>
    </w:p>
    <w:p w14:paraId="7E07ED30" w14:textId="77777777" w:rsidR="006C09BA" w:rsidRPr="006C09BA" w:rsidRDefault="006C09BA" w:rsidP="006C09B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1123544F" w14:textId="77777777" w:rsidR="006C09BA" w:rsidRPr="006C09BA" w:rsidRDefault="006C09BA" w:rsidP="006C09B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C09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C09B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Storyboard</w:t>
      </w:r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Key</w:t>
      </w:r>
      <w:proofErr w:type="gramEnd"/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="HolographicAnimation"</w:t>
      </w:r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RepeatBehavior</w:t>
      </w:r>
      <w:proofErr w:type="spellEnd"/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="Forever"&gt;</w:t>
      </w:r>
    </w:p>
    <w:p w14:paraId="13661692" w14:textId="77777777" w:rsidR="006C09BA" w:rsidRPr="006C09BA" w:rsidRDefault="006C09BA" w:rsidP="006C09B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6C09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C09B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&lt;!--</w:t>
      </w:r>
      <w:proofErr w:type="gramEnd"/>
      <w:r w:rsidRPr="006C09B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Анімація</w:t>
      </w:r>
      <w:proofErr w:type="spellEnd"/>
      <w:r w:rsidRPr="006C09B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руху</w:t>
      </w:r>
      <w:r w:rsidRPr="006C09B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--&gt;</w:t>
      </w:r>
    </w:p>
    <w:p w14:paraId="4E7C9789" w14:textId="77777777" w:rsidR="006C09BA" w:rsidRPr="006C09BA" w:rsidRDefault="006C09BA" w:rsidP="006C09B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r w:rsidRPr="006C09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C09B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DoubleAnimationUsingKeyFrames</w:t>
      </w:r>
      <w:proofErr w:type="spellEnd"/>
    </w:p>
    <w:p w14:paraId="1CCE3AF6" w14:textId="77777777" w:rsidR="006C09BA" w:rsidRPr="006C09BA" w:rsidRDefault="006C09BA" w:rsidP="006C09B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C09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Storyboard.TargetName</w:t>
      </w:r>
      <w:proofErr w:type="spellEnd"/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HoloTranslate</w:t>
      </w:r>
      <w:proofErr w:type="spellEnd"/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2EB8C131" w14:textId="77777777" w:rsidR="006C09BA" w:rsidRPr="006C09BA" w:rsidRDefault="006C09BA" w:rsidP="006C09B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C09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Storyboard.TargetProperty</w:t>
      </w:r>
      <w:proofErr w:type="spellEnd"/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="Y"</w:t>
      </w:r>
    </w:p>
    <w:p w14:paraId="00D835C5" w14:textId="77777777" w:rsidR="006C09BA" w:rsidRPr="006C09BA" w:rsidRDefault="006C09BA" w:rsidP="006C09B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C09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Duration</w:t>
      </w:r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="0:0:2"</w:t>
      </w:r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AutoReverse</w:t>
      </w:r>
      <w:proofErr w:type="spellEnd"/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="True"&gt;</w:t>
      </w:r>
    </w:p>
    <w:p w14:paraId="01936631" w14:textId="77777777" w:rsidR="006C09BA" w:rsidRPr="006C09BA" w:rsidRDefault="006C09BA" w:rsidP="006C09B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C09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C09B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LinearDoubleKeyFrame</w:t>
      </w:r>
      <w:proofErr w:type="spellEnd"/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KeyTime</w:t>
      </w:r>
      <w:proofErr w:type="spellEnd"/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="0:0:0"</w:t>
      </w:r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="0"/&gt;</w:t>
      </w:r>
    </w:p>
    <w:p w14:paraId="0EC40BF2" w14:textId="77777777" w:rsidR="006C09BA" w:rsidRPr="006C09BA" w:rsidRDefault="006C09BA" w:rsidP="006C09B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C09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C09B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LinearDoubleKeyFrame</w:t>
      </w:r>
      <w:proofErr w:type="spellEnd"/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KeyTime</w:t>
      </w:r>
      <w:proofErr w:type="spellEnd"/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="0:0:1"</w:t>
      </w:r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="-15"/&gt;</w:t>
      </w:r>
    </w:p>
    <w:p w14:paraId="120AECFD" w14:textId="77777777" w:rsidR="006C09BA" w:rsidRPr="006C09BA" w:rsidRDefault="006C09BA" w:rsidP="006C09B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C09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C09B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DoubleAnimationUsingKeyFrames</w:t>
      </w:r>
      <w:proofErr w:type="spellEnd"/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832553A" w14:textId="77777777" w:rsidR="006C09BA" w:rsidRPr="006C09BA" w:rsidRDefault="006C09BA" w:rsidP="006C09B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4DFC73D0" w14:textId="77777777" w:rsidR="006C09BA" w:rsidRPr="006C09BA" w:rsidRDefault="006C09BA" w:rsidP="006C09B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6C09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C09B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&lt;!--</w:t>
      </w:r>
      <w:proofErr w:type="gramEnd"/>
      <w:r w:rsidRPr="006C09B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Анімація</w:t>
      </w:r>
      <w:proofErr w:type="spellEnd"/>
      <w:r w:rsidRPr="006C09B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кольору</w:t>
      </w:r>
      <w:proofErr w:type="spellEnd"/>
      <w:r w:rsidRPr="006C09B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звертаємось</w:t>
      </w:r>
      <w:proofErr w:type="spellEnd"/>
      <w:r w:rsidRPr="006C09B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</w:t>
      </w:r>
      <w:r w:rsidRPr="006C09B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ресурсу</w:t>
      </w:r>
      <w:r w:rsidRPr="006C09B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--&gt;</w:t>
      </w:r>
    </w:p>
    <w:p w14:paraId="68F3DDB5" w14:textId="77777777" w:rsidR="006C09BA" w:rsidRPr="006C09BA" w:rsidRDefault="006C09BA" w:rsidP="006C09B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C09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C09B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ColorAnimationUsingKeyFrames</w:t>
      </w:r>
      <w:proofErr w:type="spellEnd"/>
      <w:r w:rsidRPr="006C09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6E8D5F37" w14:textId="77777777" w:rsidR="006C09BA" w:rsidRPr="006C09BA" w:rsidRDefault="006C09BA" w:rsidP="006C09B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C09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Storyboard.TargetName</w:t>
      </w:r>
      <w:proofErr w:type="spellEnd"/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HolographicElement</w:t>
      </w:r>
      <w:proofErr w:type="spellEnd"/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408AA17D" w14:textId="77777777" w:rsidR="006C09BA" w:rsidRPr="006C09BA" w:rsidRDefault="006C09BA" w:rsidP="006C09B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C09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Storyboard.TargetProperty</w:t>
      </w:r>
      <w:proofErr w:type="spellEnd"/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="(Background</w:t>
      </w:r>
      <w:proofErr w:type="gramStart"/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).(</w:t>
      </w:r>
      <w:proofErr w:type="spellStart"/>
      <w:proofErr w:type="gramEnd"/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SolidColorBrush.Color</w:t>
      </w:r>
      <w:proofErr w:type="spellEnd"/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)"</w:t>
      </w:r>
    </w:p>
    <w:p w14:paraId="21621074" w14:textId="77777777" w:rsidR="006C09BA" w:rsidRPr="006C09BA" w:rsidRDefault="006C09BA" w:rsidP="006C09B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C09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Duration</w:t>
      </w:r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="0:0:4"</w:t>
      </w:r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AutoReverse</w:t>
      </w:r>
      <w:proofErr w:type="spellEnd"/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="True"&gt;</w:t>
      </w:r>
    </w:p>
    <w:p w14:paraId="4A1DF606" w14:textId="77777777" w:rsidR="006C09BA" w:rsidRPr="006C09BA" w:rsidRDefault="006C09BA" w:rsidP="006C09B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C09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C09B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LinearColorKeyFrame</w:t>
      </w:r>
      <w:proofErr w:type="spellEnd"/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KeyTime</w:t>
      </w:r>
      <w:proofErr w:type="spellEnd"/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="0:0:0"</w:t>
      </w:r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="Purple"/&gt;</w:t>
      </w:r>
    </w:p>
    <w:p w14:paraId="7A7433BF" w14:textId="77777777" w:rsidR="006C09BA" w:rsidRPr="006C09BA" w:rsidRDefault="006C09BA" w:rsidP="006C09B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C09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C09B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LinearColorKeyFrame</w:t>
      </w:r>
      <w:proofErr w:type="spellEnd"/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KeyTime</w:t>
      </w:r>
      <w:proofErr w:type="spellEnd"/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="0:0:1"</w:t>
      </w:r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="Blue"/&gt;</w:t>
      </w:r>
    </w:p>
    <w:p w14:paraId="56F211FC" w14:textId="77777777" w:rsidR="006C09BA" w:rsidRPr="006C09BA" w:rsidRDefault="006C09BA" w:rsidP="006C09B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C09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C09B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LinearColorKeyFrame</w:t>
      </w:r>
      <w:proofErr w:type="spellEnd"/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KeyTime</w:t>
      </w:r>
      <w:proofErr w:type="spellEnd"/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="0:0:2"</w:t>
      </w:r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="Cyan"/&gt;</w:t>
      </w:r>
    </w:p>
    <w:p w14:paraId="1FA8C418" w14:textId="77777777" w:rsidR="006C09BA" w:rsidRPr="006C09BA" w:rsidRDefault="006C09BA" w:rsidP="006C09B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C09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C09B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LinearColorKeyFrame</w:t>
      </w:r>
      <w:proofErr w:type="spellEnd"/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KeyTime</w:t>
      </w:r>
      <w:proofErr w:type="spellEnd"/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="0:0:3"</w:t>
      </w:r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BlueViolet</w:t>
      </w:r>
      <w:proofErr w:type="spellEnd"/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14:paraId="28779480" w14:textId="77777777" w:rsidR="006C09BA" w:rsidRPr="006C09BA" w:rsidRDefault="006C09BA" w:rsidP="006C09B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C09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C09B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ColorAnimationUsingKeyFrames</w:t>
      </w:r>
      <w:proofErr w:type="spellEnd"/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E88CCCB" w14:textId="77777777" w:rsidR="006C09BA" w:rsidRPr="006C09BA" w:rsidRDefault="006C09BA" w:rsidP="006C09B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31253681" w14:textId="77777777" w:rsidR="006C09BA" w:rsidRPr="006C09BA" w:rsidRDefault="006C09BA" w:rsidP="006C09B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6C09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C09B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&lt;!--</w:t>
      </w:r>
      <w:proofErr w:type="gramEnd"/>
      <w:r w:rsidRPr="006C09B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Анімація</w:t>
      </w:r>
      <w:proofErr w:type="spellEnd"/>
      <w:r w:rsidRPr="006C09B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непрозорості</w:t>
      </w:r>
      <w:proofErr w:type="spellEnd"/>
      <w:r w:rsidRPr="006C09B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--&gt;</w:t>
      </w:r>
    </w:p>
    <w:p w14:paraId="7BA8B386" w14:textId="77777777" w:rsidR="006C09BA" w:rsidRPr="006C09BA" w:rsidRDefault="006C09BA" w:rsidP="006C09B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r w:rsidRPr="006C09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C09B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DoubleAnimationUsingKeyFrames</w:t>
      </w:r>
      <w:proofErr w:type="spellEnd"/>
    </w:p>
    <w:p w14:paraId="11FC1285" w14:textId="77777777" w:rsidR="006C09BA" w:rsidRPr="006C09BA" w:rsidRDefault="006C09BA" w:rsidP="006C09B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C09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Storyboard.TargetName</w:t>
      </w:r>
      <w:proofErr w:type="spellEnd"/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HolographicElement</w:t>
      </w:r>
      <w:proofErr w:type="spellEnd"/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0E5F2F18" w14:textId="77777777" w:rsidR="006C09BA" w:rsidRPr="006C09BA" w:rsidRDefault="006C09BA" w:rsidP="006C09B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C09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Storyboard.TargetProperty</w:t>
      </w:r>
      <w:proofErr w:type="spellEnd"/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="Opacity"</w:t>
      </w:r>
    </w:p>
    <w:p w14:paraId="749E56BA" w14:textId="77777777" w:rsidR="006C09BA" w:rsidRPr="006C09BA" w:rsidRDefault="006C09BA" w:rsidP="006C09B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C09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Duration</w:t>
      </w:r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="0:0:1.5"</w:t>
      </w:r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AutoReverse</w:t>
      </w:r>
      <w:proofErr w:type="spellEnd"/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="True"&gt;</w:t>
      </w:r>
    </w:p>
    <w:p w14:paraId="79720172" w14:textId="77777777" w:rsidR="006C09BA" w:rsidRPr="006C09BA" w:rsidRDefault="006C09BA" w:rsidP="006C09B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C09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C09B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LinearDoubleKeyFrame</w:t>
      </w:r>
      <w:proofErr w:type="spellEnd"/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KeyTime</w:t>
      </w:r>
      <w:proofErr w:type="spellEnd"/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="0:0:0"</w:t>
      </w:r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="0.8"/&gt;</w:t>
      </w:r>
    </w:p>
    <w:p w14:paraId="25AE7790" w14:textId="77777777" w:rsidR="006C09BA" w:rsidRPr="006C09BA" w:rsidRDefault="006C09BA" w:rsidP="006C09B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C09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C09B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LinearDoubleKeyFrame</w:t>
      </w:r>
      <w:proofErr w:type="spellEnd"/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KeyTime</w:t>
      </w:r>
      <w:proofErr w:type="spellEnd"/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="0:0:0.75"</w:t>
      </w:r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="1"/&gt;</w:t>
      </w:r>
    </w:p>
    <w:p w14:paraId="312DA09C" w14:textId="77777777" w:rsidR="006C09BA" w:rsidRPr="006C09BA" w:rsidRDefault="006C09BA" w:rsidP="006C09B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C09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C09B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DoubleAnimationUsingKeyFrames</w:t>
      </w:r>
      <w:proofErr w:type="spellEnd"/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E775D95" w14:textId="77777777" w:rsidR="006C09BA" w:rsidRPr="006C09BA" w:rsidRDefault="006C09BA" w:rsidP="006C09B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C09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6C09B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Storyboard</w:t>
      </w:r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44DFFF7" w14:textId="77777777" w:rsidR="006C09BA" w:rsidRPr="006C09BA" w:rsidRDefault="006C09BA" w:rsidP="006C09B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C09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C09B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Border.Resources</w:t>
      </w:r>
      <w:proofErr w:type="spellEnd"/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F614A3F" w14:textId="77777777" w:rsidR="006C09BA" w:rsidRPr="006C09BA" w:rsidRDefault="006C09BA" w:rsidP="006C09B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126A307A" w14:textId="77777777" w:rsidR="006C09BA" w:rsidRPr="006C09BA" w:rsidRDefault="006C09BA" w:rsidP="006C09B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6C09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C09B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&lt;!--</w:t>
      </w:r>
      <w:proofErr w:type="gramEnd"/>
      <w:r w:rsidRPr="006C09B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Transform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6C09B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анімації</w:t>
      </w:r>
      <w:proofErr w:type="spellEnd"/>
      <w:r w:rsidRPr="006C09B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руху</w:t>
      </w:r>
      <w:r w:rsidRPr="006C09B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--&gt;</w:t>
      </w:r>
    </w:p>
    <w:p w14:paraId="0ED266C7" w14:textId="77777777" w:rsidR="006C09BA" w:rsidRPr="006C09BA" w:rsidRDefault="006C09BA" w:rsidP="006C09B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C09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C09B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Border.RenderTransform</w:t>
      </w:r>
      <w:proofErr w:type="spellEnd"/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8BDAB72" w14:textId="77777777" w:rsidR="006C09BA" w:rsidRPr="006C09BA" w:rsidRDefault="006C09BA" w:rsidP="006C09B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C09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C09B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TransformGroup</w:t>
      </w:r>
      <w:proofErr w:type="spellEnd"/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F67155F" w14:textId="77777777" w:rsidR="006C09BA" w:rsidRPr="006C09BA" w:rsidRDefault="006C09BA" w:rsidP="006C09B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C09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C09B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TranslateTransform</w:t>
      </w:r>
      <w:proofErr w:type="spellEnd"/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="HoloTranslate"</w:t>
      </w:r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="0"</w:t>
      </w:r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Y</w:t>
      </w:r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="0"/&gt;</w:t>
      </w:r>
    </w:p>
    <w:p w14:paraId="10ABB901" w14:textId="77777777" w:rsidR="006C09BA" w:rsidRPr="006C09BA" w:rsidRDefault="006C09BA" w:rsidP="006C09B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C09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C09B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TransformGroup</w:t>
      </w:r>
      <w:proofErr w:type="spellEnd"/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6E50686" w14:textId="77777777" w:rsidR="006C09BA" w:rsidRPr="006C09BA" w:rsidRDefault="006C09BA" w:rsidP="006C09B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C09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C09B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Border.RenderTransform</w:t>
      </w:r>
      <w:proofErr w:type="spellEnd"/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B380E22" w14:textId="77777777" w:rsidR="006C09BA" w:rsidRPr="006C09BA" w:rsidRDefault="006C09BA" w:rsidP="006C09B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708304D1" w14:textId="77777777" w:rsidR="006C09BA" w:rsidRPr="006C09BA" w:rsidRDefault="006C09BA" w:rsidP="006C09B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C09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C09B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Голограмма</w:t>
      </w:r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6C09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6D5CB74A" w14:textId="77777777" w:rsidR="006C09BA" w:rsidRPr="006C09BA" w:rsidRDefault="006C09BA" w:rsidP="006C09B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C09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  <w:r w:rsidRPr="006C09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18F08B58" w14:textId="77777777" w:rsidR="006C09BA" w:rsidRPr="006C09BA" w:rsidRDefault="006C09BA" w:rsidP="006C09B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C09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</w:p>
    <w:p w14:paraId="5F1E7360" w14:textId="77777777" w:rsidR="006C09BA" w:rsidRPr="006C09BA" w:rsidRDefault="006C09BA" w:rsidP="006C09B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C09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Foreground</w:t>
      </w:r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="White"</w:t>
      </w:r>
    </w:p>
    <w:p w14:paraId="2E3D23DC" w14:textId="77777777" w:rsidR="006C09BA" w:rsidRPr="006C09BA" w:rsidRDefault="006C09BA" w:rsidP="006C09B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C09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FontWeight</w:t>
      </w:r>
      <w:proofErr w:type="spellEnd"/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="Bold"/&gt;</w:t>
      </w:r>
    </w:p>
    <w:p w14:paraId="7A957DAB" w14:textId="77777777" w:rsidR="006C09BA" w:rsidRPr="006C09BA" w:rsidRDefault="006C09BA" w:rsidP="006C09B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540305A7" w14:textId="77777777" w:rsidR="006C09BA" w:rsidRPr="006C09BA" w:rsidRDefault="006C09BA" w:rsidP="006C09B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C09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C09B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Border.Triggers</w:t>
      </w:r>
      <w:proofErr w:type="spellEnd"/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2FCAD50" w14:textId="77777777" w:rsidR="006C09BA" w:rsidRPr="006C09BA" w:rsidRDefault="006C09BA" w:rsidP="006C09B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C09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C09B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EventTrigger</w:t>
      </w:r>
      <w:proofErr w:type="spellEnd"/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RoutedEvent</w:t>
      </w:r>
      <w:proofErr w:type="spellEnd"/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Border.Loaded</w:t>
      </w:r>
      <w:proofErr w:type="spellEnd"/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14:paraId="0291A125" w14:textId="77777777" w:rsidR="006C09BA" w:rsidRPr="006C09BA" w:rsidRDefault="006C09BA" w:rsidP="006C09B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C09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C09B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BeginStoryboard</w:t>
      </w:r>
      <w:proofErr w:type="spellEnd"/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Storyboard</w:t>
      </w:r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proofErr w:type="spellStart"/>
      <w:r w:rsidRPr="006C09B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StaticResource</w:t>
      </w:r>
      <w:proofErr w:type="spellEnd"/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C09B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HolographicAnimation</w:t>
      </w:r>
      <w:proofErr w:type="spellEnd"/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}"/&gt;</w:t>
      </w:r>
    </w:p>
    <w:p w14:paraId="27DFBC12" w14:textId="77777777" w:rsidR="006C09BA" w:rsidRPr="006C09BA" w:rsidRDefault="006C09BA" w:rsidP="006C09B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C09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C09B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EventTrigger</w:t>
      </w:r>
      <w:proofErr w:type="spellEnd"/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D3EB7C9" w14:textId="77777777" w:rsidR="006C09BA" w:rsidRPr="006C09BA" w:rsidRDefault="006C09BA" w:rsidP="006C09B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C09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C09B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Border.Triggers</w:t>
      </w:r>
      <w:proofErr w:type="spellEnd"/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E04DAD1" w14:textId="591797E4" w:rsidR="006C09BA" w:rsidRPr="006C09BA" w:rsidRDefault="006C09BA" w:rsidP="006C09BA">
      <w:pPr>
        <w:pStyle w:val="a3"/>
        <w:ind w:left="0"/>
        <w:jc w:val="both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6C09B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Border</w:t>
      </w:r>
      <w:r w:rsidRPr="006C09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92AF1CC" w14:textId="20696E32" w:rsidR="006C09BA" w:rsidRPr="006C09BA" w:rsidRDefault="006C09BA" w:rsidP="006C09BA">
      <w:pPr>
        <w:pStyle w:val="a3"/>
        <w:ind w:left="0"/>
        <w:jc w:val="both"/>
        <w:rPr>
          <w:rFonts w:cs="Times New Roman"/>
          <w:b/>
          <w:bCs/>
          <w:color w:val="000000" w:themeColor="text1"/>
          <w:szCs w:val="28"/>
          <w:lang w:val="uk-UA"/>
        </w:rPr>
      </w:pPr>
      <w:r w:rsidRPr="006C09BA">
        <w:rPr>
          <w:rFonts w:cs="Times New Roman"/>
          <w:b/>
          <w:bCs/>
          <w:color w:val="000000" w:themeColor="text1"/>
          <w:szCs w:val="28"/>
          <w:lang w:val="uk-UA"/>
        </w:rPr>
        <w:t>Принцип роботи:</w:t>
      </w:r>
    </w:p>
    <w:p w14:paraId="41D46016" w14:textId="77777777" w:rsidR="006C09BA" w:rsidRPr="006C09BA" w:rsidRDefault="006C09BA" w:rsidP="006C09BA">
      <w:pPr>
        <w:pStyle w:val="a3"/>
        <w:numPr>
          <w:ilvl w:val="0"/>
          <w:numId w:val="2"/>
        </w:numPr>
        <w:ind w:left="0" w:firstLine="0"/>
        <w:jc w:val="both"/>
        <w:rPr>
          <w:rFonts w:cs="Times New Roman"/>
          <w:color w:val="000000" w:themeColor="text1"/>
          <w:szCs w:val="28"/>
          <w:lang w:val="uk-UA"/>
        </w:rPr>
      </w:pPr>
      <w:r w:rsidRPr="006C09BA">
        <w:rPr>
          <w:rFonts w:cs="Times New Roman"/>
          <w:color w:val="000000" w:themeColor="text1"/>
          <w:szCs w:val="28"/>
          <w:lang w:val="uk-UA"/>
        </w:rPr>
        <w:t>Анімація руху (</w:t>
      </w:r>
      <w:proofErr w:type="spellStart"/>
      <w:r w:rsidRPr="006C09BA">
        <w:rPr>
          <w:rFonts w:cs="Times New Roman"/>
          <w:color w:val="000000" w:themeColor="text1"/>
          <w:szCs w:val="28"/>
          <w:lang w:val="uk-UA"/>
        </w:rPr>
        <w:t>TranslateTransform.Y</w:t>
      </w:r>
      <w:proofErr w:type="spellEnd"/>
      <w:r w:rsidRPr="006C09BA">
        <w:rPr>
          <w:rFonts w:cs="Times New Roman"/>
          <w:color w:val="000000" w:themeColor="text1"/>
          <w:szCs w:val="28"/>
          <w:lang w:val="uk-UA"/>
        </w:rPr>
        <w:t>) - створює ефект "плавучості"</w:t>
      </w:r>
    </w:p>
    <w:p w14:paraId="11A8A6E3" w14:textId="77777777" w:rsidR="006C09BA" w:rsidRPr="006C09BA" w:rsidRDefault="006C09BA" w:rsidP="006C09BA">
      <w:pPr>
        <w:pStyle w:val="a3"/>
        <w:numPr>
          <w:ilvl w:val="0"/>
          <w:numId w:val="2"/>
        </w:numPr>
        <w:ind w:left="0" w:firstLine="0"/>
        <w:jc w:val="both"/>
        <w:rPr>
          <w:rFonts w:cs="Times New Roman"/>
          <w:color w:val="000000" w:themeColor="text1"/>
          <w:szCs w:val="28"/>
          <w:lang w:val="uk-UA"/>
        </w:rPr>
      </w:pPr>
      <w:r w:rsidRPr="006C09BA">
        <w:rPr>
          <w:rFonts w:cs="Times New Roman"/>
          <w:color w:val="000000" w:themeColor="text1"/>
          <w:szCs w:val="28"/>
          <w:lang w:val="uk-UA"/>
        </w:rPr>
        <w:lastRenderedPageBreak/>
        <w:t>Анімація кольору (</w:t>
      </w:r>
      <w:proofErr w:type="spellStart"/>
      <w:r w:rsidRPr="006C09BA">
        <w:rPr>
          <w:rFonts w:cs="Times New Roman"/>
          <w:color w:val="000000" w:themeColor="text1"/>
          <w:szCs w:val="28"/>
          <w:lang w:val="uk-UA"/>
        </w:rPr>
        <w:t>Background.Color</w:t>
      </w:r>
      <w:proofErr w:type="spellEnd"/>
      <w:r w:rsidRPr="006C09BA">
        <w:rPr>
          <w:rFonts w:cs="Times New Roman"/>
          <w:color w:val="000000" w:themeColor="text1"/>
          <w:szCs w:val="28"/>
          <w:lang w:val="uk-UA"/>
        </w:rPr>
        <w:t>) - створює переливання кольорів</w:t>
      </w:r>
    </w:p>
    <w:p w14:paraId="185BBC2F" w14:textId="77777777" w:rsidR="006C09BA" w:rsidRPr="006C09BA" w:rsidRDefault="006C09BA" w:rsidP="006C09BA">
      <w:pPr>
        <w:pStyle w:val="a3"/>
        <w:numPr>
          <w:ilvl w:val="0"/>
          <w:numId w:val="2"/>
        </w:numPr>
        <w:ind w:left="0" w:firstLine="0"/>
        <w:jc w:val="both"/>
        <w:rPr>
          <w:rFonts w:cs="Times New Roman"/>
          <w:color w:val="000000" w:themeColor="text1"/>
          <w:szCs w:val="28"/>
          <w:lang w:val="uk-UA"/>
        </w:rPr>
      </w:pPr>
      <w:r w:rsidRPr="006C09BA">
        <w:rPr>
          <w:rFonts w:cs="Times New Roman"/>
          <w:color w:val="000000" w:themeColor="text1"/>
          <w:szCs w:val="28"/>
          <w:lang w:val="uk-UA"/>
        </w:rPr>
        <w:t>Анімація прозорості (</w:t>
      </w:r>
      <w:proofErr w:type="spellStart"/>
      <w:r w:rsidRPr="006C09BA">
        <w:rPr>
          <w:rFonts w:cs="Times New Roman"/>
          <w:color w:val="000000" w:themeColor="text1"/>
          <w:szCs w:val="28"/>
          <w:lang w:val="uk-UA"/>
        </w:rPr>
        <w:t>Opacity</w:t>
      </w:r>
      <w:proofErr w:type="spellEnd"/>
      <w:r w:rsidRPr="006C09BA">
        <w:rPr>
          <w:rFonts w:cs="Times New Roman"/>
          <w:color w:val="000000" w:themeColor="text1"/>
          <w:szCs w:val="28"/>
          <w:lang w:val="uk-UA"/>
        </w:rPr>
        <w:t>) - додає ефект миготіння</w:t>
      </w:r>
    </w:p>
    <w:p w14:paraId="45458E2D" w14:textId="77777777" w:rsidR="006C09BA" w:rsidRPr="006C09BA" w:rsidRDefault="006C09BA" w:rsidP="006C09BA">
      <w:pPr>
        <w:pStyle w:val="a3"/>
        <w:numPr>
          <w:ilvl w:val="0"/>
          <w:numId w:val="2"/>
        </w:numPr>
        <w:ind w:left="0" w:firstLine="0"/>
        <w:jc w:val="both"/>
        <w:rPr>
          <w:rFonts w:cs="Times New Roman"/>
          <w:color w:val="000000" w:themeColor="text1"/>
          <w:szCs w:val="28"/>
          <w:lang w:val="uk-UA"/>
        </w:rPr>
      </w:pPr>
      <w:proofErr w:type="spellStart"/>
      <w:r w:rsidRPr="006C09BA">
        <w:rPr>
          <w:rFonts w:cs="Times New Roman"/>
          <w:color w:val="000000" w:themeColor="text1"/>
          <w:szCs w:val="28"/>
          <w:lang w:val="uk-UA"/>
        </w:rPr>
        <w:t>RepeatBehavior</w:t>
      </w:r>
      <w:proofErr w:type="spellEnd"/>
      <w:r w:rsidRPr="006C09BA">
        <w:rPr>
          <w:rFonts w:cs="Times New Roman"/>
          <w:color w:val="000000" w:themeColor="text1"/>
          <w:szCs w:val="28"/>
          <w:lang w:val="uk-UA"/>
        </w:rPr>
        <w:t>="</w:t>
      </w:r>
      <w:proofErr w:type="spellStart"/>
      <w:r w:rsidRPr="006C09BA">
        <w:rPr>
          <w:rFonts w:cs="Times New Roman"/>
          <w:color w:val="000000" w:themeColor="text1"/>
          <w:szCs w:val="28"/>
          <w:lang w:val="uk-UA"/>
        </w:rPr>
        <w:t>Forever</w:t>
      </w:r>
      <w:proofErr w:type="spellEnd"/>
      <w:r w:rsidRPr="006C09BA">
        <w:rPr>
          <w:rFonts w:cs="Times New Roman"/>
          <w:color w:val="000000" w:themeColor="text1"/>
          <w:szCs w:val="28"/>
          <w:lang w:val="uk-UA"/>
        </w:rPr>
        <w:t>" робить анімацію безкінечною</w:t>
      </w:r>
    </w:p>
    <w:p w14:paraId="2D38962B" w14:textId="56A8828F" w:rsidR="006C09BA" w:rsidRDefault="006C09BA" w:rsidP="006C09BA">
      <w:pPr>
        <w:pStyle w:val="a3"/>
        <w:numPr>
          <w:ilvl w:val="0"/>
          <w:numId w:val="2"/>
        </w:numPr>
        <w:ind w:left="0" w:firstLine="0"/>
        <w:jc w:val="both"/>
        <w:rPr>
          <w:rFonts w:cs="Times New Roman"/>
          <w:color w:val="000000" w:themeColor="text1"/>
          <w:szCs w:val="28"/>
          <w:lang w:val="uk-UA"/>
        </w:rPr>
      </w:pPr>
      <w:proofErr w:type="spellStart"/>
      <w:r w:rsidRPr="006C09BA">
        <w:rPr>
          <w:rFonts w:cs="Times New Roman"/>
          <w:color w:val="000000" w:themeColor="text1"/>
          <w:szCs w:val="28"/>
          <w:lang w:val="uk-UA"/>
        </w:rPr>
        <w:t>AutoReverse</w:t>
      </w:r>
      <w:proofErr w:type="spellEnd"/>
      <w:r w:rsidRPr="006C09BA">
        <w:rPr>
          <w:rFonts w:cs="Times New Roman"/>
          <w:color w:val="000000" w:themeColor="text1"/>
          <w:szCs w:val="28"/>
          <w:lang w:val="uk-UA"/>
        </w:rPr>
        <w:t>="</w:t>
      </w:r>
      <w:proofErr w:type="spellStart"/>
      <w:r w:rsidRPr="006C09BA">
        <w:rPr>
          <w:rFonts w:cs="Times New Roman"/>
          <w:color w:val="000000" w:themeColor="text1"/>
          <w:szCs w:val="28"/>
          <w:lang w:val="uk-UA"/>
        </w:rPr>
        <w:t>True</w:t>
      </w:r>
      <w:proofErr w:type="spellEnd"/>
      <w:r w:rsidRPr="006C09BA">
        <w:rPr>
          <w:rFonts w:cs="Times New Roman"/>
          <w:color w:val="000000" w:themeColor="text1"/>
          <w:szCs w:val="28"/>
          <w:lang w:val="uk-UA"/>
        </w:rPr>
        <w:t>" забезпечує плавний зворотний рух</w:t>
      </w:r>
    </w:p>
    <w:p w14:paraId="19A57F8B" w14:textId="28CBBE68" w:rsidR="006C09BA" w:rsidRDefault="006C09BA" w:rsidP="006C09BA">
      <w:pPr>
        <w:pStyle w:val="a3"/>
        <w:ind w:left="0"/>
        <w:jc w:val="center"/>
        <w:rPr>
          <w:rFonts w:cs="Times New Roman"/>
          <w:color w:val="000000" w:themeColor="text1"/>
          <w:szCs w:val="28"/>
          <w:lang w:val="uk-UA"/>
        </w:rPr>
      </w:pPr>
      <w:r w:rsidRPr="006C09BA">
        <w:rPr>
          <w:rFonts w:cs="Times New Roman"/>
          <w:color w:val="000000" w:themeColor="text1"/>
          <w:szCs w:val="28"/>
          <w:lang w:val="uk-UA"/>
        </w:rPr>
        <w:drawing>
          <wp:inline distT="0" distB="0" distL="0" distR="0" wp14:anchorId="015E9C87" wp14:editId="073CB8E8">
            <wp:extent cx="2191056" cy="1867161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86716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54664D" w14:textId="5AE615F3" w:rsidR="006C09BA" w:rsidRDefault="006C09BA" w:rsidP="006C09BA">
      <w:pPr>
        <w:pStyle w:val="a3"/>
        <w:ind w:left="0"/>
        <w:jc w:val="center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Рис.3. Завдання 2. Елемент у первісному стані голограма</w:t>
      </w:r>
    </w:p>
    <w:p w14:paraId="60C94E75" w14:textId="6C81F202" w:rsidR="006C09BA" w:rsidRDefault="006C09BA" w:rsidP="006C09BA">
      <w:pPr>
        <w:pStyle w:val="a3"/>
        <w:ind w:left="0"/>
        <w:jc w:val="center"/>
        <w:rPr>
          <w:rFonts w:cs="Times New Roman"/>
          <w:color w:val="000000" w:themeColor="text1"/>
          <w:szCs w:val="28"/>
          <w:lang w:val="uk-UA"/>
        </w:rPr>
      </w:pPr>
      <w:r w:rsidRPr="006C09BA">
        <w:rPr>
          <w:rFonts w:cs="Times New Roman"/>
          <w:color w:val="000000" w:themeColor="text1"/>
          <w:szCs w:val="28"/>
          <w:lang w:val="uk-UA"/>
        </w:rPr>
        <w:drawing>
          <wp:inline distT="0" distB="0" distL="0" distR="0" wp14:anchorId="1DBF2CEB" wp14:editId="5354231A">
            <wp:extent cx="2772162" cy="1971950"/>
            <wp:effectExtent l="19050" t="19050" r="2857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9719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2E289E" w14:textId="5BF15A00" w:rsidR="006C09BA" w:rsidRDefault="006C09BA" w:rsidP="006C09BA">
      <w:pPr>
        <w:pStyle w:val="a3"/>
        <w:ind w:left="0"/>
        <w:jc w:val="center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Рис.4. Завдання 2. Елемент у русі та зміна кольору з миготінням</w:t>
      </w:r>
    </w:p>
    <w:p w14:paraId="5516907C" w14:textId="4B498969" w:rsidR="006C09BA" w:rsidRDefault="006C09BA" w:rsidP="006C09BA">
      <w:pPr>
        <w:pStyle w:val="a3"/>
        <w:ind w:left="0"/>
        <w:jc w:val="both"/>
        <w:rPr>
          <w:rFonts w:cs="Times New Roman"/>
          <w:color w:val="000000" w:themeColor="text1"/>
          <w:szCs w:val="28"/>
          <w:lang w:val="uk-UA"/>
        </w:rPr>
      </w:pPr>
      <w:r w:rsidRPr="006C09BA">
        <w:rPr>
          <w:rFonts w:cs="Times New Roman"/>
          <w:b/>
          <w:bCs/>
          <w:color w:val="000000" w:themeColor="text1"/>
          <w:szCs w:val="28"/>
          <w:lang w:val="uk-UA"/>
        </w:rPr>
        <w:t>Висновок:</w:t>
      </w:r>
      <w:r>
        <w:rPr>
          <w:rFonts w:cs="Times New Roman"/>
          <w:color w:val="000000" w:themeColor="text1"/>
          <w:szCs w:val="28"/>
          <w:lang w:val="uk-UA"/>
        </w:rPr>
        <w:t xml:space="preserve"> </w:t>
      </w:r>
      <w:r w:rsidRPr="006C09BA">
        <w:rPr>
          <w:rFonts w:cs="Times New Roman"/>
          <w:color w:val="000000" w:themeColor="text1"/>
          <w:szCs w:val="28"/>
          <w:lang w:val="uk-UA"/>
        </w:rPr>
        <w:t xml:space="preserve">У ході виконання лабораторної роботи було успішно освоєно технологію створення анімацій за допомогою </w:t>
      </w:r>
      <w:proofErr w:type="spellStart"/>
      <w:r w:rsidRPr="006C09BA">
        <w:rPr>
          <w:rFonts w:cs="Times New Roman"/>
          <w:color w:val="000000" w:themeColor="text1"/>
          <w:szCs w:val="28"/>
          <w:lang w:val="uk-UA"/>
        </w:rPr>
        <w:t>Storyboard</w:t>
      </w:r>
      <w:proofErr w:type="spellEnd"/>
      <w:r w:rsidRPr="006C09BA">
        <w:rPr>
          <w:rFonts w:cs="Times New Roman"/>
          <w:color w:val="000000" w:themeColor="text1"/>
          <w:szCs w:val="28"/>
          <w:lang w:val="uk-UA"/>
        </w:rPr>
        <w:t xml:space="preserve"> у WPF. Практично реалізовано два типи анімаційних ефектів: зміну кольору рамки при наведенні миші та складний голографічний ефект "плавання" з переливом кольорів. Робота демонструє, що </w:t>
      </w:r>
      <w:proofErr w:type="spellStart"/>
      <w:r w:rsidRPr="006C09BA">
        <w:rPr>
          <w:rFonts w:cs="Times New Roman"/>
          <w:color w:val="000000" w:themeColor="text1"/>
          <w:szCs w:val="28"/>
          <w:lang w:val="uk-UA"/>
        </w:rPr>
        <w:t>Storyboard</w:t>
      </w:r>
      <w:proofErr w:type="spellEnd"/>
      <w:r w:rsidRPr="006C09BA">
        <w:rPr>
          <w:rFonts w:cs="Times New Roman"/>
          <w:color w:val="000000" w:themeColor="text1"/>
          <w:szCs w:val="28"/>
          <w:lang w:val="uk-UA"/>
        </w:rPr>
        <w:t xml:space="preserve"> є потужним інструментом для створення інтерактивних інтерфейсів, дозволяючи керувати різними властивостями елементів (колір, позиція, прозорість) через різноманітні типи анімацій (</w:t>
      </w:r>
      <w:proofErr w:type="spellStart"/>
      <w:r w:rsidRPr="006C09BA">
        <w:rPr>
          <w:rFonts w:cs="Times New Roman"/>
          <w:color w:val="000000" w:themeColor="text1"/>
          <w:szCs w:val="28"/>
          <w:lang w:val="uk-UA"/>
        </w:rPr>
        <w:t>ColorAnimation</w:t>
      </w:r>
      <w:proofErr w:type="spellEnd"/>
      <w:r w:rsidRPr="006C09BA">
        <w:rPr>
          <w:rFonts w:cs="Times New Roman"/>
          <w:color w:val="000000" w:themeColor="text1"/>
          <w:szCs w:val="28"/>
          <w:lang w:val="uk-UA"/>
        </w:rPr>
        <w:t xml:space="preserve">, </w:t>
      </w:r>
      <w:proofErr w:type="spellStart"/>
      <w:r w:rsidRPr="006C09BA">
        <w:rPr>
          <w:rFonts w:cs="Times New Roman"/>
          <w:color w:val="000000" w:themeColor="text1"/>
          <w:szCs w:val="28"/>
          <w:lang w:val="uk-UA"/>
        </w:rPr>
        <w:t>DoubleAnimationUsingKeyFrames</w:t>
      </w:r>
      <w:proofErr w:type="spellEnd"/>
      <w:r w:rsidRPr="006C09BA">
        <w:rPr>
          <w:rFonts w:cs="Times New Roman"/>
          <w:color w:val="000000" w:themeColor="text1"/>
          <w:szCs w:val="28"/>
          <w:lang w:val="uk-UA"/>
        </w:rPr>
        <w:t xml:space="preserve">). Використання </w:t>
      </w:r>
      <w:proofErr w:type="spellStart"/>
      <w:r w:rsidRPr="006C09BA">
        <w:rPr>
          <w:rFonts w:cs="Times New Roman"/>
          <w:color w:val="000000" w:themeColor="text1"/>
          <w:szCs w:val="28"/>
          <w:lang w:val="uk-UA"/>
        </w:rPr>
        <w:t>EventTrigger</w:t>
      </w:r>
      <w:proofErr w:type="spellEnd"/>
      <w:r w:rsidRPr="006C09BA">
        <w:rPr>
          <w:rFonts w:cs="Times New Roman"/>
          <w:color w:val="000000" w:themeColor="text1"/>
          <w:szCs w:val="28"/>
          <w:lang w:val="uk-UA"/>
        </w:rPr>
        <w:t xml:space="preserve"> дозволило прив'язати анімації до подій без написання програмного коду, що підкреслює ефективність декларативного підходу WPF. Отримані навички можуть бути використані для покращення користувацького </w:t>
      </w:r>
      <w:r w:rsidRPr="006C09BA">
        <w:rPr>
          <w:rFonts w:cs="Times New Roman"/>
          <w:color w:val="000000" w:themeColor="text1"/>
          <w:szCs w:val="28"/>
          <w:lang w:val="uk-UA"/>
        </w:rPr>
        <w:lastRenderedPageBreak/>
        <w:t>досвіду шляхом додавання плавних переходів, візуальних підказок та естетично привабливих ефектів до інтерфейсів програм.</w:t>
      </w:r>
    </w:p>
    <w:p w14:paraId="5F295849" w14:textId="70C8DECC" w:rsidR="006C09BA" w:rsidRPr="006C09BA" w:rsidRDefault="006C09BA" w:rsidP="006C09BA">
      <w:pPr>
        <w:pStyle w:val="a3"/>
        <w:ind w:left="0"/>
        <w:jc w:val="both"/>
        <w:rPr>
          <w:rFonts w:cs="Times New Roman"/>
          <w:color w:val="000000" w:themeColor="text1"/>
          <w:szCs w:val="28"/>
          <w:lang w:val="uk-UA"/>
        </w:rPr>
      </w:pPr>
      <w:r w:rsidRPr="006C09BA">
        <w:rPr>
          <w:rFonts w:cs="Times New Roman"/>
          <w:b/>
          <w:bCs/>
          <w:color w:val="000000" w:themeColor="text1"/>
          <w:szCs w:val="28"/>
          <w:lang w:val="uk-UA"/>
        </w:rPr>
        <w:t>Виконано:</w:t>
      </w:r>
      <w:r>
        <w:rPr>
          <w:rFonts w:cs="Times New Roman"/>
          <w:color w:val="000000" w:themeColor="text1"/>
          <w:szCs w:val="28"/>
          <w:lang w:val="uk-UA"/>
        </w:rPr>
        <w:t xml:space="preserve"> Куліш Владою Іванівною, група БІП-1-22.</w:t>
      </w:r>
    </w:p>
    <w:sectPr w:rsidR="006C09BA" w:rsidRPr="006C0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92378"/>
    <w:multiLevelType w:val="hybridMultilevel"/>
    <w:tmpl w:val="9E20D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97710"/>
    <w:multiLevelType w:val="hybridMultilevel"/>
    <w:tmpl w:val="9E20D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8BB"/>
    <w:rsid w:val="006C09BA"/>
    <w:rsid w:val="00A958BB"/>
    <w:rsid w:val="00F2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F82D1"/>
  <w15:chartTrackingRefBased/>
  <w15:docId w15:val="{DD537711-C37E-4A8D-A1AC-CDA41EFDF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5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1002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Влада Кулиш</dc:creator>
  <cp:keywords/>
  <dc:description/>
  <cp:lastModifiedBy>Влада Кулиш</cp:lastModifiedBy>
  <cp:revision>1</cp:revision>
  <dcterms:created xsi:type="dcterms:W3CDTF">2025-08-28T12:59:00Z</dcterms:created>
  <dcterms:modified xsi:type="dcterms:W3CDTF">2025-08-28T13:17:00Z</dcterms:modified>
</cp:coreProperties>
</file>