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22.05.10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공통</w:t>
          </w:r>
        </w:sdtContent>
      </w:sdt>
    </w:p>
    <w:tbl>
      <w:tblPr>
        <w:tblStyle w:val="Table2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공통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관리자, 교사, 교육생 모두에게 필요한 요구사항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본 시스템은 교육기관에서의 강의 과정 구성과 강의 일정 운영, 교육생들에 대한 과목별 성적처리를 목표로 한다.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본 시스템의 운영을 위해 관리자, 교사, 교육생으로 사용자를 구분한다.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관리자는 시스템 운영의 모든 권한을 가진다.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교사는 성적 처리와 관련된 일부 권한을 가진다.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교육생은 성적 조회에 관련된 일부 권한을 가진다.</w:t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모든 권한은 로그인 기능을 이용해서 로그인 후에만 사용할 수 있다.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교사와 교육생의 계정은 사전에 관리자에 의해 데이터베이스에 등록된 것으로 간주한다.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&lt;Naming rule&gt;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모든 식별자는 영소문자 + 숫자 + ‘_’로 구성한다.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두 단어 이상 조합되면 캐멀 표기법을 사용한다.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컬럼을 제외한 객체는 접두어를 사용한다.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관리자</w:t>
          </w:r>
        </w:sdtContent>
      </w:sdt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계정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계정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관리자 계정은 가입 절차를 따로 거치지 않으며, 사전에 데이터베이스에 등록된 것으로 간주한다.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관리자의 기능은 기초 정보 관리, 교사 계정 관리, 개설 과정 관리, 개설 과목 관리, 교육생 관리, 성적 조회, 출결 관리를 포함한다.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관리자는 시스템의 모든 기능을 로그인 후 사용할 수 있다.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B-02.</w:t>
            </w: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기초 정보 관리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 계정 관리 및 개설 과정, 개설 과목에 사용하게 될 기초 정보를 등록 및 관리한다.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과정명 관리</w:t>
                </w:r>
              </w:sdtContent>
            </w:sdt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과정명을 등록, 수정, 삭제, 조회할 수 있다.</w:t>
                </w:r>
              </w:sdtContent>
            </w:sdt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과목명 관리</w:t>
                </w:r>
              </w:sdtContent>
            </w:sdt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과목명을 등록, 수정, 삭제, 조회할 수 있다.</w:t>
                </w:r>
              </w:sdtContent>
            </w:sdt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과목은 30~50과목 정도를 등록한다고 가정한다.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과목은 모든 과정에서 공통으로 강의하는 과목과 개별적으로 강의하는 과목이 있다.</w:t>
                </w:r>
              </w:sdtContent>
            </w:sdt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강의실명 관리</w:t>
                </w:r>
              </w:sdtContent>
            </w:sdt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강의실명을 등록, 수정, 삭제, 조회할 수 있다.</w:t>
                </w:r>
              </w:sdtContent>
            </w:sdt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강의실 등록은 강의실 번호, 정원을 입력한다.</w:t>
                </w:r>
              </w:sdtContent>
            </w:sdt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 교재명 관리</w:t>
                </w:r>
              </w:sdtContent>
            </w:sdt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교재명을 등록, 수정, 삭제, 조회할 수 있다.</w:t>
                </w:r>
              </w:sdtContent>
            </w:sdt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교재명 등록은 교재명 저자, 출판사, 발행년도를 입력한다.</w:t>
                </w:r>
              </w:sdtContent>
            </w:sdt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교재는 공통교재와 과목별 교재가 있다.</w:t>
                </w:r>
              </w:sdtContent>
            </w:sdt>
          </w:p>
        </w:tc>
      </w:tr>
      <w:tr>
        <w:trPr>
          <w:cantSplit w:val="0"/>
          <w:trHeight w:val="442" w:hRule="atLeast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B-03.</w:t>
            </w: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교사 계정 관리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여러 명의 교사 정보를 등록 및 관리할 수 있다.</w:t>
                </w:r>
              </w:sdtContent>
            </w:sdt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1. 교사 정보 등록</w:t>
                </w:r>
              </w:sdtContent>
            </w:sdt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-이름, 주민번호 뒷자리, 전화번호, 강의 가능 과목을 입력하여 교사정보를 등록한다.</w:t>
                </w:r>
              </w:sdtContent>
            </w:sdt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2. 교사 정보 수정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3. 교사 정보 삭제</w:t>
                </w:r>
              </w:sdtContent>
            </w:sdt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4. 교사 정보 조회</w:t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교사정보(이름, 주민번호 뒷자리, 전화번호, 강의 가능 과목)을 출력한다.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교사 정보를 선택하면 교사의 강의과목에 대한 정보(배정된 개설 과목번호, 과목명, 과목 개설기간, 과정명, 개설 과정기간, 교재명, 강의실, 강의 진행 여부)를 출력한다.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교사 정보 등록</w:t>
                </w:r>
              </w:sdtContent>
            </w:sdt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가능 과목은 기초 정보 과목명에서 선택한다</w:t>
                </w:r>
              </w:sdtContent>
            </w:sdt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 교사 정보 조회 &gt; 교사 정보 선택</w:t>
                </w:r>
              </w:sdtContent>
            </w:sdt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과목기간과 과정기간은 시작 년월일과 끝 년월일을 출력한다.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진행여부는 강의 예정, 강의중, 강의 종료로 출력한다.</w:t>
                  <w:br w:type="textWrapping"/>
                  <w:t xml:space="preserve">-교사 명단은 현재 과목과 강의 가능 과목이 일치하는 교사명단만 보여야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B-04.</w:t>
            </w: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개설 과정 관리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여러 개의 개설 과정을 등록 및 관리하고 강의실을 배정할 수 있다.</w:t>
                </w:r>
              </w:sdtContent>
            </w:sdt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1. 과정 등록</w:t>
                </w:r>
              </w:sdtContent>
            </w:sdt>
          </w:p>
          <w:p w:rsidR="00000000" w:rsidDel="00000000" w:rsidP="00000000" w:rsidRDefault="00000000" w:rsidRPr="00000000" w14:paraId="0000006B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과정명, 과정기간, 강의실명</w:t>
                </w:r>
              </w:sdtContent>
            </w:sdt>
          </w:p>
          <w:p w:rsidR="00000000" w:rsidDel="00000000" w:rsidP="00000000" w:rsidRDefault="00000000" w:rsidRPr="00000000" w14:paraId="0000006C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2. 과정 정보 수정</w:t>
                </w:r>
              </w:sdtContent>
            </w:sdt>
          </w:p>
          <w:p w:rsidR="00000000" w:rsidDel="00000000" w:rsidP="00000000" w:rsidRDefault="00000000" w:rsidRPr="00000000" w14:paraId="0000006D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3. 과정 삭제</w:t>
                </w:r>
              </w:sdtContent>
            </w:sdt>
          </w:p>
          <w:p w:rsidR="00000000" w:rsidDel="00000000" w:rsidP="00000000" w:rsidRDefault="00000000" w:rsidRPr="00000000" w14:paraId="0000006E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4. 과정 조회</w:t>
                </w:r>
              </w:sdtContent>
            </w:sdt>
          </w:p>
          <w:p w:rsidR="00000000" w:rsidDel="00000000" w:rsidP="00000000" w:rsidRDefault="00000000" w:rsidRPr="00000000" w14:paraId="0000006F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개설 과정번호, 과정명, 과정기간, 강의실명, 개설 과목 등록 여부, 교육생 등록인원을 출력한다.</w:t>
                </w:r>
              </w:sdtContent>
            </w:sdt>
          </w:p>
          <w:p w:rsidR="00000000" w:rsidDel="00000000" w:rsidP="00000000" w:rsidRDefault="00000000" w:rsidRPr="00000000" w14:paraId="00000070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개설 과정을 선택하면 개설과목정보(과목명, 과목기간, 교재명, 교사명)과 교육생 정보(이름, 주민번호 뒷자리, 전화번호, 등록일, 수료 및 중도탈락)을 출력한다.</w:t>
                </w:r>
              </w:sdtContent>
            </w:sdt>
          </w:p>
          <w:p w:rsidR="00000000" w:rsidDel="00000000" w:rsidP="00000000" w:rsidRDefault="00000000" w:rsidRPr="00000000" w14:paraId="00000071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5. 과정 수료 처리</w:t>
                </w:r>
              </w:sdtContent>
            </w:sdt>
          </w:p>
          <w:p w:rsidR="00000000" w:rsidDel="00000000" w:rsidP="00000000" w:rsidRDefault="00000000" w:rsidRPr="00000000" w14:paraId="00000072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중도 탈락자를 제외한 교육생 전체에 대해 수료날짜를 지정할 수 있다. 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1.과정등록</w:t>
                </w:r>
              </w:sdtContent>
            </w:sdt>
          </w:p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과정기간은 현재 기준 5.5개월 혹은 6개월 혹은 7개월이다.</w:t>
                </w:r>
              </w:sdtContent>
            </w:sdt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과정명과 강의실명은 기초 정보에서 선택한다.</w:t>
                </w:r>
              </w:sdtContent>
            </w:sdt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과정등록시 일련번호를 부여하여 데이터베이스에 저장한다.</w:t>
                </w:r>
              </w:sdtContent>
            </w:sdt>
          </w:p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4.과정조회</w:t>
                </w:r>
              </w:sdtContent>
            </w:sdt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교재명은 기초 정보 교재명에서 선택한다.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B-05.</w:t>
            </w: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개설 과목 관리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여러 개의 개설 과목을 등록 및 관리할 수 있다.</w:t>
                </w:r>
              </w:sdtContent>
            </w:sdt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 개설 과정 선택 시 개설 과목 정보 출력 및 개설 과목 신규 등록을 할 수 있다.</w:t>
                </w:r>
              </w:sdtContent>
            </w:sdt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개설 과목 정보 입력 시 과목명, 과목기간, 교재명, 교사명을 입력한다.</w:t>
                </w:r>
              </w:sdtContent>
            </w:sdt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개설 과목 출력 시 개설 과정 정보, 과목명, 과목기간, 교재명, 교사명을 출력한다.</w:t>
                  <w:br w:type="textWrapping"/>
                  <w:t xml:space="preserve">- 개설 과목 정보에 대한 입력, 출력, 수정, 삭제를 할 수 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정보 입력 시</w:t>
                </w:r>
              </w:sdtContent>
            </w:sdt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교재명은 기초 정보 교재명에 있어야 한다.</w:t>
                </w:r>
              </w:sdtContent>
            </w:sdt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교사명은 교사 명단에 있어야 한다.</w:t>
                </w:r>
              </w:sdtContent>
            </w:sdt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출력 시</w:t>
                  <w:br w:type="textWrapping"/>
                  <w:t xml:space="preserve">- 교사 명단은 현재 과목과 강의 가능 과목이 일치하는 교사명단만 보여야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B-06.</w:t>
            </w: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교육생 관리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여러 명의 교육생 정보를 등록 및 관리할 수 있다.</w:t>
                </w:r>
              </w:sdtContent>
            </w:sdt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 정보 입력 시 교육생 이름, 주민번호 뒷자리, 전화번호를 기본으로 등록한다. 주민번호 뒷자리는 교육생의 패스워드로 사용된다.</w:t>
                </w:r>
              </w:sdtContent>
            </w:sdt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 정보 출력 시 교육생 이름, 주민번호 뒷자리, 전화번호, 등록일, 수강(신청)횟수를 출력한다.</w:t>
                </w:r>
              </w:sdtContent>
            </w:sdt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 교육생 선택 시 교육생이 신청한 (수강 예정, 수강 중, 수강 완료) 개설 과정 정보, 강의실, 수료 및 중도 탈락 여부(중도 탈락 날짜)를 출력한다.</w:t>
                </w:r>
              </w:sdtContent>
            </w:sdt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 검색을 할 수 있다.</w:t>
                </w:r>
              </w:sdtContent>
            </w:sdt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교육생에 대한 수료 및 중도 탈락 처리를 할 수 있다.(수료 또는 중도 탈락 날짜를 입력할 수 있다.)</w:t>
                </w:r>
              </w:sdtContent>
            </w:sdt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 정보에 대한 입력, 출력, 수정, 삭제 기능을 사용할 수 있어야 한다.</w:t>
                </w:r>
              </w:sdtContent>
            </w:sdt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강의 예정인 과정, 강의 중인 과정, 강의 종료된 과정 중에서 선택한 과정을  신청한 교육생 정보를 확인할 수 있다.</w:t>
                </w:r>
              </w:sdtContent>
            </w:sdt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강의 종료된 과정 목록에서 선택한 과정의 교육생 정보를 확인할 수 있다. (졸업생 정보)</w:t>
                </w:r>
              </w:sdtContent>
            </w:sdt>
          </w:p>
        </w:tc>
      </w:tr>
      <w:tr>
        <w:trPr>
          <w:cantSplit w:val="0"/>
          <w:trHeight w:val="48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-강의가 종료된 과정의 교육생 정보에는 취업 현황(취업 정보)이 들어간다.</w:t>
                </w:r>
              </w:sdtContent>
            </w:sdt>
          </w:p>
        </w:tc>
      </w:tr>
    </w:tbl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B-07.</w:t>
            </w: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시험 관리 및 성적 조회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개설 과목별로 시험 관리 및 성적 조회를 할 수 있다.</w:t>
                </w:r>
              </w:sdtContent>
            </w:sdt>
          </w:p>
        </w:tc>
      </w:tr>
      <w:tr>
        <w:trPr>
          <w:cantSplit w:val="0"/>
          <w:trHeight w:val="983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 개설 과정을 선택하면, 개설 과목 정보를 출력하고 개설 과목별로 성적 등록 여부, 시험문제 파일 등록 여부를 확인할 수 있다.</w:t>
                </w:r>
              </w:sdtContent>
            </w:sdt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성적 정보 출력 시 개설 과목별, 교육생 개인별로 출력할 수 있어야 한다.</w:t>
                </w:r>
              </w:sdtContent>
            </w:sdt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220" w:firstLine="0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과목별 출력 시 개설 과정명, 개설 과정기간, 강의실명, 개설 과목명, 교사명, 교재등을 출력하고 해당 개설 과목을 수강한 모든 교육생들의 성적 정보를 같이 출력한다.</w:t>
                </w:r>
              </w:sdtContent>
            </w:sdt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220" w:firstLine="0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 개인별 출력시 교육생 이름, 주민번호 뒷자리, 개설 과정명, 개설 과정기간, 강의실명 등을 출력하고 교육생 개인이 수강한 모든 개설 과목에 대한 성적 정보를 같이 출력한다.</w:t>
                </w:r>
              </w:sdtContent>
            </w:sdt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교육생들의 성적 정보는 교육생 이름, 주민번호 뒷자리, 필기, 실기를 출력한다.</w:t>
                </w:r>
              </w:sdtContent>
            </w:sdt>
          </w:p>
        </w:tc>
      </w:tr>
      <w:tr>
        <w:trPr>
          <w:cantSplit w:val="0"/>
          <w:trHeight w:val="48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-모든 시험은 오프라인으로 진행하고, 실행과 결과만을 시스템으로 관리한다.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B-08.</w:t>
            </w: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모든 출결 관리 및 조회의 권한이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 개설 과정을 선택하는 경우 모든 교육생의 출결 조회 가능</w:t>
                </w:r>
              </w:sdtContent>
            </w:sdt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출결 현황을 기간별(년, 월, 일) 조회</w:t>
                </w:r>
              </w:sdtContent>
            </w:sdt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특정(특정 과정, 특정 인원) 출결 현황 조회</w:t>
                </w:r>
              </w:sdtContent>
            </w:sdt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모든 출결 조회는 근태 상황 구분 가능(출석, 지각, 조퇴 등)</w:t>
                </w:r>
              </w:sdtContent>
            </w:sdt>
          </w:p>
        </w:tc>
      </w:tr>
      <w:tr>
        <w:trPr>
          <w:cantSplit w:val="0"/>
          <w:trHeight w:val="502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B-09.</w:t>
            </w: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취업 공고 관리 및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취업 공고 관리 및 조회의 권한이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-취업 공고를 기간별, 분야별, 지역별로 조회할 수 있다.</w:t>
                </w:r>
              </w:sdtContent>
            </w:sdt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-취업 공고를 등록, 수정, 삭제할 수 있다</w:t>
                </w:r>
              </w:sdtContent>
            </w:sdt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-취업 공고는 지역, 회사명, 분야, 직위, 모집인원, 모집 기한이 들어있다.</w:t>
                </w:r>
              </w:sdtContent>
            </w:sdt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분야는 프론트엔드, 백엔드, 데이터 분석, 정보보안, 빅데이터가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B-10.</w:t>
            </w: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교육생 상담일지 관리 및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모든 교육생의 상담일지 관리 및 조회의 권한이 있다..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기간별로 교육생 상담일지 목록을 볼 수 있다.</w:t>
                </w:r>
              </w:sdtContent>
            </w:sdt>
          </w:p>
        </w:tc>
      </w:tr>
      <w:tr>
        <w:trPr>
          <w:cantSplit w:val="0"/>
          <w:trHeight w:val="502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60"/>
        <w:jc w:val="left"/>
        <w:rPr/>
      </w:pPr>
      <w:sdt>
        <w:sdtPr>
          <w:tag w:val="goog_rdk_1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교사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C-01.</w:t>
            </w: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교사계정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교사계정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교사 계정은 사전에 관리자에 의해 데이터베이스에 등록된 것으로 간주</w:t>
                </w:r>
              </w:sdtContent>
            </w:sdt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교사가 이용할 수 있는 기능에는 강의스케줄 조회, 배점 입출력, 성적 입출력 기능 포함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 교사는 시스템의 일부 기능을 로그인 과정을 거친 후에 사용할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C-02.</w:t>
            </w: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강의 스케줄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교사는 자신의 강의 스케줄을 확인할 수 있어야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강의 스케줄은 강의 예정, 강의 중, 강의 종료로 구분해서 확인</w:t>
                </w:r>
              </w:sdtContent>
            </w:sdt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(강의 진행 상태는 날짜를 기준)</w:t>
                </w:r>
              </w:sdtContent>
            </w:sdt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강의 스케줄 정보 출력 시 과목번호, 과정명, 과정기간(시작 년월일, 끝 년월일), 강의실과 과목명, 과목기간, 교재명, 교육생 등록 인원을 확인할 수 있어야 한다.</w:t>
                </w:r>
              </w:sdtContent>
            </w:sdt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 과목을 과목번호로 선택 시 해당 과정에 등록된 교육생 정보를 확인</w:t>
                </w:r>
              </w:sdtContent>
            </w:sdt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강의 스케줄 정보 출력 시</w:t>
                </w:r>
              </w:sdtContent>
            </w:sdt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(과목번호, 과정명, 과정기간(시작 날짜, 끝 날짜), 강의실, 과목명, 과목기간, 교재명, 교육생 등록 인원) 확인</w:t>
                </w:r>
              </w:sdtContent>
            </w:sdt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 특정 과목을 과목번호로 선택 시 해당 과정에 등록된 교육생 정보</w:t>
                </w:r>
              </w:sdtContent>
            </w:sdt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(교육생 이름, 전화번호, 등록일, 수료 또는 중도탈락) 확인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C-03.</w:t>
            </w: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평가 관리 및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교사는 문제를 출제하고, 출결 및 시험에 대한 평가 관리를 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- </w:t>
            </w: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교사가 강의를 마친 과목에 대한 성적 처리를 위해 배점 입출력을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과목 목록 출력 시 과목번호, 과정명, 과정기간, 강의실, 과목명, 과목기간, 교재명, 출결, 필기, 실기 배점 등이 출력되고, 특정 과목을 과목번호로 선택 시 배점과 시험 정보를 입력할 수 있는 화면으로 연결되어야 한다.</w:t>
                </w:r>
              </w:sdtContent>
            </w:sdt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시험 날짜, 시험 문제를 추가할 수 있어야 한다.</w:t>
                </w:r>
              </w:sdtContent>
            </w:sdt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교사는 자신이 강의를 마친 과목의 목록 중 특정 과목을 선택하고 해당 과목의 배점 정보를 출결, 필기, 실기로 구분해서 등록할 수 있어야 한다.</w:t>
                </w:r>
              </w:sdtContent>
            </w:sdt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출결, 필기, 실기의 배점 비율은 담당 교사가 과목별로 결정한다.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출결은 최소 20점 이상이어야 하고, 출결, 필기, 실기의 합은 100점이 되도록 한다.</w:t>
                </w:r>
              </w:sdtContent>
            </w:sdt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배점 등록이 안 된 과목인 경우는 과목 정보가 출력될 때 배점 부분은 null값으로 출력한다.</w:t>
                </w:r>
              </w:sdtContent>
            </w:sdt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배점은 출결 배점, 필기 배점, 실기 배점이 있으며, 시험정보는 시험 날짜, 시험 문제를 입력 받는다.</w:t>
                </w:r>
              </w:sdtContent>
            </w:sdt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과정기간 및 과목기간은 시작과 끝을 년월일로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blHeader w:val="1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C-04.</w:t>
            </w: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성적 관리 및 조회</w:t>
                </w:r>
              </w:sdtContent>
            </w:sdt>
          </w:p>
        </w:tc>
      </w:tr>
      <w:tr>
        <w:trPr>
          <w:cantSplit w:val="0"/>
          <w:tblHeader w:val="1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교사가 강의를 마친 과목에 대한 성적 처리를 위해 성적 입출력을 할 수 있다.</w:t>
                </w:r>
              </w:sdtContent>
            </w:sdt>
          </w:p>
        </w:tc>
      </w:tr>
      <w:tr>
        <w:trPr>
          <w:cantSplit w:val="0"/>
          <w:tblHeader w:val="1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교사는 자신이 강의를 마친 과목의 목록 중에서 특정 과목을 선택하면, 교육생 정보가 출력되고, 특정 교육생 정보를 선택하면, 해당 교육생의 시험 점수를 입력할 수 있어야 한다.</w:t>
                </w:r>
              </w:sdtContent>
            </w:sdt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 목록 출력시 과목번호, 과정명, 과정기간, 강의실, 과목명, 과목기간, 교재명, 출결, 필기, 실기 배점, 성적 등록 여부 등이 출력되고, 특정 과목을 과목번호로 선택시 교육생 정보 및 성적이 출력되어야 한다.</w:t>
                </w:r>
              </w:sdtContent>
            </w:sdt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성적 등록 여부는 교육생 전체에 대해서 성적을 등록했는지의 여부를 출력한다.</w:t>
                </w:r>
              </w:sdtContent>
            </w:sdt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중도 탈락 여부를 확인할 수 있도록 해야한다.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정보는 이름, 전화번호, 수료 또는 중도탈락이 있으며, 성적은 출결, 필기, 실기 점수로 구분되어 출력되어야 한다.</w:t>
                </w:r>
              </w:sdtContent>
            </w:sdt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시험 점수 입력은 출결, 필기, 실기 점수를 구분해서 입력할 수 있어야 한다.</w:t>
                </w:r>
              </w:sdtContent>
            </w:sdt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과정기간 및 과목기간은 시작과 끝을 년월일로 출력한다.</w:t>
                </w:r>
              </w:sdtContent>
            </w:sdt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과정을 중도 탈락해서 성적 처리가 제외된 교육생이더라도 교육생 명단에는 출력되어야한다.</w:t>
                </w:r>
              </w:sdtContent>
            </w:sdt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중도 탈락인 경우 중도탈락 날짜가 출력되도록 한다.</w:t>
                </w:r>
              </w:sdtContent>
            </w:sdt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중도 탈락 처리된 교육생의 성적인 경우 중도탈락 이후 날짜의 성적은 입력하지 않는다.</w:t>
                </w:r>
              </w:sdtContent>
            </w:sdt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C-05.</w:t>
            </w: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교사가 강의한 과정에 한해 모든 교육생의 출결을 조회할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 현황을 기간별 조회할 수 있어야 한다.</w:t>
                </w:r>
              </w:sdtContent>
            </w:sdt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 출결 현황을 조회할 수 있어야 한다.</w:t>
                </w:r>
              </w:sdtContent>
            </w:sdt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모든 출결 조회는 근태 상황을 구분할 수 있어야 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 현황은 년, 월, 일로 조회한다.</w:t>
                </w:r>
              </w:sdtContent>
            </w:sdt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출결 현황은 </w:t>
                </w:r>
              </w:sdtContent>
            </w:sdt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특정 과정, 특정 인원으로 조회한다.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근태 상황은 정상, 지각, 조퇴, 외출, 병가, 기타로 나뉜다.</w:t>
                </w:r>
              </w:sdtContent>
            </w:sdt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C-06.</w:t>
            </w: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상담일지 작성 및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교사는 교육생 상담일지를 작성하고 조회할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수업을 맡은 과정별 상담 현황을 확인할 수 있다.</w:t>
                </w:r>
              </w:sdtContent>
            </w:sdt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상담일지 출력 시 교육생 이름, 수강 과정, 상담 일자, 상담 주제를 확인할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상담일지 등록, 수정, 삭제를 할 수 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상담 현황은 과정별, 특정 교육생으로 조회한다.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199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C-07.</w:t>
            </w: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과제 등록 및 제출 현황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교사가 강의하는 과정에 한해 과제를 등록하고 제출 현황을 조회할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 과제의 제출 현황을 조회할 수 있어야 한다.</w:t>
                </w:r>
              </w:sdtContent>
            </w:sdt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과제를 등록할 땐 과정명, 과목, 과제 설명, 제출기한을 입력한다.</w:t>
                </w:r>
              </w:sdtContent>
            </w:sdt>
          </w:p>
        </w:tc>
      </w:tr>
      <w:tr>
        <w:trPr>
          <w:cantSplit w:val="0"/>
          <w:trHeight w:val="493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교육생</w:t>
          </w:r>
        </w:sdtContent>
      </w:sdt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pos="1083"/>
              </w:tabs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D-01.</w:t>
            </w: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교육생 계정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 계정으로 로그인 한 후 성적 조회를 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계정으로 로그인 과정을 거친다.</w:t>
                </w:r>
              </w:sdtContent>
            </w:sdt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계정은 사전에 관리자에 의해 등록된 데이터베이스에 등록된것으로 것으로 로그인을 할 수 있다.</w:t>
                </w:r>
              </w:sdtContent>
            </w:sdt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로그인 한 후 교육생은 성적 조회 기능 권한을 가질 수 있다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계정은 사전에 관리자에 의해 등록된 데이터베이스에 등록된 것으로 간주한다.</w:t>
                </w:r>
              </w:sdtContent>
            </w:sdt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따로 회원가입 과정은 거치지 않는다.</w:t>
                </w:r>
              </w:sdtContent>
            </w:sdt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- 1,2,3 강의실 교육 최대 인원수는 30명이며, 4,5,6,강의실의 최대 인원수는 26명이다.</w:t>
                </w:r>
              </w:sdtContent>
            </w:sdt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pos="1083"/>
              </w:tabs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D-02.</w:t>
            </w: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성적조회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 계정으로 로그인 한 후 성적 조회를 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-교육생 계정으로 로그인 후 본인의 개인정보와 본인이 수강한 과정명, 과정기간(시작 년월일, 끝 년월일), 강의실이 제목으로 출력된다.</w:t>
                </w:r>
              </w:sdtContent>
            </w:sdt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-제목이 출력 된 후, 과목번호, 과목명, 과목기간, 교재명, 교사명, 과목별 배점 정보(출결,필기,실기 배점), 과목별 성적정보(출결,필기,실기 점수), 과목별 시험 날짜, 시험문제가 각각의 컬럼으로 출력된다.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-교육생은 한 개의 과정만을 등록해서 수강한다.</w:t>
                </w:r>
              </w:sdtContent>
            </w:sdt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-한 개의 과정 내에는 여러 개의 과목을 수강했다고 전제한다.</w:t>
                </w:r>
              </w:sdtContent>
            </w:sdt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-과정 기간이 끝나지 않은 교육생, 중도탈락 처리된 경우 일부 과목만 수강했다고 가정한다.</w:t>
                </w:r>
              </w:sdtContent>
            </w:sdt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-성적이 등록되지 않은 경우 과목 정보(과목번호, 과목명, 과목기간)는 출력이 되고 점수는 null로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pos="1083"/>
              </w:tabs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D-03.</w:t>
            </w: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교육생의 출결 기록 및 출결 현황을 조회 하는 기능이다.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-교육생은 본인의 근태 관리를 매일 기록 할 수 있다.</w:t>
                </w:r>
              </w:sdtContent>
            </w:sdt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-본인의 출결 현황을 기간별(전체,월,일)로 조회 할 수 있다.</w:t>
                </w:r>
              </w:sdtContent>
            </w:sdt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-출결 조회에서 정상, 지각, 조퇴, 외출, 병가, 기타로 근태 상황을 구분 할 수 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-근태 관리는 출근1회, 퇴근 1회로 기록한다.</w:t>
                </w:r>
              </w:sdtContent>
            </w:sdt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-본인을 제외한 다른 교육생의 출결 현황은 조회 할 수 없다.</w:t>
                </w:r>
              </w:sdtContent>
            </w:sdt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-모든 출결 조회는 근태 상황을 구분 할 수 있어야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tabs>
                <w:tab w:val="left" w:pos="1083"/>
              </w:tabs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D-04.</w:t>
            </w: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상담일지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교육생의 상담 일지를 조회할 수 있는 기능이다..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-교육생은 본인의 상담일지를 확인할 수 있다.</w:t>
                </w:r>
              </w:sdtContent>
            </w:sdt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-상담일지 출력 시 상담 교사, 상담 일자, 상담 주제를 확인할 수 있다.</w:t>
                </w:r>
              </w:sdtContent>
            </w:sdt>
          </w:p>
        </w:tc>
      </w:tr>
      <w:tr>
        <w:trPr>
          <w:cantSplit w:val="0"/>
          <w:trHeight w:val="492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-본인을 제외한 다른 교육생의 상담일지는 조회할 수 없다.</w:t>
                </w:r>
              </w:sdtContent>
            </w:sdt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tabs>
                <w:tab w:val="left" w:pos="1083"/>
              </w:tabs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D-05.</w:t>
            </w: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과제 조회 및 제출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교육생은 교사가 등록한 과제를 확인하고, 과제를 제출할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-교사가 등록한 과제의 수강 과정, 과목, 과제 설명, 제출 기한을 확인할 수 있다.</w:t>
                </w:r>
              </w:sdtContent>
            </w:sdt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-과목별로 과제를 확인할 수 있다.</w:t>
                </w:r>
              </w:sdtContent>
            </w:sdt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과제를 제출하고, 자신이 제출한 과제 목록을 조회할 수 있다.</w:t>
                </w:r>
              </w:sdtContent>
            </w:sdt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-본인을 제외한 다른 교육생의 과제는 조회 할 수 없다.</w:t>
                </w:r>
              </w:sdtContent>
            </w:sdt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tabs>
                <w:tab w:val="left" w:pos="1083"/>
              </w:tabs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D-06.</w:t>
            </w: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스터디 모집 등록 및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교육생은 스터디 모집 공고 등록 및 조회할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-교육생은 스터디 모집 공고를 등록할 수 있다. 모집공고에는 스터디명, 스터디 주제, 모집 인원, 스터디 기간(시작년월일~끝년월일), 모집하는 교육생이름, 연락처, 마감여부가 들어간다. </w:t>
                </w:r>
              </w:sdtContent>
            </w:sdt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다른 교육생이 올린 스터디 모집 공고를 조회할 수 있다.</w:t>
                </w:r>
              </w:sdtContent>
            </w:sdt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기간별, 주제별로 조회가 가능하다.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6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tabs>
                <w:tab w:val="left" w:pos="1083"/>
              </w:tabs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D-07.</w:t>
            </w: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취업 공고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교육생은 취업 공고를 조회할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-기간별, 분야별로 취업 공고를 조회할 수 있다.</w:t>
                </w:r>
              </w:sdtContent>
            </w:sdt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취업 공고에서 </w:t>
                </w:r>
              </w:sdtContent>
            </w:sdt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지역, 회사명, 분야, 직위, 모집인원, 모집 기한을 확인할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."/>
      <w:lvlJc w:val="left"/>
      <w:pPr>
        <w:ind w:left="760" w:hanging="360"/>
      </w:pPr>
      <w:rPr>
        <w:b w:val="1"/>
        <w:sz w:val="24"/>
        <w:szCs w:val="24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02ED2"/>
    <w:pPr>
      <w:spacing w:after="0" w:line="276" w:lineRule="auto"/>
      <w:jc w:val="left"/>
    </w:pPr>
    <w:rPr>
      <w:rFonts w:ascii="Arial" w:cs="Arial" w:hAnsi="Arial"/>
      <w:kern w:val="0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02ED2"/>
    <w:pPr>
      <w:ind w:left="800" w:leftChars="400"/>
    </w:pPr>
  </w:style>
  <w:style w:type="table" w:styleId="Standard" w:customStyle="1">
    <w:name w:val="Standard"/>
    <w:basedOn w:val="a1"/>
    <w:rsid w:val="00417D79"/>
    <w:pPr>
      <w:spacing w:after="0" w:line="275" w:lineRule="auto"/>
      <w:jc w:val="left"/>
    </w:pPr>
    <w:rPr>
      <w:rFonts w:ascii="Arial" w:cs="Arial" w:hAnsi="Arial"/>
      <w:kern w:val="0"/>
      <w:sz w:val="22"/>
    </w:rPr>
    <w:tblPr>
      <w:tblStyleRowBandSize w:val="1"/>
      <w:tblStyleColBandSize w:val="1"/>
      <w:tblInd w:w="0.0" w:type="nil"/>
    </w:tblPr>
  </w:style>
  <w:style w:type="paragraph" w:styleId="a4">
    <w:name w:val="header"/>
    <w:basedOn w:val="a"/>
    <w:link w:val="Char"/>
    <w:uiPriority w:val="99"/>
    <w:unhideWhenUsed w:val="1"/>
    <w:rsid w:val="00A1500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A1500E"/>
    <w:rPr>
      <w:rFonts w:ascii="Arial" w:cs="Arial" w:hAnsi="Arial"/>
      <w:kern w:val="0"/>
      <w:sz w:val="22"/>
    </w:rPr>
  </w:style>
  <w:style w:type="paragraph" w:styleId="a5">
    <w:name w:val="footer"/>
    <w:basedOn w:val="a"/>
    <w:link w:val="Char0"/>
    <w:uiPriority w:val="99"/>
    <w:unhideWhenUsed w:val="1"/>
    <w:rsid w:val="00A1500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A1500E"/>
    <w:rPr>
      <w:rFonts w:ascii="Arial" w:cs="Arial" w:hAnsi="Arial"/>
      <w:kern w:val="0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An5Xs7N0hwIBUPzey5xyFXVZFQ==">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2022-05-11T05:40:00Z</dcterms:created>
  <dc:creator>서주원</dc:creator>
</cp:coreProperties>
</file>