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8757EB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UI/UX similar to Casio scientific calculator</w:t>
      </w:r>
    </w:p>
    <w:p w:rsidR="008757EB" w:rsidRPr="0046645D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9232E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9232E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643839B4" wp14:editId="5C0A94BE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91B83" wp14:editId="1BA125F1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94E9E" wp14:editId="0189C27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70D01" wp14:editId="4CBA9FCD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:rsidTr="0009232E">
        <w:tc>
          <w:tcPr>
            <w:tcW w:w="4621" w:type="dxa"/>
          </w:tcPr>
          <w:p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AB5FF" wp14:editId="7B6DC7B5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46E748B4" wp14:editId="31DCEDAB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03968F84" wp14:editId="420C7EFD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7470870D" wp14:editId="1BF9E11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5C3C90B5" wp14:editId="1A8864CB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</w:t>
      </w:r>
      <w:r w:rsidR="00A13C7B">
        <w:rPr>
          <w:sz w:val="36"/>
        </w:rPr>
        <w:t>), so that when the formula is invoked next time, then the same calculation can be executed by just pressing this key without entering new values.</w:t>
      </w:r>
      <w:bookmarkStart w:id="0" w:name="_GoBack"/>
      <w:bookmarkEnd w:id="0"/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sinh (Alternative function is to calculate the inverse sinh)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09232E"/>
    <w:rsid w:val="0013419F"/>
    <w:rsid w:val="00134C14"/>
    <w:rsid w:val="00154B85"/>
    <w:rsid w:val="0018568C"/>
    <w:rsid w:val="001C1D1B"/>
    <w:rsid w:val="002A39C4"/>
    <w:rsid w:val="002E2BF0"/>
    <w:rsid w:val="002E3ECF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35630"/>
    <w:rsid w:val="0046645D"/>
    <w:rsid w:val="00541175"/>
    <w:rsid w:val="00584221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71453"/>
    <w:rsid w:val="008757EB"/>
    <w:rsid w:val="00896544"/>
    <w:rsid w:val="008C0383"/>
    <w:rsid w:val="008E7671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20606"/>
    <w:rsid w:val="00B72338"/>
    <w:rsid w:val="00B74248"/>
    <w:rsid w:val="00C17C9A"/>
    <w:rsid w:val="00D8162D"/>
    <w:rsid w:val="00D839E8"/>
    <w:rsid w:val="00E45AE6"/>
    <w:rsid w:val="00E7056C"/>
    <w:rsid w:val="00F62D0B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theme" Target="theme/theme1.xml"/><Relationship Id="rId7" Type="http://schemas.openxmlformats.org/officeDocument/2006/relationships/hyperlink" Target="mailto:eefelix@yahoo.com.h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2E8EF-3102-42E1-8C5A-2BF6F89A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52</cp:revision>
  <dcterms:created xsi:type="dcterms:W3CDTF">2021-01-09T00:39:00Z</dcterms:created>
  <dcterms:modified xsi:type="dcterms:W3CDTF">2021-03-20T07:10:00Z</dcterms:modified>
</cp:coreProperties>
</file>