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D11C" w14:textId="67C4B93B" w:rsidR="00506188" w:rsidRPr="00506188" w:rsidRDefault="00506188" w:rsidP="00506188">
      <w:pPr>
        <w:rPr>
          <w:rFonts w:ascii="Times New Roman" w:eastAsia="Times New Roman" w:hAnsi="Times New Roman" w:cs="Times New Roman"/>
          <w:lang w:eastAsia="en-GB"/>
        </w:rPr>
      </w:pPr>
      <w:r w:rsidRPr="00506188">
        <w:rPr>
          <w:noProof/>
        </w:rPr>
        <w:drawing>
          <wp:inline distT="0" distB="0" distL="0" distR="0" wp14:anchorId="07DDE646" wp14:editId="3FF2FC45">
            <wp:extent cx="3566160" cy="568960"/>
            <wp:effectExtent l="0" t="0" r="2540" b="2540"/>
            <wp:docPr id="1" name="Picture 1" descr="A black and red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red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E263" w14:textId="77777777" w:rsidR="00506188" w:rsidRDefault="00506188"/>
    <w:p w14:paraId="0C2AB2A4" w14:textId="77777777" w:rsidR="00506188" w:rsidRDefault="00506188"/>
    <w:p w14:paraId="2F4BC516" w14:textId="46E0D6DE" w:rsidR="00506188" w:rsidRPr="00506188" w:rsidRDefault="00506188">
      <w:pPr>
        <w:rPr>
          <w:b/>
          <w:bCs/>
          <w:sz w:val="40"/>
          <w:szCs w:val="40"/>
        </w:rPr>
      </w:pPr>
      <w:r w:rsidRPr="00506188">
        <w:rPr>
          <w:b/>
          <w:bCs/>
          <w:sz w:val="40"/>
          <w:szCs w:val="40"/>
        </w:rPr>
        <w:t>Website Brief</w:t>
      </w:r>
      <w:r w:rsidRPr="00506188">
        <w:rPr>
          <w:b/>
          <w:bCs/>
          <w:sz w:val="40"/>
          <w:szCs w:val="40"/>
        </w:rPr>
        <w:tab/>
      </w:r>
      <w:r w:rsidR="00BE2E65">
        <w:rPr>
          <w:b/>
          <w:bCs/>
          <w:sz w:val="40"/>
          <w:szCs w:val="40"/>
        </w:rPr>
        <w:t xml:space="preserve"> </w:t>
      </w:r>
    </w:p>
    <w:p w14:paraId="39971622" w14:textId="7438E519" w:rsidR="00506188" w:rsidRDefault="00506188"/>
    <w:p w14:paraId="45B9EC9D" w14:textId="2E402CE1" w:rsidR="00506188" w:rsidRDefault="00317F5D">
      <w:r>
        <w:t>Garage name</w:t>
      </w:r>
    </w:p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1"/>
      </w:tblGrid>
      <w:tr w:rsidR="00506188" w14:paraId="464EF781" w14:textId="77777777" w:rsidTr="00506188">
        <w:trPr>
          <w:trHeight w:val="814"/>
        </w:trPr>
        <w:tc>
          <w:tcPr>
            <w:tcW w:w="7231" w:type="dxa"/>
          </w:tcPr>
          <w:p w14:paraId="25C65F9E" w14:textId="118F123A" w:rsidR="00506188" w:rsidRDefault="00BE0FDC">
            <w:r>
              <w:t>Healy Car Sales</w:t>
            </w:r>
          </w:p>
        </w:tc>
      </w:tr>
    </w:tbl>
    <w:p w14:paraId="234788A9" w14:textId="77777777" w:rsidR="00BE2E65" w:rsidRDefault="00BE2E65"/>
    <w:p w14:paraId="55B83AB7" w14:textId="11DB96B3" w:rsidR="00506188" w:rsidRDefault="00506188"/>
    <w:p w14:paraId="30310A93" w14:textId="32AA63E9" w:rsidR="00317F5D" w:rsidRDefault="00317F5D">
      <w:r>
        <w:t>Customer contact</w:t>
      </w:r>
    </w:p>
    <w:tbl>
      <w:tblPr>
        <w:tblW w:w="0" w:type="auto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76"/>
      </w:tblGrid>
      <w:tr w:rsidR="00317F5D" w14:paraId="7B3AEFD5" w14:textId="77777777" w:rsidTr="00317F5D">
        <w:trPr>
          <w:trHeight w:val="656"/>
        </w:trPr>
        <w:tc>
          <w:tcPr>
            <w:tcW w:w="6576" w:type="dxa"/>
          </w:tcPr>
          <w:p w14:paraId="70580168" w14:textId="5204A58E" w:rsidR="00317F5D" w:rsidRDefault="00BE0FDC">
            <w:r>
              <w:t>Liam Healy</w:t>
            </w:r>
          </w:p>
        </w:tc>
      </w:tr>
    </w:tbl>
    <w:p w14:paraId="506BD1F1" w14:textId="77777777" w:rsidR="00317F5D" w:rsidRDefault="00317F5D"/>
    <w:p w14:paraId="437F9DF5" w14:textId="77777777" w:rsidR="00317F5D" w:rsidRDefault="00317F5D"/>
    <w:p w14:paraId="4D46A4C9" w14:textId="157BA542" w:rsidR="00506188" w:rsidRDefault="00506188">
      <w:r>
        <w:t>Telephone</w:t>
      </w:r>
    </w:p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8"/>
      </w:tblGrid>
      <w:tr w:rsidR="00506188" w14:paraId="21E74307" w14:textId="77777777" w:rsidTr="00506188">
        <w:trPr>
          <w:trHeight w:val="368"/>
        </w:trPr>
        <w:tc>
          <w:tcPr>
            <w:tcW w:w="7168" w:type="dxa"/>
          </w:tcPr>
          <w:p w14:paraId="5E4BED9B" w14:textId="40EEE4E8" w:rsidR="00506188" w:rsidRDefault="00BE0FDC" w:rsidP="00506188">
            <w:pPr>
              <w:ind w:left="16"/>
            </w:pPr>
            <w:r w:rsidRPr="00BE0FDC">
              <w:t>025-54007</w:t>
            </w:r>
          </w:p>
        </w:tc>
      </w:tr>
    </w:tbl>
    <w:p w14:paraId="4ED5597B" w14:textId="77777777" w:rsidR="00506188" w:rsidRDefault="00506188"/>
    <w:p w14:paraId="6BCD13AC" w14:textId="77777777" w:rsidR="00506188" w:rsidRDefault="00506188"/>
    <w:p w14:paraId="7C020439" w14:textId="69D6AD8E" w:rsidR="00506188" w:rsidRDefault="00506188">
      <w:r>
        <w:t>Website Gen</w:t>
      </w: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4"/>
      </w:tblGrid>
      <w:tr w:rsidR="00506188" w14:paraId="16EE74D1" w14:textId="77777777" w:rsidTr="00506188">
        <w:trPr>
          <w:trHeight w:val="528"/>
        </w:trPr>
        <w:tc>
          <w:tcPr>
            <w:tcW w:w="5664" w:type="dxa"/>
          </w:tcPr>
          <w:p w14:paraId="64B5363B" w14:textId="61F1CB68" w:rsidR="00506188" w:rsidRDefault="00BE2E65">
            <w:r>
              <w:t xml:space="preserve">Gen </w:t>
            </w:r>
            <w:r w:rsidR="00680085">
              <w:t>3</w:t>
            </w:r>
            <w:r>
              <w:t xml:space="preserve"> </w:t>
            </w:r>
          </w:p>
        </w:tc>
      </w:tr>
    </w:tbl>
    <w:p w14:paraId="707E7E0E" w14:textId="77777777" w:rsidR="00506188" w:rsidRDefault="00506188"/>
    <w:p w14:paraId="48C7D3CD" w14:textId="0790A034" w:rsidR="00BE2E65" w:rsidRDefault="00BE2E65"/>
    <w:p w14:paraId="525E9885" w14:textId="2CC60C34" w:rsidR="00BE2E65" w:rsidRDefault="00137C12">
      <w:r>
        <w:t>Domain</w:t>
      </w:r>
      <w:r w:rsidR="00BE2E65">
        <w:t xml:space="preserve"> </w:t>
      </w:r>
      <w:r w:rsidR="00A641FC">
        <w:t>for new website</w:t>
      </w:r>
    </w:p>
    <w:tbl>
      <w:tblPr>
        <w:tblW w:w="0" w:type="auto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2"/>
      </w:tblGrid>
      <w:tr w:rsidR="00A641FC" w14:paraId="24DE5FE5" w14:textId="77777777" w:rsidTr="00A641FC">
        <w:trPr>
          <w:trHeight w:val="592"/>
        </w:trPr>
        <w:tc>
          <w:tcPr>
            <w:tcW w:w="5312" w:type="dxa"/>
          </w:tcPr>
          <w:p w14:paraId="211B06BE" w14:textId="706C73B8" w:rsidR="00A641FC" w:rsidRDefault="00427723">
            <w:r w:rsidRPr="00427723">
              <w:t>www.</w:t>
            </w:r>
            <w:r w:rsidR="00BE0FDC">
              <w:t>healycarsales.com</w:t>
            </w:r>
          </w:p>
        </w:tc>
      </w:tr>
    </w:tbl>
    <w:p w14:paraId="585FC54C" w14:textId="77777777" w:rsidR="00A641FC" w:rsidRDefault="00A641FC"/>
    <w:p w14:paraId="094A6EFD" w14:textId="77777777" w:rsidR="00BE2E65" w:rsidRDefault="00BE2E65"/>
    <w:p w14:paraId="1B3F7524" w14:textId="351532CB" w:rsidR="00BE2E65" w:rsidRDefault="00BE2E65">
      <w:r>
        <w:t>Date:</w:t>
      </w:r>
    </w:p>
    <w:tbl>
      <w:tblPr>
        <w:tblW w:w="0" w:type="auto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8"/>
      </w:tblGrid>
      <w:tr w:rsidR="00BE2E65" w14:paraId="410372BD" w14:textId="77777777" w:rsidTr="00BE2E65">
        <w:trPr>
          <w:trHeight w:val="512"/>
        </w:trPr>
        <w:tc>
          <w:tcPr>
            <w:tcW w:w="4048" w:type="dxa"/>
          </w:tcPr>
          <w:p w14:paraId="337595E0" w14:textId="41B19634" w:rsidR="00BE2E65" w:rsidRDefault="00BE0FDC" w:rsidP="00BE2E65">
            <w:pPr>
              <w:ind w:left="32"/>
            </w:pPr>
            <w:r>
              <w:t>4/10/23</w:t>
            </w:r>
          </w:p>
        </w:tc>
      </w:tr>
    </w:tbl>
    <w:p w14:paraId="4EB0EBA1" w14:textId="77777777" w:rsidR="00BE2E65" w:rsidRDefault="00BE2E65"/>
    <w:p w14:paraId="0F28E75E" w14:textId="77777777" w:rsidR="00BE2E65" w:rsidRDefault="00BE2E65"/>
    <w:p w14:paraId="1AC7E825" w14:textId="06BBC46C" w:rsidR="00506188" w:rsidRDefault="00506188">
      <w:r>
        <w:t>General brief</w:t>
      </w:r>
      <w:r w:rsidR="00A641FC">
        <w:t xml:space="preserve"> information</w:t>
      </w:r>
    </w:p>
    <w:tbl>
      <w:tblPr>
        <w:tblW w:w="9328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8"/>
      </w:tblGrid>
      <w:tr w:rsidR="00506188" w14:paraId="09CE6D8F" w14:textId="77777777" w:rsidTr="00506188">
        <w:trPr>
          <w:trHeight w:val="1488"/>
        </w:trPr>
        <w:tc>
          <w:tcPr>
            <w:tcW w:w="9328" w:type="dxa"/>
          </w:tcPr>
          <w:p w14:paraId="1ABAE6A9" w14:textId="77777777" w:rsidR="00BE2E65" w:rsidRDefault="00BE2E65" w:rsidP="00BE2E65">
            <w:pPr>
              <w:pStyle w:val="NormalWeb"/>
              <w:shd w:val="clear" w:color="auto" w:fill="FFFFFF"/>
              <w:spacing w:before="0" w:beforeAutospacing="0" w:after="75" w:afterAutospacing="0"/>
              <w:textAlignment w:val="baseline"/>
              <w:rPr>
                <w:rFonts w:ascii="Roboto" w:hAnsi="Roboto"/>
                <w:color w:val="323338"/>
              </w:rPr>
            </w:pPr>
            <w:r>
              <w:rPr>
                <w:rFonts w:ascii="Roboto" w:hAnsi="Roboto"/>
                <w:color w:val="323338"/>
              </w:rPr>
              <w:t>Hi Dave</w:t>
            </w:r>
          </w:p>
          <w:p w14:paraId="0F2FA296" w14:textId="03C93C74" w:rsidR="00BE2E65" w:rsidRDefault="00BE2E65" w:rsidP="00BE2E65">
            <w:pPr>
              <w:pStyle w:val="NormalWeb"/>
              <w:shd w:val="clear" w:color="auto" w:fill="FFFFFF"/>
              <w:spacing w:before="0" w:beforeAutospacing="0" w:after="75" w:afterAutospacing="0"/>
              <w:textAlignment w:val="baseline"/>
              <w:rPr>
                <w:rFonts w:ascii="Roboto" w:hAnsi="Roboto"/>
                <w:color w:val="323338"/>
              </w:rPr>
            </w:pPr>
            <w:r>
              <w:rPr>
                <w:rFonts w:ascii="Roboto" w:hAnsi="Roboto"/>
                <w:color w:val="323338"/>
              </w:rPr>
              <w:t xml:space="preserve">Can we organise Gen </w:t>
            </w:r>
            <w:r w:rsidR="00680085">
              <w:rPr>
                <w:rFonts w:ascii="Roboto" w:hAnsi="Roboto"/>
                <w:color w:val="323338"/>
              </w:rPr>
              <w:t>3</w:t>
            </w:r>
            <w:r>
              <w:rPr>
                <w:rFonts w:ascii="Roboto" w:hAnsi="Roboto"/>
                <w:color w:val="323338"/>
              </w:rPr>
              <w:t xml:space="preserve"> website </w:t>
            </w:r>
            <w:r w:rsidR="00387CED">
              <w:rPr>
                <w:rFonts w:ascii="Roboto" w:hAnsi="Roboto"/>
                <w:color w:val="323338"/>
              </w:rPr>
              <w:t xml:space="preserve">upgrade </w:t>
            </w:r>
            <w:r>
              <w:rPr>
                <w:rFonts w:ascii="Roboto" w:hAnsi="Roboto"/>
                <w:color w:val="323338"/>
              </w:rPr>
              <w:t xml:space="preserve">for this garage please. </w:t>
            </w:r>
            <w:r w:rsidR="00680085">
              <w:rPr>
                <w:rFonts w:ascii="Roboto" w:hAnsi="Roboto"/>
                <w:color w:val="323338"/>
              </w:rPr>
              <w:t>The</w:t>
            </w:r>
            <w:r>
              <w:rPr>
                <w:rFonts w:ascii="Roboto" w:hAnsi="Roboto"/>
                <w:color w:val="323338"/>
              </w:rPr>
              <w:t xml:space="preserve"> contact is </w:t>
            </w:r>
            <w:r w:rsidR="00BE0FDC">
              <w:rPr>
                <w:rFonts w:ascii="Roboto" w:hAnsi="Roboto"/>
                <w:color w:val="323338"/>
              </w:rPr>
              <w:t xml:space="preserve">Liam </w:t>
            </w:r>
            <w:r w:rsidR="00BE0FDC" w:rsidRPr="00BE0FDC">
              <w:rPr>
                <w:rFonts w:ascii="Roboto" w:hAnsi="Roboto"/>
                <w:color w:val="323338"/>
              </w:rPr>
              <w:t>025-54007</w:t>
            </w:r>
            <w:r w:rsidR="00BE0FDC">
              <w:rPr>
                <w:rFonts w:ascii="Roboto" w:hAnsi="Roboto"/>
                <w:color w:val="323338"/>
              </w:rPr>
              <w:t xml:space="preserve"> </w:t>
            </w:r>
            <w:r>
              <w:rPr>
                <w:rFonts w:ascii="Roboto" w:hAnsi="Roboto"/>
                <w:color w:val="323338"/>
              </w:rPr>
              <w:t>. Can you organise a call to take a brief.</w:t>
            </w:r>
          </w:p>
          <w:p w14:paraId="3E7A5516" w14:textId="761F0208" w:rsidR="00BE2E65" w:rsidRDefault="00BE2E65" w:rsidP="00BE2E65">
            <w:pPr>
              <w:pStyle w:val="NormalWeb"/>
              <w:shd w:val="clear" w:color="auto" w:fill="FFFFFF"/>
              <w:spacing w:before="0" w:beforeAutospacing="0" w:after="75" w:afterAutospacing="0"/>
              <w:textAlignment w:val="baseline"/>
              <w:rPr>
                <w:rFonts w:ascii="Roboto" w:hAnsi="Roboto"/>
                <w:color w:val="323338"/>
              </w:rPr>
            </w:pPr>
          </w:p>
          <w:p w14:paraId="1A7EB40F" w14:textId="62FC8EA1" w:rsidR="00506188" w:rsidRDefault="006718D1" w:rsidP="00680085">
            <w:pPr>
              <w:pStyle w:val="NormalWeb"/>
              <w:shd w:val="clear" w:color="auto" w:fill="FFFFFF"/>
              <w:spacing w:before="0" w:beforeAutospacing="0" w:after="75" w:afterAutospacing="0"/>
              <w:textAlignment w:val="baseline"/>
            </w:pPr>
            <w:r>
              <w:rPr>
                <w:rFonts w:ascii="Roboto" w:hAnsi="Roboto"/>
                <w:color w:val="323338"/>
              </w:rPr>
              <w:t xml:space="preserve">I showed </w:t>
            </w:r>
            <w:r w:rsidR="00680085">
              <w:rPr>
                <w:rFonts w:ascii="Roboto" w:hAnsi="Roboto"/>
                <w:color w:val="323338"/>
              </w:rPr>
              <w:t xml:space="preserve">him </w:t>
            </w:r>
            <w:hyperlink r:id="rId5" w:history="1">
              <w:r w:rsidR="00680085" w:rsidRPr="00495BFB">
                <w:rPr>
                  <w:rStyle w:val="Hyperlink"/>
                  <w:rFonts w:ascii="Roboto" w:hAnsi="Roboto"/>
                </w:rPr>
                <w:t>www.caroptions.ie</w:t>
              </w:r>
            </w:hyperlink>
            <w:r w:rsidR="00680085">
              <w:rPr>
                <w:rFonts w:ascii="Roboto" w:hAnsi="Roboto"/>
                <w:color w:val="323338"/>
              </w:rPr>
              <w:t xml:space="preserve"> </w:t>
            </w:r>
            <w:hyperlink r:id="rId6" w:history="1">
              <w:r w:rsidR="00680085" w:rsidRPr="00495BFB">
                <w:rPr>
                  <w:rStyle w:val="Hyperlink"/>
                  <w:rFonts w:ascii="Roboto" w:hAnsi="Roboto"/>
                </w:rPr>
                <w:t>www.johnhayes.ie</w:t>
              </w:r>
            </w:hyperlink>
            <w:r w:rsidR="00680085">
              <w:rPr>
                <w:rFonts w:ascii="Roboto" w:hAnsi="Roboto"/>
                <w:color w:val="323338"/>
              </w:rPr>
              <w:t xml:space="preserve"> </w:t>
            </w:r>
          </w:p>
        </w:tc>
      </w:tr>
    </w:tbl>
    <w:p w14:paraId="7E5E7224" w14:textId="084DC52B" w:rsidR="00506188" w:rsidRDefault="00506188"/>
    <w:p w14:paraId="7CE51501" w14:textId="7B63D1AD" w:rsidR="00506188" w:rsidRDefault="00506188"/>
    <w:p w14:paraId="3F6FE60A" w14:textId="79205BD0" w:rsidR="00506188" w:rsidRDefault="00506188">
      <w:r>
        <w:lastRenderedPageBreak/>
        <w:t xml:space="preserve">Website </w:t>
      </w:r>
      <w:r w:rsidR="00317F5D">
        <w:t>f</w:t>
      </w:r>
      <w:r>
        <w:t>unctionality</w:t>
      </w:r>
    </w:p>
    <w:tbl>
      <w:tblPr>
        <w:tblW w:w="0" w:type="auto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8"/>
      </w:tblGrid>
      <w:tr w:rsidR="00506188" w14:paraId="607BB376" w14:textId="77777777" w:rsidTr="00506188">
        <w:trPr>
          <w:trHeight w:val="1872"/>
        </w:trPr>
        <w:tc>
          <w:tcPr>
            <w:tcW w:w="8128" w:type="dxa"/>
          </w:tcPr>
          <w:p w14:paraId="296613A4" w14:textId="77777777" w:rsidR="00BE2E65" w:rsidRDefault="00BE2E65" w:rsidP="00BE2E65">
            <w:pPr>
              <w:pStyle w:val="NormalWeb"/>
              <w:shd w:val="clear" w:color="auto" w:fill="FFFFFF"/>
              <w:spacing w:before="0" w:beforeAutospacing="0" w:after="75" w:afterAutospacing="0"/>
              <w:textAlignment w:val="baseline"/>
              <w:rPr>
                <w:rFonts w:ascii="Roboto" w:hAnsi="Roboto"/>
                <w:color w:val="323338"/>
              </w:rPr>
            </w:pPr>
            <w:proofErr w:type="spellStart"/>
            <w:r>
              <w:rPr>
                <w:rFonts w:ascii="Roboto" w:hAnsi="Roboto"/>
                <w:color w:val="323338"/>
              </w:rPr>
              <w:t>Whatsapp</w:t>
            </w:r>
            <w:proofErr w:type="spellEnd"/>
          </w:p>
          <w:p w14:paraId="4C0C3EB0" w14:textId="1A97CA7A" w:rsidR="00BE2E65" w:rsidRDefault="006718D1" w:rsidP="00BE2E65">
            <w:pPr>
              <w:pStyle w:val="NormalWeb"/>
              <w:shd w:val="clear" w:color="auto" w:fill="FFFFFF"/>
              <w:spacing w:before="0" w:beforeAutospacing="0" w:after="75" w:afterAutospacing="0"/>
              <w:textAlignment w:val="baseline"/>
              <w:rPr>
                <w:rFonts w:ascii="Roboto" w:hAnsi="Roboto"/>
                <w:color w:val="323338"/>
              </w:rPr>
            </w:pPr>
            <w:r>
              <w:rPr>
                <w:rFonts w:ascii="Roboto" w:hAnsi="Roboto"/>
                <w:color w:val="323338"/>
              </w:rPr>
              <w:t>New sell your car form</w:t>
            </w:r>
          </w:p>
          <w:p w14:paraId="1FB785B7" w14:textId="77777777" w:rsidR="00506188" w:rsidRDefault="00BE2E65" w:rsidP="006718D1">
            <w:pPr>
              <w:pStyle w:val="NormalWeb"/>
              <w:shd w:val="clear" w:color="auto" w:fill="FFFFFF"/>
              <w:spacing w:before="0" w:beforeAutospacing="0" w:after="75" w:afterAutospacing="0"/>
              <w:textAlignment w:val="baseline"/>
              <w:rPr>
                <w:rFonts w:ascii="Roboto" w:hAnsi="Roboto"/>
                <w:color w:val="323338"/>
              </w:rPr>
            </w:pPr>
            <w:r>
              <w:rPr>
                <w:rFonts w:ascii="Roboto" w:hAnsi="Roboto"/>
                <w:color w:val="323338"/>
              </w:rPr>
              <w:t>Reserve your car - Will you send him the Stripe sign up link</w:t>
            </w:r>
          </w:p>
          <w:p w14:paraId="17213186" w14:textId="77777777" w:rsidR="00680085" w:rsidRDefault="00680085" w:rsidP="006718D1">
            <w:pPr>
              <w:pStyle w:val="NormalWeb"/>
              <w:shd w:val="clear" w:color="auto" w:fill="FFFFFF"/>
              <w:spacing w:before="0" w:beforeAutospacing="0" w:after="75" w:afterAutospacing="0"/>
              <w:textAlignment w:val="baseline"/>
              <w:rPr>
                <w:rFonts w:ascii="Roboto" w:hAnsi="Roboto"/>
                <w:color w:val="323338"/>
              </w:rPr>
            </w:pPr>
            <w:r>
              <w:rPr>
                <w:rFonts w:ascii="Roboto" w:hAnsi="Roboto"/>
                <w:color w:val="323338"/>
              </w:rPr>
              <w:t>Social Media – Facebook, Twitter, Instagram,</w:t>
            </w:r>
          </w:p>
          <w:p w14:paraId="71E7B0EF" w14:textId="1164C19A" w:rsidR="00427723" w:rsidRPr="006718D1" w:rsidRDefault="00427723" w:rsidP="006718D1">
            <w:pPr>
              <w:pStyle w:val="NormalWeb"/>
              <w:shd w:val="clear" w:color="auto" w:fill="FFFFFF"/>
              <w:spacing w:before="0" w:beforeAutospacing="0" w:after="75" w:afterAutospacing="0"/>
              <w:textAlignment w:val="baseline"/>
              <w:rPr>
                <w:rFonts w:ascii="Roboto" w:hAnsi="Roboto"/>
                <w:color w:val="323338"/>
              </w:rPr>
            </w:pPr>
          </w:p>
        </w:tc>
      </w:tr>
      <w:tr w:rsidR="00680085" w14:paraId="69352001" w14:textId="77777777" w:rsidTr="00506188">
        <w:trPr>
          <w:trHeight w:val="1872"/>
        </w:trPr>
        <w:tc>
          <w:tcPr>
            <w:tcW w:w="8128" w:type="dxa"/>
          </w:tcPr>
          <w:p w14:paraId="04A5D6FB" w14:textId="77777777" w:rsidR="00680085" w:rsidRDefault="00680085" w:rsidP="00BE2E65">
            <w:pPr>
              <w:pStyle w:val="NormalWeb"/>
              <w:shd w:val="clear" w:color="auto" w:fill="FFFFFF"/>
              <w:spacing w:before="0" w:beforeAutospacing="0" w:after="75" w:afterAutospacing="0"/>
              <w:textAlignment w:val="baseline"/>
              <w:rPr>
                <w:rFonts w:ascii="Roboto" w:hAnsi="Roboto"/>
                <w:color w:val="323338"/>
              </w:rPr>
            </w:pPr>
          </w:p>
        </w:tc>
      </w:tr>
    </w:tbl>
    <w:p w14:paraId="6C967239" w14:textId="27B8B62D" w:rsidR="00506188" w:rsidRDefault="00506188"/>
    <w:p w14:paraId="300D994B" w14:textId="472DDBE5" w:rsidR="001728EB" w:rsidRDefault="001728EB" w:rsidP="001728EB">
      <w:r>
        <w:t>What websites have you presented to the customer to ensure the customer knows what they are getting in terms of design?</w:t>
      </w:r>
    </w:p>
    <w:p w14:paraId="5073F8A8" w14:textId="0C173667" w:rsidR="001728EB" w:rsidRDefault="001728EB" w:rsidP="001728EB"/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2"/>
      </w:tblGrid>
      <w:tr w:rsidR="001728EB" w14:paraId="2E9B0F62" w14:textId="77777777" w:rsidTr="001728EB">
        <w:trPr>
          <w:trHeight w:val="2112"/>
        </w:trPr>
        <w:tc>
          <w:tcPr>
            <w:tcW w:w="8272" w:type="dxa"/>
          </w:tcPr>
          <w:p w14:paraId="411063AD" w14:textId="58EBAD38" w:rsidR="001728EB" w:rsidRDefault="00000000" w:rsidP="006718D1">
            <w:pPr>
              <w:ind w:left="16"/>
              <w:rPr>
                <w:rStyle w:val="Hyperlink"/>
              </w:rPr>
            </w:pPr>
            <w:hyperlink r:id="rId7" w:history="1">
              <w:r w:rsidR="00680085">
                <w:rPr>
                  <w:rStyle w:val="Hyperlink"/>
                </w:rPr>
                <w:t>www.caroptions.ie</w:t>
              </w:r>
            </w:hyperlink>
          </w:p>
          <w:p w14:paraId="7C0274E6" w14:textId="58D64D48" w:rsidR="00680085" w:rsidRDefault="00000000" w:rsidP="006718D1">
            <w:pPr>
              <w:ind w:left="16"/>
              <w:rPr>
                <w:rStyle w:val="Hyperlink"/>
              </w:rPr>
            </w:pPr>
            <w:hyperlink r:id="rId8" w:history="1">
              <w:r w:rsidR="00680085" w:rsidRPr="00495BFB">
                <w:rPr>
                  <w:rStyle w:val="Hyperlink"/>
                </w:rPr>
                <w:t>www.johnhayescars.ie</w:t>
              </w:r>
            </w:hyperlink>
          </w:p>
          <w:p w14:paraId="341B8363" w14:textId="77777777" w:rsidR="00680085" w:rsidRDefault="00680085" w:rsidP="006718D1">
            <w:pPr>
              <w:ind w:left="16"/>
            </w:pPr>
          </w:p>
          <w:p w14:paraId="23FCA6E3" w14:textId="465EE1FC" w:rsidR="006718D1" w:rsidRDefault="006718D1" w:rsidP="006718D1">
            <w:pPr>
              <w:ind w:left="16"/>
            </w:pPr>
          </w:p>
        </w:tc>
      </w:tr>
    </w:tbl>
    <w:p w14:paraId="06750438" w14:textId="522F9DBA" w:rsidR="00506188" w:rsidRDefault="00506188"/>
    <w:p w14:paraId="07C2CA0E" w14:textId="397DFB25" w:rsidR="00506188" w:rsidRPr="00BE2E65" w:rsidRDefault="00506188">
      <w:pPr>
        <w:rPr>
          <w:b/>
          <w:bCs/>
          <w:sz w:val="36"/>
          <w:szCs w:val="36"/>
        </w:rPr>
      </w:pPr>
      <w:r w:rsidRPr="00BE2E65">
        <w:rPr>
          <w:b/>
          <w:bCs/>
          <w:sz w:val="36"/>
          <w:szCs w:val="36"/>
        </w:rPr>
        <w:t>Domain status Information</w:t>
      </w:r>
      <w:r w:rsidR="00BE2E65">
        <w:rPr>
          <w:b/>
          <w:bCs/>
          <w:sz w:val="36"/>
          <w:szCs w:val="36"/>
        </w:rPr>
        <w:t xml:space="preserve"> – You must complete </w:t>
      </w:r>
      <w:r w:rsidR="00BE2E65" w:rsidRPr="00BE2E65">
        <w:rPr>
          <w:b/>
          <w:bCs/>
          <w:sz w:val="48"/>
          <w:szCs w:val="48"/>
          <w:u w:val="single"/>
        </w:rPr>
        <w:t>one</w:t>
      </w:r>
      <w:r w:rsidR="00BE2E65">
        <w:rPr>
          <w:b/>
          <w:bCs/>
          <w:sz w:val="36"/>
          <w:szCs w:val="36"/>
        </w:rPr>
        <w:t xml:space="preserve"> of the sections below:</w:t>
      </w:r>
    </w:p>
    <w:p w14:paraId="3C4CB519" w14:textId="65CC4E3B" w:rsidR="00506188" w:rsidRDefault="00506188"/>
    <w:p w14:paraId="69E21894" w14:textId="31D5D2C2" w:rsidR="00506188" w:rsidRDefault="00506188">
      <w:r>
        <w:t>New domain</w:t>
      </w:r>
    </w:p>
    <w:tbl>
      <w:tblPr>
        <w:tblW w:w="0" w:type="auto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12"/>
      </w:tblGrid>
      <w:tr w:rsidR="00506188" w14:paraId="579CF244" w14:textId="77777777" w:rsidTr="00506188">
        <w:trPr>
          <w:trHeight w:val="208"/>
        </w:trPr>
        <w:tc>
          <w:tcPr>
            <w:tcW w:w="3712" w:type="dxa"/>
          </w:tcPr>
          <w:p w14:paraId="7B3C6934" w14:textId="27ABC578" w:rsidR="00506188" w:rsidRDefault="00506188"/>
        </w:tc>
      </w:tr>
    </w:tbl>
    <w:p w14:paraId="73032CF2" w14:textId="5BE04343" w:rsidR="00506188" w:rsidRDefault="00506188"/>
    <w:tbl>
      <w:tblPr>
        <w:tblpPr w:leftFromText="180" w:rightFromText="180" w:vertAnchor="text" w:tblpX="33" w:tblpY="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8"/>
      </w:tblGrid>
      <w:tr w:rsidR="00506188" w14:paraId="0B3DC1F4" w14:textId="77777777" w:rsidTr="00506188">
        <w:trPr>
          <w:trHeight w:val="368"/>
        </w:trPr>
        <w:tc>
          <w:tcPr>
            <w:tcW w:w="4688" w:type="dxa"/>
          </w:tcPr>
          <w:p w14:paraId="1530C68D" w14:textId="03C349D0" w:rsidR="00506188" w:rsidRDefault="00BE2E65" w:rsidP="00506188">
            <w:r>
              <w:t xml:space="preserve">Yes </w:t>
            </w:r>
          </w:p>
        </w:tc>
      </w:tr>
    </w:tbl>
    <w:p w14:paraId="45814B37" w14:textId="02A42DE1" w:rsidR="00506188" w:rsidRDefault="00506188">
      <w:r>
        <w:t>Existing domain</w:t>
      </w:r>
    </w:p>
    <w:p w14:paraId="6F80B560" w14:textId="37BB1D43" w:rsidR="00506188" w:rsidRDefault="00506188"/>
    <w:p w14:paraId="677FC250" w14:textId="77777777" w:rsidR="00506188" w:rsidRDefault="00506188"/>
    <w:p w14:paraId="7A5C80DD" w14:textId="77777777" w:rsidR="00506188" w:rsidRDefault="00506188"/>
    <w:p w14:paraId="205E67C9" w14:textId="6AE3864F" w:rsidR="00506188" w:rsidRDefault="00506188">
      <w:r>
        <w:t xml:space="preserve">EEP </w:t>
      </w:r>
      <w:r w:rsidR="00317F5D">
        <w:t>c</w:t>
      </w:r>
      <w:r>
        <w:t>ode</w:t>
      </w:r>
    </w:p>
    <w:tbl>
      <w:tblPr>
        <w:tblW w:w="0" w:type="auto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8"/>
      </w:tblGrid>
      <w:tr w:rsidR="00506188" w14:paraId="130BF1C8" w14:textId="77777777" w:rsidTr="00506188">
        <w:trPr>
          <w:trHeight w:val="464"/>
        </w:trPr>
        <w:tc>
          <w:tcPr>
            <w:tcW w:w="4928" w:type="dxa"/>
          </w:tcPr>
          <w:p w14:paraId="198B60C4" w14:textId="75F37365" w:rsidR="00506188" w:rsidRDefault="00506188"/>
        </w:tc>
      </w:tr>
    </w:tbl>
    <w:p w14:paraId="394923FF" w14:textId="45F6C17B" w:rsidR="00506188" w:rsidRDefault="00506188"/>
    <w:p w14:paraId="3C45F72B" w14:textId="6328064F" w:rsidR="00506188" w:rsidRDefault="00506188"/>
    <w:p w14:paraId="1186EECD" w14:textId="71626334" w:rsidR="00506188" w:rsidRDefault="00506188">
      <w:r>
        <w:t xml:space="preserve">Domain controlled by customer </w:t>
      </w:r>
      <w:r w:rsidR="00D8774D">
        <w:t>–</w:t>
      </w:r>
      <w:r>
        <w:t xml:space="preserve"> Information</w:t>
      </w:r>
      <w:r w:rsidR="00D8774D">
        <w:t xml:space="preserve"> required</w:t>
      </w: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6"/>
      </w:tblGrid>
      <w:tr w:rsidR="00506188" w14:paraId="0B0BBF12" w14:textId="77777777" w:rsidTr="00506188">
        <w:trPr>
          <w:trHeight w:val="2384"/>
        </w:trPr>
        <w:tc>
          <w:tcPr>
            <w:tcW w:w="6256" w:type="dxa"/>
          </w:tcPr>
          <w:p w14:paraId="35DD6F83" w14:textId="179EEACC" w:rsidR="00BE2E65" w:rsidRDefault="00BE2E65">
            <w:r>
              <w:lastRenderedPageBreak/>
              <w:t xml:space="preserve"> </w:t>
            </w:r>
          </w:p>
        </w:tc>
      </w:tr>
    </w:tbl>
    <w:p w14:paraId="010B1218" w14:textId="20C1DE4A" w:rsidR="00506188" w:rsidRDefault="00506188"/>
    <w:p w14:paraId="243E40B2" w14:textId="6C6B2219" w:rsidR="00506188" w:rsidRDefault="00506188"/>
    <w:p w14:paraId="65080221" w14:textId="31239DBE" w:rsidR="00A641FC" w:rsidRDefault="00A641FC">
      <w:r>
        <w:t>Sales Person</w:t>
      </w:r>
    </w:p>
    <w:p w14:paraId="3E674AB4" w14:textId="1BA9BC93" w:rsidR="00A641FC" w:rsidRDefault="00A641FC"/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4"/>
      </w:tblGrid>
      <w:tr w:rsidR="00A641FC" w14:paraId="543E732D" w14:textId="77777777" w:rsidTr="00A641FC">
        <w:trPr>
          <w:trHeight w:val="528"/>
        </w:trPr>
        <w:tc>
          <w:tcPr>
            <w:tcW w:w="5104" w:type="dxa"/>
          </w:tcPr>
          <w:p w14:paraId="5CEB919F" w14:textId="1083D1A0" w:rsidR="00A641FC" w:rsidRDefault="006718D1">
            <w:r>
              <w:t xml:space="preserve">Liam </w:t>
            </w:r>
            <w:r w:rsidR="00680085">
              <w:t>Kavanagh</w:t>
            </w:r>
          </w:p>
        </w:tc>
      </w:tr>
    </w:tbl>
    <w:p w14:paraId="59B41D6E" w14:textId="77777777" w:rsidR="00A641FC" w:rsidRDefault="00A641FC"/>
    <w:sectPr w:rsidR="00A64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88"/>
    <w:rsid w:val="00137C12"/>
    <w:rsid w:val="001728EB"/>
    <w:rsid w:val="00273FFC"/>
    <w:rsid w:val="00317F5D"/>
    <w:rsid w:val="00387CED"/>
    <w:rsid w:val="003C6190"/>
    <w:rsid w:val="00427723"/>
    <w:rsid w:val="00506188"/>
    <w:rsid w:val="006437D3"/>
    <w:rsid w:val="006718D1"/>
    <w:rsid w:val="00680085"/>
    <w:rsid w:val="006A51EE"/>
    <w:rsid w:val="006B33E5"/>
    <w:rsid w:val="008D7821"/>
    <w:rsid w:val="009F768E"/>
    <w:rsid w:val="00A641FC"/>
    <w:rsid w:val="00BE0FDC"/>
    <w:rsid w:val="00BE2E65"/>
    <w:rsid w:val="00C04185"/>
    <w:rsid w:val="00D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BF17"/>
  <w15:chartTrackingRefBased/>
  <w15:docId w15:val="{24C2EB95-F6FB-3F4E-B3C2-2E05AB1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2E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BE2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hnhayescars.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ilcoyneandscahill.i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hnhayes.ie" TargetMode="External"/><Relationship Id="rId5" Type="http://schemas.openxmlformats.org/officeDocument/2006/relationships/hyperlink" Target="http://www.caroptions.i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O'Flanagan</dc:creator>
  <cp:keywords/>
  <dc:description/>
  <cp:lastModifiedBy>Liam Kavanagh</cp:lastModifiedBy>
  <cp:revision>2</cp:revision>
  <dcterms:created xsi:type="dcterms:W3CDTF">2023-10-04T14:58:00Z</dcterms:created>
  <dcterms:modified xsi:type="dcterms:W3CDTF">2023-10-04T14:58:00Z</dcterms:modified>
</cp:coreProperties>
</file>