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81F" w:rsidRDefault="00126B6E">
      <w:bookmarkStart w:id="0" w:name="_GoBack"/>
      <w:proofErr w:type="spellStart"/>
      <w:r>
        <w:t>Zomaar_een_testbestandje</w:t>
      </w:r>
      <w:proofErr w:type="spellEnd"/>
    </w:p>
    <w:bookmarkEnd w:id="0"/>
    <w:sectPr w:rsidR="0003081F" w:rsidSect="000308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B6E"/>
    <w:rsid w:val="0003081F"/>
    <w:rsid w:val="0012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6651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1</cp:revision>
  <dcterms:created xsi:type="dcterms:W3CDTF">2015-04-03T08:10:00Z</dcterms:created>
  <dcterms:modified xsi:type="dcterms:W3CDTF">2015-04-03T08:12:00Z</dcterms:modified>
</cp:coreProperties>
</file>