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99673" w14:textId="77777777" w:rsidR="00530718" w:rsidRPr="006519E2" w:rsidRDefault="00530718" w:rsidP="00530718">
      <w:pPr>
        <w:spacing w:after="0" w:line="240" w:lineRule="auto"/>
        <w:ind w:left="-709"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19E2">
        <w:rPr>
          <w:rFonts w:ascii="Times New Roman" w:eastAsia="Times New Roman" w:hAnsi="Times New Roman" w:cs="Times New Roman"/>
          <w:sz w:val="28"/>
          <w:szCs w:val="28"/>
          <w:lang w:eastAsia="ru-RU"/>
        </w:rPr>
        <w:t>МЕЖГОСУДАРСТВЕННОЕ ОБРАЗОВАТЕЛЬНОЕ УЧРЕЖДЕНИЕ ВЫСШЕГО ОБРАЗОВАНИЯ</w:t>
      </w:r>
    </w:p>
    <w:p w14:paraId="1BBD6A69" w14:textId="77777777" w:rsidR="00530718" w:rsidRPr="006519E2" w:rsidRDefault="00530718" w:rsidP="00530718">
      <w:pPr>
        <w:spacing w:after="0" w:line="240" w:lineRule="auto"/>
        <w:ind w:left="-709"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19E2">
        <w:rPr>
          <w:rFonts w:ascii="Times New Roman" w:eastAsia="Times New Roman" w:hAnsi="Times New Roman" w:cs="Times New Roman"/>
          <w:sz w:val="28"/>
          <w:szCs w:val="28"/>
          <w:lang w:eastAsia="ru-RU"/>
        </w:rPr>
        <w:t>«БЕЛОРУССКО-РОССИЙСКИЙ УНИВЕРСИТЕТ»</w:t>
      </w:r>
    </w:p>
    <w:p w14:paraId="4CA7ED33" w14:textId="77777777" w:rsidR="00530718" w:rsidRPr="006519E2" w:rsidRDefault="00530718" w:rsidP="00530718">
      <w:pPr>
        <w:spacing w:after="0" w:line="240" w:lineRule="auto"/>
        <w:ind w:left="-709" w:firstLine="567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1439A10" w14:textId="77777777" w:rsidR="00530718" w:rsidRPr="006519E2" w:rsidRDefault="00530718" w:rsidP="00530718">
      <w:pPr>
        <w:spacing w:after="0" w:line="240" w:lineRule="auto"/>
        <w:ind w:left="-709"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19E2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«</w:t>
      </w:r>
      <w:r w:rsidR="00827A01" w:rsidRPr="00827A01">
        <w:rPr>
          <w:rFonts w:ascii="Times New Roman" w:eastAsia="Times New Roman" w:hAnsi="Times New Roman" w:cs="Times New Roman"/>
          <w:sz w:val="28"/>
          <w:szCs w:val="28"/>
          <w:lang w:eastAsia="ru-RU"/>
        </w:rPr>
        <w:t>Автоматизированные системы управления</w:t>
      </w:r>
      <w:r w:rsidRPr="006519E2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797A3E29" w14:textId="77777777" w:rsidR="00530718" w:rsidRPr="006519E2" w:rsidRDefault="00530718" w:rsidP="00530718">
      <w:pPr>
        <w:spacing w:after="0" w:line="240" w:lineRule="auto"/>
        <w:ind w:left="-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1AFAFBE" w14:textId="77777777" w:rsidR="00530718" w:rsidRPr="006519E2" w:rsidRDefault="00530718" w:rsidP="00530718">
      <w:pPr>
        <w:spacing w:after="0" w:line="240" w:lineRule="auto"/>
        <w:ind w:left="-709"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BF5E7D0" w14:textId="77777777" w:rsidR="00530718" w:rsidRPr="006519E2" w:rsidRDefault="00530718" w:rsidP="00530718">
      <w:pPr>
        <w:spacing w:after="0" w:line="240" w:lineRule="auto"/>
        <w:ind w:left="-709"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3CADD99" w14:textId="77777777" w:rsidR="00530718" w:rsidRPr="006519E2" w:rsidRDefault="00530718" w:rsidP="00530718">
      <w:pPr>
        <w:spacing w:after="0" w:line="240" w:lineRule="auto"/>
        <w:ind w:left="-709"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8A3F18C" w14:textId="77777777" w:rsidR="00530718" w:rsidRPr="006519E2" w:rsidRDefault="00530718" w:rsidP="00530718">
      <w:pPr>
        <w:spacing w:after="0" w:line="240" w:lineRule="auto"/>
        <w:ind w:left="-709"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4768630" w14:textId="77777777" w:rsidR="00530718" w:rsidRPr="006519E2" w:rsidRDefault="00530718" w:rsidP="00530718">
      <w:pPr>
        <w:spacing w:after="0" w:line="240" w:lineRule="auto"/>
        <w:ind w:left="-709"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206C2B9" w14:textId="77777777" w:rsidR="00530718" w:rsidRPr="006519E2" w:rsidRDefault="00530718" w:rsidP="00530718">
      <w:pPr>
        <w:spacing w:after="0" w:line="240" w:lineRule="auto"/>
        <w:ind w:left="-709"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868DA3E" w14:textId="77777777" w:rsidR="00530718" w:rsidRPr="006519E2" w:rsidRDefault="00530718" w:rsidP="00530718">
      <w:pPr>
        <w:spacing w:after="0" w:line="240" w:lineRule="auto"/>
        <w:ind w:left="-709"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9896EB7" w14:textId="77777777" w:rsidR="00530718" w:rsidRPr="006519E2" w:rsidRDefault="00530718" w:rsidP="00530718">
      <w:pPr>
        <w:spacing w:after="0" w:line="240" w:lineRule="auto"/>
        <w:ind w:left="-709"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8694C6E" w14:textId="77777777" w:rsidR="00530718" w:rsidRPr="006519E2" w:rsidRDefault="00530718" w:rsidP="00530718">
      <w:pPr>
        <w:spacing w:after="0" w:line="240" w:lineRule="auto"/>
        <w:ind w:left="-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AA5EBA8" w14:textId="77777777" w:rsidR="00530718" w:rsidRPr="006519E2" w:rsidRDefault="00530718" w:rsidP="00530718">
      <w:pPr>
        <w:spacing w:after="0" w:line="240" w:lineRule="auto"/>
        <w:ind w:left="-709"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A4E61C1" w14:textId="77777777" w:rsidR="00530718" w:rsidRPr="006519E2" w:rsidRDefault="00530718" w:rsidP="00530718">
      <w:pPr>
        <w:spacing w:after="0" w:line="240" w:lineRule="auto"/>
        <w:ind w:left="-709"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C08D4CB" w14:textId="77777777" w:rsidR="00530718" w:rsidRPr="006519E2" w:rsidRDefault="00530718" w:rsidP="00530718">
      <w:pPr>
        <w:spacing w:after="0" w:line="240" w:lineRule="auto"/>
        <w:ind w:left="-709"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9D86BF9" w14:textId="77777777" w:rsidR="00530718" w:rsidRPr="006519E2" w:rsidRDefault="001861A7" w:rsidP="00530718">
      <w:pPr>
        <w:spacing w:after="0" w:line="240" w:lineRule="auto"/>
        <w:ind w:left="-709" w:firstLine="567"/>
        <w:jc w:val="center"/>
        <w:rPr>
          <w:rFonts w:ascii="Times New Roman" w:eastAsia="Times New Roman" w:hAnsi="Times New Roman" w:cs="Times New Roman"/>
          <w:sz w:val="52"/>
          <w:szCs w:val="52"/>
          <w:lang w:eastAsia="ru-RU"/>
        </w:rPr>
      </w:pPr>
      <w:r>
        <w:rPr>
          <w:rFonts w:ascii="Times New Roman" w:eastAsia="Times New Roman" w:hAnsi="Times New Roman" w:cs="Times New Roman"/>
          <w:b/>
          <w:sz w:val="52"/>
          <w:szCs w:val="52"/>
          <w:lang w:eastAsia="ru-RU"/>
        </w:rPr>
        <w:t>ИНТЕРНЕТ ТЕХНОЛОГИИ И ВЕБ-ПРОГРАММИРОВАНИЕ</w:t>
      </w:r>
    </w:p>
    <w:p w14:paraId="7EB335F3" w14:textId="77777777" w:rsidR="00530718" w:rsidRPr="006519E2" w:rsidRDefault="00530718" w:rsidP="00530718">
      <w:pPr>
        <w:spacing w:after="0" w:line="240" w:lineRule="auto"/>
        <w:ind w:left="-709"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C29AD47" w14:textId="77777777" w:rsidR="00FC1615" w:rsidRPr="00A10697" w:rsidRDefault="00A10697" w:rsidP="00FC1615">
      <w:pPr>
        <w:shd w:val="clear" w:color="auto" w:fill="FFFFFF"/>
        <w:ind w:firstLine="709"/>
        <w:jc w:val="center"/>
        <w:rPr>
          <w:color w:val="0000FF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Практическая</w:t>
      </w:r>
      <w:r w:rsidR="00FC1615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работа</w:t>
      </w:r>
      <w:r w:rsidR="00D62378" w:rsidRPr="006519E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№</w:t>
      </w:r>
      <w:r w:rsidR="00D44160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2</w:t>
      </w:r>
      <w:r w:rsidR="006D7248">
        <w:rPr>
          <w:color w:val="0000FF"/>
          <w:sz w:val="32"/>
          <w:szCs w:val="32"/>
        </w:rPr>
        <w:t xml:space="preserve">. </w:t>
      </w:r>
      <w:r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Позиционирование в </w:t>
      </w:r>
      <w:r>
        <w:rPr>
          <w:rFonts w:ascii="Times New Roman" w:eastAsia="Times New Roman" w:hAnsi="Times New Roman" w:cs="Times New Roman"/>
          <w:b/>
          <w:i/>
          <w:sz w:val="28"/>
          <w:szCs w:val="28"/>
          <w:lang w:val="en-US" w:eastAsia="ru-RU"/>
        </w:rPr>
        <w:t>CSS</w:t>
      </w:r>
    </w:p>
    <w:p w14:paraId="25E95C54" w14:textId="77777777" w:rsidR="00530718" w:rsidRPr="006519E2" w:rsidRDefault="00530718" w:rsidP="00530718">
      <w:pPr>
        <w:spacing w:after="0" w:line="240" w:lineRule="auto"/>
        <w:ind w:left="-709" w:firstLine="567"/>
        <w:jc w:val="center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</w:p>
    <w:p w14:paraId="0487CCB3" w14:textId="77777777" w:rsidR="00530718" w:rsidRPr="006519E2" w:rsidRDefault="00530718" w:rsidP="00530718">
      <w:pPr>
        <w:spacing w:after="0" w:line="240" w:lineRule="auto"/>
        <w:ind w:left="-709" w:firstLine="709"/>
        <w:jc w:val="center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</w:p>
    <w:p w14:paraId="68C49BC2" w14:textId="77777777" w:rsidR="00530718" w:rsidRPr="006519E2" w:rsidRDefault="00530718" w:rsidP="00530718">
      <w:pPr>
        <w:spacing w:after="0" w:line="240" w:lineRule="auto"/>
        <w:ind w:left="-709" w:firstLine="709"/>
        <w:jc w:val="center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</w:p>
    <w:p w14:paraId="59984C2C" w14:textId="77777777" w:rsidR="00530718" w:rsidRPr="006519E2" w:rsidRDefault="00530718" w:rsidP="00530718">
      <w:pPr>
        <w:spacing w:after="0" w:line="240" w:lineRule="auto"/>
        <w:ind w:left="-709" w:firstLine="709"/>
        <w:jc w:val="center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</w:p>
    <w:p w14:paraId="42AF2700" w14:textId="77777777" w:rsidR="00530718" w:rsidRPr="006519E2" w:rsidRDefault="00530718" w:rsidP="00530718">
      <w:pPr>
        <w:spacing w:after="0" w:line="240" w:lineRule="auto"/>
        <w:ind w:left="-709" w:firstLine="709"/>
        <w:jc w:val="center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</w:p>
    <w:p w14:paraId="5477FDDF" w14:textId="77777777" w:rsidR="00530718" w:rsidRPr="006519E2" w:rsidRDefault="00530718" w:rsidP="00530718">
      <w:pPr>
        <w:spacing w:after="0" w:line="240" w:lineRule="auto"/>
        <w:ind w:left="-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19E2">
        <w:rPr>
          <w:rFonts w:ascii="Times New Roman" w:eastAsia="Calibri" w:hAnsi="Times New Roman" w:cs="Times New Roman"/>
          <w:b/>
          <w:i/>
          <w:noProof/>
          <w:sz w:val="28"/>
          <w:szCs w:val="28"/>
          <w:lang w:eastAsia="ru-RU"/>
        </w:rPr>
        <w:drawing>
          <wp:inline distT="0" distB="0" distL="0" distR="0" wp14:anchorId="62FC540B" wp14:editId="053127F4">
            <wp:extent cx="1973580" cy="1181100"/>
            <wp:effectExtent l="0" t="0" r="0" b="0"/>
            <wp:docPr id="2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358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5329CF" w14:textId="77777777" w:rsidR="00530718" w:rsidRPr="006519E2" w:rsidRDefault="00530718" w:rsidP="00530718">
      <w:pPr>
        <w:spacing w:after="0" w:line="240" w:lineRule="auto"/>
        <w:ind w:left="-709"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3779CDB" w14:textId="77777777" w:rsidR="00530718" w:rsidRPr="006519E2" w:rsidRDefault="00530718" w:rsidP="00530718">
      <w:pPr>
        <w:spacing w:after="0" w:line="240" w:lineRule="auto"/>
        <w:ind w:left="-709"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EC928F2" w14:textId="111378D1" w:rsidR="00530718" w:rsidRPr="006519E2" w:rsidRDefault="004A51E0" w:rsidP="00530718">
      <w:pPr>
        <w:spacing w:after="0" w:line="240" w:lineRule="auto"/>
        <w:ind w:left="-709"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</w:t>
      </w:r>
      <w:r w:rsidR="00530718" w:rsidRPr="006519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="004321A7">
        <w:rPr>
          <w:rFonts w:ascii="Times New Roman" w:eastAsia="Times New Roman" w:hAnsi="Times New Roman" w:cs="Times New Roman"/>
          <w:sz w:val="28"/>
          <w:szCs w:val="28"/>
          <w:lang w:eastAsia="ru-RU"/>
        </w:rPr>
        <w:t>Щавлев Е.Ю</w:t>
      </w:r>
      <w:r w:rsidR="00530718" w:rsidRPr="006519E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63485E9" w14:textId="77777777" w:rsidR="00530718" w:rsidRPr="006519E2" w:rsidRDefault="00433B9A" w:rsidP="001A7FFB">
      <w:pPr>
        <w:spacing w:after="0" w:line="240" w:lineRule="auto"/>
        <w:ind w:left="-709"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Проверил</w:t>
      </w:r>
      <w:r w:rsidR="00D84A44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="00313642" w:rsidRPr="006519E2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84A44">
        <w:rPr>
          <w:rFonts w:ascii="Times New Roman" w:eastAsia="Times New Roman" w:hAnsi="Times New Roman" w:cs="Times New Roman"/>
          <w:sz w:val="28"/>
          <w:szCs w:val="28"/>
          <w:lang w:eastAsia="ru-RU"/>
        </w:rPr>
        <w:t>Выговская Н.В.</w:t>
      </w:r>
    </w:p>
    <w:p w14:paraId="480205C0" w14:textId="77777777" w:rsidR="00530718" w:rsidRPr="006519E2" w:rsidRDefault="00530718" w:rsidP="00530718">
      <w:pPr>
        <w:spacing w:after="0" w:line="240" w:lineRule="auto"/>
        <w:ind w:left="-709"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0A362E1" w14:textId="77777777" w:rsidR="00530718" w:rsidRPr="006519E2" w:rsidRDefault="00530718" w:rsidP="00530718">
      <w:pPr>
        <w:spacing w:after="0" w:line="240" w:lineRule="auto"/>
        <w:ind w:left="-709"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7151A31" w14:textId="77777777" w:rsidR="00530718" w:rsidRPr="006519E2" w:rsidRDefault="00530718" w:rsidP="00530718">
      <w:pPr>
        <w:spacing w:after="0" w:line="240" w:lineRule="auto"/>
        <w:ind w:left="-709"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F9ABC71" w14:textId="77777777" w:rsidR="00530718" w:rsidRPr="006519E2" w:rsidRDefault="00530718" w:rsidP="00530718">
      <w:pPr>
        <w:spacing w:after="0" w:line="240" w:lineRule="auto"/>
        <w:ind w:left="-709"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E3C1171" w14:textId="77777777" w:rsidR="006C6F0E" w:rsidRPr="006519E2" w:rsidRDefault="006C6F0E" w:rsidP="00530718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1760673" w14:textId="77777777" w:rsidR="00530718" w:rsidRPr="006D7248" w:rsidRDefault="0005168D" w:rsidP="006D7248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Могилёв 2025</w:t>
      </w:r>
    </w:p>
    <w:p w14:paraId="67E240EB" w14:textId="77777777" w:rsidR="00A10697" w:rsidRPr="00A10697" w:rsidRDefault="00D44160" w:rsidP="00A10697">
      <w:pPr>
        <w:widowControl w:val="0"/>
        <w:shd w:val="clear" w:color="auto" w:fill="FFFFFF"/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4160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 работы: </w:t>
      </w:r>
      <w:r w:rsidR="00A10697" w:rsidRPr="00A10697">
        <w:rPr>
          <w:rFonts w:ascii="Times New Roman" w:hAnsi="Times New Roman" w:cs="Times New Roman"/>
          <w:sz w:val="28"/>
          <w:szCs w:val="28"/>
        </w:rPr>
        <w:t>изучить</w:t>
      </w:r>
      <w:r w:rsidR="00A10697">
        <w:rPr>
          <w:color w:val="000000"/>
          <w:sz w:val="28"/>
          <w:szCs w:val="28"/>
        </w:rPr>
        <w:t xml:space="preserve"> </w:t>
      </w:r>
      <w:r w:rsidR="00A10697" w:rsidRPr="00A10697">
        <w:rPr>
          <w:rFonts w:ascii="Times New Roman" w:hAnsi="Times New Roman" w:cs="Times New Roman"/>
          <w:sz w:val="28"/>
          <w:szCs w:val="28"/>
        </w:rPr>
        <w:t>возможности основных типов позиционирования в CSS, научиться использовать позиционирование при создании Web-документов.</w:t>
      </w:r>
    </w:p>
    <w:p w14:paraId="6DE15AB9" w14:textId="77777777" w:rsidR="00B92A0A" w:rsidRDefault="00B92A0A" w:rsidP="00B92A0A">
      <w:pPr>
        <w:pStyle w:val="ae"/>
        <w:jc w:val="left"/>
        <w:rPr>
          <w:color w:val="000000" w:themeColor="text1"/>
          <w:sz w:val="36"/>
        </w:rPr>
      </w:pPr>
      <w:bookmarkStart w:id="0" w:name="задание"/>
    </w:p>
    <w:p w14:paraId="796265DD" w14:textId="77777777" w:rsidR="00B92A0A" w:rsidRPr="00B92A0A" w:rsidRDefault="00B92A0A" w:rsidP="00B92A0A">
      <w:pPr>
        <w:pStyle w:val="ae"/>
        <w:rPr>
          <w:color w:val="000000" w:themeColor="text1"/>
          <w:sz w:val="36"/>
        </w:rPr>
      </w:pPr>
      <w:r w:rsidRPr="00B92A0A">
        <w:rPr>
          <w:color w:val="000000" w:themeColor="text1"/>
          <w:sz w:val="36"/>
        </w:rPr>
        <w:t>Задание:</w:t>
      </w:r>
    </w:p>
    <w:bookmarkEnd w:id="0"/>
    <w:p w14:paraId="4EEAB676" w14:textId="77777777" w:rsidR="00B92A0A" w:rsidRDefault="00B92A0A" w:rsidP="00B92A0A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696602">
        <w:rPr>
          <w:rFonts w:ascii="Times New Roman" w:hAnsi="Times New Roman"/>
          <w:color w:val="000000"/>
          <w:sz w:val="28"/>
          <w:szCs w:val="28"/>
        </w:rPr>
        <w:t xml:space="preserve">Создайте Web-документ, состоящий из двух страниц согласно своему варианту (таблица 3). </w:t>
      </w:r>
      <w:r>
        <w:rPr>
          <w:rFonts w:ascii="Times New Roman" w:hAnsi="Times New Roman"/>
          <w:color w:val="000000"/>
          <w:sz w:val="28"/>
          <w:szCs w:val="28"/>
        </w:rPr>
        <w:t>При этом:</w:t>
      </w:r>
    </w:p>
    <w:p w14:paraId="1D66AB5B" w14:textId="77777777" w:rsidR="00B92A0A" w:rsidRPr="00696602" w:rsidRDefault="00B92A0A" w:rsidP="00B92A0A">
      <w:pPr>
        <w:pStyle w:val="ae"/>
        <w:numPr>
          <w:ilvl w:val="0"/>
          <w:numId w:val="12"/>
        </w:numPr>
        <w:spacing w:after="120" w:line="240" w:lineRule="auto"/>
        <w:ind w:left="714" w:hanging="357"/>
        <w:jc w:val="both"/>
        <w:rPr>
          <w:color w:val="000000"/>
          <w:sz w:val="28"/>
        </w:rPr>
      </w:pPr>
      <w:r w:rsidRPr="006F66E5">
        <w:rPr>
          <w:b w:val="0"/>
          <w:i w:val="0"/>
          <w:color w:val="000000"/>
          <w:sz w:val="28"/>
        </w:rPr>
        <w:t>Использ</w:t>
      </w:r>
      <w:r>
        <w:rPr>
          <w:b w:val="0"/>
          <w:i w:val="0"/>
          <w:color w:val="000000"/>
          <w:sz w:val="28"/>
        </w:rPr>
        <w:t>овать</w:t>
      </w:r>
      <w:r w:rsidRPr="00696602">
        <w:rPr>
          <w:color w:val="000000"/>
          <w:sz w:val="28"/>
        </w:rPr>
        <w:t xml:space="preserve"> </w:t>
      </w:r>
      <w:r w:rsidRPr="006F66E5">
        <w:rPr>
          <w:b w:val="0"/>
          <w:i w:val="0"/>
          <w:color w:val="FF0000"/>
          <w:sz w:val="28"/>
          <w:u w:val="single"/>
        </w:rPr>
        <w:t>все типы</w:t>
      </w:r>
      <w:r w:rsidRPr="00696602">
        <w:rPr>
          <w:color w:val="000000"/>
          <w:sz w:val="28"/>
        </w:rPr>
        <w:t xml:space="preserve"> позиционирования.</w:t>
      </w:r>
    </w:p>
    <w:p w14:paraId="06C87769" w14:textId="77777777" w:rsidR="00B92A0A" w:rsidRPr="00696602" w:rsidRDefault="00B92A0A" w:rsidP="00B92A0A">
      <w:pPr>
        <w:pStyle w:val="ae"/>
        <w:numPr>
          <w:ilvl w:val="0"/>
          <w:numId w:val="12"/>
        </w:numPr>
        <w:spacing w:after="120" w:line="240" w:lineRule="auto"/>
        <w:ind w:left="714" w:hanging="357"/>
        <w:jc w:val="both"/>
        <w:rPr>
          <w:b w:val="0"/>
          <w:i w:val="0"/>
          <w:color w:val="000000"/>
          <w:sz w:val="28"/>
        </w:rPr>
      </w:pPr>
      <w:r w:rsidRPr="00696602">
        <w:rPr>
          <w:b w:val="0"/>
          <w:i w:val="0"/>
          <w:color w:val="000000"/>
          <w:sz w:val="28"/>
        </w:rPr>
        <w:t>Добавить рекламный блок на любую страницу. Его содержимое определить самостоятельно</w:t>
      </w:r>
      <w:r>
        <w:rPr>
          <w:b w:val="0"/>
          <w:i w:val="0"/>
          <w:color w:val="000000"/>
          <w:sz w:val="28"/>
        </w:rPr>
        <w:t>, расположение – согласно</w:t>
      </w:r>
      <w:r w:rsidRPr="006F66E5">
        <w:rPr>
          <w:b w:val="0"/>
          <w:i w:val="0"/>
          <w:color w:val="000000"/>
          <w:sz w:val="28"/>
        </w:rPr>
        <w:t xml:space="preserve"> таблице 3</w:t>
      </w:r>
      <w:r w:rsidRPr="00696602">
        <w:rPr>
          <w:b w:val="0"/>
          <w:i w:val="0"/>
          <w:color w:val="000000"/>
          <w:sz w:val="28"/>
        </w:rPr>
        <w:t>.</w:t>
      </w:r>
    </w:p>
    <w:p w14:paraId="5399B735" w14:textId="77777777" w:rsidR="00B92A0A" w:rsidRPr="00000A9D" w:rsidRDefault="00B92A0A" w:rsidP="00B92A0A">
      <w:pPr>
        <w:pStyle w:val="ae"/>
        <w:numPr>
          <w:ilvl w:val="0"/>
          <w:numId w:val="12"/>
        </w:numPr>
        <w:spacing w:after="120" w:line="240" w:lineRule="auto"/>
        <w:ind w:left="714" w:hanging="357"/>
        <w:jc w:val="both"/>
        <w:rPr>
          <w:b w:val="0"/>
          <w:i w:val="0"/>
          <w:color w:val="000000"/>
          <w:sz w:val="28"/>
        </w:rPr>
      </w:pPr>
      <w:r w:rsidRPr="00000A9D">
        <w:rPr>
          <w:b w:val="0"/>
          <w:i w:val="0"/>
          <w:color w:val="000000"/>
          <w:sz w:val="28"/>
        </w:rPr>
        <w:t>При наведении на пункт меню он должен быть отличен от других (становиться больше, менять цвет, перекрывать другие и т.п.). Пункты меню должны вести на с</w:t>
      </w:r>
      <w:r w:rsidRPr="00000A9D">
        <w:rPr>
          <w:b w:val="0"/>
          <w:i w:val="0"/>
          <w:color w:val="000000"/>
          <w:sz w:val="28"/>
          <w:lang w:val="en-US"/>
        </w:rPr>
        <w:t>озда</w:t>
      </w:r>
      <w:r w:rsidRPr="00000A9D">
        <w:rPr>
          <w:b w:val="0"/>
          <w:i w:val="0"/>
          <w:color w:val="000000"/>
          <w:sz w:val="28"/>
        </w:rPr>
        <w:t>нные страницы (прил. Б).</w:t>
      </w:r>
    </w:p>
    <w:p w14:paraId="4B1651B5" w14:textId="77777777" w:rsidR="00B92A0A" w:rsidRPr="00000A9D" w:rsidRDefault="00B92A0A" w:rsidP="00B92A0A">
      <w:pPr>
        <w:pStyle w:val="ae"/>
        <w:numPr>
          <w:ilvl w:val="0"/>
          <w:numId w:val="12"/>
        </w:numPr>
        <w:spacing w:after="120" w:line="240" w:lineRule="auto"/>
        <w:ind w:left="714" w:hanging="357"/>
        <w:jc w:val="both"/>
        <w:rPr>
          <w:b w:val="0"/>
          <w:i w:val="0"/>
          <w:color w:val="000000"/>
          <w:sz w:val="28"/>
        </w:rPr>
      </w:pPr>
      <w:r w:rsidRPr="00000A9D">
        <w:rPr>
          <w:b w:val="0"/>
          <w:i w:val="0"/>
          <w:color w:val="000000"/>
          <w:sz w:val="28"/>
          <w:lang w:val="en-US"/>
        </w:rPr>
        <w:t>Web</w:t>
      </w:r>
      <w:r w:rsidRPr="00000A9D">
        <w:rPr>
          <w:b w:val="0"/>
          <w:i w:val="0"/>
          <w:color w:val="000000"/>
          <w:sz w:val="28"/>
        </w:rPr>
        <w:t>-документ должен выглядеть одинаково на разных мониторах (рекомендуется использовать относительные единицы измерения).</w:t>
      </w:r>
    </w:p>
    <w:p w14:paraId="32496459" w14:textId="2848C8E3" w:rsidR="004A51E0" w:rsidRDefault="004321A7" w:rsidP="0048266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321A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B4F7599" wp14:editId="025F2CDA">
            <wp:extent cx="5973009" cy="390580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3009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B6AC5" w14:textId="713551E0" w:rsidR="00B92A0A" w:rsidRDefault="004321A7" w:rsidP="0048266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321A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592FBBB" wp14:editId="12D00A6E">
            <wp:extent cx="6020640" cy="200053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20640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BE980" w14:textId="77777777" w:rsidR="004A51E0" w:rsidRDefault="004A51E0" w:rsidP="00D84A4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7619967C" w14:textId="77777777" w:rsidR="00B92A0A" w:rsidRDefault="00B92A0A" w:rsidP="00D84A4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Код</w:t>
      </w:r>
      <w:r w:rsidRPr="004321A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position css:</w:t>
      </w:r>
    </w:p>
    <w:p w14:paraId="3D8CC8EC" w14:textId="77777777" w:rsidR="004321A7" w:rsidRPr="004321A7" w:rsidRDefault="004321A7" w:rsidP="004321A7">
      <w:pPr>
        <w:spacing w:after="0" w:line="240" w:lineRule="auto"/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</w:pPr>
      <w:r w:rsidRPr="004321A7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body {</w:t>
      </w:r>
    </w:p>
    <w:p w14:paraId="5D04E1F8" w14:textId="77777777" w:rsidR="004321A7" w:rsidRPr="004321A7" w:rsidRDefault="004321A7" w:rsidP="004321A7">
      <w:pPr>
        <w:spacing w:after="0" w:line="240" w:lineRule="auto"/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</w:pPr>
      <w:r w:rsidRPr="004321A7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 xml:space="preserve">    font-family: Arial, sans-serif;</w:t>
      </w:r>
    </w:p>
    <w:p w14:paraId="1F5DD7F0" w14:textId="77777777" w:rsidR="004321A7" w:rsidRPr="004321A7" w:rsidRDefault="004321A7" w:rsidP="004321A7">
      <w:pPr>
        <w:spacing w:after="0" w:line="240" w:lineRule="auto"/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</w:pPr>
      <w:r w:rsidRPr="004321A7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 xml:space="preserve">    margin: 0;</w:t>
      </w:r>
    </w:p>
    <w:p w14:paraId="6E31DACA" w14:textId="77777777" w:rsidR="004321A7" w:rsidRPr="004321A7" w:rsidRDefault="004321A7" w:rsidP="004321A7">
      <w:pPr>
        <w:spacing w:after="0" w:line="240" w:lineRule="auto"/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</w:pPr>
      <w:r w:rsidRPr="004321A7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 xml:space="preserve">    padding: 0;</w:t>
      </w:r>
    </w:p>
    <w:p w14:paraId="09A377F7" w14:textId="77777777" w:rsidR="004321A7" w:rsidRPr="004321A7" w:rsidRDefault="004321A7" w:rsidP="004321A7">
      <w:pPr>
        <w:spacing w:after="0" w:line="240" w:lineRule="auto"/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</w:pPr>
      <w:r w:rsidRPr="004321A7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 xml:space="preserve">    min-height: 100vh;</w:t>
      </w:r>
    </w:p>
    <w:p w14:paraId="5F3DE684" w14:textId="77777777" w:rsidR="004321A7" w:rsidRPr="004321A7" w:rsidRDefault="004321A7" w:rsidP="004321A7">
      <w:pPr>
        <w:spacing w:after="0" w:line="240" w:lineRule="auto"/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</w:pPr>
      <w:r w:rsidRPr="004321A7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 xml:space="preserve">    display: flex;</w:t>
      </w:r>
    </w:p>
    <w:p w14:paraId="64C14119" w14:textId="77777777" w:rsidR="004321A7" w:rsidRPr="004321A7" w:rsidRDefault="004321A7" w:rsidP="004321A7">
      <w:pPr>
        <w:spacing w:after="0" w:line="240" w:lineRule="auto"/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</w:pPr>
      <w:r w:rsidRPr="004321A7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 xml:space="preserve">    flex-direction: column;</w:t>
      </w:r>
    </w:p>
    <w:p w14:paraId="64EB528B" w14:textId="77777777" w:rsidR="004321A7" w:rsidRPr="004321A7" w:rsidRDefault="004321A7" w:rsidP="004321A7">
      <w:pPr>
        <w:spacing w:after="0" w:line="240" w:lineRule="auto"/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</w:pPr>
      <w:r w:rsidRPr="004321A7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}</w:t>
      </w:r>
    </w:p>
    <w:p w14:paraId="32CA7F01" w14:textId="77777777" w:rsidR="004321A7" w:rsidRPr="004321A7" w:rsidRDefault="004321A7" w:rsidP="004321A7">
      <w:pPr>
        <w:spacing w:after="0" w:line="240" w:lineRule="auto"/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</w:pPr>
    </w:p>
    <w:p w14:paraId="1D772168" w14:textId="77777777" w:rsidR="004321A7" w:rsidRPr="004321A7" w:rsidRDefault="004321A7" w:rsidP="004321A7">
      <w:pPr>
        <w:spacing w:after="0" w:line="240" w:lineRule="auto"/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</w:pPr>
      <w:r w:rsidRPr="004321A7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main {</w:t>
      </w:r>
    </w:p>
    <w:p w14:paraId="7E4956AA" w14:textId="77777777" w:rsidR="004321A7" w:rsidRPr="004321A7" w:rsidRDefault="004321A7" w:rsidP="004321A7">
      <w:pPr>
        <w:spacing w:after="0" w:line="240" w:lineRule="auto"/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</w:pPr>
      <w:r w:rsidRPr="004321A7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 xml:space="preserve">    padding: 10px;</w:t>
      </w:r>
    </w:p>
    <w:p w14:paraId="5E8EA753" w14:textId="77777777" w:rsidR="004321A7" w:rsidRPr="004321A7" w:rsidRDefault="004321A7" w:rsidP="004321A7">
      <w:pPr>
        <w:spacing w:after="0" w:line="240" w:lineRule="auto"/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</w:pPr>
      <w:r w:rsidRPr="004321A7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 xml:space="preserve">    margin: 0 auto;</w:t>
      </w:r>
    </w:p>
    <w:p w14:paraId="21B606D4" w14:textId="77777777" w:rsidR="004321A7" w:rsidRPr="004321A7" w:rsidRDefault="004321A7" w:rsidP="004321A7">
      <w:pPr>
        <w:spacing w:after="0" w:line="240" w:lineRule="auto"/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</w:pPr>
      <w:r w:rsidRPr="004321A7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 xml:space="preserve">    flex: 1;</w:t>
      </w:r>
    </w:p>
    <w:p w14:paraId="5F30A72A" w14:textId="77777777" w:rsidR="004321A7" w:rsidRPr="004321A7" w:rsidRDefault="004321A7" w:rsidP="004321A7">
      <w:pPr>
        <w:spacing w:after="0" w:line="240" w:lineRule="auto"/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</w:pPr>
      <w:r w:rsidRPr="004321A7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}</w:t>
      </w:r>
    </w:p>
    <w:p w14:paraId="6889E047" w14:textId="77777777" w:rsidR="004321A7" w:rsidRPr="004321A7" w:rsidRDefault="004321A7" w:rsidP="004321A7">
      <w:pPr>
        <w:spacing w:after="0" w:line="240" w:lineRule="auto"/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</w:pPr>
    </w:p>
    <w:p w14:paraId="0C6E04D3" w14:textId="77777777" w:rsidR="004321A7" w:rsidRPr="004321A7" w:rsidRDefault="004321A7" w:rsidP="004321A7">
      <w:pPr>
        <w:spacing w:after="0" w:line="240" w:lineRule="auto"/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</w:pPr>
      <w:r w:rsidRPr="004321A7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h1 {</w:t>
      </w:r>
    </w:p>
    <w:p w14:paraId="73BBBDE2" w14:textId="77777777" w:rsidR="004321A7" w:rsidRPr="004321A7" w:rsidRDefault="004321A7" w:rsidP="004321A7">
      <w:pPr>
        <w:spacing w:after="0" w:line="240" w:lineRule="auto"/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</w:pPr>
      <w:r w:rsidRPr="004321A7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 xml:space="preserve">    color: #333;</w:t>
      </w:r>
    </w:p>
    <w:p w14:paraId="04707FE4" w14:textId="77777777" w:rsidR="004321A7" w:rsidRPr="004321A7" w:rsidRDefault="004321A7" w:rsidP="004321A7">
      <w:pPr>
        <w:spacing w:after="0" w:line="240" w:lineRule="auto"/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</w:pPr>
      <w:r w:rsidRPr="004321A7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}</w:t>
      </w:r>
    </w:p>
    <w:p w14:paraId="6AE6F9CF" w14:textId="77777777" w:rsidR="004321A7" w:rsidRPr="004321A7" w:rsidRDefault="004321A7" w:rsidP="004321A7">
      <w:pPr>
        <w:spacing w:after="0" w:line="240" w:lineRule="auto"/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</w:pPr>
    </w:p>
    <w:p w14:paraId="3A0A6BF1" w14:textId="77777777" w:rsidR="004321A7" w:rsidRPr="004321A7" w:rsidRDefault="004321A7" w:rsidP="004321A7">
      <w:pPr>
        <w:spacing w:after="0" w:line="240" w:lineRule="auto"/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</w:pPr>
      <w:r w:rsidRPr="004321A7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h2 {</w:t>
      </w:r>
    </w:p>
    <w:p w14:paraId="3CDBCC33" w14:textId="77777777" w:rsidR="004321A7" w:rsidRPr="004321A7" w:rsidRDefault="004321A7" w:rsidP="004321A7">
      <w:pPr>
        <w:spacing w:after="0" w:line="240" w:lineRule="auto"/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</w:pPr>
      <w:r w:rsidRPr="004321A7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 xml:space="preserve">    color: #000000;</w:t>
      </w:r>
    </w:p>
    <w:p w14:paraId="57359D96" w14:textId="77777777" w:rsidR="004321A7" w:rsidRPr="004321A7" w:rsidRDefault="004321A7" w:rsidP="004321A7">
      <w:pPr>
        <w:spacing w:after="0" w:line="240" w:lineRule="auto"/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</w:pPr>
      <w:r w:rsidRPr="004321A7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 xml:space="preserve">    font-style: strong;</w:t>
      </w:r>
    </w:p>
    <w:p w14:paraId="3EEB7442" w14:textId="77777777" w:rsidR="004321A7" w:rsidRPr="004321A7" w:rsidRDefault="004321A7" w:rsidP="004321A7">
      <w:pPr>
        <w:spacing w:after="0" w:line="240" w:lineRule="auto"/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</w:pPr>
      <w:r w:rsidRPr="004321A7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 xml:space="preserve">    text-align: left;</w:t>
      </w:r>
    </w:p>
    <w:p w14:paraId="69D7EFFA" w14:textId="77777777" w:rsidR="004321A7" w:rsidRPr="004321A7" w:rsidRDefault="004321A7" w:rsidP="004321A7">
      <w:pPr>
        <w:spacing w:after="0" w:line="240" w:lineRule="auto"/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</w:pPr>
      <w:r w:rsidRPr="004321A7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}</w:t>
      </w:r>
    </w:p>
    <w:p w14:paraId="1C1E2828" w14:textId="77777777" w:rsidR="004321A7" w:rsidRPr="004321A7" w:rsidRDefault="004321A7" w:rsidP="004321A7">
      <w:pPr>
        <w:spacing w:after="0" w:line="240" w:lineRule="auto"/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</w:pPr>
    </w:p>
    <w:p w14:paraId="4BF7544E" w14:textId="77777777" w:rsidR="004321A7" w:rsidRPr="004321A7" w:rsidRDefault="004321A7" w:rsidP="004321A7">
      <w:pPr>
        <w:spacing w:after="0" w:line="240" w:lineRule="auto"/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</w:pPr>
      <w:r w:rsidRPr="004321A7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h3 {</w:t>
      </w:r>
    </w:p>
    <w:p w14:paraId="6A6A2301" w14:textId="77777777" w:rsidR="004321A7" w:rsidRPr="004321A7" w:rsidRDefault="004321A7" w:rsidP="004321A7">
      <w:pPr>
        <w:spacing w:after="0" w:line="240" w:lineRule="auto"/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</w:pPr>
      <w:r w:rsidRPr="004321A7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 xml:space="preserve">    color: #000000;</w:t>
      </w:r>
    </w:p>
    <w:p w14:paraId="04CDC212" w14:textId="77777777" w:rsidR="004321A7" w:rsidRPr="004321A7" w:rsidRDefault="004321A7" w:rsidP="004321A7">
      <w:pPr>
        <w:spacing w:after="0" w:line="240" w:lineRule="auto"/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</w:pPr>
      <w:r w:rsidRPr="004321A7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}</w:t>
      </w:r>
    </w:p>
    <w:p w14:paraId="649AE4CF" w14:textId="77777777" w:rsidR="004321A7" w:rsidRPr="004321A7" w:rsidRDefault="004321A7" w:rsidP="004321A7">
      <w:pPr>
        <w:spacing w:after="0" w:line="240" w:lineRule="auto"/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</w:pPr>
    </w:p>
    <w:p w14:paraId="2548C2DA" w14:textId="77777777" w:rsidR="004321A7" w:rsidRPr="004321A7" w:rsidRDefault="004321A7" w:rsidP="004321A7">
      <w:pPr>
        <w:spacing w:after="0" w:line="240" w:lineRule="auto"/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</w:pPr>
      <w:r w:rsidRPr="004321A7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.top-menu {</w:t>
      </w:r>
    </w:p>
    <w:p w14:paraId="7367DD04" w14:textId="77777777" w:rsidR="004321A7" w:rsidRPr="004321A7" w:rsidRDefault="004321A7" w:rsidP="004321A7">
      <w:pPr>
        <w:spacing w:after="0" w:line="240" w:lineRule="auto"/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</w:pPr>
      <w:r w:rsidRPr="004321A7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 xml:space="preserve">    background-color: #f0f0f0;</w:t>
      </w:r>
    </w:p>
    <w:p w14:paraId="7296C8A7" w14:textId="77777777" w:rsidR="004321A7" w:rsidRPr="004321A7" w:rsidRDefault="004321A7" w:rsidP="004321A7">
      <w:pPr>
        <w:spacing w:after="0" w:line="240" w:lineRule="auto"/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</w:pPr>
      <w:r w:rsidRPr="004321A7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 xml:space="preserve">    padding: 10px;</w:t>
      </w:r>
    </w:p>
    <w:p w14:paraId="1D9CA595" w14:textId="77777777" w:rsidR="004321A7" w:rsidRPr="004321A7" w:rsidRDefault="004321A7" w:rsidP="004321A7">
      <w:pPr>
        <w:spacing w:after="0" w:line="240" w:lineRule="auto"/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</w:pPr>
      <w:r w:rsidRPr="004321A7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 xml:space="preserve">    position: sticky;</w:t>
      </w:r>
    </w:p>
    <w:p w14:paraId="1D8902CC" w14:textId="77777777" w:rsidR="004321A7" w:rsidRPr="004321A7" w:rsidRDefault="004321A7" w:rsidP="004321A7">
      <w:pPr>
        <w:spacing w:after="0" w:line="240" w:lineRule="auto"/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</w:pPr>
      <w:r w:rsidRPr="004321A7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 xml:space="preserve">    top: 0;</w:t>
      </w:r>
    </w:p>
    <w:p w14:paraId="2C3D1265" w14:textId="77777777" w:rsidR="004321A7" w:rsidRPr="004321A7" w:rsidRDefault="004321A7" w:rsidP="004321A7">
      <w:pPr>
        <w:spacing w:after="0" w:line="240" w:lineRule="auto"/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</w:pPr>
      <w:r w:rsidRPr="004321A7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 xml:space="preserve">    z-index: 100;</w:t>
      </w:r>
    </w:p>
    <w:p w14:paraId="3DF76EB4" w14:textId="77777777" w:rsidR="004321A7" w:rsidRPr="004321A7" w:rsidRDefault="004321A7" w:rsidP="004321A7">
      <w:pPr>
        <w:spacing w:after="0" w:line="240" w:lineRule="auto"/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</w:pPr>
      <w:r w:rsidRPr="004321A7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}</w:t>
      </w:r>
    </w:p>
    <w:p w14:paraId="585ECA34" w14:textId="77777777" w:rsidR="004321A7" w:rsidRPr="004321A7" w:rsidRDefault="004321A7" w:rsidP="004321A7">
      <w:pPr>
        <w:spacing w:after="0" w:line="240" w:lineRule="auto"/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</w:pPr>
    </w:p>
    <w:p w14:paraId="47800C6D" w14:textId="77777777" w:rsidR="004321A7" w:rsidRPr="004321A7" w:rsidRDefault="004321A7" w:rsidP="004321A7">
      <w:pPr>
        <w:spacing w:after="0" w:line="240" w:lineRule="auto"/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</w:pPr>
      <w:r w:rsidRPr="004321A7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.columns {</w:t>
      </w:r>
    </w:p>
    <w:p w14:paraId="16697BC8" w14:textId="77777777" w:rsidR="004321A7" w:rsidRPr="004321A7" w:rsidRDefault="004321A7" w:rsidP="004321A7">
      <w:pPr>
        <w:spacing w:after="0" w:line="240" w:lineRule="auto"/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</w:pPr>
      <w:r w:rsidRPr="004321A7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 xml:space="preserve">    display: flex;</w:t>
      </w:r>
    </w:p>
    <w:p w14:paraId="67BE5463" w14:textId="77777777" w:rsidR="004321A7" w:rsidRPr="004321A7" w:rsidRDefault="004321A7" w:rsidP="004321A7">
      <w:pPr>
        <w:spacing w:after="0" w:line="240" w:lineRule="auto"/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</w:pPr>
      <w:r w:rsidRPr="004321A7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 xml:space="preserve">    flex-wrap: wrap;</w:t>
      </w:r>
    </w:p>
    <w:p w14:paraId="0BB844AB" w14:textId="77777777" w:rsidR="004321A7" w:rsidRPr="004321A7" w:rsidRDefault="004321A7" w:rsidP="004321A7">
      <w:pPr>
        <w:spacing w:after="0" w:line="240" w:lineRule="auto"/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</w:pPr>
      <w:r w:rsidRPr="004321A7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lastRenderedPageBreak/>
        <w:t xml:space="preserve">    margin-top: 10px;</w:t>
      </w:r>
    </w:p>
    <w:p w14:paraId="372EFA69" w14:textId="77777777" w:rsidR="004321A7" w:rsidRPr="004321A7" w:rsidRDefault="004321A7" w:rsidP="004321A7">
      <w:pPr>
        <w:spacing w:after="0" w:line="240" w:lineRule="auto"/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</w:pPr>
      <w:r w:rsidRPr="004321A7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 xml:space="preserve">    column-count: 4;</w:t>
      </w:r>
    </w:p>
    <w:p w14:paraId="20496104" w14:textId="77777777" w:rsidR="004321A7" w:rsidRPr="004321A7" w:rsidRDefault="004321A7" w:rsidP="004321A7">
      <w:pPr>
        <w:spacing w:after="0" w:line="240" w:lineRule="auto"/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</w:pPr>
      <w:r w:rsidRPr="004321A7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}</w:t>
      </w:r>
    </w:p>
    <w:p w14:paraId="3A1BAC3F" w14:textId="77777777" w:rsidR="004321A7" w:rsidRPr="004321A7" w:rsidRDefault="004321A7" w:rsidP="004321A7">
      <w:pPr>
        <w:spacing w:after="0" w:line="240" w:lineRule="auto"/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</w:pPr>
    </w:p>
    <w:p w14:paraId="52ABC5E7" w14:textId="77777777" w:rsidR="004321A7" w:rsidRPr="004321A7" w:rsidRDefault="004321A7" w:rsidP="004321A7">
      <w:pPr>
        <w:spacing w:after="0" w:line="240" w:lineRule="auto"/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</w:pPr>
      <w:r w:rsidRPr="004321A7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.column1{</w:t>
      </w:r>
    </w:p>
    <w:p w14:paraId="22D400AB" w14:textId="77777777" w:rsidR="004321A7" w:rsidRPr="004321A7" w:rsidRDefault="004321A7" w:rsidP="004321A7">
      <w:pPr>
        <w:spacing w:after="0" w:line="240" w:lineRule="auto"/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</w:pPr>
      <w:r w:rsidRPr="004321A7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 xml:space="preserve">    float:left;</w:t>
      </w:r>
    </w:p>
    <w:p w14:paraId="3A2A5A1E" w14:textId="77777777" w:rsidR="004321A7" w:rsidRPr="004321A7" w:rsidRDefault="004321A7" w:rsidP="004321A7">
      <w:pPr>
        <w:spacing w:after="0" w:line="240" w:lineRule="auto"/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</w:pPr>
      <w:r w:rsidRPr="004321A7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 xml:space="preserve">    width: 25%;</w:t>
      </w:r>
    </w:p>
    <w:p w14:paraId="05CFFB02" w14:textId="77777777" w:rsidR="004321A7" w:rsidRPr="004321A7" w:rsidRDefault="004321A7" w:rsidP="004321A7">
      <w:pPr>
        <w:spacing w:after="0" w:line="240" w:lineRule="auto"/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</w:pPr>
      <w:r w:rsidRPr="004321A7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 xml:space="preserve">    }</w:t>
      </w:r>
    </w:p>
    <w:p w14:paraId="16DD217E" w14:textId="77777777" w:rsidR="004321A7" w:rsidRPr="004321A7" w:rsidRDefault="004321A7" w:rsidP="004321A7">
      <w:pPr>
        <w:spacing w:after="0" w:line="240" w:lineRule="auto"/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</w:pPr>
      <w:r w:rsidRPr="004321A7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 xml:space="preserve">    </w:t>
      </w:r>
    </w:p>
    <w:p w14:paraId="3C5AA73B" w14:textId="77777777" w:rsidR="004321A7" w:rsidRPr="004321A7" w:rsidRDefault="004321A7" w:rsidP="004321A7">
      <w:pPr>
        <w:spacing w:after="0" w:line="240" w:lineRule="auto"/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</w:pPr>
      <w:r w:rsidRPr="004321A7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 xml:space="preserve">    .column2{</w:t>
      </w:r>
    </w:p>
    <w:p w14:paraId="7CCE4EB5" w14:textId="77777777" w:rsidR="004321A7" w:rsidRPr="004321A7" w:rsidRDefault="004321A7" w:rsidP="004321A7">
      <w:pPr>
        <w:spacing w:after="0" w:line="240" w:lineRule="auto"/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</w:pPr>
      <w:r w:rsidRPr="004321A7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 xml:space="preserve">    float:left;</w:t>
      </w:r>
    </w:p>
    <w:p w14:paraId="11AE7283" w14:textId="77777777" w:rsidR="004321A7" w:rsidRPr="004321A7" w:rsidRDefault="004321A7" w:rsidP="004321A7">
      <w:pPr>
        <w:spacing w:after="0" w:line="240" w:lineRule="auto"/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</w:pPr>
      <w:r w:rsidRPr="004321A7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 xml:space="preserve">    width: 25%;</w:t>
      </w:r>
    </w:p>
    <w:p w14:paraId="6C6BCFB3" w14:textId="77777777" w:rsidR="004321A7" w:rsidRPr="004321A7" w:rsidRDefault="004321A7" w:rsidP="004321A7">
      <w:pPr>
        <w:spacing w:after="0" w:line="240" w:lineRule="auto"/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</w:pPr>
      <w:r w:rsidRPr="004321A7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 xml:space="preserve">    }</w:t>
      </w:r>
    </w:p>
    <w:p w14:paraId="7F0BE422" w14:textId="77777777" w:rsidR="004321A7" w:rsidRPr="004321A7" w:rsidRDefault="004321A7" w:rsidP="004321A7">
      <w:pPr>
        <w:spacing w:after="0" w:line="240" w:lineRule="auto"/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</w:pPr>
      <w:r w:rsidRPr="004321A7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 xml:space="preserve">    .column3{</w:t>
      </w:r>
    </w:p>
    <w:p w14:paraId="063BF1F4" w14:textId="77777777" w:rsidR="004321A7" w:rsidRPr="004321A7" w:rsidRDefault="004321A7" w:rsidP="004321A7">
      <w:pPr>
        <w:spacing w:after="0" w:line="240" w:lineRule="auto"/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</w:pPr>
      <w:r w:rsidRPr="004321A7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 xml:space="preserve">    float:left;</w:t>
      </w:r>
    </w:p>
    <w:p w14:paraId="44BDCC05" w14:textId="77777777" w:rsidR="004321A7" w:rsidRPr="004321A7" w:rsidRDefault="004321A7" w:rsidP="004321A7">
      <w:pPr>
        <w:spacing w:after="0" w:line="240" w:lineRule="auto"/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</w:pPr>
      <w:r w:rsidRPr="004321A7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 xml:space="preserve">    width: 25%;</w:t>
      </w:r>
    </w:p>
    <w:p w14:paraId="4048C65D" w14:textId="77777777" w:rsidR="004321A7" w:rsidRPr="004321A7" w:rsidRDefault="004321A7" w:rsidP="004321A7">
      <w:pPr>
        <w:spacing w:after="0" w:line="240" w:lineRule="auto"/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</w:pPr>
      <w:r w:rsidRPr="004321A7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 xml:space="preserve">    }</w:t>
      </w:r>
    </w:p>
    <w:p w14:paraId="42EEC2DD" w14:textId="77777777" w:rsidR="004321A7" w:rsidRPr="004321A7" w:rsidRDefault="004321A7" w:rsidP="004321A7">
      <w:pPr>
        <w:spacing w:after="0" w:line="240" w:lineRule="auto"/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</w:pPr>
      <w:r w:rsidRPr="004321A7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 xml:space="preserve">    .column4{</w:t>
      </w:r>
    </w:p>
    <w:p w14:paraId="5CB67366" w14:textId="77777777" w:rsidR="004321A7" w:rsidRPr="004321A7" w:rsidRDefault="004321A7" w:rsidP="004321A7">
      <w:pPr>
        <w:spacing w:after="0" w:line="240" w:lineRule="auto"/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</w:pPr>
      <w:r w:rsidRPr="004321A7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 xml:space="preserve">    float:left;</w:t>
      </w:r>
    </w:p>
    <w:p w14:paraId="5E75E519" w14:textId="77777777" w:rsidR="004321A7" w:rsidRPr="004321A7" w:rsidRDefault="004321A7" w:rsidP="004321A7">
      <w:pPr>
        <w:spacing w:after="0" w:line="240" w:lineRule="auto"/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</w:pPr>
      <w:r w:rsidRPr="004321A7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 xml:space="preserve">    width: 25%;</w:t>
      </w:r>
    </w:p>
    <w:p w14:paraId="6BE2D023" w14:textId="77777777" w:rsidR="004321A7" w:rsidRPr="004321A7" w:rsidRDefault="004321A7" w:rsidP="004321A7">
      <w:pPr>
        <w:spacing w:after="0" w:line="240" w:lineRule="auto"/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</w:pPr>
      <w:r w:rsidRPr="004321A7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 xml:space="preserve">    }</w:t>
      </w:r>
    </w:p>
    <w:p w14:paraId="7757C9AB" w14:textId="77777777" w:rsidR="004321A7" w:rsidRPr="004321A7" w:rsidRDefault="004321A7" w:rsidP="004321A7">
      <w:pPr>
        <w:spacing w:after="0" w:line="240" w:lineRule="auto"/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</w:pPr>
      <w:r w:rsidRPr="004321A7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 xml:space="preserve">    </w:t>
      </w:r>
    </w:p>
    <w:p w14:paraId="7DE0A82B" w14:textId="77777777" w:rsidR="004321A7" w:rsidRPr="004321A7" w:rsidRDefault="004321A7" w:rsidP="004321A7">
      <w:pPr>
        <w:spacing w:after="0" w:line="240" w:lineRule="auto"/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</w:pPr>
      <w:r w:rsidRPr="004321A7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.ad-container {</w:t>
      </w:r>
    </w:p>
    <w:p w14:paraId="2EA06DFC" w14:textId="77777777" w:rsidR="004321A7" w:rsidRPr="004321A7" w:rsidRDefault="004321A7" w:rsidP="004321A7">
      <w:pPr>
        <w:spacing w:after="0" w:line="240" w:lineRule="auto"/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</w:pPr>
      <w:r w:rsidRPr="004321A7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 xml:space="preserve">        position: fixed;</w:t>
      </w:r>
    </w:p>
    <w:p w14:paraId="5BA839D5" w14:textId="77777777" w:rsidR="004321A7" w:rsidRPr="004321A7" w:rsidRDefault="004321A7" w:rsidP="004321A7">
      <w:pPr>
        <w:spacing w:after="0" w:line="240" w:lineRule="auto"/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</w:pPr>
      <w:r w:rsidRPr="004321A7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 xml:space="preserve">        left: 10px;</w:t>
      </w:r>
    </w:p>
    <w:p w14:paraId="5FBF7FB0" w14:textId="77777777" w:rsidR="004321A7" w:rsidRPr="004321A7" w:rsidRDefault="004321A7" w:rsidP="004321A7">
      <w:pPr>
        <w:spacing w:after="0" w:line="240" w:lineRule="auto"/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</w:pPr>
      <w:r w:rsidRPr="004321A7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 xml:space="preserve">        bottom: 10px;</w:t>
      </w:r>
    </w:p>
    <w:p w14:paraId="50925E93" w14:textId="77777777" w:rsidR="004321A7" w:rsidRPr="004321A7" w:rsidRDefault="004321A7" w:rsidP="004321A7">
      <w:pPr>
        <w:spacing w:after="0" w:line="240" w:lineRule="auto"/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</w:pPr>
      <w:r w:rsidRPr="004321A7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 xml:space="preserve">        width: 170px;</w:t>
      </w:r>
    </w:p>
    <w:p w14:paraId="1A430CDD" w14:textId="77777777" w:rsidR="004321A7" w:rsidRPr="004321A7" w:rsidRDefault="004321A7" w:rsidP="004321A7">
      <w:pPr>
        <w:spacing w:after="0" w:line="240" w:lineRule="auto"/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</w:pPr>
      <w:r w:rsidRPr="004321A7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 xml:space="preserve">        background-color: #f0f0f0;</w:t>
      </w:r>
    </w:p>
    <w:p w14:paraId="19513D80" w14:textId="77777777" w:rsidR="004321A7" w:rsidRPr="004321A7" w:rsidRDefault="004321A7" w:rsidP="004321A7">
      <w:pPr>
        <w:spacing w:after="0" w:line="240" w:lineRule="auto"/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</w:pPr>
      <w:r w:rsidRPr="004321A7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 xml:space="preserve">        border: 1px solid #000000;</w:t>
      </w:r>
    </w:p>
    <w:p w14:paraId="5CB1085A" w14:textId="77777777" w:rsidR="004321A7" w:rsidRPr="004321A7" w:rsidRDefault="004321A7" w:rsidP="004321A7">
      <w:pPr>
        <w:spacing w:after="0" w:line="240" w:lineRule="auto"/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</w:pPr>
      <w:r w:rsidRPr="004321A7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 xml:space="preserve">    }</w:t>
      </w:r>
    </w:p>
    <w:p w14:paraId="0E9A4F06" w14:textId="77777777" w:rsidR="004321A7" w:rsidRPr="004321A7" w:rsidRDefault="004321A7" w:rsidP="004321A7">
      <w:pPr>
        <w:spacing w:after="0" w:line="240" w:lineRule="auto"/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</w:pPr>
    </w:p>
    <w:p w14:paraId="50D642FD" w14:textId="77777777" w:rsidR="004321A7" w:rsidRPr="004321A7" w:rsidRDefault="004321A7" w:rsidP="004321A7">
      <w:pPr>
        <w:spacing w:after="0" w:line="240" w:lineRule="auto"/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</w:pPr>
      <w:r w:rsidRPr="004321A7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 xml:space="preserve">    .ad-header {</w:t>
      </w:r>
    </w:p>
    <w:p w14:paraId="46D4CB63" w14:textId="77777777" w:rsidR="004321A7" w:rsidRPr="004321A7" w:rsidRDefault="004321A7" w:rsidP="004321A7">
      <w:pPr>
        <w:spacing w:after="0" w:line="240" w:lineRule="auto"/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</w:pPr>
      <w:r w:rsidRPr="004321A7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 xml:space="preserve">        font-size: 16px;</w:t>
      </w:r>
    </w:p>
    <w:p w14:paraId="6C8B68E2" w14:textId="77777777" w:rsidR="004321A7" w:rsidRPr="004321A7" w:rsidRDefault="004321A7" w:rsidP="004321A7">
      <w:pPr>
        <w:spacing w:after="0" w:line="240" w:lineRule="auto"/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</w:pPr>
      <w:r w:rsidRPr="004321A7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 xml:space="preserve">        font-weight: bold;</w:t>
      </w:r>
    </w:p>
    <w:p w14:paraId="3B4390BA" w14:textId="77777777" w:rsidR="004321A7" w:rsidRPr="004321A7" w:rsidRDefault="004321A7" w:rsidP="004321A7">
      <w:pPr>
        <w:spacing w:after="0" w:line="240" w:lineRule="auto"/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</w:pPr>
      <w:r w:rsidRPr="004321A7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 xml:space="preserve">        color: #333;</w:t>
      </w:r>
    </w:p>
    <w:p w14:paraId="2A13F555" w14:textId="77777777" w:rsidR="004321A7" w:rsidRPr="004321A7" w:rsidRDefault="004321A7" w:rsidP="004321A7">
      <w:pPr>
        <w:spacing w:after="0" w:line="240" w:lineRule="auto"/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</w:pPr>
      <w:r w:rsidRPr="004321A7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 xml:space="preserve">        margin-bottom: 8px;</w:t>
      </w:r>
    </w:p>
    <w:p w14:paraId="5AB77579" w14:textId="77777777" w:rsidR="004321A7" w:rsidRPr="004321A7" w:rsidRDefault="004321A7" w:rsidP="004321A7">
      <w:pPr>
        <w:spacing w:after="0" w:line="240" w:lineRule="auto"/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</w:pPr>
      <w:r w:rsidRPr="004321A7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 xml:space="preserve">        text-align: center;</w:t>
      </w:r>
    </w:p>
    <w:p w14:paraId="4B229A9E" w14:textId="77777777" w:rsidR="004321A7" w:rsidRPr="004321A7" w:rsidRDefault="004321A7" w:rsidP="004321A7">
      <w:pPr>
        <w:spacing w:after="0" w:line="240" w:lineRule="auto"/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</w:pPr>
      <w:r w:rsidRPr="004321A7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 xml:space="preserve">    }</w:t>
      </w:r>
    </w:p>
    <w:p w14:paraId="09927C50" w14:textId="77777777" w:rsidR="004321A7" w:rsidRPr="004321A7" w:rsidRDefault="004321A7" w:rsidP="004321A7">
      <w:pPr>
        <w:spacing w:after="0" w:line="240" w:lineRule="auto"/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</w:pPr>
      <w:r w:rsidRPr="004321A7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 xml:space="preserve">    </w:t>
      </w:r>
    </w:p>
    <w:p w14:paraId="53B7C587" w14:textId="77777777" w:rsidR="004321A7" w:rsidRPr="004321A7" w:rsidRDefault="004321A7" w:rsidP="004321A7">
      <w:pPr>
        <w:spacing w:after="0" w:line="240" w:lineRule="auto"/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</w:pPr>
      <w:r w:rsidRPr="004321A7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 xml:space="preserve">    .ad-content {</w:t>
      </w:r>
    </w:p>
    <w:p w14:paraId="4C21BC49" w14:textId="77777777" w:rsidR="004321A7" w:rsidRPr="004321A7" w:rsidRDefault="004321A7" w:rsidP="004321A7">
      <w:pPr>
        <w:spacing w:after="0" w:line="240" w:lineRule="auto"/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</w:pPr>
      <w:r w:rsidRPr="004321A7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 xml:space="preserve">        font-size: 14px;</w:t>
      </w:r>
    </w:p>
    <w:p w14:paraId="45411A1B" w14:textId="77777777" w:rsidR="004321A7" w:rsidRPr="004321A7" w:rsidRDefault="004321A7" w:rsidP="004321A7">
      <w:pPr>
        <w:spacing w:after="0" w:line="240" w:lineRule="auto"/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</w:pPr>
      <w:r w:rsidRPr="004321A7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 xml:space="preserve">        color: #666;</w:t>
      </w:r>
    </w:p>
    <w:p w14:paraId="6D9352A0" w14:textId="77777777" w:rsidR="004321A7" w:rsidRPr="004321A7" w:rsidRDefault="004321A7" w:rsidP="004321A7">
      <w:pPr>
        <w:spacing w:after="0" w:line="240" w:lineRule="auto"/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</w:pPr>
      <w:r w:rsidRPr="004321A7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 xml:space="preserve">        margin-bottom: 10px;</w:t>
      </w:r>
    </w:p>
    <w:p w14:paraId="47D5B5A4" w14:textId="77777777" w:rsidR="004321A7" w:rsidRPr="004321A7" w:rsidRDefault="004321A7" w:rsidP="004321A7">
      <w:pPr>
        <w:spacing w:after="0" w:line="240" w:lineRule="auto"/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</w:pPr>
      <w:r w:rsidRPr="004321A7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 xml:space="preserve">    }</w:t>
      </w:r>
    </w:p>
    <w:p w14:paraId="6CA6359C" w14:textId="77777777" w:rsidR="004321A7" w:rsidRPr="004321A7" w:rsidRDefault="004321A7" w:rsidP="004321A7">
      <w:pPr>
        <w:spacing w:after="0" w:line="240" w:lineRule="auto"/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</w:pPr>
    </w:p>
    <w:p w14:paraId="3F638421" w14:textId="77777777" w:rsidR="004321A7" w:rsidRPr="004321A7" w:rsidRDefault="004321A7" w:rsidP="004321A7">
      <w:pPr>
        <w:spacing w:after="0" w:line="240" w:lineRule="auto"/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</w:pPr>
      <w:r w:rsidRPr="004321A7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html, body {</w:t>
      </w:r>
    </w:p>
    <w:p w14:paraId="67D0B389" w14:textId="77777777" w:rsidR="004321A7" w:rsidRPr="004321A7" w:rsidRDefault="004321A7" w:rsidP="004321A7">
      <w:pPr>
        <w:spacing w:after="0" w:line="240" w:lineRule="auto"/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</w:pPr>
      <w:r w:rsidRPr="004321A7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 xml:space="preserve">    height: 100%;</w:t>
      </w:r>
    </w:p>
    <w:p w14:paraId="4C848EE5" w14:textId="77777777" w:rsidR="004321A7" w:rsidRPr="004321A7" w:rsidRDefault="004321A7" w:rsidP="004321A7">
      <w:pPr>
        <w:spacing w:after="0" w:line="240" w:lineRule="auto"/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</w:pPr>
      <w:r w:rsidRPr="004321A7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 xml:space="preserve">    margin: 0;</w:t>
      </w:r>
    </w:p>
    <w:p w14:paraId="146AD843" w14:textId="77777777" w:rsidR="004321A7" w:rsidRPr="004321A7" w:rsidRDefault="004321A7" w:rsidP="004321A7">
      <w:pPr>
        <w:spacing w:after="0" w:line="240" w:lineRule="auto"/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</w:pPr>
      <w:r w:rsidRPr="004321A7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}</w:t>
      </w:r>
    </w:p>
    <w:p w14:paraId="61F7397C" w14:textId="77777777" w:rsidR="004321A7" w:rsidRPr="004321A7" w:rsidRDefault="004321A7" w:rsidP="004321A7">
      <w:pPr>
        <w:spacing w:after="0" w:line="240" w:lineRule="auto"/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</w:pPr>
    </w:p>
    <w:p w14:paraId="64653E42" w14:textId="77777777" w:rsidR="004321A7" w:rsidRPr="004321A7" w:rsidRDefault="004321A7" w:rsidP="004321A7">
      <w:pPr>
        <w:spacing w:after="0" w:line="240" w:lineRule="auto"/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</w:pPr>
      <w:r w:rsidRPr="004321A7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main::after {</w:t>
      </w:r>
    </w:p>
    <w:p w14:paraId="1B125F9E" w14:textId="77777777" w:rsidR="004321A7" w:rsidRPr="004321A7" w:rsidRDefault="004321A7" w:rsidP="004321A7">
      <w:pPr>
        <w:spacing w:after="0" w:line="240" w:lineRule="auto"/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</w:pPr>
      <w:r w:rsidRPr="004321A7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 xml:space="preserve">    content: "";</w:t>
      </w:r>
    </w:p>
    <w:p w14:paraId="2AEAEA9F" w14:textId="77777777" w:rsidR="004321A7" w:rsidRPr="004321A7" w:rsidRDefault="004321A7" w:rsidP="004321A7">
      <w:pPr>
        <w:spacing w:after="0" w:line="240" w:lineRule="auto"/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</w:pPr>
      <w:r w:rsidRPr="004321A7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 xml:space="preserve">    display: table;</w:t>
      </w:r>
    </w:p>
    <w:p w14:paraId="11378E69" w14:textId="77777777" w:rsidR="004321A7" w:rsidRPr="004321A7" w:rsidRDefault="004321A7" w:rsidP="004321A7">
      <w:pPr>
        <w:spacing w:after="0" w:line="240" w:lineRule="auto"/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</w:pPr>
      <w:r w:rsidRPr="004321A7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 xml:space="preserve">    clear: both;</w:t>
      </w:r>
    </w:p>
    <w:p w14:paraId="1B5F11E9" w14:textId="77777777" w:rsidR="004321A7" w:rsidRPr="004321A7" w:rsidRDefault="004321A7" w:rsidP="004321A7">
      <w:pPr>
        <w:spacing w:after="0" w:line="240" w:lineRule="auto"/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</w:pPr>
      <w:r w:rsidRPr="004321A7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}</w:t>
      </w:r>
    </w:p>
    <w:p w14:paraId="293EE13A" w14:textId="77777777" w:rsidR="004321A7" w:rsidRPr="004321A7" w:rsidRDefault="004321A7" w:rsidP="004321A7">
      <w:pPr>
        <w:spacing w:after="0" w:line="240" w:lineRule="auto"/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</w:pPr>
      <w:r w:rsidRPr="004321A7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img {</w:t>
      </w:r>
    </w:p>
    <w:p w14:paraId="6C532FC8" w14:textId="77777777" w:rsidR="004321A7" w:rsidRPr="004321A7" w:rsidRDefault="004321A7" w:rsidP="004321A7">
      <w:pPr>
        <w:spacing w:after="0" w:line="240" w:lineRule="auto"/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</w:pPr>
      <w:r w:rsidRPr="004321A7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 xml:space="preserve">    max-width: 100%; </w:t>
      </w:r>
    </w:p>
    <w:p w14:paraId="4E5CF0F5" w14:textId="77777777" w:rsidR="004321A7" w:rsidRPr="004321A7" w:rsidRDefault="004321A7" w:rsidP="004321A7">
      <w:pPr>
        <w:spacing w:after="0" w:line="240" w:lineRule="auto"/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</w:pPr>
      <w:r w:rsidRPr="004321A7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 xml:space="preserve">    height: auto; </w:t>
      </w:r>
    </w:p>
    <w:p w14:paraId="5E94D705" w14:textId="77777777" w:rsidR="004321A7" w:rsidRPr="004321A7" w:rsidRDefault="004321A7" w:rsidP="004321A7">
      <w:pPr>
        <w:spacing w:after="0" w:line="240" w:lineRule="auto"/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</w:pPr>
      <w:r w:rsidRPr="004321A7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}</w:t>
      </w:r>
    </w:p>
    <w:p w14:paraId="0F09C9DD" w14:textId="77777777" w:rsidR="004321A7" w:rsidRPr="004321A7" w:rsidRDefault="004321A7" w:rsidP="004321A7">
      <w:pPr>
        <w:spacing w:after="0" w:line="240" w:lineRule="auto"/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</w:pPr>
    </w:p>
    <w:p w14:paraId="0591DE1C" w14:textId="77777777" w:rsidR="004321A7" w:rsidRPr="004321A7" w:rsidRDefault="004321A7" w:rsidP="004321A7">
      <w:pPr>
        <w:spacing w:after="0" w:line="240" w:lineRule="auto"/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</w:pPr>
      <w:r w:rsidRPr="004321A7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table {</w:t>
      </w:r>
    </w:p>
    <w:p w14:paraId="48027BD6" w14:textId="77777777" w:rsidR="004321A7" w:rsidRPr="004321A7" w:rsidRDefault="004321A7" w:rsidP="004321A7">
      <w:pPr>
        <w:spacing w:after="0" w:line="240" w:lineRule="auto"/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</w:pPr>
      <w:r w:rsidRPr="004321A7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 xml:space="preserve">    width: 100%;</w:t>
      </w:r>
    </w:p>
    <w:p w14:paraId="2255AC44" w14:textId="77777777" w:rsidR="004321A7" w:rsidRPr="004321A7" w:rsidRDefault="004321A7" w:rsidP="004321A7">
      <w:pPr>
        <w:spacing w:after="0" w:line="240" w:lineRule="auto"/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</w:pPr>
      <w:r w:rsidRPr="004321A7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 xml:space="preserve">    border-collapse: collapse;</w:t>
      </w:r>
    </w:p>
    <w:p w14:paraId="4BBE7948" w14:textId="77777777" w:rsidR="004321A7" w:rsidRPr="004321A7" w:rsidRDefault="004321A7" w:rsidP="004321A7">
      <w:pPr>
        <w:spacing w:after="0" w:line="240" w:lineRule="auto"/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</w:pPr>
      <w:r w:rsidRPr="004321A7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 xml:space="preserve">    margin: 10px 0;</w:t>
      </w:r>
    </w:p>
    <w:p w14:paraId="653F8B0F" w14:textId="77777777" w:rsidR="004321A7" w:rsidRPr="004321A7" w:rsidRDefault="004321A7" w:rsidP="004321A7">
      <w:pPr>
        <w:spacing w:after="0" w:line="240" w:lineRule="auto"/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</w:pPr>
      <w:r w:rsidRPr="004321A7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}</w:t>
      </w:r>
    </w:p>
    <w:p w14:paraId="51C6985D" w14:textId="77777777" w:rsidR="004321A7" w:rsidRPr="004321A7" w:rsidRDefault="004321A7" w:rsidP="004321A7">
      <w:pPr>
        <w:spacing w:after="0" w:line="240" w:lineRule="auto"/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</w:pPr>
    </w:p>
    <w:p w14:paraId="4AD0006D" w14:textId="77777777" w:rsidR="004321A7" w:rsidRPr="004321A7" w:rsidRDefault="004321A7" w:rsidP="004321A7">
      <w:pPr>
        <w:spacing w:after="0" w:line="240" w:lineRule="auto"/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</w:pPr>
      <w:r w:rsidRPr="004321A7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table, th, td {</w:t>
      </w:r>
    </w:p>
    <w:p w14:paraId="28AD2ADE" w14:textId="77777777" w:rsidR="004321A7" w:rsidRPr="004321A7" w:rsidRDefault="004321A7" w:rsidP="004321A7">
      <w:pPr>
        <w:spacing w:after="0" w:line="240" w:lineRule="auto"/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</w:pPr>
      <w:r w:rsidRPr="004321A7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 xml:space="preserve">    border: 1px solid #ddd;</w:t>
      </w:r>
    </w:p>
    <w:p w14:paraId="16525540" w14:textId="77777777" w:rsidR="004321A7" w:rsidRPr="004321A7" w:rsidRDefault="004321A7" w:rsidP="004321A7">
      <w:pPr>
        <w:spacing w:after="0" w:line="240" w:lineRule="auto"/>
        <w:rPr>
          <w:rFonts w:ascii="Consolas" w:eastAsia="Times New Roman" w:hAnsi="Consolas" w:cs="Times New Roman"/>
          <w:color w:val="800000"/>
          <w:sz w:val="16"/>
          <w:szCs w:val="16"/>
          <w:lang w:eastAsia="ru-RU"/>
        </w:rPr>
      </w:pPr>
      <w:r w:rsidRPr="004321A7">
        <w:rPr>
          <w:rFonts w:ascii="Consolas" w:eastAsia="Times New Roman" w:hAnsi="Consolas" w:cs="Times New Roman"/>
          <w:color w:val="800000"/>
          <w:sz w:val="16"/>
          <w:szCs w:val="16"/>
          <w:lang w:eastAsia="ru-RU"/>
        </w:rPr>
        <w:t>}</w:t>
      </w:r>
    </w:p>
    <w:p w14:paraId="6F9D407A" w14:textId="77777777" w:rsidR="004321A7" w:rsidRPr="004321A7" w:rsidRDefault="004321A7" w:rsidP="004321A7">
      <w:pPr>
        <w:spacing w:after="0" w:line="240" w:lineRule="auto"/>
        <w:rPr>
          <w:rFonts w:ascii="Consolas" w:eastAsia="Times New Roman" w:hAnsi="Consolas" w:cs="Times New Roman"/>
          <w:color w:val="800000"/>
          <w:sz w:val="16"/>
          <w:szCs w:val="16"/>
          <w:lang w:eastAsia="ru-RU"/>
        </w:rPr>
      </w:pPr>
    </w:p>
    <w:p w14:paraId="7EBF8C6A" w14:textId="77777777" w:rsidR="004321A7" w:rsidRPr="004321A7" w:rsidRDefault="004321A7" w:rsidP="004321A7">
      <w:pPr>
        <w:spacing w:after="0" w:line="240" w:lineRule="auto"/>
        <w:rPr>
          <w:rFonts w:ascii="Consolas" w:eastAsia="Times New Roman" w:hAnsi="Consolas" w:cs="Times New Roman"/>
          <w:color w:val="800000"/>
          <w:sz w:val="16"/>
          <w:szCs w:val="16"/>
          <w:lang w:eastAsia="ru-RU"/>
        </w:rPr>
      </w:pPr>
      <w:r w:rsidRPr="004321A7">
        <w:rPr>
          <w:rFonts w:ascii="Consolas" w:eastAsia="Times New Roman" w:hAnsi="Consolas" w:cs="Times New Roman"/>
          <w:color w:val="800000"/>
          <w:sz w:val="16"/>
          <w:szCs w:val="16"/>
          <w:lang w:eastAsia="ru-RU"/>
        </w:rPr>
        <w:t>.</w:t>
      </w:r>
      <w:r w:rsidRPr="004321A7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top</w:t>
      </w:r>
      <w:r w:rsidRPr="004321A7">
        <w:rPr>
          <w:rFonts w:ascii="Consolas" w:eastAsia="Times New Roman" w:hAnsi="Consolas" w:cs="Times New Roman"/>
          <w:color w:val="800000"/>
          <w:sz w:val="16"/>
          <w:szCs w:val="16"/>
          <w:lang w:eastAsia="ru-RU"/>
        </w:rPr>
        <w:t>-</w:t>
      </w:r>
      <w:r w:rsidRPr="004321A7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menu</w:t>
      </w:r>
      <w:r w:rsidRPr="004321A7">
        <w:rPr>
          <w:rFonts w:ascii="Consolas" w:eastAsia="Times New Roman" w:hAnsi="Consolas" w:cs="Times New Roman"/>
          <w:color w:val="800000"/>
          <w:sz w:val="16"/>
          <w:szCs w:val="16"/>
          <w:lang w:eastAsia="ru-RU"/>
        </w:rPr>
        <w:t xml:space="preserve"> </w:t>
      </w:r>
      <w:r w:rsidRPr="004321A7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li</w:t>
      </w:r>
      <w:r w:rsidRPr="004321A7">
        <w:rPr>
          <w:rFonts w:ascii="Consolas" w:eastAsia="Times New Roman" w:hAnsi="Consolas" w:cs="Times New Roman"/>
          <w:color w:val="800000"/>
          <w:sz w:val="16"/>
          <w:szCs w:val="16"/>
          <w:lang w:eastAsia="ru-RU"/>
        </w:rPr>
        <w:t>{</w:t>
      </w:r>
    </w:p>
    <w:p w14:paraId="157AC7B4" w14:textId="77777777" w:rsidR="004321A7" w:rsidRPr="004321A7" w:rsidRDefault="004321A7" w:rsidP="004321A7">
      <w:pPr>
        <w:spacing w:after="0" w:line="240" w:lineRule="auto"/>
        <w:rPr>
          <w:rFonts w:ascii="Consolas" w:eastAsia="Times New Roman" w:hAnsi="Consolas" w:cs="Times New Roman"/>
          <w:color w:val="800000"/>
          <w:sz w:val="16"/>
          <w:szCs w:val="16"/>
          <w:lang w:eastAsia="ru-RU"/>
        </w:rPr>
      </w:pPr>
      <w:r w:rsidRPr="004321A7">
        <w:rPr>
          <w:rFonts w:ascii="Consolas" w:eastAsia="Times New Roman" w:hAnsi="Consolas" w:cs="Times New Roman"/>
          <w:color w:val="800000"/>
          <w:sz w:val="16"/>
          <w:szCs w:val="16"/>
          <w:lang w:eastAsia="ru-RU"/>
        </w:rPr>
        <w:t xml:space="preserve">    </w:t>
      </w:r>
      <w:r w:rsidRPr="004321A7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list</w:t>
      </w:r>
      <w:r w:rsidRPr="004321A7">
        <w:rPr>
          <w:rFonts w:ascii="Consolas" w:eastAsia="Times New Roman" w:hAnsi="Consolas" w:cs="Times New Roman"/>
          <w:color w:val="800000"/>
          <w:sz w:val="16"/>
          <w:szCs w:val="16"/>
          <w:lang w:eastAsia="ru-RU"/>
        </w:rPr>
        <w:t>-</w:t>
      </w:r>
      <w:r w:rsidRPr="004321A7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style</w:t>
      </w:r>
      <w:r w:rsidRPr="004321A7">
        <w:rPr>
          <w:rFonts w:ascii="Consolas" w:eastAsia="Times New Roman" w:hAnsi="Consolas" w:cs="Times New Roman"/>
          <w:color w:val="800000"/>
          <w:sz w:val="16"/>
          <w:szCs w:val="16"/>
          <w:lang w:eastAsia="ru-RU"/>
        </w:rPr>
        <w:t>:</w:t>
      </w:r>
      <w:r w:rsidRPr="004321A7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none</w:t>
      </w:r>
      <w:r w:rsidRPr="004321A7">
        <w:rPr>
          <w:rFonts w:ascii="Consolas" w:eastAsia="Times New Roman" w:hAnsi="Consolas" w:cs="Times New Roman"/>
          <w:color w:val="800000"/>
          <w:sz w:val="16"/>
          <w:szCs w:val="16"/>
          <w:lang w:eastAsia="ru-RU"/>
        </w:rPr>
        <w:t xml:space="preserve">;/*Скрываются маркер элементов списка*/ </w:t>
      </w:r>
    </w:p>
    <w:p w14:paraId="224C0E59" w14:textId="77777777" w:rsidR="004321A7" w:rsidRPr="004321A7" w:rsidRDefault="004321A7" w:rsidP="004321A7">
      <w:pPr>
        <w:spacing w:after="0" w:line="240" w:lineRule="auto"/>
        <w:rPr>
          <w:rFonts w:ascii="Consolas" w:eastAsia="Times New Roman" w:hAnsi="Consolas" w:cs="Times New Roman"/>
          <w:color w:val="800000"/>
          <w:sz w:val="16"/>
          <w:szCs w:val="16"/>
          <w:lang w:eastAsia="ru-RU"/>
        </w:rPr>
      </w:pPr>
      <w:r w:rsidRPr="004321A7">
        <w:rPr>
          <w:rFonts w:ascii="Consolas" w:eastAsia="Times New Roman" w:hAnsi="Consolas" w:cs="Times New Roman"/>
          <w:color w:val="800000"/>
          <w:sz w:val="16"/>
          <w:szCs w:val="16"/>
          <w:lang w:eastAsia="ru-RU"/>
        </w:rPr>
        <w:t xml:space="preserve">    </w:t>
      </w:r>
      <w:r w:rsidRPr="004321A7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display</w:t>
      </w:r>
      <w:r w:rsidRPr="004321A7">
        <w:rPr>
          <w:rFonts w:ascii="Consolas" w:eastAsia="Times New Roman" w:hAnsi="Consolas" w:cs="Times New Roman"/>
          <w:color w:val="800000"/>
          <w:sz w:val="16"/>
          <w:szCs w:val="16"/>
          <w:lang w:eastAsia="ru-RU"/>
        </w:rPr>
        <w:t>:</w:t>
      </w:r>
      <w:r w:rsidRPr="004321A7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inline</w:t>
      </w:r>
      <w:r w:rsidRPr="004321A7">
        <w:rPr>
          <w:rFonts w:ascii="Consolas" w:eastAsia="Times New Roman" w:hAnsi="Consolas" w:cs="Times New Roman"/>
          <w:color w:val="800000"/>
          <w:sz w:val="16"/>
          <w:szCs w:val="16"/>
          <w:lang w:eastAsia="ru-RU"/>
        </w:rPr>
        <w:t>-</w:t>
      </w:r>
      <w:r w:rsidRPr="004321A7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block</w:t>
      </w:r>
      <w:r w:rsidRPr="004321A7">
        <w:rPr>
          <w:rFonts w:ascii="Consolas" w:eastAsia="Times New Roman" w:hAnsi="Consolas" w:cs="Times New Roman"/>
          <w:color w:val="800000"/>
          <w:sz w:val="16"/>
          <w:szCs w:val="16"/>
          <w:lang w:eastAsia="ru-RU"/>
        </w:rPr>
        <w:t>;/*Выстраивание пунктов меню в ряд*/</w:t>
      </w:r>
    </w:p>
    <w:p w14:paraId="5ACF2A85" w14:textId="77777777" w:rsidR="004321A7" w:rsidRPr="004321A7" w:rsidRDefault="004321A7" w:rsidP="004321A7">
      <w:pPr>
        <w:spacing w:after="0" w:line="240" w:lineRule="auto"/>
        <w:rPr>
          <w:rFonts w:ascii="Consolas" w:eastAsia="Times New Roman" w:hAnsi="Consolas" w:cs="Times New Roman"/>
          <w:color w:val="800000"/>
          <w:sz w:val="16"/>
          <w:szCs w:val="16"/>
          <w:lang w:eastAsia="ru-RU"/>
        </w:rPr>
      </w:pPr>
      <w:r w:rsidRPr="004321A7">
        <w:rPr>
          <w:rFonts w:ascii="Consolas" w:eastAsia="Times New Roman" w:hAnsi="Consolas" w:cs="Times New Roman"/>
          <w:color w:val="800000"/>
          <w:sz w:val="16"/>
          <w:szCs w:val="16"/>
          <w:lang w:eastAsia="ru-RU"/>
        </w:rPr>
        <w:t xml:space="preserve">    </w:t>
      </w:r>
      <w:r w:rsidRPr="004321A7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background</w:t>
      </w:r>
      <w:r w:rsidRPr="004321A7">
        <w:rPr>
          <w:rFonts w:ascii="Consolas" w:eastAsia="Times New Roman" w:hAnsi="Consolas" w:cs="Times New Roman"/>
          <w:color w:val="800000"/>
          <w:sz w:val="16"/>
          <w:szCs w:val="16"/>
          <w:lang w:eastAsia="ru-RU"/>
        </w:rPr>
        <w:t>:#</w:t>
      </w:r>
      <w:r w:rsidRPr="004321A7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ccc</w:t>
      </w:r>
      <w:r w:rsidRPr="004321A7">
        <w:rPr>
          <w:rFonts w:ascii="Consolas" w:eastAsia="Times New Roman" w:hAnsi="Consolas" w:cs="Times New Roman"/>
          <w:color w:val="800000"/>
          <w:sz w:val="16"/>
          <w:szCs w:val="16"/>
          <w:lang w:eastAsia="ru-RU"/>
        </w:rPr>
        <w:t>;/*Цвет фона для пункта*/</w:t>
      </w:r>
    </w:p>
    <w:p w14:paraId="589F2760" w14:textId="77777777" w:rsidR="004321A7" w:rsidRPr="004321A7" w:rsidRDefault="004321A7" w:rsidP="004321A7">
      <w:pPr>
        <w:spacing w:after="0" w:line="240" w:lineRule="auto"/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</w:pPr>
      <w:r w:rsidRPr="004321A7">
        <w:rPr>
          <w:rFonts w:ascii="Consolas" w:eastAsia="Times New Roman" w:hAnsi="Consolas" w:cs="Times New Roman"/>
          <w:color w:val="800000"/>
          <w:sz w:val="16"/>
          <w:szCs w:val="16"/>
          <w:lang w:eastAsia="ru-RU"/>
        </w:rPr>
        <w:t xml:space="preserve">    </w:t>
      </w:r>
      <w:r w:rsidRPr="004321A7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position:relative;</w:t>
      </w:r>
    </w:p>
    <w:p w14:paraId="6CB67FC3" w14:textId="77777777" w:rsidR="004321A7" w:rsidRPr="004321A7" w:rsidRDefault="004321A7" w:rsidP="004321A7">
      <w:pPr>
        <w:spacing w:after="0" w:line="240" w:lineRule="auto"/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</w:pPr>
      <w:r w:rsidRPr="004321A7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}</w:t>
      </w:r>
    </w:p>
    <w:p w14:paraId="30505FA4" w14:textId="77777777" w:rsidR="004321A7" w:rsidRPr="004321A7" w:rsidRDefault="004321A7" w:rsidP="004321A7">
      <w:pPr>
        <w:spacing w:after="0" w:line="240" w:lineRule="auto"/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</w:pPr>
      <w:r w:rsidRPr="004321A7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.top-menu li:hover{</w:t>
      </w:r>
    </w:p>
    <w:p w14:paraId="1671DD8A" w14:textId="77777777" w:rsidR="004321A7" w:rsidRPr="004321A7" w:rsidRDefault="004321A7" w:rsidP="004321A7">
      <w:pPr>
        <w:spacing w:after="0" w:line="240" w:lineRule="auto"/>
        <w:rPr>
          <w:rFonts w:ascii="Consolas" w:eastAsia="Times New Roman" w:hAnsi="Consolas" w:cs="Times New Roman"/>
          <w:color w:val="800000"/>
          <w:sz w:val="16"/>
          <w:szCs w:val="16"/>
          <w:lang w:eastAsia="ru-RU"/>
        </w:rPr>
      </w:pPr>
      <w:r w:rsidRPr="004321A7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 xml:space="preserve">    background</w:t>
      </w:r>
      <w:r w:rsidRPr="004321A7">
        <w:rPr>
          <w:rFonts w:ascii="Consolas" w:eastAsia="Times New Roman" w:hAnsi="Consolas" w:cs="Times New Roman"/>
          <w:color w:val="800000"/>
          <w:sz w:val="16"/>
          <w:szCs w:val="16"/>
          <w:lang w:eastAsia="ru-RU"/>
        </w:rPr>
        <w:t>:#</w:t>
      </w:r>
      <w:r w:rsidRPr="004321A7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eee</w:t>
      </w:r>
      <w:r w:rsidRPr="004321A7">
        <w:rPr>
          <w:rFonts w:ascii="Consolas" w:eastAsia="Times New Roman" w:hAnsi="Consolas" w:cs="Times New Roman"/>
          <w:color w:val="800000"/>
          <w:sz w:val="16"/>
          <w:szCs w:val="16"/>
          <w:lang w:eastAsia="ru-RU"/>
        </w:rPr>
        <w:t>;/*Цвет фона при наведение на пункт*/</w:t>
      </w:r>
    </w:p>
    <w:p w14:paraId="294CAB22" w14:textId="77777777" w:rsidR="004321A7" w:rsidRPr="004321A7" w:rsidRDefault="004321A7" w:rsidP="004321A7">
      <w:pPr>
        <w:spacing w:after="0" w:line="240" w:lineRule="auto"/>
        <w:rPr>
          <w:rFonts w:ascii="Consolas" w:eastAsia="Times New Roman" w:hAnsi="Consolas" w:cs="Times New Roman"/>
          <w:color w:val="800000"/>
          <w:sz w:val="16"/>
          <w:szCs w:val="16"/>
          <w:lang w:eastAsia="ru-RU"/>
        </w:rPr>
      </w:pPr>
      <w:r w:rsidRPr="004321A7">
        <w:rPr>
          <w:rFonts w:ascii="Consolas" w:eastAsia="Times New Roman" w:hAnsi="Consolas" w:cs="Times New Roman"/>
          <w:color w:val="800000"/>
          <w:sz w:val="16"/>
          <w:szCs w:val="16"/>
          <w:lang w:eastAsia="ru-RU"/>
        </w:rPr>
        <w:t>}</w:t>
      </w:r>
    </w:p>
    <w:p w14:paraId="7D4E136F" w14:textId="77777777" w:rsidR="004321A7" w:rsidRPr="004321A7" w:rsidRDefault="004321A7" w:rsidP="004321A7">
      <w:pPr>
        <w:spacing w:after="0" w:line="240" w:lineRule="auto"/>
        <w:rPr>
          <w:rFonts w:ascii="Consolas" w:eastAsia="Times New Roman" w:hAnsi="Consolas" w:cs="Times New Roman"/>
          <w:color w:val="800000"/>
          <w:sz w:val="16"/>
          <w:szCs w:val="16"/>
          <w:lang w:eastAsia="ru-RU"/>
        </w:rPr>
      </w:pPr>
      <w:r w:rsidRPr="004321A7">
        <w:rPr>
          <w:rFonts w:ascii="Consolas" w:eastAsia="Times New Roman" w:hAnsi="Consolas" w:cs="Times New Roman"/>
          <w:color w:val="800000"/>
          <w:sz w:val="16"/>
          <w:szCs w:val="16"/>
          <w:lang w:eastAsia="ru-RU"/>
        </w:rPr>
        <w:t>.</w:t>
      </w:r>
      <w:r w:rsidRPr="004321A7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top</w:t>
      </w:r>
      <w:r w:rsidRPr="004321A7">
        <w:rPr>
          <w:rFonts w:ascii="Consolas" w:eastAsia="Times New Roman" w:hAnsi="Consolas" w:cs="Times New Roman"/>
          <w:color w:val="800000"/>
          <w:sz w:val="16"/>
          <w:szCs w:val="16"/>
          <w:lang w:eastAsia="ru-RU"/>
        </w:rPr>
        <w:t>-</w:t>
      </w:r>
      <w:r w:rsidRPr="004321A7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menu</w:t>
      </w:r>
      <w:r w:rsidRPr="004321A7">
        <w:rPr>
          <w:rFonts w:ascii="Consolas" w:eastAsia="Times New Roman" w:hAnsi="Consolas" w:cs="Times New Roman"/>
          <w:color w:val="800000"/>
          <w:sz w:val="16"/>
          <w:szCs w:val="16"/>
          <w:lang w:eastAsia="ru-RU"/>
        </w:rPr>
        <w:t xml:space="preserve"> </w:t>
      </w:r>
      <w:r w:rsidRPr="004321A7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li</w:t>
      </w:r>
      <w:r w:rsidRPr="004321A7">
        <w:rPr>
          <w:rFonts w:ascii="Consolas" w:eastAsia="Times New Roman" w:hAnsi="Consolas" w:cs="Times New Roman"/>
          <w:color w:val="800000"/>
          <w:sz w:val="16"/>
          <w:szCs w:val="16"/>
          <w:lang w:eastAsia="ru-RU"/>
        </w:rPr>
        <w:t xml:space="preserve"> </w:t>
      </w:r>
      <w:r w:rsidRPr="004321A7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a</w:t>
      </w:r>
      <w:r w:rsidRPr="004321A7">
        <w:rPr>
          <w:rFonts w:ascii="Consolas" w:eastAsia="Times New Roman" w:hAnsi="Consolas" w:cs="Times New Roman"/>
          <w:color w:val="800000"/>
          <w:sz w:val="16"/>
          <w:szCs w:val="16"/>
          <w:lang w:eastAsia="ru-RU"/>
        </w:rPr>
        <w:t>{</w:t>
      </w:r>
    </w:p>
    <w:p w14:paraId="374C9298" w14:textId="77777777" w:rsidR="004321A7" w:rsidRPr="004321A7" w:rsidRDefault="004321A7" w:rsidP="004321A7">
      <w:pPr>
        <w:spacing w:after="0" w:line="240" w:lineRule="auto"/>
        <w:rPr>
          <w:rFonts w:ascii="Consolas" w:eastAsia="Times New Roman" w:hAnsi="Consolas" w:cs="Times New Roman"/>
          <w:color w:val="800000"/>
          <w:sz w:val="16"/>
          <w:szCs w:val="16"/>
          <w:lang w:eastAsia="ru-RU"/>
        </w:rPr>
      </w:pPr>
      <w:r w:rsidRPr="004321A7">
        <w:rPr>
          <w:rFonts w:ascii="Consolas" w:eastAsia="Times New Roman" w:hAnsi="Consolas" w:cs="Times New Roman"/>
          <w:color w:val="800000"/>
          <w:sz w:val="16"/>
          <w:szCs w:val="16"/>
          <w:lang w:eastAsia="ru-RU"/>
        </w:rPr>
        <w:lastRenderedPageBreak/>
        <w:t xml:space="preserve">    </w:t>
      </w:r>
      <w:r w:rsidRPr="004321A7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color</w:t>
      </w:r>
      <w:r w:rsidRPr="004321A7">
        <w:rPr>
          <w:rFonts w:ascii="Consolas" w:eastAsia="Times New Roman" w:hAnsi="Consolas" w:cs="Times New Roman"/>
          <w:color w:val="800000"/>
          <w:sz w:val="16"/>
          <w:szCs w:val="16"/>
          <w:lang w:eastAsia="ru-RU"/>
        </w:rPr>
        <w:t>:#222;/*Цвет шрифта в пункте*/</w:t>
      </w:r>
    </w:p>
    <w:p w14:paraId="0FA0A212" w14:textId="77777777" w:rsidR="004321A7" w:rsidRPr="004321A7" w:rsidRDefault="004321A7" w:rsidP="004321A7">
      <w:pPr>
        <w:spacing w:after="0" w:line="240" w:lineRule="auto"/>
        <w:rPr>
          <w:rFonts w:ascii="Consolas" w:eastAsia="Times New Roman" w:hAnsi="Consolas" w:cs="Times New Roman"/>
          <w:color w:val="800000"/>
          <w:sz w:val="16"/>
          <w:szCs w:val="16"/>
          <w:lang w:eastAsia="ru-RU"/>
        </w:rPr>
      </w:pPr>
      <w:r w:rsidRPr="004321A7">
        <w:rPr>
          <w:rFonts w:ascii="Consolas" w:eastAsia="Times New Roman" w:hAnsi="Consolas" w:cs="Times New Roman"/>
          <w:color w:val="800000"/>
          <w:sz w:val="16"/>
          <w:szCs w:val="16"/>
          <w:lang w:eastAsia="ru-RU"/>
        </w:rPr>
        <w:t xml:space="preserve">    </w:t>
      </w:r>
      <w:r w:rsidRPr="004321A7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padding</w:t>
      </w:r>
      <w:r w:rsidRPr="004321A7">
        <w:rPr>
          <w:rFonts w:ascii="Consolas" w:eastAsia="Times New Roman" w:hAnsi="Consolas" w:cs="Times New Roman"/>
          <w:color w:val="800000"/>
          <w:sz w:val="16"/>
          <w:szCs w:val="16"/>
          <w:lang w:eastAsia="ru-RU"/>
        </w:rPr>
        <w:t>:5</w:t>
      </w:r>
      <w:r w:rsidRPr="004321A7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px</w:t>
      </w:r>
      <w:r w:rsidRPr="004321A7">
        <w:rPr>
          <w:rFonts w:ascii="Consolas" w:eastAsia="Times New Roman" w:hAnsi="Consolas" w:cs="Times New Roman"/>
          <w:color w:val="800000"/>
          <w:sz w:val="16"/>
          <w:szCs w:val="16"/>
          <w:lang w:eastAsia="ru-RU"/>
        </w:rPr>
        <w:t xml:space="preserve"> 7</w:t>
      </w:r>
      <w:r w:rsidRPr="004321A7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px</w:t>
      </w:r>
      <w:r w:rsidRPr="004321A7">
        <w:rPr>
          <w:rFonts w:ascii="Consolas" w:eastAsia="Times New Roman" w:hAnsi="Consolas" w:cs="Times New Roman"/>
          <w:color w:val="800000"/>
          <w:sz w:val="16"/>
          <w:szCs w:val="16"/>
          <w:lang w:eastAsia="ru-RU"/>
        </w:rPr>
        <w:t xml:space="preserve">;/*Отступы для пункта*/ </w:t>
      </w:r>
    </w:p>
    <w:p w14:paraId="20763FA4" w14:textId="77777777" w:rsidR="004321A7" w:rsidRPr="004321A7" w:rsidRDefault="004321A7" w:rsidP="004321A7">
      <w:pPr>
        <w:spacing w:after="0" w:line="240" w:lineRule="auto"/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</w:pPr>
      <w:r w:rsidRPr="004321A7">
        <w:rPr>
          <w:rFonts w:ascii="Consolas" w:eastAsia="Times New Roman" w:hAnsi="Consolas" w:cs="Times New Roman"/>
          <w:color w:val="800000"/>
          <w:sz w:val="16"/>
          <w:szCs w:val="16"/>
          <w:lang w:eastAsia="ru-RU"/>
        </w:rPr>
        <w:t xml:space="preserve">    </w:t>
      </w:r>
      <w:r w:rsidRPr="004321A7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 xml:space="preserve">text-decoration:none;/*Убирается подчеркивание*/ </w:t>
      </w:r>
    </w:p>
    <w:p w14:paraId="73744BC5" w14:textId="77777777" w:rsidR="004321A7" w:rsidRPr="004321A7" w:rsidRDefault="004321A7" w:rsidP="004321A7">
      <w:pPr>
        <w:spacing w:after="0" w:line="240" w:lineRule="auto"/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</w:pPr>
      <w:r w:rsidRPr="004321A7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 xml:space="preserve">    display:block;</w:t>
      </w:r>
    </w:p>
    <w:p w14:paraId="4F8BB28F" w14:textId="77777777" w:rsidR="004321A7" w:rsidRPr="004321A7" w:rsidRDefault="004321A7" w:rsidP="004321A7">
      <w:pPr>
        <w:spacing w:after="0" w:line="240" w:lineRule="auto"/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</w:pPr>
      <w:r w:rsidRPr="004321A7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}</w:t>
      </w:r>
    </w:p>
    <w:p w14:paraId="3D4E0AAA" w14:textId="77777777" w:rsidR="004321A7" w:rsidRPr="004321A7" w:rsidRDefault="004321A7" w:rsidP="004321A7">
      <w:pPr>
        <w:spacing w:after="0" w:line="240" w:lineRule="auto"/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</w:pPr>
      <w:r w:rsidRPr="004321A7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.top-menu li ul{</w:t>
      </w:r>
    </w:p>
    <w:p w14:paraId="75FBF91E" w14:textId="77777777" w:rsidR="004321A7" w:rsidRPr="004321A7" w:rsidRDefault="004321A7" w:rsidP="004321A7">
      <w:pPr>
        <w:spacing w:after="0" w:line="240" w:lineRule="auto"/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</w:pPr>
      <w:r w:rsidRPr="004321A7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 xml:space="preserve">    display:none;/* Выпадающее меню прячется */</w:t>
      </w:r>
    </w:p>
    <w:p w14:paraId="5E90DA2D" w14:textId="77777777" w:rsidR="004321A7" w:rsidRPr="004321A7" w:rsidRDefault="004321A7" w:rsidP="004321A7">
      <w:pPr>
        <w:spacing w:after="0" w:line="240" w:lineRule="auto"/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</w:pPr>
      <w:r w:rsidRPr="004321A7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 xml:space="preserve">    position:absolute;</w:t>
      </w:r>
    </w:p>
    <w:p w14:paraId="760EC7F0" w14:textId="77777777" w:rsidR="004321A7" w:rsidRPr="004321A7" w:rsidRDefault="004321A7" w:rsidP="004321A7">
      <w:pPr>
        <w:spacing w:after="0" w:line="240" w:lineRule="auto"/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</w:pPr>
      <w:r w:rsidRPr="004321A7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 xml:space="preserve">    padding-left:0;</w:t>
      </w:r>
    </w:p>
    <w:p w14:paraId="301928FE" w14:textId="77777777" w:rsidR="004321A7" w:rsidRPr="004321A7" w:rsidRDefault="004321A7" w:rsidP="004321A7">
      <w:pPr>
        <w:spacing w:after="0" w:line="240" w:lineRule="auto"/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</w:pPr>
      <w:r w:rsidRPr="004321A7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 xml:space="preserve">    width:120px;/*Ширина выпадающего меню*/</w:t>
      </w:r>
    </w:p>
    <w:p w14:paraId="504653D7" w14:textId="77777777" w:rsidR="004321A7" w:rsidRPr="004321A7" w:rsidRDefault="004321A7" w:rsidP="004321A7">
      <w:pPr>
        <w:spacing w:after="0" w:line="240" w:lineRule="auto"/>
        <w:rPr>
          <w:rFonts w:ascii="Consolas" w:eastAsia="Times New Roman" w:hAnsi="Consolas" w:cs="Times New Roman"/>
          <w:color w:val="800000"/>
          <w:sz w:val="16"/>
          <w:szCs w:val="16"/>
          <w:lang w:eastAsia="ru-RU"/>
        </w:rPr>
      </w:pPr>
      <w:r w:rsidRPr="004321A7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 xml:space="preserve">    padding</w:t>
      </w:r>
      <w:r w:rsidRPr="004321A7">
        <w:rPr>
          <w:rFonts w:ascii="Consolas" w:eastAsia="Times New Roman" w:hAnsi="Consolas" w:cs="Times New Roman"/>
          <w:color w:val="800000"/>
          <w:sz w:val="16"/>
          <w:szCs w:val="16"/>
          <w:lang w:eastAsia="ru-RU"/>
        </w:rPr>
        <w:t>-</w:t>
      </w:r>
      <w:r w:rsidRPr="004321A7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top</w:t>
      </w:r>
      <w:r w:rsidRPr="004321A7">
        <w:rPr>
          <w:rFonts w:ascii="Consolas" w:eastAsia="Times New Roman" w:hAnsi="Consolas" w:cs="Times New Roman"/>
          <w:color w:val="800000"/>
          <w:sz w:val="16"/>
          <w:szCs w:val="16"/>
          <w:lang w:eastAsia="ru-RU"/>
        </w:rPr>
        <w:t>:3</w:t>
      </w:r>
      <w:r w:rsidRPr="004321A7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px</w:t>
      </w:r>
      <w:r w:rsidRPr="004321A7">
        <w:rPr>
          <w:rFonts w:ascii="Consolas" w:eastAsia="Times New Roman" w:hAnsi="Consolas" w:cs="Times New Roman"/>
          <w:color w:val="800000"/>
          <w:sz w:val="16"/>
          <w:szCs w:val="16"/>
          <w:lang w:eastAsia="ru-RU"/>
        </w:rPr>
        <w:t>;/*Отступ сверху у выпадающего меню*/</w:t>
      </w:r>
    </w:p>
    <w:p w14:paraId="350B4875" w14:textId="77777777" w:rsidR="004321A7" w:rsidRPr="004321A7" w:rsidRDefault="004321A7" w:rsidP="004321A7">
      <w:pPr>
        <w:spacing w:after="0" w:line="240" w:lineRule="auto"/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</w:pPr>
      <w:r w:rsidRPr="004321A7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}</w:t>
      </w:r>
    </w:p>
    <w:p w14:paraId="0CE772D2" w14:textId="77777777" w:rsidR="004321A7" w:rsidRPr="004321A7" w:rsidRDefault="004321A7" w:rsidP="004321A7">
      <w:pPr>
        <w:spacing w:after="0" w:line="240" w:lineRule="auto"/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</w:pPr>
      <w:r w:rsidRPr="004321A7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.top-menu li:hover ul{</w:t>
      </w:r>
    </w:p>
    <w:p w14:paraId="262C8C40" w14:textId="77777777" w:rsidR="004321A7" w:rsidRPr="004321A7" w:rsidRDefault="004321A7" w:rsidP="004321A7">
      <w:pPr>
        <w:spacing w:after="0" w:line="240" w:lineRule="auto"/>
        <w:rPr>
          <w:rFonts w:ascii="Consolas" w:eastAsia="Times New Roman" w:hAnsi="Consolas" w:cs="Times New Roman"/>
          <w:color w:val="800000"/>
          <w:sz w:val="16"/>
          <w:szCs w:val="16"/>
          <w:lang w:eastAsia="ru-RU"/>
        </w:rPr>
      </w:pPr>
      <w:r w:rsidRPr="004321A7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 xml:space="preserve">    display</w:t>
      </w:r>
      <w:r w:rsidRPr="004321A7">
        <w:rPr>
          <w:rFonts w:ascii="Consolas" w:eastAsia="Times New Roman" w:hAnsi="Consolas" w:cs="Times New Roman"/>
          <w:color w:val="800000"/>
          <w:sz w:val="16"/>
          <w:szCs w:val="16"/>
          <w:lang w:eastAsia="ru-RU"/>
        </w:rPr>
        <w:t>:</w:t>
      </w:r>
      <w:r w:rsidRPr="004321A7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block</w:t>
      </w:r>
      <w:r w:rsidRPr="004321A7">
        <w:rPr>
          <w:rFonts w:ascii="Consolas" w:eastAsia="Times New Roman" w:hAnsi="Consolas" w:cs="Times New Roman"/>
          <w:color w:val="800000"/>
          <w:sz w:val="16"/>
          <w:szCs w:val="16"/>
          <w:lang w:eastAsia="ru-RU"/>
        </w:rPr>
        <w:t>;/*Показ выпадающего меню при наведении*/</w:t>
      </w:r>
    </w:p>
    <w:p w14:paraId="160D424D" w14:textId="77777777" w:rsidR="004321A7" w:rsidRPr="004321A7" w:rsidRDefault="004321A7" w:rsidP="004321A7">
      <w:pPr>
        <w:spacing w:after="0" w:line="240" w:lineRule="auto"/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</w:pPr>
      <w:r w:rsidRPr="004321A7">
        <w:rPr>
          <w:rFonts w:ascii="Consolas" w:eastAsia="Times New Roman" w:hAnsi="Consolas" w:cs="Times New Roman"/>
          <w:color w:val="800000"/>
          <w:sz w:val="16"/>
          <w:szCs w:val="16"/>
          <w:lang w:eastAsia="ru-RU"/>
        </w:rPr>
        <w:t xml:space="preserve">    </w:t>
      </w:r>
      <w:r w:rsidRPr="004321A7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left:0px;</w:t>
      </w:r>
    </w:p>
    <w:p w14:paraId="5FDB5F4A" w14:textId="171B5A58" w:rsidR="004321A7" w:rsidRDefault="004321A7" w:rsidP="004321A7">
      <w:pPr>
        <w:spacing w:after="0" w:line="240" w:lineRule="auto"/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</w:pPr>
      <w:r w:rsidRPr="004321A7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}</w:t>
      </w:r>
    </w:p>
    <w:p w14:paraId="0F6594D9" w14:textId="77777777" w:rsidR="004321A7" w:rsidRPr="004321A7" w:rsidRDefault="004321A7" w:rsidP="004321A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FCA3F6D" w14:textId="6BB197D9" w:rsidR="00B92A0A" w:rsidRDefault="00B92A0A" w:rsidP="00D84A4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Код</w:t>
      </w:r>
      <w:r w:rsidRPr="004321A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position</w:t>
      </w:r>
      <w:r w:rsidR="004321A7" w:rsidRPr="004321A7">
        <w:rPr>
          <w:rFonts w:ascii="Times New Roman" w:hAnsi="Times New Roman" w:cs="Times New Roman"/>
          <w:b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3FE5F30E" w14:textId="77777777" w:rsidR="004321A7" w:rsidRPr="004321A7" w:rsidRDefault="004321A7" w:rsidP="004321A7">
      <w:pPr>
        <w:spacing w:after="0" w:line="240" w:lineRule="auto"/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</w:pPr>
      <w:r w:rsidRPr="004321A7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&lt;!DOCTYPE html&gt;</w:t>
      </w:r>
    </w:p>
    <w:p w14:paraId="73AA429D" w14:textId="77777777" w:rsidR="004321A7" w:rsidRPr="004321A7" w:rsidRDefault="004321A7" w:rsidP="004321A7">
      <w:pPr>
        <w:spacing w:after="0" w:line="240" w:lineRule="auto"/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</w:pPr>
      <w:r w:rsidRPr="004321A7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&lt;html lang="ru"&gt;</w:t>
      </w:r>
    </w:p>
    <w:p w14:paraId="65CA7BC4" w14:textId="77777777" w:rsidR="004321A7" w:rsidRPr="004321A7" w:rsidRDefault="004321A7" w:rsidP="004321A7">
      <w:pPr>
        <w:spacing w:after="0" w:line="240" w:lineRule="auto"/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</w:pPr>
      <w:r w:rsidRPr="004321A7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&lt;head&gt;</w:t>
      </w:r>
    </w:p>
    <w:p w14:paraId="23FAFC6D" w14:textId="77777777" w:rsidR="004321A7" w:rsidRPr="004321A7" w:rsidRDefault="004321A7" w:rsidP="004321A7">
      <w:pPr>
        <w:spacing w:after="0" w:line="240" w:lineRule="auto"/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</w:pPr>
      <w:r w:rsidRPr="004321A7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 xml:space="preserve">    &lt;meta charset="UTF-8"&gt;</w:t>
      </w:r>
    </w:p>
    <w:p w14:paraId="6EB29C7D" w14:textId="77777777" w:rsidR="004321A7" w:rsidRPr="004321A7" w:rsidRDefault="004321A7" w:rsidP="004321A7">
      <w:pPr>
        <w:spacing w:after="0" w:line="240" w:lineRule="auto"/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</w:pPr>
      <w:r w:rsidRPr="004321A7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 xml:space="preserve">    &lt;meta name="viewport" content="width=device-width, initial-scale=1.0"&gt;</w:t>
      </w:r>
    </w:p>
    <w:p w14:paraId="552A5EC5" w14:textId="77777777" w:rsidR="004321A7" w:rsidRPr="004321A7" w:rsidRDefault="004321A7" w:rsidP="004321A7">
      <w:pPr>
        <w:spacing w:after="0" w:line="240" w:lineRule="auto"/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</w:pPr>
      <w:r w:rsidRPr="004321A7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 xml:space="preserve">    &lt;title&gt;Страница 2&lt;/title&gt;</w:t>
      </w:r>
    </w:p>
    <w:p w14:paraId="5582930B" w14:textId="77777777" w:rsidR="004321A7" w:rsidRPr="004321A7" w:rsidRDefault="004321A7" w:rsidP="004321A7">
      <w:pPr>
        <w:spacing w:after="0" w:line="240" w:lineRule="auto"/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</w:pPr>
      <w:r w:rsidRPr="004321A7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 xml:space="preserve">    &lt;link rel="stylesheet" href="position.css"&gt;</w:t>
      </w:r>
    </w:p>
    <w:p w14:paraId="0D4FE0EB" w14:textId="77777777" w:rsidR="004321A7" w:rsidRPr="004321A7" w:rsidRDefault="004321A7" w:rsidP="004321A7">
      <w:pPr>
        <w:spacing w:after="0" w:line="240" w:lineRule="auto"/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</w:pPr>
      <w:r w:rsidRPr="004321A7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&lt;/head&gt;</w:t>
      </w:r>
    </w:p>
    <w:p w14:paraId="4C745BA1" w14:textId="77777777" w:rsidR="004321A7" w:rsidRPr="004321A7" w:rsidRDefault="004321A7" w:rsidP="004321A7">
      <w:pPr>
        <w:spacing w:after="0" w:line="240" w:lineRule="auto"/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</w:pPr>
      <w:r w:rsidRPr="004321A7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&lt;body&gt;</w:t>
      </w:r>
    </w:p>
    <w:p w14:paraId="26EC1B89" w14:textId="77777777" w:rsidR="004321A7" w:rsidRPr="004321A7" w:rsidRDefault="004321A7" w:rsidP="004321A7">
      <w:pPr>
        <w:spacing w:after="0" w:line="240" w:lineRule="auto"/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</w:pPr>
    </w:p>
    <w:p w14:paraId="4AE92DC3" w14:textId="77777777" w:rsidR="004321A7" w:rsidRPr="004321A7" w:rsidRDefault="004321A7" w:rsidP="004321A7">
      <w:pPr>
        <w:spacing w:after="0" w:line="240" w:lineRule="auto"/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</w:pPr>
      <w:r w:rsidRPr="004321A7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 xml:space="preserve">    &lt;nav class="top-menu"&gt;</w:t>
      </w:r>
    </w:p>
    <w:p w14:paraId="6E8D6741" w14:textId="77777777" w:rsidR="004321A7" w:rsidRPr="004321A7" w:rsidRDefault="004321A7" w:rsidP="004321A7">
      <w:pPr>
        <w:spacing w:after="0" w:line="240" w:lineRule="auto"/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</w:pPr>
      <w:r w:rsidRPr="004321A7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 xml:space="preserve">        &lt;ul&gt;</w:t>
      </w:r>
    </w:p>
    <w:p w14:paraId="41BF2B83" w14:textId="77777777" w:rsidR="004321A7" w:rsidRPr="004321A7" w:rsidRDefault="004321A7" w:rsidP="004321A7">
      <w:pPr>
        <w:spacing w:after="0" w:line="240" w:lineRule="auto"/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</w:pPr>
      <w:r w:rsidRPr="004321A7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 xml:space="preserve">            &lt;li&gt;&lt;a href="position2.html"&gt;Страница 2&lt;/a&gt;&lt;/li&gt;</w:t>
      </w:r>
    </w:p>
    <w:p w14:paraId="5DF52704" w14:textId="77777777" w:rsidR="004321A7" w:rsidRPr="004321A7" w:rsidRDefault="004321A7" w:rsidP="004321A7">
      <w:pPr>
        <w:spacing w:after="0" w:line="240" w:lineRule="auto"/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</w:pPr>
      <w:r w:rsidRPr="004321A7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 xml:space="preserve">            &lt;li&gt;&lt;a href="position5.html"&gt;Страница 5&lt;/a&gt;&lt;/li&gt;</w:t>
      </w:r>
    </w:p>
    <w:p w14:paraId="20E6A9E9" w14:textId="77777777" w:rsidR="004321A7" w:rsidRPr="004321A7" w:rsidRDefault="004321A7" w:rsidP="004321A7">
      <w:pPr>
        <w:spacing w:after="0" w:line="240" w:lineRule="auto"/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</w:pPr>
      <w:r w:rsidRPr="004321A7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 xml:space="preserve">        &lt;/ul&gt;</w:t>
      </w:r>
    </w:p>
    <w:p w14:paraId="4C1100DF" w14:textId="77777777" w:rsidR="004321A7" w:rsidRPr="004321A7" w:rsidRDefault="004321A7" w:rsidP="004321A7">
      <w:pPr>
        <w:spacing w:after="0" w:line="240" w:lineRule="auto"/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</w:pPr>
      <w:r w:rsidRPr="004321A7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 xml:space="preserve">    &lt;/nav&gt;</w:t>
      </w:r>
    </w:p>
    <w:p w14:paraId="435B51D0" w14:textId="77777777" w:rsidR="004321A7" w:rsidRPr="004321A7" w:rsidRDefault="004321A7" w:rsidP="004321A7">
      <w:pPr>
        <w:spacing w:after="0" w:line="240" w:lineRule="auto"/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</w:pPr>
    </w:p>
    <w:p w14:paraId="215E7A7F" w14:textId="77777777" w:rsidR="004321A7" w:rsidRPr="004321A7" w:rsidRDefault="004321A7" w:rsidP="004321A7">
      <w:pPr>
        <w:spacing w:after="0" w:line="240" w:lineRule="auto"/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</w:pPr>
      <w:r w:rsidRPr="004321A7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 xml:space="preserve">    &lt;main&gt;</w:t>
      </w:r>
    </w:p>
    <w:p w14:paraId="408E1D1F" w14:textId="77777777" w:rsidR="004321A7" w:rsidRPr="004321A7" w:rsidRDefault="004321A7" w:rsidP="004321A7">
      <w:pPr>
        <w:spacing w:after="0" w:line="240" w:lineRule="auto"/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</w:pPr>
      <w:r w:rsidRPr="004321A7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 xml:space="preserve">        </w:t>
      </w:r>
    </w:p>
    <w:p w14:paraId="270016F0" w14:textId="77777777" w:rsidR="004321A7" w:rsidRPr="004321A7" w:rsidRDefault="004321A7" w:rsidP="004321A7">
      <w:pPr>
        <w:spacing w:after="0" w:line="240" w:lineRule="auto"/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</w:pPr>
      <w:r w:rsidRPr="004321A7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 xml:space="preserve">            &lt;div class="column1"&gt;</w:t>
      </w:r>
    </w:p>
    <w:p w14:paraId="497CC583" w14:textId="77777777" w:rsidR="004321A7" w:rsidRPr="004321A7" w:rsidRDefault="004321A7" w:rsidP="004321A7">
      <w:pPr>
        <w:spacing w:after="0" w:line="240" w:lineRule="auto"/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</w:pPr>
      <w:r w:rsidRPr="004321A7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 xml:space="preserve">                &lt;h1 align="center"&gt;Тег &amp;lt;a&amp;gt;&lt;/h1&gt;</w:t>
      </w:r>
    </w:p>
    <w:p w14:paraId="52B201A3" w14:textId="77777777" w:rsidR="004321A7" w:rsidRPr="004321A7" w:rsidRDefault="004321A7" w:rsidP="004321A7">
      <w:pPr>
        <w:spacing w:after="0" w:line="240" w:lineRule="auto"/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</w:pPr>
      <w:r w:rsidRPr="004321A7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 xml:space="preserve">                &lt;img src="tag a.jpg" style="width: 100%; max-width: 500px; float: left"&gt;</w:t>
      </w:r>
    </w:p>
    <w:p w14:paraId="11F5BC42" w14:textId="77777777" w:rsidR="004321A7" w:rsidRPr="004321A7" w:rsidRDefault="004321A7" w:rsidP="004321A7">
      <w:pPr>
        <w:spacing w:after="0" w:line="240" w:lineRule="auto"/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</w:pPr>
      <w:r w:rsidRPr="004321A7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 xml:space="preserve">                &lt;p&gt;Тег &amp;lt;a&amp;gt; является одним из важных элементов HTML и предназначен для создания ссылок. </w:t>
      </w:r>
    </w:p>
    <w:p w14:paraId="1B43F4FD" w14:textId="77777777" w:rsidR="004321A7" w:rsidRPr="004321A7" w:rsidRDefault="004321A7" w:rsidP="004321A7">
      <w:pPr>
        <w:spacing w:after="0" w:line="240" w:lineRule="auto"/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</w:pPr>
      <w:r w:rsidRPr="004321A7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 xml:space="preserve">                    В зависи-мости от присутствия атрибутов name или href тег &lt;a&gt; устанавливает ссылку или якорь. </w:t>
      </w:r>
    </w:p>
    <w:p w14:paraId="191A4C8E" w14:textId="77777777" w:rsidR="004321A7" w:rsidRPr="004321A7" w:rsidRDefault="004321A7" w:rsidP="004321A7">
      <w:pPr>
        <w:spacing w:after="0" w:line="240" w:lineRule="auto"/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</w:pPr>
      <w:r w:rsidRPr="004321A7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 xml:space="preserve">                        Якорем называ-ется закладка внутри страницы, которую можно указать в качестве цели ссылки. </w:t>
      </w:r>
    </w:p>
    <w:p w14:paraId="20F7915F" w14:textId="77777777" w:rsidR="004321A7" w:rsidRPr="004321A7" w:rsidRDefault="004321A7" w:rsidP="004321A7">
      <w:pPr>
        <w:spacing w:after="0" w:line="240" w:lineRule="auto"/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</w:pPr>
      <w:r w:rsidRPr="004321A7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 xml:space="preserve">                        При использовании ссылки, которая указывает на якорь, происходит переход к закладке внутри веб-страницы.</w:t>
      </w:r>
    </w:p>
    <w:p w14:paraId="54909C50" w14:textId="77777777" w:rsidR="004321A7" w:rsidRPr="004321A7" w:rsidRDefault="004321A7" w:rsidP="004321A7">
      <w:pPr>
        <w:spacing w:after="0" w:line="240" w:lineRule="auto"/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</w:pPr>
      <w:r w:rsidRPr="004321A7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 xml:space="preserve">            &lt;/div&gt;</w:t>
      </w:r>
    </w:p>
    <w:p w14:paraId="4AC988BF" w14:textId="77777777" w:rsidR="004321A7" w:rsidRPr="004321A7" w:rsidRDefault="004321A7" w:rsidP="004321A7">
      <w:pPr>
        <w:spacing w:after="0" w:line="240" w:lineRule="auto"/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</w:pPr>
      <w:r w:rsidRPr="004321A7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 xml:space="preserve">            &lt;div class="column2"&gt;</w:t>
      </w:r>
    </w:p>
    <w:p w14:paraId="308FDF81" w14:textId="77777777" w:rsidR="004321A7" w:rsidRPr="004321A7" w:rsidRDefault="004321A7" w:rsidP="004321A7">
      <w:pPr>
        <w:spacing w:after="0" w:line="240" w:lineRule="auto"/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</w:pPr>
      <w:r w:rsidRPr="004321A7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 xml:space="preserve">                &lt;p&gt; Для создания ссылки необходимо сообщить браузеру, что является ссылкой, </w:t>
      </w:r>
    </w:p>
    <w:p w14:paraId="1A7E22B8" w14:textId="77777777" w:rsidR="004321A7" w:rsidRPr="004321A7" w:rsidRDefault="004321A7" w:rsidP="004321A7">
      <w:pPr>
        <w:spacing w:after="0" w:line="240" w:lineRule="auto"/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</w:pPr>
      <w:r w:rsidRPr="004321A7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 xml:space="preserve">                    а также указать адрес до-кумента, на который следует сделать ссылку. </w:t>
      </w:r>
    </w:p>
    <w:p w14:paraId="7406B1ED" w14:textId="77777777" w:rsidR="004321A7" w:rsidRPr="004321A7" w:rsidRDefault="004321A7" w:rsidP="004321A7">
      <w:pPr>
        <w:spacing w:after="0" w:line="240" w:lineRule="auto"/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</w:pPr>
      <w:r w:rsidRPr="004321A7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 xml:space="preserve">                    В качестве значения атрибута href используется адрес до-кумента (URL, Universal Resource Locator, </w:t>
      </w:r>
    </w:p>
    <w:p w14:paraId="3FE4BD12" w14:textId="77777777" w:rsidR="004321A7" w:rsidRPr="004321A7" w:rsidRDefault="004321A7" w:rsidP="004321A7">
      <w:pPr>
        <w:spacing w:after="0" w:line="240" w:lineRule="auto"/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</w:pPr>
      <w:r w:rsidRPr="004321A7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 xml:space="preserve">                    универсальный указатель ресурсов), на который происходит переход. </w:t>
      </w:r>
    </w:p>
    <w:p w14:paraId="45362BA3" w14:textId="77777777" w:rsidR="004321A7" w:rsidRPr="004321A7" w:rsidRDefault="004321A7" w:rsidP="004321A7">
      <w:pPr>
        <w:spacing w:after="0" w:line="240" w:lineRule="auto"/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</w:pPr>
      <w:r w:rsidRPr="004321A7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 xml:space="preserve">                    Адрес ссылки может быть абсолютным и относительным. </w:t>
      </w:r>
    </w:p>
    <w:p w14:paraId="4A34ECB9" w14:textId="77777777" w:rsidR="004321A7" w:rsidRPr="004321A7" w:rsidRDefault="004321A7" w:rsidP="004321A7">
      <w:pPr>
        <w:spacing w:after="0" w:line="240" w:lineRule="auto"/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</w:pPr>
      <w:r w:rsidRPr="004321A7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 xml:space="preserve">                    Абсолютные адреса работают везде и всюду независимо от имени сайта или веб-страницы, </w:t>
      </w:r>
    </w:p>
    <w:p w14:paraId="6B6A4D3F" w14:textId="77777777" w:rsidR="004321A7" w:rsidRPr="004321A7" w:rsidRDefault="004321A7" w:rsidP="004321A7">
      <w:pPr>
        <w:spacing w:after="0" w:line="240" w:lineRule="auto"/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</w:pPr>
      <w:r w:rsidRPr="004321A7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 xml:space="preserve">                    где прописана ссылка. Относительные ссылки, как следует из их названия, </w:t>
      </w:r>
    </w:p>
    <w:p w14:paraId="68225422" w14:textId="77777777" w:rsidR="004321A7" w:rsidRPr="004321A7" w:rsidRDefault="004321A7" w:rsidP="004321A7">
      <w:pPr>
        <w:spacing w:after="0" w:line="240" w:lineRule="auto"/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</w:pPr>
      <w:r w:rsidRPr="004321A7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 xml:space="preserve">                    построены относительно текущего документа или корня сайта.</w:t>
      </w:r>
    </w:p>
    <w:p w14:paraId="08028C13" w14:textId="77777777" w:rsidR="004321A7" w:rsidRPr="004321A7" w:rsidRDefault="004321A7" w:rsidP="004321A7">
      <w:pPr>
        <w:spacing w:after="0" w:line="240" w:lineRule="auto"/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</w:pPr>
      <w:r w:rsidRPr="004321A7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 xml:space="preserve">                &lt;/p&gt;</w:t>
      </w:r>
    </w:p>
    <w:p w14:paraId="64C461B5" w14:textId="77777777" w:rsidR="004321A7" w:rsidRPr="004321A7" w:rsidRDefault="004321A7" w:rsidP="004321A7">
      <w:pPr>
        <w:spacing w:after="0" w:line="240" w:lineRule="auto"/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</w:pPr>
      <w:r w:rsidRPr="004321A7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 xml:space="preserve">            &lt;/div&gt;</w:t>
      </w:r>
    </w:p>
    <w:p w14:paraId="5CE54E6B" w14:textId="77777777" w:rsidR="004321A7" w:rsidRPr="004321A7" w:rsidRDefault="004321A7" w:rsidP="004321A7">
      <w:pPr>
        <w:spacing w:after="0" w:line="240" w:lineRule="auto"/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</w:pPr>
      <w:r w:rsidRPr="004321A7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 xml:space="preserve">            &lt;div class="column3"&gt;</w:t>
      </w:r>
    </w:p>
    <w:p w14:paraId="63FE4DC3" w14:textId="77777777" w:rsidR="004321A7" w:rsidRPr="004321A7" w:rsidRDefault="004321A7" w:rsidP="004321A7">
      <w:pPr>
        <w:spacing w:after="0" w:line="240" w:lineRule="auto"/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</w:pPr>
      <w:r w:rsidRPr="004321A7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 xml:space="preserve">                &lt;h2 align="center"&gt;Атрибуты&lt;/h2&gt;</w:t>
      </w:r>
    </w:p>
    <w:p w14:paraId="2DFA2B73" w14:textId="77777777" w:rsidR="004321A7" w:rsidRPr="004321A7" w:rsidRDefault="004321A7" w:rsidP="004321A7">
      <w:pPr>
        <w:spacing w:after="0" w:line="240" w:lineRule="auto"/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</w:pPr>
      <w:r w:rsidRPr="004321A7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 xml:space="preserve">                &lt;UL type="disc"&gt;    </w:t>
      </w:r>
    </w:p>
    <w:p w14:paraId="7161AD0C" w14:textId="77777777" w:rsidR="004321A7" w:rsidRPr="004321A7" w:rsidRDefault="004321A7" w:rsidP="004321A7">
      <w:pPr>
        <w:spacing w:after="0" w:line="240" w:lineRule="auto"/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</w:pPr>
      <w:r w:rsidRPr="004321A7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 xml:space="preserve">                    &lt;LI&gt;&lt;a href=https://htmlbook.ru/html/a/accesskey target=_blank&gt;accesskey&lt;/a&gt; – активация ссылки с помощью комбинации клавиш&lt;/LI&gt;</w:t>
      </w:r>
    </w:p>
    <w:p w14:paraId="4B389022" w14:textId="77777777" w:rsidR="004321A7" w:rsidRPr="004321A7" w:rsidRDefault="004321A7" w:rsidP="004321A7">
      <w:pPr>
        <w:spacing w:after="0" w:line="240" w:lineRule="auto"/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</w:pPr>
      <w:r w:rsidRPr="004321A7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 xml:space="preserve">                    &lt;LI&gt;&lt;a href=https://htmlbook.ru/html/a/coords target=_blank&gt;coords&lt;/a&gt; – устанавливает координаты активной области&lt;/LI&gt;</w:t>
      </w:r>
    </w:p>
    <w:p w14:paraId="53FE3C0C" w14:textId="77777777" w:rsidR="004321A7" w:rsidRPr="004321A7" w:rsidRDefault="004321A7" w:rsidP="004321A7">
      <w:pPr>
        <w:spacing w:after="0" w:line="240" w:lineRule="auto"/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</w:pPr>
      <w:r w:rsidRPr="004321A7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 xml:space="preserve">                    &lt;LI&gt;&lt;a href=https://htmlbook.ru/html/a/download target=_blank&gt;download&lt;/a&gt; – предлагает скачать указанный по ссылке файл&lt;/LI&gt;</w:t>
      </w:r>
    </w:p>
    <w:p w14:paraId="5B526E13" w14:textId="77777777" w:rsidR="004321A7" w:rsidRPr="004321A7" w:rsidRDefault="004321A7" w:rsidP="004321A7">
      <w:pPr>
        <w:spacing w:after="0" w:line="240" w:lineRule="auto"/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</w:pPr>
      <w:r w:rsidRPr="004321A7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 xml:space="preserve">                    &lt;LI&gt;&lt;a href=https://htmlbook.ru/html/a/href target=_blank&gt;href&lt;/a&gt; – задает адрес документа, на который следует перейти&lt;/LI&gt;</w:t>
      </w:r>
    </w:p>
    <w:p w14:paraId="0455C751" w14:textId="77777777" w:rsidR="004321A7" w:rsidRPr="004321A7" w:rsidRDefault="004321A7" w:rsidP="004321A7">
      <w:pPr>
        <w:spacing w:after="0" w:line="240" w:lineRule="auto"/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</w:pPr>
      <w:r w:rsidRPr="004321A7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 xml:space="preserve">                    &lt;LI&gt;&lt;a href=https://htmlbook.ru/html/a/hreflang target=_blank&gt;hreflang&lt;/a&gt; – идентифицирует язык текста по ссылке&lt;/LI&gt;</w:t>
      </w:r>
    </w:p>
    <w:p w14:paraId="69CC1DEE" w14:textId="77777777" w:rsidR="004321A7" w:rsidRPr="004321A7" w:rsidRDefault="004321A7" w:rsidP="004321A7">
      <w:pPr>
        <w:spacing w:after="0" w:line="240" w:lineRule="auto"/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</w:pPr>
      <w:r w:rsidRPr="004321A7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 xml:space="preserve">                    &lt;LI&gt;&lt;a href=https://htmlbook.ru/html/a/name target=_blank&gt;name&lt;/a&gt; – устанавливает имя якоря внутри документа&lt;/LI&gt;</w:t>
      </w:r>
    </w:p>
    <w:p w14:paraId="56A51371" w14:textId="77777777" w:rsidR="004321A7" w:rsidRPr="004321A7" w:rsidRDefault="004321A7" w:rsidP="004321A7">
      <w:pPr>
        <w:spacing w:after="0" w:line="240" w:lineRule="auto"/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</w:pPr>
      <w:r w:rsidRPr="004321A7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 xml:space="preserve">                    &lt;LI&gt;&lt;a href=https://htmlbook.ru/html/a/rel target=_blank&gt;rel&lt;/a&gt; – отношения между ссылаемым и текущим документами&lt;/LI&gt;</w:t>
      </w:r>
    </w:p>
    <w:p w14:paraId="15E7CA0B" w14:textId="77777777" w:rsidR="004321A7" w:rsidRPr="004321A7" w:rsidRDefault="004321A7" w:rsidP="004321A7">
      <w:pPr>
        <w:spacing w:after="0" w:line="240" w:lineRule="auto"/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</w:pPr>
      <w:r w:rsidRPr="004321A7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lastRenderedPageBreak/>
        <w:t xml:space="preserve">                    &lt;LI&gt;&lt;a href=https://htmlbook.ru/html/a/rev target=_blank&gt;rev&lt;/a&gt; – отношения между текущим и ссылаемым документами&lt;/LI&gt;</w:t>
      </w:r>
    </w:p>
    <w:p w14:paraId="783EC25D" w14:textId="77777777" w:rsidR="004321A7" w:rsidRPr="004321A7" w:rsidRDefault="004321A7" w:rsidP="004321A7">
      <w:pPr>
        <w:spacing w:after="0" w:line="240" w:lineRule="auto"/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</w:pPr>
      <w:r w:rsidRPr="004321A7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 xml:space="preserve">                    &lt;LI&gt;&lt;a href=https://htmlbook.ru/html/a/shape target=_blank&gt;shape&lt;/a&gt; – задает форму активной области ссылки для изображений&lt;/LI&gt;</w:t>
      </w:r>
    </w:p>
    <w:p w14:paraId="1AB356BC" w14:textId="77777777" w:rsidR="004321A7" w:rsidRPr="004321A7" w:rsidRDefault="004321A7" w:rsidP="004321A7">
      <w:pPr>
        <w:spacing w:after="0" w:line="240" w:lineRule="auto"/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</w:pPr>
      <w:r w:rsidRPr="004321A7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 xml:space="preserve">                    &lt;LI&gt;&lt;a href=https://htmlbook.ru/html/a/tabindex target=_blank&gt;tabindex&lt;/a&gt; – определяет последовательность перехода между ссылками при нажатии на кнопку Tab&lt;/LI&gt;</w:t>
      </w:r>
    </w:p>
    <w:p w14:paraId="6D1321F7" w14:textId="77777777" w:rsidR="004321A7" w:rsidRPr="004321A7" w:rsidRDefault="004321A7" w:rsidP="004321A7">
      <w:pPr>
        <w:spacing w:after="0" w:line="240" w:lineRule="auto"/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</w:pPr>
      <w:r w:rsidRPr="004321A7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 xml:space="preserve">                    &lt;LI&gt;&lt;a href=https://htmlbook.ru/html/a/target target=_blank&gt;target&lt;/a&gt; – имя окна или фрейма, куда браузер будет загружать документ&lt;/LI&gt;</w:t>
      </w:r>
    </w:p>
    <w:p w14:paraId="120AFF5D" w14:textId="77777777" w:rsidR="004321A7" w:rsidRPr="004321A7" w:rsidRDefault="004321A7" w:rsidP="004321A7">
      <w:pPr>
        <w:spacing w:after="0" w:line="240" w:lineRule="auto"/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</w:pPr>
      <w:r w:rsidRPr="004321A7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 xml:space="preserve">                    &lt;LI&gt;&lt;a href=https://htmlbook.ru/html/a/title target=_blank&gt;title&lt;/a&gt; – добавляет всплывающую подсказку к тексту ссылки&lt;/LI&gt;</w:t>
      </w:r>
    </w:p>
    <w:p w14:paraId="4AF3455D" w14:textId="77777777" w:rsidR="004321A7" w:rsidRPr="004321A7" w:rsidRDefault="004321A7" w:rsidP="004321A7">
      <w:pPr>
        <w:spacing w:after="0" w:line="240" w:lineRule="auto"/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</w:pPr>
      <w:r w:rsidRPr="004321A7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 xml:space="preserve">                    &lt;LI&gt;&lt;a href=https://htmlbook.ru/html/a/type target=_blank&gt;type&lt;/a&gt; – указывает MIME-тип документа, на который ведёт ссылка&lt;/LI&gt;</w:t>
      </w:r>
    </w:p>
    <w:p w14:paraId="71B8CB90" w14:textId="77777777" w:rsidR="004321A7" w:rsidRPr="004321A7" w:rsidRDefault="004321A7" w:rsidP="004321A7">
      <w:pPr>
        <w:spacing w:after="0" w:line="240" w:lineRule="auto"/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</w:pPr>
      <w:r w:rsidRPr="004321A7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 xml:space="preserve">                &lt;/UL&gt;</w:t>
      </w:r>
    </w:p>
    <w:p w14:paraId="596637CA" w14:textId="77777777" w:rsidR="004321A7" w:rsidRPr="004321A7" w:rsidRDefault="004321A7" w:rsidP="004321A7">
      <w:pPr>
        <w:spacing w:after="0" w:line="240" w:lineRule="auto"/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</w:pPr>
      <w:r w:rsidRPr="004321A7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 xml:space="preserve">            &lt;/div&gt;</w:t>
      </w:r>
    </w:p>
    <w:p w14:paraId="4177308D" w14:textId="77777777" w:rsidR="004321A7" w:rsidRPr="004321A7" w:rsidRDefault="004321A7" w:rsidP="004321A7">
      <w:pPr>
        <w:spacing w:after="0" w:line="240" w:lineRule="auto"/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</w:pPr>
      <w:r w:rsidRPr="004321A7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 xml:space="preserve">            &lt;div class="column4"&gt;   </w:t>
      </w:r>
    </w:p>
    <w:p w14:paraId="148E67D8" w14:textId="77777777" w:rsidR="004321A7" w:rsidRPr="004321A7" w:rsidRDefault="004321A7" w:rsidP="004321A7">
      <w:pPr>
        <w:spacing w:after="0" w:line="240" w:lineRule="auto"/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</w:pPr>
      <w:r w:rsidRPr="004321A7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 xml:space="preserve">                &lt;h3&gt;Поддержка&lt;/h3&gt;       </w:t>
      </w:r>
    </w:p>
    <w:p w14:paraId="36327C0C" w14:textId="77777777" w:rsidR="004321A7" w:rsidRPr="004321A7" w:rsidRDefault="004321A7" w:rsidP="004321A7">
      <w:pPr>
        <w:spacing w:after="0" w:line="240" w:lineRule="auto"/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</w:pPr>
      <w:r w:rsidRPr="004321A7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 xml:space="preserve">                &lt;table&gt;</w:t>
      </w:r>
    </w:p>
    <w:p w14:paraId="49CDA323" w14:textId="77777777" w:rsidR="004321A7" w:rsidRPr="004321A7" w:rsidRDefault="004321A7" w:rsidP="004321A7">
      <w:pPr>
        <w:spacing w:after="0" w:line="240" w:lineRule="auto"/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</w:pPr>
      <w:r w:rsidRPr="004321A7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 xml:space="preserve">                    &lt;thead&gt;</w:t>
      </w:r>
    </w:p>
    <w:p w14:paraId="70F85A31" w14:textId="77777777" w:rsidR="004321A7" w:rsidRPr="004321A7" w:rsidRDefault="004321A7" w:rsidP="004321A7">
      <w:pPr>
        <w:spacing w:after="0" w:line="240" w:lineRule="auto"/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</w:pPr>
      <w:r w:rsidRPr="004321A7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 xml:space="preserve">                        &lt;tr&gt;</w:t>
      </w:r>
    </w:p>
    <w:p w14:paraId="02A8F9E6" w14:textId="77777777" w:rsidR="004321A7" w:rsidRPr="004321A7" w:rsidRDefault="004321A7" w:rsidP="004321A7">
      <w:pPr>
        <w:spacing w:after="0" w:line="240" w:lineRule="auto"/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</w:pPr>
      <w:r w:rsidRPr="004321A7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 xml:space="preserve">                            &lt;th&gt;IE&lt;/th&gt;</w:t>
      </w:r>
    </w:p>
    <w:p w14:paraId="278795D8" w14:textId="77777777" w:rsidR="004321A7" w:rsidRPr="004321A7" w:rsidRDefault="004321A7" w:rsidP="004321A7">
      <w:pPr>
        <w:spacing w:after="0" w:line="240" w:lineRule="auto"/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</w:pPr>
      <w:r w:rsidRPr="004321A7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 xml:space="preserve">                            &lt;th&gt;Chrome&lt;/th&gt;</w:t>
      </w:r>
    </w:p>
    <w:p w14:paraId="178C362C" w14:textId="77777777" w:rsidR="004321A7" w:rsidRPr="004321A7" w:rsidRDefault="004321A7" w:rsidP="004321A7">
      <w:pPr>
        <w:spacing w:after="0" w:line="240" w:lineRule="auto"/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</w:pPr>
      <w:r w:rsidRPr="004321A7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 xml:space="preserve">                            &lt;th&gt;Opera&lt;/th&gt;</w:t>
      </w:r>
    </w:p>
    <w:p w14:paraId="7906F106" w14:textId="77777777" w:rsidR="004321A7" w:rsidRPr="004321A7" w:rsidRDefault="004321A7" w:rsidP="004321A7">
      <w:pPr>
        <w:spacing w:after="0" w:line="240" w:lineRule="auto"/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</w:pPr>
      <w:r w:rsidRPr="004321A7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 xml:space="preserve">                            &lt;th&gt;Safari&lt;/th&gt;</w:t>
      </w:r>
    </w:p>
    <w:p w14:paraId="1A59787B" w14:textId="77777777" w:rsidR="004321A7" w:rsidRPr="004321A7" w:rsidRDefault="004321A7" w:rsidP="004321A7">
      <w:pPr>
        <w:spacing w:after="0" w:line="240" w:lineRule="auto"/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</w:pPr>
      <w:r w:rsidRPr="004321A7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 xml:space="preserve">                            &lt;th&gt;Firefox&lt;/th&gt;</w:t>
      </w:r>
    </w:p>
    <w:p w14:paraId="756FBF8D" w14:textId="77777777" w:rsidR="004321A7" w:rsidRPr="004321A7" w:rsidRDefault="004321A7" w:rsidP="004321A7">
      <w:pPr>
        <w:spacing w:after="0" w:line="240" w:lineRule="auto"/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</w:pPr>
      <w:r w:rsidRPr="004321A7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 xml:space="preserve">                            &lt;th&gt;Android&lt;/th&gt;</w:t>
      </w:r>
    </w:p>
    <w:p w14:paraId="5B147F41" w14:textId="77777777" w:rsidR="004321A7" w:rsidRPr="004321A7" w:rsidRDefault="004321A7" w:rsidP="004321A7">
      <w:pPr>
        <w:spacing w:after="0" w:line="240" w:lineRule="auto"/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</w:pPr>
      <w:r w:rsidRPr="004321A7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 xml:space="preserve">                            &lt;th&gt;iOS&lt;/th&gt;</w:t>
      </w:r>
    </w:p>
    <w:p w14:paraId="3C62C458" w14:textId="77777777" w:rsidR="004321A7" w:rsidRPr="004321A7" w:rsidRDefault="004321A7" w:rsidP="004321A7">
      <w:pPr>
        <w:spacing w:after="0" w:line="240" w:lineRule="auto"/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</w:pPr>
      <w:r w:rsidRPr="004321A7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 xml:space="preserve">                        &lt;/tr&gt;</w:t>
      </w:r>
    </w:p>
    <w:p w14:paraId="341334BE" w14:textId="77777777" w:rsidR="004321A7" w:rsidRPr="004321A7" w:rsidRDefault="004321A7" w:rsidP="004321A7">
      <w:pPr>
        <w:spacing w:after="0" w:line="240" w:lineRule="auto"/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</w:pPr>
      <w:r w:rsidRPr="004321A7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 xml:space="preserve">                    &lt;/thead&gt;</w:t>
      </w:r>
    </w:p>
    <w:p w14:paraId="5FDB2F85" w14:textId="77777777" w:rsidR="004321A7" w:rsidRPr="004321A7" w:rsidRDefault="004321A7" w:rsidP="004321A7">
      <w:pPr>
        <w:spacing w:after="0" w:line="240" w:lineRule="auto"/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</w:pPr>
      <w:r w:rsidRPr="004321A7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 xml:space="preserve">                    &lt;tbody&gt;</w:t>
      </w:r>
    </w:p>
    <w:p w14:paraId="76BADAA1" w14:textId="77777777" w:rsidR="004321A7" w:rsidRPr="004321A7" w:rsidRDefault="004321A7" w:rsidP="004321A7">
      <w:pPr>
        <w:spacing w:after="0" w:line="240" w:lineRule="auto"/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</w:pPr>
      <w:r w:rsidRPr="004321A7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 xml:space="preserve">                        &lt;tr&gt;</w:t>
      </w:r>
    </w:p>
    <w:p w14:paraId="7962401B" w14:textId="77777777" w:rsidR="004321A7" w:rsidRPr="004321A7" w:rsidRDefault="004321A7" w:rsidP="004321A7">
      <w:pPr>
        <w:spacing w:after="0" w:line="240" w:lineRule="auto"/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</w:pPr>
      <w:r w:rsidRPr="004321A7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 xml:space="preserve">                            &lt;td&gt;1.0+&lt;/td&gt;</w:t>
      </w:r>
    </w:p>
    <w:p w14:paraId="4942421F" w14:textId="77777777" w:rsidR="004321A7" w:rsidRPr="004321A7" w:rsidRDefault="004321A7" w:rsidP="004321A7">
      <w:pPr>
        <w:spacing w:after="0" w:line="240" w:lineRule="auto"/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</w:pPr>
      <w:r w:rsidRPr="004321A7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 xml:space="preserve">                            &lt;td&gt;1.0+&lt;/td&gt;</w:t>
      </w:r>
    </w:p>
    <w:p w14:paraId="0DEF71E9" w14:textId="77777777" w:rsidR="004321A7" w:rsidRPr="004321A7" w:rsidRDefault="004321A7" w:rsidP="004321A7">
      <w:pPr>
        <w:spacing w:after="0" w:line="240" w:lineRule="auto"/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</w:pPr>
      <w:r w:rsidRPr="004321A7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 xml:space="preserve">                            &lt;td&gt;2.1+&lt;/td&gt;</w:t>
      </w:r>
    </w:p>
    <w:p w14:paraId="35F1B889" w14:textId="77777777" w:rsidR="004321A7" w:rsidRPr="004321A7" w:rsidRDefault="004321A7" w:rsidP="004321A7">
      <w:pPr>
        <w:spacing w:after="0" w:line="240" w:lineRule="auto"/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</w:pPr>
      <w:r w:rsidRPr="004321A7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 xml:space="preserve">                            &lt;td&gt;1.0+&lt;/td&gt;</w:t>
      </w:r>
    </w:p>
    <w:p w14:paraId="15411ECA" w14:textId="77777777" w:rsidR="004321A7" w:rsidRPr="004321A7" w:rsidRDefault="004321A7" w:rsidP="004321A7">
      <w:pPr>
        <w:spacing w:after="0" w:line="240" w:lineRule="auto"/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</w:pPr>
      <w:r w:rsidRPr="004321A7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 xml:space="preserve">                            &lt;td&gt;1.0+&lt;/td&gt;</w:t>
      </w:r>
    </w:p>
    <w:p w14:paraId="7E46D5A4" w14:textId="77777777" w:rsidR="004321A7" w:rsidRPr="004321A7" w:rsidRDefault="004321A7" w:rsidP="004321A7">
      <w:pPr>
        <w:spacing w:after="0" w:line="240" w:lineRule="auto"/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</w:pPr>
      <w:r w:rsidRPr="004321A7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 xml:space="preserve">                            &lt;td&gt;1.0+&lt;/td&gt;</w:t>
      </w:r>
    </w:p>
    <w:p w14:paraId="7E7EDF7F" w14:textId="77777777" w:rsidR="004321A7" w:rsidRPr="004321A7" w:rsidRDefault="004321A7" w:rsidP="004321A7">
      <w:pPr>
        <w:spacing w:after="0" w:line="240" w:lineRule="auto"/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</w:pPr>
      <w:r w:rsidRPr="004321A7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 xml:space="preserve">                            &lt;td&gt;1.0+&lt;/td&gt;</w:t>
      </w:r>
    </w:p>
    <w:p w14:paraId="64511321" w14:textId="77777777" w:rsidR="004321A7" w:rsidRPr="004321A7" w:rsidRDefault="004321A7" w:rsidP="004321A7">
      <w:pPr>
        <w:spacing w:after="0" w:line="240" w:lineRule="auto"/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</w:pPr>
      <w:r w:rsidRPr="004321A7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 xml:space="preserve">                        &lt;/tr&gt;</w:t>
      </w:r>
    </w:p>
    <w:p w14:paraId="1557CCE8" w14:textId="77777777" w:rsidR="004321A7" w:rsidRPr="004321A7" w:rsidRDefault="004321A7" w:rsidP="004321A7">
      <w:pPr>
        <w:spacing w:after="0" w:line="240" w:lineRule="auto"/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</w:pPr>
      <w:r w:rsidRPr="004321A7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 xml:space="preserve">                    &lt;/tbody&gt;</w:t>
      </w:r>
    </w:p>
    <w:p w14:paraId="645C93AE" w14:textId="77777777" w:rsidR="004321A7" w:rsidRPr="004321A7" w:rsidRDefault="004321A7" w:rsidP="004321A7">
      <w:pPr>
        <w:spacing w:after="0" w:line="240" w:lineRule="auto"/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</w:pPr>
      <w:r w:rsidRPr="004321A7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 xml:space="preserve">                &lt;/table&gt; </w:t>
      </w:r>
    </w:p>
    <w:p w14:paraId="4E9A6B47" w14:textId="77777777" w:rsidR="004321A7" w:rsidRPr="004321A7" w:rsidRDefault="004321A7" w:rsidP="004321A7">
      <w:pPr>
        <w:spacing w:after="0" w:line="240" w:lineRule="auto"/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</w:pPr>
      <w:r w:rsidRPr="004321A7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 xml:space="preserve">            &lt;/div&gt;</w:t>
      </w:r>
    </w:p>
    <w:p w14:paraId="1512604E" w14:textId="77777777" w:rsidR="004321A7" w:rsidRPr="004321A7" w:rsidRDefault="004321A7" w:rsidP="004321A7">
      <w:pPr>
        <w:spacing w:after="0" w:line="240" w:lineRule="auto"/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</w:pPr>
      <w:r w:rsidRPr="004321A7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 xml:space="preserve">    &lt;/main&gt;</w:t>
      </w:r>
    </w:p>
    <w:p w14:paraId="7D055E2F" w14:textId="77777777" w:rsidR="004321A7" w:rsidRPr="004321A7" w:rsidRDefault="004321A7" w:rsidP="004321A7">
      <w:pPr>
        <w:spacing w:after="0" w:line="240" w:lineRule="auto"/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</w:pPr>
    </w:p>
    <w:p w14:paraId="51FB26B6" w14:textId="77777777" w:rsidR="004321A7" w:rsidRPr="004321A7" w:rsidRDefault="004321A7" w:rsidP="004321A7">
      <w:pPr>
        <w:spacing w:after="0" w:line="240" w:lineRule="auto"/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</w:pPr>
      <w:r w:rsidRPr="004321A7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 xml:space="preserve">    &lt;div class="ad-container"&gt;</w:t>
      </w:r>
    </w:p>
    <w:p w14:paraId="2B08F4DA" w14:textId="77777777" w:rsidR="004321A7" w:rsidRPr="004321A7" w:rsidRDefault="004321A7" w:rsidP="004321A7">
      <w:pPr>
        <w:spacing w:after="0" w:line="240" w:lineRule="auto"/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</w:pPr>
      <w:r w:rsidRPr="004321A7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 xml:space="preserve">        &lt;div class="ad-header"&gt;Специальное предложение!&lt;/div&gt;</w:t>
      </w:r>
    </w:p>
    <w:p w14:paraId="11A615C8" w14:textId="77777777" w:rsidR="004321A7" w:rsidRPr="004321A7" w:rsidRDefault="004321A7" w:rsidP="004321A7">
      <w:pPr>
        <w:spacing w:after="0" w:line="240" w:lineRule="auto"/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</w:pPr>
      <w:r w:rsidRPr="004321A7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 xml:space="preserve">        &lt;div class="ad-content"&gt;</w:t>
      </w:r>
    </w:p>
    <w:p w14:paraId="2B9E512E" w14:textId="77777777" w:rsidR="004321A7" w:rsidRPr="004321A7" w:rsidRDefault="004321A7" w:rsidP="004321A7">
      <w:pPr>
        <w:spacing w:after="0" w:line="240" w:lineRule="auto"/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</w:pPr>
      <w:r w:rsidRPr="004321A7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 xml:space="preserve">            Получите скидку 20% на первый заказ по промокоду &lt;strong&gt;WEB20&lt;/strong&gt;</w:t>
      </w:r>
    </w:p>
    <w:p w14:paraId="739D1C09" w14:textId="77777777" w:rsidR="004321A7" w:rsidRPr="004321A7" w:rsidRDefault="004321A7" w:rsidP="004321A7">
      <w:pPr>
        <w:spacing w:after="0" w:line="240" w:lineRule="auto"/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</w:pPr>
      <w:r w:rsidRPr="004321A7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 xml:space="preserve">        &lt;/div&gt;</w:t>
      </w:r>
    </w:p>
    <w:p w14:paraId="6D498CAA" w14:textId="77777777" w:rsidR="004321A7" w:rsidRPr="004321A7" w:rsidRDefault="004321A7" w:rsidP="004321A7">
      <w:pPr>
        <w:spacing w:after="0" w:line="240" w:lineRule="auto"/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</w:pPr>
      <w:r w:rsidRPr="004321A7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 xml:space="preserve">    &lt;/div&gt;</w:t>
      </w:r>
    </w:p>
    <w:p w14:paraId="39A6384A" w14:textId="77777777" w:rsidR="004321A7" w:rsidRPr="004321A7" w:rsidRDefault="004321A7" w:rsidP="004321A7">
      <w:pPr>
        <w:spacing w:after="0" w:line="240" w:lineRule="auto"/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</w:pPr>
    </w:p>
    <w:p w14:paraId="38CA4354" w14:textId="77777777" w:rsidR="004321A7" w:rsidRPr="004321A7" w:rsidRDefault="004321A7" w:rsidP="004321A7">
      <w:pPr>
        <w:spacing w:after="0" w:line="240" w:lineRule="auto"/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</w:pPr>
      <w:r w:rsidRPr="004321A7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&lt;/body&gt;</w:t>
      </w:r>
    </w:p>
    <w:p w14:paraId="15D77B87" w14:textId="4285BC31" w:rsidR="00B92A0A" w:rsidRPr="004321A7" w:rsidRDefault="004321A7" w:rsidP="004321A7">
      <w:pPr>
        <w:spacing w:after="0" w:line="240" w:lineRule="auto"/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</w:pPr>
      <w:r w:rsidRPr="004321A7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&lt;/html&gt;</w:t>
      </w:r>
    </w:p>
    <w:p w14:paraId="06AA96EE" w14:textId="77777777" w:rsidR="00B92A0A" w:rsidRDefault="00B92A0A" w:rsidP="00D84A4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3AC17579" w14:textId="7EB38471" w:rsidR="004321A7" w:rsidRDefault="004321A7" w:rsidP="00D84A4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321A7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751C4D00" wp14:editId="47B7FBDE">
            <wp:extent cx="6300470" cy="3411855"/>
            <wp:effectExtent l="0" t="0" r="508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41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C04EC" w14:textId="77777777" w:rsidR="00B92A0A" w:rsidRDefault="00B92A0A" w:rsidP="00D84A4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Код</w:t>
      </w:r>
      <w:r w:rsidRPr="004321A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position2:</w:t>
      </w:r>
    </w:p>
    <w:p w14:paraId="7E63FC4D" w14:textId="77777777" w:rsidR="00C44A7C" w:rsidRPr="00C44A7C" w:rsidRDefault="00C44A7C" w:rsidP="00C44A7C">
      <w:pPr>
        <w:spacing w:after="0" w:line="240" w:lineRule="auto"/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</w:pPr>
      <w:r w:rsidRPr="00C44A7C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&lt;!DOCTYPE html&gt;</w:t>
      </w:r>
    </w:p>
    <w:p w14:paraId="5CD31B6B" w14:textId="77777777" w:rsidR="00C44A7C" w:rsidRPr="00C44A7C" w:rsidRDefault="00C44A7C" w:rsidP="00C44A7C">
      <w:pPr>
        <w:spacing w:after="0" w:line="240" w:lineRule="auto"/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</w:pPr>
      <w:r w:rsidRPr="00C44A7C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&lt;html lang="ru"&gt;</w:t>
      </w:r>
    </w:p>
    <w:p w14:paraId="29CFC50B" w14:textId="77777777" w:rsidR="00C44A7C" w:rsidRPr="00C44A7C" w:rsidRDefault="00C44A7C" w:rsidP="00C44A7C">
      <w:pPr>
        <w:spacing w:after="0" w:line="240" w:lineRule="auto"/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</w:pPr>
      <w:r w:rsidRPr="00C44A7C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&lt;head&gt;</w:t>
      </w:r>
    </w:p>
    <w:p w14:paraId="22C7036D" w14:textId="77777777" w:rsidR="00C44A7C" w:rsidRPr="00C44A7C" w:rsidRDefault="00C44A7C" w:rsidP="00C44A7C">
      <w:pPr>
        <w:spacing w:after="0" w:line="240" w:lineRule="auto"/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</w:pPr>
      <w:r w:rsidRPr="00C44A7C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 xml:space="preserve">    &lt;meta charset="UTF-8"&gt;</w:t>
      </w:r>
    </w:p>
    <w:p w14:paraId="47DB2A90" w14:textId="77777777" w:rsidR="00C44A7C" w:rsidRPr="00C44A7C" w:rsidRDefault="00C44A7C" w:rsidP="00C44A7C">
      <w:pPr>
        <w:spacing w:after="0" w:line="240" w:lineRule="auto"/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</w:pPr>
      <w:r w:rsidRPr="00C44A7C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 xml:space="preserve">    &lt;meta name="viewport" content="width=device-width, initial-scale=1.0"&gt;</w:t>
      </w:r>
    </w:p>
    <w:p w14:paraId="3DFCB878" w14:textId="77777777" w:rsidR="00C44A7C" w:rsidRPr="00C44A7C" w:rsidRDefault="00C44A7C" w:rsidP="00C44A7C">
      <w:pPr>
        <w:spacing w:after="0" w:line="240" w:lineRule="auto"/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</w:pPr>
      <w:r w:rsidRPr="00C44A7C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 xml:space="preserve">    &lt;title&gt;Страница 5&lt;/title&gt;</w:t>
      </w:r>
    </w:p>
    <w:p w14:paraId="233DAB7D" w14:textId="77777777" w:rsidR="00C44A7C" w:rsidRPr="00C44A7C" w:rsidRDefault="00C44A7C" w:rsidP="00C44A7C">
      <w:pPr>
        <w:spacing w:after="0" w:line="240" w:lineRule="auto"/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</w:pPr>
      <w:r w:rsidRPr="00C44A7C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 xml:space="preserve">    &lt;link rel="stylesheet" href="position.css"&gt;</w:t>
      </w:r>
    </w:p>
    <w:p w14:paraId="0FE8905D" w14:textId="77777777" w:rsidR="00C44A7C" w:rsidRPr="00C44A7C" w:rsidRDefault="00C44A7C" w:rsidP="00C44A7C">
      <w:pPr>
        <w:spacing w:after="0" w:line="240" w:lineRule="auto"/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</w:pPr>
      <w:r w:rsidRPr="00C44A7C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&lt;/head&gt;</w:t>
      </w:r>
    </w:p>
    <w:p w14:paraId="069D3180" w14:textId="71C070C7" w:rsidR="00C44A7C" w:rsidRPr="00C44A7C" w:rsidRDefault="00C44A7C" w:rsidP="00C44A7C">
      <w:pPr>
        <w:spacing w:after="0" w:line="240" w:lineRule="auto"/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</w:pPr>
      <w:r w:rsidRPr="00C44A7C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&lt;body&gt;</w:t>
      </w:r>
    </w:p>
    <w:p w14:paraId="5780AFB9" w14:textId="77777777" w:rsidR="00C44A7C" w:rsidRPr="00C44A7C" w:rsidRDefault="00C44A7C" w:rsidP="00C44A7C">
      <w:pPr>
        <w:spacing w:after="0" w:line="240" w:lineRule="auto"/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</w:pPr>
      <w:r w:rsidRPr="00C44A7C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 xml:space="preserve">    &lt;nav class="top-menu"&gt;</w:t>
      </w:r>
    </w:p>
    <w:p w14:paraId="7EE23D32" w14:textId="77777777" w:rsidR="00C44A7C" w:rsidRPr="00C44A7C" w:rsidRDefault="00C44A7C" w:rsidP="00C44A7C">
      <w:pPr>
        <w:spacing w:after="0" w:line="240" w:lineRule="auto"/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</w:pPr>
      <w:r w:rsidRPr="00C44A7C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 xml:space="preserve">        &lt;ul&gt;</w:t>
      </w:r>
    </w:p>
    <w:p w14:paraId="4852A412" w14:textId="77777777" w:rsidR="00C44A7C" w:rsidRPr="00C44A7C" w:rsidRDefault="00C44A7C" w:rsidP="00C44A7C">
      <w:pPr>
        <w:spacing w:after="0" w:line="240" w:lineRule="auto"/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</w:pPr>
      <w:r w:rsidRPr="00C44A7C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 xml:space="preserve">            &lt;li&gt;&lt;a href="position2.html"&gt;Страница 2&lt;/a&gt;&lt;/li&gt;</w:t>
      </w:r>
    </w:p>
    <w:p w14:paraId="256D1896" w14:textId="77777777" w:rsidR="00C44A7C" w:rsidRPr="00C44A7C" w:rsidRDefault="00C44A7C" w:rsidP="00C44A7C">
      <w:pPr>
        <w:spacing w:after="0" w:line="240" w:lineRule="auto"/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</w:pPr>
      <w:r w:rsidRPr="00C44A7C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 xml:space="preserve">            &lt;li&gt;&lt;a href="position5.html"&gt;Страница 5&lt;/a&gt;&lt;/li&gt;</w:t>
      </w:r>
    </w:p>
    <w:p w14:paraId="6555085C" w14:textId="77777777" w:rsidR="00C44A7C" w:rsidRPr="00C44A7C" w:rsidRDefault="00C44A7C" w:rsidP="00C44A7C">
      <w:pPr>
        <w:spacing w:after="0" w:line="240" w:lineRule="auto"/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</w:pPr>
      <w:r w:rsidRPr="00C44A7C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 xml:space="preserve">        &lt;/ul&gt;</w:t>
      </w:r>
    </w:p>
    <w:p w14:paraId="378D1068" w14:textId="6DA2EAF8" w:rsidR="00C44A7C" w:rsidRPr="00C44A7C" w:rsidRDefault="00C44A7C" w:rsidP="00C44A7C">
      <w:pPr>
        <w:spacing w:after="0" w:line="240" w:lineRule="auto"/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</w:pPr>
      <w:r w:rsidRPr="00C44A7C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 xml:space="preserve">    &lt;/nav&gt;</w:t>
      </w:r>
    </w:p>
    <w:p w14:paraId="39BB4684" w14:textId="77777777" w:rsidR="00C44A7C" w:rsidRPr="00C44A7C" w:rsidRDefault="00C44A7C" w:rsidP="00C44A7C">
      <w:pPr>
        <w:spacing w:after="0" w:line="240" w:lineRule="auto"/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</w:pPr>
      <w:r w:rsidRPr="00C44A7C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 xml:space="preserve">    &lt;main&gt;</w:t>
      </w:r>
    </w:p>
    <w:p w14:paraId="608CFC89" w14:textId="77777777" w:rsidR="00C44A7C" w:rsidRPr="00C44A7C" w:rsidRDefault="00C44A7C" w:rsidP="00C44A7C">
      <w:pPr>
        <w:spacing w:after="0" w:line="240" w:lineRule="auto"/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</w:pPr>
      <w:r w:rsidRPr="00C44A7C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 xml:space="preserve">            &lt;div class="column1"&gt;</w:t>
      </w:r>
    </w:p>
    <w:p w14:paraId="1BC0F1A8" w14:textId="77777777" w:rsidR="00C44A7C" w:rsidRPr="00C44A7C" w:rsidRDefault="00C44A7C" w:rsidP="00C44A7C">
      <w:pPr>
        <w:spacing w:after="0" w:line="240" w:lineRule="auto"/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</w:pPr>
      <w:r w:rsidRPr="00C44A7C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 xml:space="preserve">                &lt;p&gt;Безусловно, позиционирование с использованием таблиц стилей – тема достаточно сложная, </w:t>
      </w:r>
    </w:p>
    <w:p w14:paraId="5403845C" w14:textId="77777777" w:rsidR="00C44A7C" w:rsidRPr="00C44A7C" w:rsidRDefault="00C44A7C" w:rsidP="00C44A7C">
      <w:pPr>
        <w:spacing w:after="0" w:line="240" w:lineRule="auto"/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</w:pPr>
      <w:r w:rsidRPr="00C44A7C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 xml:space="preserve">                    богатая многими нюансами и различными «подводными камнями» в части толкования правил CSS разработчиками </w:t>
      </w:r>
    </w:p>
    <w:p w14:paraId="25F99E75" w14:textId="77777777" w:rsidR="00C44A7C" w:rsidRPr="00C44A7C" w:rsidRDefault="00C44A7C" w:rsidP="00C44A7C">
      <w:pPr>
        <w:spacing w:after="0" w:line="240" w:lineRule="auto"/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</w:pPr>
      <w:r w:rsidRPr="00C44A7C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 xml:space="preserve">                    разных программ просмотра. Но, с другой стороны, игра стоит свеч, поскольку отказ от верстки документов с </w:t>
      </w:r>
    </w:p>
    <w:p w14:paraId="7440AA98" w14:textId="77777777" w:rsidR="00C44A7C" w:rsidRPr="00C44A7C" w:rsidRDefault="00C44A7C" w:rsidP="00C44A7C">
      <w:pPr>
        <w:spacing w:after="0" w:line="240" w:lineRule="auto"/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</w:pPr>
      <w:r w:rsidRPr="00C44A7C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 xml:space="preserve">                    использованием обычных таблиц и прочих «хитростей» вроде невидимых изображений, позволяет добиться </w:t>
      </w:r>
    </w:p>
    <w:p w14:paraId="6FDD7CFB" w14:textId="77777777" w:rsidR="00C44A7C" w:rsidRPr="00C44A7C" w:rsidRDefault="00C44A7C" w:rsidP="00C44A7C">
      <w:pPr>
        <w:spacing w:after="0" w:line="240" w:lineRule="auto"/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</w:pPr>
      <w:r w:rsidRPr="00C44A7C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 xml:space="preserve">                    гибкости в оформлении. А при умелом использовании возможностей CSS можно получать достаточно сложные эффекты, </w:t>
      </w:r>
    </w:p>
    <w:p w14:paraId="1F109B74" w14:textId="77777777" w:rsidR="00C44A7C" w:rsidRPr="00C44A7C" w:rsidRDefault="00C44A7C" w:rsidP="00C44A7C">
      <w:pPr>
        <w:spacing w:after="0" w:line="240" w:lineRule="auto"/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</w:pPr>
      <w:r w:rsidRPr="00C44A7C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 xml:space="preserve">                    зачастую даже нереализуемые средствами XHTML, и все это – без нагромождений лишнего кода.</w:t>
      </w:r>
    </w:p>
    <w:p w14:paraId="5B2864C4" w14:textId="77777777" w:rsidR="00C44A7C" w:rsidRPr="00C44A7C" w:rsidRDefault="00C44A7C" w:rsidP="00C44A7C">
      <w:pPr>
        <w:spacing w:after="0" w:line="240" w:lineRule="auto"/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</w:pPr>
      <w:r w:rsidRPr="00C44A7C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 xml:space="preserve">            &lt;/div&gt;</w:t>
      </w:r>
    </w:p>
    <w:p w14:paraId="37AE92D0" w14:textId="77777777" w:rsidR="00C44A7C" w:rsidRPr="00C44A7C" w:rsidRDefault="00C44A7C" w:rsidP="00C44A7C">
      <w:pPr>
        <w:spacing w:after="0" w:line="240" w:lineRule="auto"/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</w:pPr>
      <w:r w:rsidRPr="00C44A7C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 xml:space="preserve">            &lt;div class="column2"&gt;</w:t>
      </w:r>
    </w:p>
    <w:p w14:paraId="3F4306B6" w14:textId="77777777" w:rsidR="00C44A7C" w:rsidRPr="00C44A7C" w:rsidRDefault="00C44A7C" w:rsidP="00C44A7C">
      <w:pPr>
        <w:spacing w:after="0" w:line="240" w:lineRule="auto"/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</w:pPr>
      <w:r w:rsidRPr="00C44A7C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 xml:space="preserve">                &lt;img src="css.jpg" style="width: 100%; max-width: 500px; float: left"&gt;</w:t>
      </w:r>
    </w:p>
    <w:p w14:paraId="09654318" w14:textId="77777777" w:rsidR="00C44A7C" w:rsidRPr="00C44A7C" w:rsidRDefault="00C44A7C" w:rsidP="00C44A7C">
      <w:pPr>
        <w:spacing w:after="0" w:line="240" w:lineRule="auto"/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</w:pPr>
      <w:r w:rsidRPr="00C44A7C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 xml:space="preserve">                &lt;p&gt;За назначение элементу той или иной схемы позиционирования в CSS 2 отвечают свойства position и float, </w:t>
      </w:r>
    </w:p>
    <w:p w14:paraId="0CCBB46E" w14:textId="77777777" w:rsidR="00C44A7C" w:rsidRPr="00C44A7C" w:rsidRDefault="00C44A7C" w:rsidP="00C44A7C">
      <w:pPr>
        <w:spacing w:after="0" w:line="240" w:lineRule="auto"/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</w:pPr>
      <w:r w:rsidRPr="00C44A7C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 xml:space="preserve">                    причем первое служит для позиционирования в нормальном потоке, относительно-го и абсолютного, а второе – </w:t>
      </w:r>
    </w:p>
    <w:p w14:paraId="7DD5A916" w14:textId="77777777" w:rsidR="00C44A7C" w:rsidRPr="00C44A7C" w:rsidRDefault="00C44A7C" w:rsidP="00C44A7C">
      <w:pPr>
        <w:spacing w:after="0" w:line="240" w:lineRule="auto"/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</w:pPr>
      <w:r w:rsidRPr="00C44A7C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 xml:space="preserve">                    только для создания перемещаемых (плавающих) элементов.&lt;/p&gt;</w:t>
      </w:r>
    </w:p>
    <w:p w14:paraId="08C4BBFD" w14:textId="77777777" w:rsidR="00C44A7C" w:rsidRPr="00C44A7C" w:rsidRDefault="00C44A7C" w:rsidP="00C44A7C">
      <w:pPr>
        <w:spacing w:after="0" w:line="240" w:lineRule="auto"/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</w:pPr>
    </w:p>
    <w:p w14:paraId="7E6C8A49" w14:textId="77777777" w:rsidR="00C44A7C" w:rsidRPr="00C44A7C" w:rsidRDefault="00C44A7C" w:rsidP="00C44A7C">
      <w:pPr>
        <w:spacing w:after="0" w:line="240" w:lineRule="auto"/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</w:pPr>
      <w:r w:rsidRPr="00C44A7C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 xml:space="preserve">            &lt;/div&gt;</w:t>
      </w:r>
    </w:p>
    <w:p w14:paraId="25020743" w14:textId="77777777" w:rsidR="00C44A7C" w:rsidRPr="00C44A7C" w:rsidRDefault="00C44A7C" w:rsidP="00C44A7C">
      <w:pPr>
        <w:spacing w:after="0" w:line="240" w:lineRule="auto"/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</w:pPr>
      <w:r w:rsidRPr="00C44A7C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 xml:space="preserve">            &lt;div class="column3"&gt;</w:t>
      </w:r>
    </w:p>
    <w:p w14:paraId="59DD48D0" w14:textId="77777777" w:rsidR="00C44A7C" w:rsidRPr="00C44A7C" w:rsidRDefault="00C44A7C" w:rsidP="00C44A7C">
      <w:pPr>
        <w:spacing w:after="0" w:line="240" w:lineRule="auto"/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</w:pPr>
      <w:r w:rsidRPr="00C44A7C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 xml:space="preserve">                &lt;p&gt;Рассмотрим свойство position. Оно может принимать одно из значений, приведенных в таблице.&lt;/p&gt;</w:t>
      </w:r>
    </w:p>
    <w:p w14:paraId="193F4B9A" w14:textId="77777777" w:rsidR="00C44A7C" w:rsidRPr="00C44A7C" w:rsidRDefault="00C44A7C" w:rsidP="00C44A7C">
      <w:pPr>
        <w:spacing w:after="0" w:line="240" w:lineRule="auto"/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</w:pPr>
      <w:r w:rsidRPr="00C44A7C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 xml:space="preserve">                &lt;table&gt;</w:t>
      </w:r>
    </w:p>
    <w:p w14:paraId="2C4405F9" w14:textId="77777777" w:rsidR="00C44A7C" w:rsidRPr="00C44A7C" w:rsidRDefault="00C44A7C" w:rsidP="00C44A7C">
      <w:pPr>
        <w:spacing w:after="0" w:line="240" w:lineRule="auto"/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</w:pPr>
      <w:r w:rsidRPr="00C44A7C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 xml:space="preserve">                    &lt;thead&gt;</w:t>
      </w:r>
    </w:p>
    <w:p w14:paraId="48A5EFAF" w14:textId="77777777" w:rsidR="00C44A7C" w:rsidRPr="00C44A7C" w:rsidRDefault="00C44A7C" w:rsidP="00C44A7C">
      <w:pPr>
        <w:spacing w:after="0" w:line="240" w:lineRule="auto"/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</w:pPr>
      <w:r w:rsidRPr="00C44A7C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 xml:space="preserve">                        &lt;tr&gt;</w:t>
      </w:r>
    </w:p>
    <w:p w14:paraId="20E8D854" w14:textId="77777777" w:rsidR="00C44A7C" w:rsidRPr="00C44A7C" w:rsidRDefault="00C44A7C" w:rsidP="00C44A7C">
      <w:pPr>
        <w:spacing w:after="0" w:line="240" w:lineRule="auto"/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</w:pPr>
      <w:r w:rsidRPr="00C44A7C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 xml:space="preserve">                            &lt;th&gt;Значение&lt;/th&gt;</w:t>
      </w:r>
    </w:p>
    <w:p w14:paraId="1FBFDA7F" w14:textId="77777777" w:rsidR="00C44A7C" w:rsidRPr="00C44A7C" w:rsidRDefault="00C44A7C" w:rsidP="00C44A7C">
      <w:pPr>
        <w:spacing w:after="0" w:line="240" w:lineRule="auto"/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</w:pPr>
      <w:r w:rsidRPr="00C44A7C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 xml:space="preserve">                            &lt;th&gt;Задав. вид позиц.&lt;/th&gt;</w:t>
      </w:r>
    </w:p>
    <w:p w14:paraId="1E2DF4A8" w14:textId="77777777" w:rsidR="00C44A7C" w:rsidRPr="00C44A7C" w:rsidRDefault="00C44A7C" w:rsidP="00C44A7C">
      <w:pPr>
        <w:spacing w:after="0" w:line="240" w:lineRule="auto"/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</w:pPr>
      <w:r w:rsidRPr="00C44A7C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 xml:space="preserve">                            &lt;th&gt;Описание&lt;/th&gt;</w:t>
      </w:r>
    </w:p>
    <w:p w14:paraId="640FA58C" w14:textId="77777777" w:rsidR="00C44A7C" w:rsidRPr="00C44A7C" w:rsidRDefault="00C44A7C" w:rsidP="00C44A7C">
      <w:pPr>
        <w:spacing w:after="0" w:line="240" w:lineRule="auto"/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</w:pPr>
      <w:r w:rsidRPr="00C44A7C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 xml:space="preserve">                        &lt;/tr&gt;</w:t>
      </w:r>
    </w:p>
    <w:p w14:paraId="474EE7DE" w14:textId="77777777" w:rsidR="00C44A7C" w:rsidRPr="00C44A7C" w:rsidRDefault="00C44A7C" w:rsidP="00C44A7C">
      <w:pPr>
        <w:spacing w:after="0" w:line="240" w:lineRule="auto"/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</w:pPr>
      <w:r w:rsidRPr="00C44A7C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 xml:space="preserve">                    &lt;/thead&gt;</w:t>
      </w:r>
    </w:p>
    <w:p w14:paraId="3921FABA" w14:textId="77777777" w:rsidR="00C44A7C" w:rsidRPr="00C44A7C" w:rsidRDefault="00C44A7C" w:rsidP="00C44A7C">
      <w:pPr>
        <w:spacing w:after="0" w:line="240" w:lineRule="auto"/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</w:pPr>
      <w:r w:rsidRPr="00C44A7C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 xml:space="preserve">                    &lt;tbody&gt;</w:t>
      </w:r>
    </w:p>
    <w:p w14:paraId="679C8B8F" w14:textId="77777777" w:rsidR="00C44A7C" w:rsidRPr="00C44A7C" w:rsidRDefault="00C44A7C" w:rsidP="00C44A7C">
      <w:pPr>
        <w:spacing w:after="0" w:line="240" w:lineRule="auto"/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</w:pPr>
      <w:r w:rsidRPr="00C44A7C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lastRenderedPageBreak/>
        <w:t xml:space="preserve">                        &lt;tr&gt;</w:t>
      </w:r>
    </w:p>
    <w:p w14:paraId="7BA2CC8E" w14:textId="77777777" w:rsidR="00C44A7C" w:rsidRPr="00C44A7C" w:rsidRDefault="00C44A7C" w:rsidP="00C44A7C">
      <w:pPr>
        <w:spacing w:after="0" w:line="240" w:lineRule="auto"/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</w:pPr>
      <w:r w:rsidRPr="00C44A7C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 xml:space="preserve">                            &lt;td&gt;static&lt;/td&gt;</w:t>
      </w:r>
    </w:p>
    <w:p w14:paraId="2F8E5B19" w14:textId="77777777" w:rsidR="00C44A7C" w:rsidRPr="00C44A7C" w:rsidRDefault="00C44A7C" w:rsidP="00C44A7C">
      <w:pPr>
        <w:spacing w:after="0" w:line="240" w:lineRule="auto"/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</w:pPr>
      <w:r w:rsidRPr="00C44A7C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 xml:space="preserve">                            &lt;td&gt;Нормальный поток (принято по умолчанию)&lt;/td&gt;</w:t>
      </w:r>
    </w:p>
    <w:p w14:paraId="03499D23" w14:textId="77777777" w:rsidR="00C44A7C" w:rsidRPr="00C44A7C" w:rsidRDefault="00C44A7C" w:rsidP="00C44A7C">
      <w:pPr>
        <w:spacing w:after="0" w:line="240" w:lineRule="auto"/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</w:pPr>
      <w:r w:rsidRPr="00C44A7C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 xml:space="preserve">                            &lt;td&gt;Обычный блок, позиционируемый в контексте общего потока. Позиционирование с помощью свойств CSS left и top невозможно.&lt;/td&gt;</w:t>
      </w:r>
    </w:p>
    <w:p w14:paraId="3A1DED08" w14:textId="77777777" w:rsidR="00C44A7C" w:rsidRPr="00C44A7C" w:rsidRDefault="00C44A7C" w:rsidP="00C44A7C">
      <w:pPr>
        <w:spacing w:after="0" w:line="240" w:lineRule="auto"/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</w:pPr>
      <w:r w:rsidRPr="00C44A7C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 xml:space="preserve">                        &lt;/tr&gt;</w:t>
      </w:r>
    </w:p>
    <w:p w14:paraId="291B10EB" w14:textId="77777777" w:rsidR="00C44A7C" w:rsidRPr="00C44A7C" w:rsidRDefault="00C44A7C" w:rsidP="00C44A7C">
      <w:pPr>
        <w:spacing w:after="0" w:line="240" w:lineRule="auto"/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</w:pPr>
      <w:r w:rsidRPr="00C44A7C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 xml:space="preserve">                        &lt;tr&gt;</w:t>
      </w:r>
    </w:p>
    <w:p w14:paraId="0E64DD04" w14:textId="77777777" w:rsidR="00C44A7C" w:rsidRPr="00C44A7C" w:rsidRDefault="00C44A7C" w:rsidP="00C44A7C">
      <w:pPr>
        <w:spacing w:after="0" w:line="240" w:lineRule="auto"/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</w:pPr>
      <w:r w:rsidRPr="00C44A7C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 xml:space="preserve">                            &lt;td&gt;relative&lt;/td&gt;</w:t>
      </w:r>
    </w:p>
    <w:p w14:paraId="4E7FAD88" w14:textId="77777777" w:rsidR="00C44A7C" w:rsidRPr="00C44A7C" w:rsidRDefault="00C44A7C" w:rsidP="00C44A7C">
      <w:pPr>
        <w:spacing w:after="0" w:line="240" w:lineRule="auto"/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</w:pPr>
      <w:r w:rsidRPr="00C44A7C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 xml:space="preserve">                            &lt;td&gt;Перемещаемый объект&lt;/td&gt;</w:t>
      </w:r>
    </w:p>
    <w:p w14:paraId="13311466" w14:textId="77777777" w:rsidR="00C44A7C" w:rsidRPr="00C44A7C" w:rsidRDefault="00C44A7C" w:rsidP="00C44A7C">
      <w:pPr>
        <w:spacing w:after="0" w:line="240" w:lineRule="auto"/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</w:pPr>
      <w:r w:rsidRPr="00C44A7C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 xml:space="preserve">                            &lt;td&gt;Сначала позиционируется как обычный блок, а затем смещается (свойства смещения left, top) относительно этого положения. Расположение следующего блока будет рассчитываться так, как будто этот не был позиционирован.&lt;/td&gt;</w:t>
      </w:r>
    </w:p>
    <w:p w14:paraId="5CE8464C" w14:textId="77777777" w:rsidR="00C44A7C" w:rsidRPr="00C44A7C" w:rsidRDefault="00C44A7C" w:rsidP="00C44A7C">
      <w:pPr>
        <w:spacing w:after="0" w:line="240" w:lineRule="auto"/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</w:pPr>
      <w:r w:rsidRPr="00C44A7C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 xml:space="preserve">                        &lt;/tr&gt;</w:t>
      </w:r>
    </w:p>
    <w:p w14:paraId="55DDC91E" w14:textId="77777777" w:rsidR="00C44A7C" w:rsidRPr="00C44A7C" w:rsidRDefault="00C44A7C" w:rsidP="00C44A7C">
      <w:pPr>
        <w:spacing w:after="0" w:line="240" w:lineRule="auto"/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</w:pPr>
      <w:r w:rsidRPr="00C44A7C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 xml:space="preserve">                        &lt;tr&gt;</w:t>
      </w:r>
    </w:p>
    <w:p w14:paraId="3879793D" w14:textId="77777777" w:rsidR="00C44A7C" w:rsidRPr="00C44A7C" w:rsidRDefault="00C44A7C" w:rsidP="00C44A7C">
      <w:pPr>
        <w:spacing w:after="0" w:line="240" w:lineRule="auto"/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</w:pPr>
      <w:r w:rsidRPr="00C44A7C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 xml:space="preserve">                            &lt;td&gt;absolute&lt;/td&gt;</w:t>
      </w:r>
    </w:p>
    <w:p w14:paraId="272CDDDF" w14:textId="77777777" w:rsidR="00C44A7C" w:rsidRPr="00C44A7C" w:rsidRDefault="00C44A7C" w:rsidP="00C44A7C">
      <w:pPr>
        <w:spacing w:after="0" w:line="240" w:lineRule="auto"/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</w:pPr>
      <w:r w:rsidRPr="00C44A7C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 xml:space="preserve">                            &lt;td&gt;Абсолютное позиционир.&lt;/td&gt;</w:t>
      </w:r>
    </w:p>
    <w:p w14:paraId="7F487D23" w14:textId="77777777" w:rsidR="00C44A7C" w:rsidRPr="00C44A7C" w:rsidRDefault="00C44A7C" w:rsidP="00C44A7C">
      <w:pPr>
        <w:spacing w:after="0" w:line="240" w:lineRule="auto"/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</w:pPr>
      <w:r w:rsidRPr="00C44A7C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 xml:space="preserve">                            &lt;td&gt;Положение блока (а, возможно, и его размер) задается при помощи свойств смещения left, top, right, bottom. Они указывают величину смещения относительно содержащего контейнера блока.&lt;/td&gt;</w:t>
      </w:r>
    </w:p>
    <w:p w14:paraId="1AF5B2B6" w14:textId="77777777" w:rsidR="00C44A7C" w:rsidRPr="00C44A7C" w:rsidRDefault="00C44A7C" w:rsidP="00C44A7C">
      <w:pPr>
        <w:spacing w:after="0" w:line="240" w:lineRule="auto"/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</w:pPr>
      <w:r w:rsidRPr="00C44A7C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 xml:space="preserve">                        &lt;/tr&gt;</w:t>
      </w:r>
    </w:p>
    <w:p w14:paraId="5ED5A17E" w14:textId="77777777" w:rsidR="00C44A7C" w:rsidRPr="00C44A7C" w:rsidRDefault="00C44A7C" w:rsidP="00C44A7C">
      <w:pPr>
        <w:spacing w:after="0" w:line="240" w:lineRule="auto"/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</w:pPr>
      <w:r w:rsidRPr="00C44A7C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 xml:space="preserve">                        &lt;tr&gt;</w:t>
      </w:r>
    </w:p>
    <w:p w14:paraId="44A15383" w14:textId="77777777" w:rsidR="00C44A7C" w:rsidRPr="00C44A7C" w:rsidRDefault="00C44A7C" w:rsidP="00C44A7C">
      <w:pPr>
        <w:spacing w:after="0" w:line="240" w:lineRule="auto"/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</w:pPr>
      <w:r w:rsidRPr="00C44A7C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 xml:space="preserve">                            &lt;td&gt;fixed&lt;/td&gt;</w:t>
      </w:r>
    </w:p>
    <w:p w14:paraId="7C0DA247" w14:textId="77777777" w:rsidR="00C44A7C" w:rsidRPr="00C44A7C" w:rsidRDefault="00C44A7C" w:rsidP="00C44A7C">
      <w:pPr>
        <w:spacing w:after="0" w:line="240" w:lineRule="auto"/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</w:pPr>
      <w:r w:rsidRPr="00C44A7C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 xml:space="preserve">                            &lt;td&gt;Абсолютное позиционир.&lt;/td&gt;</w:t>
      </w:r>
    </w:p>
    <w:p w14:paraId="321767E5" w14:textId="77777777" w:rsidR="00C44A7C" w:rsidRPr="00C44A7C" w:rsidRDefault="00C44A7C" w:rsidP="00C44A7C">
      <w:pPr>
        <w:spacing w:after="0" w:line="240" w:lineRule="auto"/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</w:pPr>
      <w:r w:rsidRPr="00C44A7C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 xml:space="preserve">                            &lt;td&gt;Размещение происходит аналогично absolute, но затем блок фиксируется относительно окна браузера и не перемещается при прокрутке.&lt;/td&gt;</w:t>
      </w:r>
    </w:p>
    <w:p w14:paraId="46F97776" w14:textId="77777777" w:rsidR="00C44A7C" w:rsidRPr="00C44A7C" w:rsidRDefault="00C44A7C" w:rsidP="00C44A7C">
      <w:pPr>
        <w:spacing w:after="0" w:line="240" w:lineRule="auto"/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</w:pPr>
      <w:r w:rsidRPr="00C44A7C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 xml:space="preserve">                        &lt;/tr&gt;</w:t>
      </w:r>
    </w:p>
    <w:p w14:paraId="6B68B757" w14:textId="77777777" w:rsidR="00C44A7C" w:rsidRPr="00C44A7C" w:rsidRDefault="00C44A7C" w:rsidP="00C44A7C">
      <w:pPr>
        <w:spacing w:after="0" w:line="240" w:lineRule="auto"/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</w:pPr>
      <w:r w:rsidRPr="00C44A7C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 xml:space="preserve">                    &lt;/tbody&gt;</w:t>
      </w:r>
    </w:p>
    <w:p w14:paraId="7D3B9719" w14:textId="5B1C8FAB" w:rsidR="00C44A7C" w:rsidRPr="00C44A7C" w:rsidRDefault="00C44A7C" w:rsidP="00C44A7C">
      <w:pPr>
        <w:spacing w:after="0" w:line="240" w:lineRule="auto"/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</w:pPr>
      <w:r w:rsidRPr="00C44A7C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 xml:space="preserve">                &lt;/table&gt; </w:t>
      </w:r>
    </w:p>
    <w:p w14:paraId="7220A48C" w14:textId="77777777" w:rsidR="00C44A7C" w:rsidRPr="00C44A7C" w:rsidRDefault="00C44A7C" w:rsidP="00C44A7C">
      <w:pPr>
        <w:spacing w:after="0" w:line="240" w:lineRule="auto"/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</w:pPr>
      <w:r w:rsidRPr="00C44A7C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 xml:space="preserve">            &lt;/div&gt;</w:t>
      </w:r>
    </w:p>
    <w:p w14:paraId="69558279" w14:textId="77777777" w:rsidR="00C44A7C" w:rsidRPr="00C44A7C" w:rsidRDefault="00C44A7C" w:rsidP="00C44A7C">
      <w:pPr>
        <w:spacing w:after="0" w:line="240" w:lineRule="auto"/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</w:pPr>
      <w:r w:rsidRPr="00C44A7C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 xml:space="preserve">            &lt;div class="column4"&gt;   </w:t>
      </w:r>
    </w:p>
    <w:p w14:paraId="107B404A" w14:textId="77777777" w:rsidR="00C44A7C" w:rsidRPr="00C44A7C" w:rsidRDefault="00C44A7C" w:rsidP="00C44A7C">
      <w:pPr>
        <w:spacing w:after="0" w:line="240" w:lineRule="auto"/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</w:pPr>
      <w:r w:rsidRPr="00C44A7C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 xml:space="preserve">                &lt;h3 align="center"&gt;&lt;u&gt;Свойство position&lt;/u&gt;&lt;/h3&gt;       </w:t>
      </w:r>
    </w:p>
    <w:p w14:paraId="635E12AC" w14:textId="77777777" w:rsidR="00C44A7C" w:rsidRPr="00C44A7C" w:rsidRDefault="00C44A7C" w:rsidP="00C44A7C">
      <w:pPr>
        <w:spacing w:after="0" w:line="240" w:lineRule="auto"/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</w:pPr>
      <w:r w:rsidRPr="00C44A7C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 xml:space="preserve">                &lt;UL type="disc"&gt;    </w:t>
      </w:r>
    </w:p>
    <w:p w14:paraId="2AFF4EBD" w14:textId="77777777" w:rsidR="00C44A7C" w:rsidRPr="00C44A7C" w:rsidRDefault="00C44A7C" w:rsidP="00C44A7C">
      <w:pPr>
        <w:spacing w:after="0" w:line="240" w:lineRule="auto"/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</w:pPr>
      <w:r w:rsidRPr="00C44A7C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 xml:space="preserve">                    &lt;LI&gt;Значение по умолчанию: &lt;i&gt;static&lt;/i&gt;;&lt;/LI&gt;</w:t>
      </w:r>
    </w:p>
    <w:p w14:paraId="1F7C84F9" w14:textId="77777777" w:rsidR="00C44A7C" w:rsidRPr="00C44A7C" w:rsidRDefault="00C44A7C" w:rsidP="00C44A7C">
      <w:pPr>
        <w:spacing w:after="0" w:line="240" w:lineRule="auto"/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</w:pPr>
      <w:r w:rsidRPr="00C44A7C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 xml:space="preserve">                    &lt;LI&gt;Наследуемые значения: &lt;i&gt;нет&lt;/i&gt;;&lt;/LI&gt;</w:t>
      </w:r>
    </w:p>
    <w:p w14:paraId="070615E8" w14:textId="77777777" w:rsidR="00C44A7C" w:rsidRPr="00C44A7C" w:rsidRDefault="00C44A7C" w:rsidP="00C44A7C">
      <w:pPr>
        <w:spacing w:after="0" w:line="240" w:lineRule="auto"/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</w:pPr>
      <w:r w:rsidRPr="00C44A7C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 xml:space="preserve">                    &lt;LI&gt;Применяется: ко &lt;i&gt;всем&lt;/i&gt; элементам;&lt;/LI&gt;</w:t>
      </w:r>
    </w:p>
    <w:p w14:paraId="0F8329C5" w14:textId="77777777" w:rsidR="00C44A7C" w:rsidRPr="00C44A7C" w:rsidRDefault="00C44A7C" w:rsidP="00C44A7C">
      <w:pPr>
        <w:spacing w:after="0" w:line="240" w:lineRule="auto"/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</w:pPr>
      <w:r w:rsidRPr="00C44A7C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 xml:space="preserve">                    &lt;LI&gt;Совместимость: &lt;i&gt;все&lt;/i&gt;.&lt;/LI&gt;</w:t>
      </w:r>
    </w:p>
    <w:p w14:paraId="35E61ECB" w14:textId="77777777" w:rsidR="00C44A7C" w:rsidRPr="00C44A7C" w:rsidRDefault="00C44A7C" w:rsidP="00C44A7C">
      <w:pPr>
        <w:spacing w:after="0" w:line="240" w:lineRule="auto"/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</w:pPr>
      <w:r w:rsidRPr="00C44A7C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 xml:space="preserve">                &lt;/UL&gt;</w:t>
      </w:r>
    </w:p>
    <w:p w14:paraId="58381C60" w14:textId="77777777" w:rsidR="00C44A7C" w:rsidRPr="00C44A7C" w:rsidRDefault="00C44A7C" w:rsidP="00C44A7C">
      <w:pPr>
        <w:spacing w:after="0" w:line="240" w:lineRule="auto"/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</w:pPr>
      <w:r w:rsidRPr="00C44A7C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 xml:space="preserve">            &lt;/div&gt;</w:t>
      </w:r>
    </w:p>
    <w:p w14:paraId="13308BD9" w14:textId="60544E02" w:rsidR="00C44A7C" w:rsidRPr="00C44A7C" w:rsidRDefault="00C44A7C" w:rsidP="00C44A7C">
      <w:pPr>
        <w:spacing w:after="0" w:line="240" w:lineRule="auto"/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</w:pPr>
      <w:r w:rsidRPr="00C44A7C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 xml:space="preserve">    &lt;/main&gt;</w:t>
      </w:r>
    </w:p>
    <w:p w14:paraId="4871AC85" w14:textId="77777777" w:rsidR="00C44A7C" w:rsidRPr="00C44A7C" w:rsidRDefault="00C44A7C" w:rsidP="00C44A7C">
      <w:pPr>
        <w:spacing w:after="0" w:line="240" w:lineRule="auto"/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</w:pPr>
      <w:r w:rsidRPr="00C44A7C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 xml:space="preserve">    &lt;div class="ad-container"&gt;</w:t>
      </w:r>
    </w:p>
    <w:p w14:paraId="4BF435FE" w14:textId="77777777" w:rsidR="00C44A7C" w:rsidRPr="00C44A7C" w:rsidRDefault="00C44A7C" w:rsidP="00C44A7C">
      <w:pPr>
        <w:spacing w:after="0" w:line="240" w:lineRule="auto"/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</w:pPr>
      <w:r w:rsidRPr="00C44A7C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 xml:space="preserve">        &lt;div class="ad-header"&gt;Специальное предложение!&lt;/div&gt;</w:t>
      </w:r>
    </w:p>
    <w:p w14:paraId="72C83CA5" w14:textId="77777777" w:rsidR="00C44A7C" w:rsidRPr="00C44A7C" w:rsidRDefault="00C44A7C" w:rsidP="00C44A7C">
      <w:pPr>
        <w:spacing w:after="0" w:line="240" w:lineRule="auto"/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</w:pPr>
      <w:r w:rsidRPr="00C44A7C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 xml:space="preserve">        &lt;div class="ad-content"&gt;</w:t>
      </w:r>
    </w:p>
    <w:p w14:paraId="06CB6AF3" w14:textId="77777777" w:rsidR="00C44A7C" w:rsidRPr="00C44A7C" w:rsidRDefault="00C44A7C" w:rsidP="00C44A7C">
      <w:pPr>
        <w:spacing w:after="0" w:line="240" w:lineRule="auto"/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</w:pPr>
      <w:r w:rsidRPr="00C44A7C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 xml:space="preserve">            Получите скидку 20% на первый заказ по промокоду &lt;strong&gt;WEB20&lt;/strong&gt;</w:t>
      </w:r>
    </w:p>
    <w:p w14:paraId="44D29A0F" w14:textId="77777777" w:rsidR="00C44A7C" w:rsidRPr="00C44A7C" w:rsidRDefault="00C44A7C" w:rsidP="00C44A7C">
      <w:pPr>
        <w:spacing w:after="0" w:line="240" w:lineRule="auto"/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</w:pPr>
      <w:r w:rsidRPr="00C44A7C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 xml:space="preserve">        &lt;/div&gt;</w:t>
      </w:r>
    </w:p>
    <w:p w14:paraId="183D08B9" w14:textId="70DCC3E6" w:rsidR="00C44A7C" w:rsidRPr="00C44A7C" w:rsidRDefault="00C44A7C" w:rsidP="00C44A7C">
      <w:pPr>
        <w:spacing w:after="0" w:line="240" w:lineRule="auto"/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</w:pPr>
      <w:r w:rsidRPr="00C44A7C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 xml:space="preserve">    &lt;/div&gt;</w:t>
      </w:r>
    </w:p>
    <w:p w14:paraId="17355842" w14:textId="74879837" w:rsidR="00C44A7C" w:rsidRPr="00C44A7C" w:rsidRDefault="00C44A7C" w:rsidP="00C44A7C">
      <w:pPr>
        <w:spacing w:after="0" w:line="240" w:lineRule="auto"/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</w:pPr>
      <w:r w:rsidRPr="00C44A7C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&lt;/body&gt;</w:t>
      </w:r>
    </w:p>
    <w:p w14:paraId="1AE7383D" w14:textId="77777777" w:rsidR="00C44A7C" w:rsidRDefault="00C44A7C" w:rsidP="00C44A7C">
      <w:pPr>
        <w:spacing w:after="0" w:line="240" w:lineRule="auto"/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</w:pPr>
      <w:r w:rsidRPr="00C44A7C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&lt;/html&gt;</w:t>
      </w:r>
    </w:p>
    <w:p w14:paraId="70244526" w14:textId="10E777AF" w:rsidR="00B92A0A" w:rsidRPr="00B92A0A" w:rsidRDefault="004321A7" w:rsidP="00C44A7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321A7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6DA8DB56" wp14:editId="1E52FDBB">
            <wp:extent cx="5676900" cy="312624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90772" cy="3133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DC688" w14:textId="77777777" w:rsidR="00A10697" w:rsidRPr="00A10697" w:rsidRDefault="00D84A44" w:rsidP="00A10697">
      <w:pPr>
        <w:widowControl w:val="0"/>
        <w:shd w:val="clear" w:color="auto" w:fill="FFFFFF"/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  <w:r w:rsidRPr="0005168D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10697" w:rsidRPr="00A10697">
        <w:rPr>
          <w:rFonts w:ascii="Times New Roman" w:hAnsi="Times New Roman" w:cs="Times New Roman"/>
          <w:sz w:val="28"/>
          <w:szCs w:val="28"/>
        </w:rPr>
        <w:t>изучи</w:t>
      </w:r>
      <w:r w:rsidR="00A10697">
        <w:rPr>
          <w:rFonts w:ascii="Times New Roman" w:hAnsi="Times New Roman" w:cs="Times New Roman"/>
          <w:sz w:val="28"/>
          <w:szCs w:val="28"/>
        </w:rPr>
        <w:t>л</w:t>
      </w:r>
      <w:r w:rsidR="00176B7B">
        <w:rPr>
          <w:rFonts w:ascii="Times New Roman" w:hAnsi="Times New Roman" w:cs="Times New Roman"/>
          <w:sz w:val="28"/>
          <w:szCs w:val="28"/>
        </w:rPr>
        <w:t xml:space="preserve"> </w:t>
      </w:r>
      <w:r w:rsidR="00A10697" w:rsidRPr="00A10697">
        <w:rPr>
          <w:rFonts w:ascii="Times New Roman" w:hAnsi="Times New Roman" w:cs="Times New Roman"/>
          <w:sz w:val="28"/>
          <w:szCs w:val="28"/>
        </w:rPr>
        <w:t>возможности основных типов позиционирования в CSS, научи</w:t>
      </w:r>
      <w:r w:rsidR="00A10697">
        <w:rPr>
          <w:rFonts w:ascii="Times New Roman" w:hAnsi="Times New Roman" w:cs="Times New Roman"/>
          <w:sz w:val="28"/>
          <w:szCs w:val="28"/>
        </w:rPr>
        <w:t>лся</w:t>
      </w:r>
      <w:r w:rsidR="00A10697" w:rsidRPr="00A10697">
        <w:rPr>
          <w:rFonts w:ascii="Times New Roman" w:hAnsi="Times New Roman" w:cs="Times New Roman"/>
          <w:sz w:val="28"/>
          <w:szCs w:val="28"/>
        </w:rPr>
        <w:t xml:space="preserve"> использовать позиционирование при создании Web-документов.</w:t>
      </w:r>
    </w:p>
    <w:p w14:paraId="06360F79" w14:textId="77777777" w:rsidR="00D84A44" w:rsidRPr="00D84A44" w:rsidRDefault="00D84A44" w:rsidP="00D84A44">
      <w:pPr>
        <w:spacing w:after="0" w:line="240" w:lineRule="auto"/>
        <w:rPr>
          <w:rFonts w:ascii="Candara Light" w:hAnsi="Candara Light" w:cs="Times New Roman"/>
          <w:sz w:val="24"/>
          <w:szCs w:val="24"/>
        </w:rPr>
      </w:pPr>
    </w:p>
    <w:sectPr w:rsidR="00D84A44" w:rsidRPr="00D84A44" w:rsidSect="004A51E0">
      <w:pgSz w:w="11906" w:h="16838"/>
      <w:pgMar w:top="1134" w:right="850" w:bottom="709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D2146F" w14:textId="77777777" w:rsidR="0002347F" w:rsidRDefault="0002347F" w:rsidP="00D62378">
      <w:pPr>
        <w:spacing w:after="0" w:line="240" w:lineRule="auto"/>
      </w:pPr>
      <w:r>
        <w:separator/>
      </w:r>
    </w:p>
  </w:endnote>
  <w:endnote w:type="continuationSeparator" w:id="0">
    <w:p w14:paraId="047028C3" w14:textId="77777777" w:rsidR="0002347F" w:rsidRDefault="0002347F" w:rsidP="00D623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ndara Light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81A5E3" w14:textId="77777777" w:rsidR="0002347F" w:rsidRDefault="0002347F" w:rsidP="00D62378">
      <w:pPr>
        <w:spacing w:after="0" w:line="240" w:lineRule="auto"/>
      </w:pPr>
      <w:r>
        <w:separator/>
      </w:r>
    </w:p>
  </w:footnote>
  <w:footnote w:type="continuationSeparator" w:id="0">
    <w:p w14:paraId="6AB4CBC4" w14:textId="77777777" w:rsidR="0002347F" w:rsidRDefault="0002347F" w:rsidP="00D623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C09C2"/>
    <w:multiLevelType w:val="hybridMultilevel"/>
    <w:tmpl w:val="22D82C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10412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B83551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64A1C9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3544AE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8B07482"/>
    <w:multiLevelType w:val="hybridMultilevel"/>
    <w:tmpl w:val="BA6AE618"/>
    <w:lvl w:ilvl="0" w:tplc="04190005">
      <w:start w:val="1"/>
      <w:numFmt w:val="bullet"/>
      <w:lvlText w:val=""/>
      <w:lvlJc w:val="left"/>
      <w:pPr>
        <w:tabs>
          <w:tab w:val="num" w:pos="1500"/>
        </w:tabs>
        <w:ind w:left="150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220"/>
        </w:tabs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80"/>
        </w:tabs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20"/>
        </w:tabs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540"/>
        </w:tabs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60"/>
        </w:tabs>
        <w:ind w:left="7260" w:hanging="360"/>
      </w:pPr>
      <w:rPr>
        <w:rFonts w:ascii="Wingdings" w:hAnsi="Wingdings" w:hint="default"/>
      </w:rPr>
    </w:lvl>
  </w:abstractNum>
  <w:abstractNum w:abstractNumId="6" w15:restartNumberingAfterBreak="1">
    <w:nsid w:val="3D02285E"/>
    <w:multiLevelType w:val="hybridMultilevel"/>
    <w:tmpl w:val="AA0AE700"/>
    <w:lvl w:ilvl="0" w:tplc="73DE9398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1">
    <w:nsid w:val="4B036FB2"/>
    <w:multiLevelType w:val="hybridMultilevel"/>
    <w:tmpl w:val="B43CF64E"/>
    <w:lvl w:ilvl="0" w:tplc="73DE9398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1">
    <w:nsid w:val="534C5267"/>
    <w:multiLevelType w:val="hybridMultilevel"/>
    <w:tmpl w:val="FA8A3AB4"/>
    <w:lvl w:ilvl="0" w:tplc="73DE9398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5A9451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A3362C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EF72878"/>
    <w:multiLevelType w:val="multilevel"/>
    <w:tmpl w:val="49C2E73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lang w:val="ru-RU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1"/>
  </w:num>
  <w:num w:numId="3">
    <w:abstractNumId w:val="4"/>
  </w:num>
  <w:num w:numId="4">
    <w:abstractNumId w:val="1"/>
  </w:num>
  <w:num w:numId="5">
    <w:abstractNumId w:val="3"/>
  </w:num>
  <w:num w:numId="6">
    <w:abstractNumId w:val="9"/>
  </w:num>
  <w:num w:numId="7">
    <w:abstractNumId w:val="10"/>
  </w:num>
  <w:num w:numId="8">
    <w:abstractNumId w:val="7"/>
  </w:num>
  <w:num w:numId="9">
    <w:abstractNumId w:val="8"/>
  </w:num>
  <w:num w:numId="10">
    <w:abstractNumId w:val="6"/>
  </w:num>
  <w:num w:numId="11">
    <w:abstractNumId w:val="5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0718"/>
    <w:rsid w:val="000171A5"/>
    <w:rsid w:val="0002347F"/>
    <w:rsid w:val="0005168D"/>
    <w:rsid w:val="00073B6F"/>
    <w:rsid w:val="00093E6E"/>
    <w:rsid w:val="000C213A"/>
    <w:rsid w:val="000E0CB3"/>
    <w:rsid w:val="000E29CF"/>
    <w:rsid w:val="000E51D9"/>
    <w:rsid w:val="00116BA4"/>
    <w:rsid w:val="00157A60"/>
    <w:rsid w:val="001605D6"/>
    <w:rsid w:val="00176B7B"/>
    <w:rsid w:val="001861A7"/>
    <w:rsid w:val="00191698"/>
    <w:rsid w:val="00197C75"/>
    <w:rsid w:val="001A1F43"/>
    <w:rsid w:val="001A7FFB"/>
    <w:rsid w:val="001B68C1"/>
    <w:rsid w:val="001C1F14"/>
    <w:rsid w:val="001D68EC"/>
    <w:rsid w:val="001E1FCD"/>
    <w:rsid w:val="001F4A17"/>
    <w:rsid w:val="00214BB8"/>
    <w:rsid w:val="00223DF0"/>
    <w:rsid w:val="00224800"/>
    <w:rsid w:val="002322D8"/>
    <w:rsid w:val="0023661D"/>
    <w:rsid w:val="00241594"/>
    <w:rsid w:val="00273FDF"/>
    <w:rsid w:val="00297D5C"/>
    <w:rsid w:val="002B2845"/>
    <w:rsid w:val="002B53BF"/>
    <w:rsid w:val="002F4256"/>
    <w:rsid w:val="003013E7"/>
    <w:rsid w:val="00305C0A"/>
    <w:rsid w:val="00307E53"/>
    <w:rsid w:val="00313574"/>
    <w:rsid w:val="00313642"/>
    <w:rsid w:val="00323729"/>
    <w:rsid w:val="0033016A"/>
    <w:rsid w:val="00385C6B"/>
    <w:rsid w:val="00397201"/>
    <w:rsid w:val="003B04DB"/>
    <w:rsid w:val="003C1451"/>
    <w:rsid w:val="003D3FB3"/>
    <w:rsid w:val="00416C5D"/>
    <w:rsid w:val="004321A7"/>
    <w:rsid w:val="00433B9A"/>
    <w:rsid w:val="004615DD"/>
    <w:rsid w:val="0046316D"/>
    <w:rsid w:val="0048266A"/>
    <w:rsid w:val="0049729E"/>
    <w:rsid w:val="004A51E0"/>
    <w:rsid w:val="004A5993"/>
    <w:rsid w:val="004C4090"/>
    <w:rsid w:val="004D214A"/>
    <w:rsid w:val="004D27A6"/>
    <w:rsid w:val="004D47EF"/>
    <w:rsid w:val="004E24FF"/>
    <w:rsid w:val="0050162A"/>
    <w:rsid w:val="00504401"/>
    <w:rsid w:val="00530718"/>
    <w:rsid w:val="00556865"/>
    <w:rsid w:val="00566AC2"/>
    <w:rsid w:val="00572E35"/>
    <w:rsid w:val="00577ECA"/>
    <w:rsid w:val="00590E4A"/>
    <w:rsid w:val="005953A9"/>
    <w:rsid w:val="005959AF"/>
    <w:rsid w:val="005A23E0"/>
    <w:rsid w:val="005A5B26"/>
    <w:rsid w:val="005C2687"/>
    <w:rsid w:val="005D4F89"/>
    <w:rsid w:val="005D5743"/>
    <w:rsid w:val="005E30D3"/>
    <w:rsid w:val="005E3EB0"/>
    <w:rsid w:val="00607569"/>
    <w:rsid w:val="006266FD"/>
    <w:rsid w:val="006269AE"/>
    <w:rsid w:val="00626E9A"/>
    <w:rsid w:val="006419CA"/>
    <w:rsid w:val="0064433A"/>
    <w:rsid w:val="00646802"/>
    <w:rsid w:val="006519E2"/>
    <w:rsid w:val="00653F21"/>
    <w:rsid w:val="0068116B"/>
    <w:rsid w:val="006C1226"/>
    <w:rsid w:val="006C3E97"/>
    <w:rsid w:val="006C6F0E"/>
    <w:rsid w:val="006D5F60"/>
    <w:rsid w:val="006D7248"/>
    <w:rsid w:val="00706F7D"/>
    <w:rsid w:val="0072424D"/>
    <w:rsid w:val="00735AEA"/>
    <w:rsid w:val="00740F07"/>
    <w:rsid w:val="00752F00"/>
    <w:rsid w:val="00761CAE"/>
    <w:rsid w:val="0080499A"/>
    <w:rsid w:val="00820827"/>
    <w:rsid w:val="00827A01"/>
    <w:rsid w:val="00827EE3"/>
    <w:rsid w:val="0083225A"/>
    <w:rsid w:val="0083388A"/>
    <w:rsid w:val="00857CF0"/>
    <w:rsid w:val="00872FD1"/>
    <w:rsid w:val="0087339A"/>
    <w:rsid w:val="008749DE"/>
    <w:rsid w:val="008B1753"/>
    <w:rsid w:val="008C3812"/>
    <w:rsid w:val="008D491C"/>
    <w:rsid w:val="008D7F55"/>
    <w:rsid w:val="008E2E26"/>
    <w:rsid w:val="0090549A"/>
    <w:rsid w:val="0097235A"/>
    <w:rsid w:val="00977C73"/>
    <w:rsid w:val="00984B53"/>
    <w:rsid w:val="00987EEA"/>
    <w:rsid w:val="00996A21"/>
    <w:rsid w:val="009F12BE"/>
    <w:rsid w:val="00A025AA"/>
    <w:rsid w:val="00A10697"/>
    <w:rsid w:val="00A266D9"/>
    <w:rsid w:val="00A46339"/>
    <w:rsid w:val="00A64F0E"/>
    <w:rsid w:val="00A861D3"/>
    <w:rsid w:val="00AA7E7D"/>
    <w:rsid w:val="00AC260F"/>
    <w:rsid w:val="00AF29DB"/>
    <w:rsid w:val="00AF64BD"/>
    <w:rsid w:val="00B117F3"/>
    <w:rsid w:val="00B13049"/>
    <w:rsid w:val="00B37860"/>
    <w:rsid w:val="00B86119"/>
    <w:rsid w:val="00B92A0A"/>
    <w:rsid w:val="00BB106A"/>
    <w:rsid w:val="00BC26FD"/>
    <w:rsid w:val="00BE3F74"/>
    <w:rsid w:val="00C169BE"/>
    <w:rsid w:val="00C31A26"/>
    <w:rsid w:val="00C3541C"/>
    <w:rsid w:val="00C44A7C"/>
    <w:rsid w:val="00C524A8"/>
    <w:rsid w:val="00C711B5"/>
    <w:rsid w:val="00C75044"/>
    <w:rsid w:val="00C81C60"/>
    <w:rsid w:val="00C860DF"/>
    <w:rsid w:val="00CC5DFB"/>
    <w:rsid w:val="00CE4435"/>
    <w:rsid w:val="00D1532F"/>
    <w:rsid w:val="00D22891"/>
    <w:rsid w:val="00D27A59"/>
    <w:rsid w:val="00D33A7C"/>
    <w:rsid w:val="00D35682"/>
    <w:rsid w:val="00D44160"/>
    <w:rsid w:val="00D52106"/>
    <w:rsid w:val="00D528D2"/>
    <w:rsid w:val="00D558E1"/>
    <w:rsid w:val="00D62378"/>
    <w:rsid w:val="00D71AC7"/>
    <w:rsid w:val="00D84A44"/>
    <w:rsid w:val="00DB2F87"/>
    <w:rsid w:val="00DC15A3"/>
    <w:rsid w:val="00DC798C"/>
    <w:rsid w:val="00DD1B3B"/>
    <w:rsid w:val="00DD5476"/>
    <w:rsid w:val="00DE1937"/>
    <w:rsid w:val="00DE44A1"/>
    <w:rsid w:val="00E13B6C"/>
    <w:rsid w:val="00E44389"/>
    <w:rsid w:val="00E51C9F"/>
    <w:rsid w:val="00E668D9"/>
    <w:rsid w:val="00E92419"/>
    <w:rsid w:val="00EC1BA8"/>
    <w:rsid w:val="00EC70CD"/>
    <w:rsid w:val="00EC71FD"/>
    <w:rsid w:val="00EE7EEE"/>
    <w:rsid w:val="00F30F2F"/>
    <w:rsid w:val="00F3204A"/>
    <w:rsid w:val="00F327C3"/>
    <w:rsid w:val="00F34812"/>
    <w:rsid w:val="00F72CF3"/>
    <w:rsid w:val="00F73E92"/>
    <w:rsid w:val="00F955C0"/>
    <w:rsid w:val="00FA7AA3"/>
    <w:rsid w:val="00FB53F6"/>
    <w:rsid w:val="00FB5495"/>
    <w:rsid w:val="00FC1615"/>
    <w:rsid w:val="00FD0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290DDE"/>
  <w15:chartTrackingRefBased/>
  <w15:docId w15:val="{C44C6A4C-62C4-46F8-8F4A-1F0F39B14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7A5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623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62378"/>
  </w:style>
  <w:style w:type="paragraph" w:styleId="a5">
    <w:name w:val="footer"/>
    <w:basedOn w:val="a"/>
    <w:link w:val="a6"/>
    <w:uiPriority w:val="99"/>
    <w:unhideWhenUsed/>
    <w:rsid w:val="00D623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62378"/>
  </w:style>
  <w:style w:type="table" w:styleId="a7">
    <w:name w:val="Table Grid"/>
    <w:basedOn w:val="a1"/>
    <w:uiPriority w:val="39"/>
    <w:rsid w:val="00B130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735AE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735AEA"/>
    <w:rPr>
      <w:rFonts w:ascii="Segoe UI" w:hAnsi="Segoe UI" w:cs="Segoe UI"/>
      <w:sz w:val="18"/>
      <w:szCs w:val="18"/>
    </w:rPr>
  </w:style>
  <w:style w:type="paragraph" w:styleId="aa">
    <w:name w:val="Subtitle"/>
    <w:basedOn w:val="a"/>
    <w:next w:val="a"/>
    <w:link w:val="ab"/>
    <w:uiPriority w:val="11"/>
    <w:qFormat/>
    <w:rsid w:val="00AF64B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b">
    <w:name w:val="Подзаголовок Знак"/>
    <w:basedOn w:val="a0"/>
    <w:link w:val="aa"/>
    <w:uiPriority w:val="11"/>
    <w:rsid w:val="00AF64BD"/>
    <w:rPr>
      <w:rFonts w:eastAsiaTheme="minorEastAsia"/>
      <w:color w:val="5A5A5A" w:themeColor="text1" w:themeTint="A5"/>
      <w:spacing w:val="15"/>
    </w:rPr>
  </w:style>
  <w:style w:type="paragraph" w:styleId="ac">
    <w:name w:val="No Spacing"/>
    <w:uiPriority w:val="1"/>
    <w:qFormat/>
    <w:rsid w:val="00F34812"/>
    <w:pPr>
      <w:spacing w:after="0" w:line="240" w:lineRule="auto"/>
    </w:pPr>
  </w:style>
  <w:style w:type="character" w:customStyle="1" w:styleId="markedcontent">
    <w:name w:val="markedcontent"/>
    <w:basedOn w:val="a0"/>
    <w:rsid w:val="000E29CF"/>
  </w:style>
  <w:style w:type="paragraph" w:styleId="ad">
    <w:name w:val="List Paragraph"/>
    <w:basedOn w:val="a"/>
    <w:uiPriority w:val="34"/>
    <w:qFormat/>
    <w:rsid w:val="000E29CF"/>
    <w:pPr>
      <w:ind w:left="720"/>
      <w:contextualSpacing/>
    </w:pPr>
  </w:style>
  <w:style w:type="paragraph" w:customStyle="1" w:styleId="Default">
    <w:name w:val="Default"/>
    <w:rsid w:val="00D5210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ae">
    <w:name w:val="Синий курсив заголовок"/>
    <w:basedOn w:val="a"/>
    <w:link w:val="af"/>
    <w:qFormat/>
    <w:rsid w:val="00B92A0A"/>
    <w:pPr>
      <w:jc w:val="center"/>
    </w:pPr>
    <w:rPr>
      <w:rFonts w:ascii="Times New Roman" w:eastAsia="Calibri" w:hAnsi="Times New Roman" w:cs="Times New Roman"/>
      <w:b/>
      <w:i/>
      <w:color w:val="002060"/>
      <w:sz w:val="32"/>
      <w:szCs w:val="28"/>
    </w:rPr>
  </w:style>
  <w:style w:type="character" w:customStyle="1" w:styleId="af">
    <w:name w:val="Синий курсив заголовок Знак"/>
    <w:link w:val="ae"/>
    <w:rsid w:val="00B92A0A"/>
    <w:rPr>
      <w:rFonts w:ascii="Times New Roman" w:eastAsia="Calibri" w:hAnsi="Times New Roman" w:cs="Times New Roman"/>
      <w:b/>
      <w:i/>
      <w:color w:val="002060"/>
      <w:sz w:val="3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8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42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0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7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7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23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2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77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72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2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44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7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4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24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8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22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56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5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59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39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9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84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57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85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2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71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75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8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08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77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50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6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30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3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6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2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86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5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33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75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9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67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76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9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25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3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0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8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26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0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48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11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2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89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1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59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4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53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64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4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73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2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8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07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27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83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85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22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59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8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46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14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3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0A34F6-2C07-4C50-A63D-06BA8038F4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1958</Words>
  <Characters>11162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</dc:creator>
  <cp:keywords/>
  <dc:description/>
  <cp:lastModifiedBy>IDYM xz</cp:lastModifiedBy>
  <cp:revision>6</cp:revision>
  <cp:lastPrinted>2024-09-19T05:02:00Z</cp:lastPrinted>
  <dcterms:created xsi:type="dcterms:W3CDTF">2025-03-24T19:40:00Z</dcterms:created>
  <dcterms:modified xsi:type="dcterms:W3CDTF">2025-05-04T19:14:00Z</dcterms:modified>
</cp:coreProperties>
</file>