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27B49" w14:textId="4C3A0AE8" w:rsidR="009040B8" w:rsidRDefault="00450792" w:rsidP="00450792">
      <w:pPr>
        <w:pStyle w:val="ListParagraph"/>
        <w:numPr>
          <w:ilvl w:val="0"/>
          <w:numId w:val="1"/>
        </w:numPr>
      </w:pPr>
      <w:r>
        <w:t>Add element [1]</w:t>
      </w:r>
      <w:r w:rsidR="00D22A4D">
        <w:t xml:space="preserve">. It does not violate the RBT rule. </w:t>
      </w:r>
    </w:p>
    <w:p w14:paraId="61F3F6E7" w14:textId="35B15123" w:rsidR="006D0FF5" w:rsidRDefault="009040B8">
      <w:r>
        <w:rPr>
          <w:noProof/>
        </w:rPr>
        <w:drawing>
          <wp:inline distT="0" distB="0" distL="0" distR="0" wp14:anchorId="75AF4939" wp14:editId="0B9AEE8D">
            <wp:extent cx="5746079" cy="3657600"/>
            <wp:effectExtent l="0" t="0" r="762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7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EAC6" w14:textId="79E013C0" w:rsidR="009040B8" w:rsidRDefault="00430DF7" w:rsidP="00430DF7">
      <w:pPr>
        <w:pStyle w:val="ListParagraph"/>
        <w:numPr>
          <w:ilvl w:val="0"/>
          <w:numId w:val="1"/>
        </w:numPr>
      </w:pPr>
      <w:r>
        <w:t xml:space="preserve">Add element 13.5 and 2 consecutive red elements exist now (14, 13.5). We shall do </w:t>
      </w:r>
      <w:r w:rsidR="00D74730">
        <w:t>double rotation</w:t>
      </w:r>
      <w:r w:rsidR="00691DE6">
        <w:t xml:space="preserve"> on 13,14,13.5</w:t>
      </w:r>
    </w:p>
    <w:p w14:paraId="1AB25E1A" w14:textId="208460DF" w:rsidR="009040B8" w:rsidRDefault="009040B8">
      <w:r>
        <w:rPr>
          <w:noProof/>
        </w:rPr>
        <w:drawing>
          <wp:inline distT="0" distB="0" distL="0" distR="0" wp14:anchorId="60FDAF63" wp14:editId="21BC96C9">
            <wp:extent cx="5742432" cy="3518467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32" cy="351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50BAE" w14:textId="23F88678" w:rsidR="009040B8" w:rsidRDefault="00691DE6" w:rsidP="00430DF7">
      <w:pPr>
        <w:pStyle w:val="ListParagraph"/>
        <w:numPr>
          <w:ilvl w:val="0"/>
          <w:numId w:val="1"/>
        </w:numPr>
      </w:pPr>
      <w:r>
        <w:lastRenderedPageBreak/>
        <w:t xml:space="preserve">Double rotation result is below. Notice parent is </w:t>
      </w:r>
      <w:r w:rsidR="007B7F11">
        <w:t>black,</w:t>
      </w:r>
      <w:r>
        <w:t xml:space="preserve"> and children are red. </w:t>
      </w:r>
      <w:r w:rsidR="00430DF7">
        <w:t xml:space="preserve"> </w:t>
      </w:r>
    </w:p>
    <w:p w14:paraId="2F88806A" w14:textId="367BF256" w:rsidR="009040B8" w:rsidRDefault="009040B8">
      <w:r>
        <w:rPr>
          <w:noProof/>
        </w:rPr>
        <w:drawing>
          <wp:inline distT="0" distB="0" distL="0" distR="0" wp14:anchorId="7C323A38" wp14:editId="26700CE0">
            <wp:extent cx="5742432" cy="3031342"/>
            <wp:effectExtent l="0" t="0" r="0" b="0"/>
            <wp:docPr id="5" name="Picture 5" descr="A picture containing text, whiteboar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32" cy="303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9F4A" w14:textId="3DDF7E52" w:rsidR="009040B8" w:rsidRDefault="00135DA7" w:rsidP="00135DA7">
      <w:pPr>
        <w:pStyle w:val="ListParagraph"/>
        <w:numPr>
          <w:ilvl w:val="0"/>
          <w:numId w:val="1"/>
        </w:numPr>
      </w:pPr>
      <w:r>
        <w:t xml:space="preserve">Add element 14.5 in </w:t>
      </w:r>
      <w:r w:rsidR="00BB4F51">
        <w:t>corresponding</w:t>
      </w:r>
      <w:r w:rsidR="00E10907">
        <w:t xml:space="preserve"> position. But we can see 2 consecutive red nodes there. </w:t>
      </w:r>
      <w:r>
        <w:t xml:space="preserve"> </w:t>
      </w:r>
    </w:p>
    <w:p w14:paraId="0B80E12E" w14:textId="6B17A0D2" w:rsidR="009040B8" w:rsidRDefault="009040B8">
      <w:r>
        <w:rPr>
          <w:noProof/>
        </w:rPr>
        <w:drawing>
          <wp:inline distT="0" distB="0" distL="0" distR="0" wp14:anchorId="1D836BBC" wp14:editId="609EC54D">
            <wp:extent cx="5742432" cy="3106189"/>
            <wp:effectExtent l="0" t="0" r="0" b="0"/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32" cy="310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798D" w14:textId="0007893F" w:rsidR="00713DC5" w:rsidRDefault="00713DC5" w:rsidP="00713DC5">
      <w:pPr>
        <w:pStyle w:val="ListParagraph"/>
        <w:numPr>
          <w:ilvl w:val="0"/>
          <w:numId w:val="1"/>
        </w:numPr>
      </w:pPr>
      <w:r>
        <w:t>Since there is red uncle exist for 14.5, we push blackness of parent into children</w:t>
      </w:r>
      <w:r w:rsidR="001B3601">
        <w:t>:</w:t>
      </w:r>
    </w:p>
    <w:p w14:paraId="7FFF22E4" w14:textId="0AF9E84B" w:rsidR="009040B8" w:rsidRDefault="009040B8"/>
    <w:p w14:paraId="30512A56" w14:textId="4BD58940" w:rsidR="009040B8" w:rsidRDefault="009040B8">
      <w:r>
        <w:rPr>
          <w:noProof/>
        </w:rPr>
        <w:lastRenderedPageBreak/>
        <w:drawing>
          <wp:inline distT="0" distB="0" distL="0" distR="0" wp14:anchorId="137485E4" wp14:editId="20B402A9">
            <wp:extent cx="5742432" cy="2731336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32" cy="273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A6B3" w14:textId="07DB5F5D" w:rsidR="009040B8" w:rsidRDefault="00473896" w:rsidP="00A761A2">
      <w:pPr>
        <w:pStyle w:val="ListParagraph"/>
        <w:numPr>
          <w:ilvl w:val="0"/>
          <w:numId w:val="1"/>
        </w:numPr>
      </w:pPr>
      <w:r>
        <w:t xml:space="preserve">Now add element 9 finally. </w:t>
      </w:r>
      <w:r w:rsidR="00A761A2">
        <w:t xml:space="preserve">9 has red uncle, thus we collapse grandparent </w:t>
      </w:r>
      <w:r w:rsidR="000B7C42">
        <w:t xml:space="preserve">black </w:t>
      </w:r>
      <w:r w:rsidR="00A761A2">
        <w:t xml:space="preserve">color into children and change grandparent color. </w:t>
      </w:r>
    </w:p>
    <w:p w14:paraId="207F8B93" w14:textId="08A632A2" w:rsidR="009040B8" w:rsidRDefault="009040B8">
      <w:r>
        <w:rPr>
          <w:noProof/>
        </w:rPr>
        <w:drawing>
          <wp:inline distT="0" distB="0" distL="0" distR="0" wp14:anchorId="29542296" wp14:editId="2EAC116F">
            <wp:extent cx="5742432" cy="3450367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32" cy="345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3569" w14:textId="40D0C497" w:rsidR="006F1728" w:rsidRDefault="006F1728" w:rsidP="006F1728">
      <w:pPr>
        <w:pStyle w:val="ListParagraph"/>
        <w:numPr>
          <w:ilvl w:val="0"/>
          <w:numId w:val="1"/>
        </w:numPr>
      </w:pPr>
      <w:r>
        <w:t xml:space="preserve">If we see 7 and 10, they are violating rule. We should double rotate </w:t>
      </w:r>
      <w:r w:rsidR="00652827">
        <w:t>on 5,10,7</w:t>
      </w:r>
      <w:r>
        <w:t xml:space="preserve">. </w:t>
      </w:r>
    </w:p>
    <w:p w14:paraId="6F81CBE7" w14:textId="29A0DFF4" w:rsidR="009040B8" w:rsidRDefault="009040B8"/>
    <w:p w14:paraId="1BBC6491" w14:textId="5059F8AB" w:rsidR="009040B8" w:rsidRDefault="009040B8">
      <w:r>
        <w:rPr>
          <w:noProof/>
        </w:rPr>
        <w:lastRenderedPageBreak/>
        <w:drawing>
          <wp:inline distT="0" distB="0" distL="0" distR="0" wp14:anchorId="75521034" wp14:editId="2FC97999">
            <wp:extent cx="5742432" cy="324361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32" cy="32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A0A6" w14:textId="1E74DF68" w:rsidR="009040B8" w:rsidRDefault="009040B8"/>
    <w:p w14:paraId="04AB6104" w14:textId="1E9A5D40" w:rsidR="00652827" w:rsidRDefault="00652827" w:rsidP="00652827">
      <w:pPr>
        <w:pStyle w:val="ListParagraph"/>
        <w:numPr>
          <w:ilvl w:val="0"/>
          <w:numId w:val="1"/>
        </w:numPr>
      </w:pPr>
      <w:r>
        <w:t>Double rotation done. And resulting final Red Black tree is shown</w:t>
      </w:r>
      <w:r w:rsidR="00C712AD">
        <w:t xml:space="preserve"> below</w:t>
      </w:r>
      <w:r w:rsidR="00536A8D">
        <w:t xml:space="preserve">. </w:t>
      </w:r>
      <w:r>
        <w:t xml:space="preserve"> </w:t>
      </w:r>
    </w:p>
    <w:p w14:paraId="17254DCB" w14:textId="52515743" w:rsidR="00652827" w:rsidRDefault="00652827" w:rsidP="00652827">
      <w:r>
        <w:rPr>
          <w:noProof/>
        </w:rPr>
        <w:drawing>
          <wp:inline distT="0" distB="0" distL="0" distR="0" wp14:anchorId="1701819A" wp14:editId="69A6C8C5">
            <wp:extent cx="5943600" cy="348996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F769" w14:textId="58C1F740" w:rsidR="009040B8" w:rsidRDefault="009040B8"/>
    <w:p w14:paraId="243743FE" w14:textId="773836C5" w:rsidR="005B1720" w:rsidRDefault="005B1720"/>
    <w:p w14:paraId="429A190E" w14:textId="635D4F8F" w:rsidR="005B1720" w:rsidRDefault="005B1720">
      <w:r>
        <w:lastRenderedPageBreak/>
        <w:t>Part2:</w:t>
      </w:r>
    </w:p>
    <w:p w14:paraId="0DC21E3C" w14:textId="0B94D9AA" w:rsidR="005B1720" w:rsidRDefault="005B1720">
      <w:r>
        <w:rPr>
          <w:noProof/>
        </w:rPr>
        <w:drawing>
          <wp:inline distT="0" distB="0" distL="0" distR="0" wp14:anchorId="550D00E3" wp14:editId="3BB25427">
            <wp:extent cx="4959350" cy="5812403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13"/>
                    <a:stretch/>
                  </pic:blipFill>
                  <pic:spPr bwMode="auto">
                    <a:xfrm>
                      <a:off x="0" y="0"/>
                      <a:ext cx="4959350" cy="581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17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146CF"/>
    <w:multiLevelType w:val="hybridMultilevel"/>
    <w:tmpl w:val="D07A9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B8"/>
    <w:rsid w:val="000B7C42"/>
    <w:rsid w:val="000D16A6"/>
    <w:rsid w:val="00135DA7"/>
    <w:rsid w:val="001B3601"/>
    <w:rsid w:val="00430DF7"/>
    <w:rsid w:val="00450792"/>
    <w:rsid w:val="00473896"/>
    <w:rsid w:val="00536A8D"/>
    <w:rsid w:val="005B1720"/>
    <w:rsid w:val="00652827"/>
    <w:rsid w:val="00691DE6"/>
    <w:rsid w:val="006D0FF5"/>
    <w:rsid w:val="006F1728"/>
    <w:rsid w:val="00713DC5"/>
    <w:rsid w:val="007B7F11"/>
    <w:rsid w:val="009040B8"/>
    <w:rsid w:val="00993A7B"/>
    <w:rsid w:val="00A761A2"/>
    <w:rsid w:val="00BB4F51"/>
    <w:rsid w:val="00C712AD"/>
    <w:rsid w:val="00CD1F3E"/>
    <w:rsid w:val="00D22A4D"/>
    <w:rsid w:val="00D74730"/>
    <w:rsid w:val="00E03603"/>
    <w:rsid w:val="00E10907"/>
    <w:rsid w:val="00FB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4B941"/>
  <w15:chartTrackingRefBased/>
  <w15:docId w15:val="{421D4B77-BF86-4A29-8D7A-ABA88BE44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7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Erdenebat Eegii</dc:creator>
  <cp:keywords/>
  <dc:description/>
  <cp:lastModifiedBy>Erdenebat Eegii</cp:lastModifiedBy>
  <cp:revision>45</cp:revision>
  <dcterms:created xsi:type="dcterms:W3CDTF">2021-11-10T06:45:00Z</dcterms:created>
  <dcterms:modified xsi:type="dcterms:W3CDTF">2021-11-10T07:13:00Z</dcterms:modified>
</cp:coreProperties>
</file>