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B983" w14:textId="77777777" w:rsidR="00F2351D" w:rsidRDefault="00D442E6">
      <w:pPr>
        <w:rPr>
          <w:b/>
          <w:sz w:val="20"/>
          <w:szCs w:val="20"/>
        </w:rPr>
      </w:pPr>
      <w:r>
        <w:rPr>
          <w:b/>
          <w:sz w:val="20"/>
          <w:szCs w:val="20"/>
        </w:rPr>
        <w:t>Question 1</w:t>
      </w:r>
    </w:p>
    <w:p w14:paraId="3A0F9A67" w14:textId="77777777" w:rsidR="00F2351D" w:rsidRDefault="00F2351D">
      <w:pPr>
        <w:rPr>
          <w:sz w:val="20"/>
          <w:szCs w:val="20"/>
        </w:rPr>
      </w:pPr>
    </w:p>
    <w:p w14:paraId="03A323A9" w14:textId="77777777" w:rsidR="00F2351D" w:rsidRDefault="00D442E6">
      <w:pPr>
        <w:rPr>
          <w:sz w:val="20"/>
          <w:szCs w:val="20"/>
        </w:rPr>
      </w:pPr>
      <w:r>
        <w:rPr>
          <w:b/>
          <w:sz w:val="20"/>
          <w:szCs w:val="20"/>
        </w:rPr>
        <w:t>A)</w:t>
      </w:r>
      <w:r>
        <w:rPr>
          <w:sz w:val="20"/>
          <w:szCs w:val="20"/>
        </w:rPr>
        <w:t xml:space="preserve"> Bubble sort</w:t>
      </w:r>
    </w:p>
    <w:p w14:paraId="249BAD63" w14:textId="77777777" w:rsidR="00F2351D" w:rsidRDefault="00F2351D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6870"/>
        <w:gridCol w:w="1410"/>
      </w:tblGrid>
      <w:tr w:rsidR="00F2351D" w14:paraId="0E05F595" w14:textId="77777777">
        <w:trPr>
          <w:trHeight w:val="42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8224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Iteration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4404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inversions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3C59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inversions</w:t>
            </w:r>
          </w:p>
        </w:tc>
      </w:tr>
      <w:tr w:rsidR="00F2351D" w14:paraId="6FE2DA2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010A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A10A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8), (34 32), (34 21), (64 51), (64 32), (64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F69F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2351D" w14:paraId="4880318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B9F8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5B1A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32), (34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BF9A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351D" w14:paraId="7B3850E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569E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E349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32), (34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32F9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351D" w14:paraId="76BC4307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F1A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3B8B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07D5" w14:textId="77777777" w:rsidR="00F2351D" w:rsidRDefault="00D44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2F645CC7" w14:textId="77777777" w:rsidR="00F2351D" w:rsidRDefault="00D442E6">
      <w:pPr>
        <w:rPr>
          <w:sz w:val="20"/>
          <w:szCs w:val="20"/>
        </w:rPr>
      </w:pPr>
      <w:r>
        <w:rPr>
          <w:sz w:val="20"/>
          <w:szCs w:val="20"/>
        </w:rPr>
        <w:t>Total number of inversions for Bubble Sort = 18</w:t>
      </w:r>
    </w:p>
    <w:p w14:paraId="3848143D" w14:textId="77777777" w:rsidR="00F2351D" w:rsidRDefault="00F2351D">
      <w:pPr>
        <w:rPr>
          <w:sz w:val="20"/>
          <w:szCs w:val="20"/>
        </w:rPr>
      </w:pPr>
    </w:p>
    <w:p w14:paraId="403D28C0" w14:textId="77777777" w:rsidR="00F2351D" w:rsidRDefault="00D442E6">
      <w:pPr>
        <w:rPr>
          <w:sz w:val="20"/>
          <w:szCs w:val="20"/>
        </w:rPr>
      </w:pPr>
      <w:r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Selection sort</w:t>
      </w:r>
    </w:p>
    <w:p w14:paraId="05511742" w14:textId="77777777" w:rsidR="00F2351D" w:rsidRDefault="00F2351D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6870"/>
        <w:gridCol w:w="1410"/>
      </w:tblGrid>
      <w:tr w:rsidR="00F2351D" w14:paraId="5FEBFB89" w14:textId="77777777">
        <w:trPr>
          <w:trHeight w:val="42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F9B9" w14:textId="77777777" w:rsidR="00F2351D" w:rsidRDefault="00D442E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Iteration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146" w14:textId="77777777" w:rsidR="00F2351D" w:rsidRDefault="00D442E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inversions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AD59" w14:textId="77777777" w:rsidR="00F2351D" w:rsidRDefault="00D442E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inversions</w:t>
            </w:r>
          </w:p>
        </w:tc>
      </w:tr>
      <w:tr w:rsidR="00F2351D" w14:paraId="057B517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1A7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C089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8), (34 32), (34 21), (64 51), (64 32), (64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0DD4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2351D" w14:paraId="77D8A32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E939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0E1D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32), (34 21), (64 51), (64 32), (64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69A4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2351D" w14:paraId="5A4EEA3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E7B4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BF94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(64 51), (64 32), (64 34), (51 32), (51 34)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6CC6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2351D" w14:paraId="1C495EF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AE7B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5E60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 34), (64 34)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3D4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2351D" w14:paraId="1492411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FD3B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9ACD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(64 51)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6032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9D72063" w14:textId="77777777" w:rsidR="00F2351D" w:rsidRDefault="00D442E6">
      <w:pPr>
        <w:rPr>
          <w:sz w:val="20"/>
          <w:szCs w:val="20"/>
        </w:rPr>
      </w:pPr>
      <w:r>
        <w:rPr>
          <w:sz w:val="20"/>
          <w:szCs w:val="20"/>
        </w:rPr>
        <w:t>Total number of inversions for Selection Sort = 25</w:t>
      </w:r>
    </w:p>
    <w:p w14:paraId="5D024F6E" w14:textId="77777777" w:rsidR="00F2351D" w:rsidRDefault="00F2351D">
      <w:pPr>
        <w:rPr>
          <w:sz w:val="20"/>
          <w:szCs w:val="20"/>
        </w:rPr>
      </w:pPr>
    </w:p>
    <w:p w14:paraId="3CAE0428" w14:textId="77777777" w:rsidR="00F2351D" w:rsidRDefault="00D442E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C) </w:t>
      </w:r>
      <w:r>
        <w:rPr>
          <w:sz w:val="20"/>
          <w:szCs w:val="20"/>
        </w:rPr>
        <w:t>Insertion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sort</w:t>
      </w:r>
    </w:p>
    <w:p w14:paraId="7AE23A29" w14:textId="77777777" w:rsidR="00F2351D" w:rsidRDefault="00F2351D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6870"/>
        <w:gridCol w:w="1410"/>
      </w:tblGrid>
      <w:tr w:rsidR="00F2351D" w14:paraId="46C8DC7B" w14:textId="77777777">
        <w:trPr>
          <w:trHeight w:val="42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299C" w14:textId="77777777" w:rsidR="00F2351D" w:rsidRDefault="00D442E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Iteration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231C" w14:textId="77777777" w:rsidR="00F2351D" w:rsidRDefault="00D442E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inversions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B00E" w14:textId="77777777" w:rsidR="00F2351D" w:rsidRDefault="00D442E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inversions</w:t>
            </w:r>
          </w:p>
        </w:tc>
      </w:tr>
      <w:tr w:rsidR="00F2351D" w14:paraId="0FBA937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3AE5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1F5C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8), (34 32), (34 21), (64 51), (64 32), (64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E0CB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2351D" w14:paraId="5A0940D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9C77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341C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32), (34 21), (64 51), (64 32), (64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D676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2351D" w14:paraId="01783CB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2984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6E85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32), (34 21), (64 51), (64 32), (64 21), (51 32), (51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9552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2351D" w14:paraId="76E57C0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F3DE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3DF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(34 32), (34 21), (51 32), (51 21), (64 32), (64 21), (32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30DE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2351D" w14:paraId="75A2F91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2E5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F4EA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(32 21), (34 21), (51 21), (64 21)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9A2A" w14:textId="77777777" w:rsidR="00F2351D" w:rsidRDefault="00D44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83C1F7D" w14:textId="77777777" w:rsidR="00F2351D" w:rsidRDefault="00D442E6">
      <w:pPr>
        <w:rPr>
          <w:sz w:val="20"/>
          <w:szCs w:val="20"/>
        </w:rPr>
      </w:pPr>
      <w:r>
        <w:rPr>
          <w:sz w:val="20"/>
          <w:szCs w:val="20"/>
        </w:rPr>
        <w:t>Total number of inversions for Insertion Sort = 36</w:t>
      </w:r>
    </w:p>
    <w:p w14:paraId="0590B064" w14:textId="77777777" w:rsidR="00F2351D" w:rsidRDefault="00F2351D">
      <w:pPr>
        <w:rPr>
          <w:sz w:val="20"/>
          <w:szCs w:val="20"/>
        </w:rPr>
      </w:pPr>
    </w:p>
    <w:p w14:paraId="1ACBA5BA" w14:textId="77777777" w:rsidR="00F2351D" w:rsidRDefault="00F2351D">
      <w:pPr>
        <w:rPr>
          <w:sz w:val="20"/>
          <w:szCs w:val="20"/>
        </w:rPr>
      </w:pPr>
    </w:p>
    <w:p w14:paraId="11A1894B" w14:textId="77777777" w:rsidR="00F2351D" w:rsidRDefault="00F2351D">
      <w:pPr>
        <w:rPr>
          <w:sz w:val="20"/>
          <w:szCs w:val="20"/>
        </w:rPr>
      </w:pPr>
    </w:p>
    <w:p w14:paraId="7D1CC8FA" w14:textId="77777777" w:rsidR="00F2351D" w:rsidRDefault="00F2351D">
      <w:pPr>
        <w:rPr>
          <w:sz w:val="20"/>
          <w:szCs w:val="20"/>
        </w:rPr>
      </w:pPr>
    </w:p>
    <w:p w14:paraId="54570AA4" w14:textId="77777777" w:rsidR="00F2351D" w:rsidRDefault="00F2351D">
      <w:pPr>
        <w:rPr>
          <w:sz w:val="20"/>
          <w:szCs w:val="20"/>
        </w:rPr>
      </w:pPr>
    </w:p>
    <w:p w14:paraId="2A401E1B" w14:textId="77777777" w:rsidR="00F2351D" w:rsidRDefault="00F2351D">
      <w:pPr>
        <w:rPr>
          <w:sz w:val="20"/>
          <w:szCs w:val="20"/>
        </w:rPr>
      </w:pPr>
    </w:p>
    <w:p w14:paraId="78CFB431" w14:textId="77777777" w:rsidR="00F2351D" w:rsidRDefault="00D442E6">
      <w:pPr>
        <w:rPr>
          <w:b/>
          <w:sz w:val="20"/>
          <w:szCs w:val="20"/>
        </w:rPr>
      </w:pPr>
      <w:r>
        <w:rPr>
          <w:b/>
          <w:sz w:val="20"/>
          <w:szCs w:val="20"/>
        </w:rPr>
        <w:t>Question 2</w:t>
      </w:r>
    </w:p>
    <w:p w14:paraId="5340B974" w14:textId="77777777" w:rsidR="00F2351D" w:rsidRDefault="00F2351D">
      <w:pPr>
        <w:rPr>
          <w:b/>
          <w:sz w:val="20"/>
          <w:szCs w:val="20"/>
        </w:rPr>
      </w:pPr>
    </w:p>
    <w:tbl>
      <w:tblPr>
        <w:tblStyle w:val="a2"/>
        <w:tblW w:w="76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110"/>
        <w:gridCol w:w="2580"/>
        <w:gridCol w:w="945"/>
        <w:gridCol w:w="870"/>
        <w:gridCol w:w="1155"/>
      </w:tblGrid>
      <w:tr w:rsidR="00F2351D" w14:paraId="54C3B142" w14:textId="77777777"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178881" w14:textId="77777777" w:rsidR="00F2351D" w:rsidRDefault="00D442E6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#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DCB64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8729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for us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1E82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paid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14B27A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0FF1F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</w:t>
            </w:r>
          </w:p>
        </w:tc>
      </w:tr>
      <w:tr w:rsidR="00F2351D" w14:paraId="615FE97B" w14:textId="77777777">
        <w:trPr>
          <w:trHeight w:val="76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400D9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5176C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475497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assume we start with 1 slot. We add 1 item at the cost of 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84EE9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C1C02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50223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2351D" w14:paraId="26830E87" w14:textId="77777777"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CFBA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A046E9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CD266C" w14:textId="43FD4F95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to resize (</w:t>
            </w:r>
            <w:r w:rsidR="00CE7FD4">
              <w:rPr>
                <w:sz w:val="18"/>
                <w:szCs w:val="18"/>
              </w:rPr>
              <w:t xml:space="preserve">to </w:t>
            </w:r>
            <w:r w:rsidR="001B05FE"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slots) 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47C58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7223D7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D5A76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3                         9</w:t>
            </w:r>
          </w:p>
        </w:tc>
      </w:tr>
      <w:tr w:rsidR="00F2351D" w14:paraId="1D78E1CB" w14:textId="77777777"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D1262A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B1D9E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20336" w14:textId="5D7CC96F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to resize (to </w:t>
            </w:r>
            <w:r>
              <w:rPr>
                <w:sz w:val="18"/>
                <w:szCs w:val="18"/>
              </w:rPr>
              <w:t>4 slots) 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1E53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043EF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0292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        </w:t>
            </w:r>
          </w:p>
          <w:p w14:paraId="74668E9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2351D" w14:paraId="47523415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7ADF5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802F3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F5EA0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20393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405DE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E6B9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F2351D" w14:paraId="3B3ABEDC" w14:textId="77777777"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4D44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FBE8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ECC649" w14:textId="19E1DCE9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to resize (to </w:t>
            </w:r>
            <w:r>
              <w:rPr>
                <w:sz w:val="18"/>
                <w:szCs w:val="18"/>
              </w:rPr>
              <w:t>8 slots) 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7FD3C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C83C4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879D1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  <w:p w14:paraId="47A25F9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2351D" w14:paraId="481DB8A9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B8D9E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8D81C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B7EAC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B7E04A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244FA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115CB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F2351D" w14:paraId="1075685B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41F46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8DD9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68E39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EFB82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786EA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A0F9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F2351D" w14:paraId="13A28C61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3123A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30B6A7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BCC0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2E411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308E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FA97E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F2351D" w14:paraId="2F74CAF7" w14:textId="77777777"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F02AB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A2D71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235551" w14:textId="5A9FD68F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to resize (to </w:t>
            </w:r>
            <w:r>
              <w:rPr>
                <w:sz w:val="18"/>
                <w:szCs w:val="18"/>
              </w:rPr>
              <w:t>16 slots) and 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CDFD7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7405A9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09F3F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 </w:t>
            </w:r>
          </w:p>
          <w:p w14:paraId="7AE1472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2351D" w14:paraId="08E6AAD8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B26F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33C02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5E945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6EC6F3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D301D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B4DD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F2351D" w14:paraId="01DB3B3D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34E39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0C818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D3130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8DE9B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B8963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2837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F2351D" w14:paraId="15C8ADB7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C4B2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5B252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AC424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78393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390559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8EEA8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F2351D" w14:paraId="3FAC8A27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BD097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200439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EE62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E16CFF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1F36E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9DB3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</w:tr>
      <w:tr w:rsidR="00F2351D" w14:paraId="2E471354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CCF9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48A08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6014E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0E73A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788F9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28476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</w:tr>
      <w:tr w:rsidR="00F2351D" w14:paraId="2E25DB5F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D551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76D39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A0E99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EA24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4FFEB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AD12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F2351D" w14:paraId="3A1AAB04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D931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DFDEE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7E55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A714A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CF1111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CEBC4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</w:tr>
      <w:tr w:rsidR="00F2351D" w14:paraId="0056CFD8" w14:textId="77777777"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1F9896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2D8E0E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AF8794" w14:textId="7A66E32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 to resize (to </w:t>
            </w:r>
            <w:r>
              <w:rPr>
                <w:sz w:val="18"/>
                <w:szCs w:val="18"/>
              </w:rPr>
              <w:t>32 slots)  and 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1001A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9D95EC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8D6C9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498B4EB2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2351D" w14:paraId="0730C20A" w14:textId="77777777">
        <w:trPr>
          <w:trHeight w:val="34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0486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603A3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166E3D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add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8FF4E5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B2F42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C1790" w14:textId="77777777" w:rsidR="00F2351D" w:rsidRDefault="00D44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F2351D" w14:paraId="1A8221FA" w14:textId="77777777">
        <w:trPr>
          <w:trHeight w:val="39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90B220" w14:textId="77777777" w:rsidR="00F2351D" w:rsidRDefault="00F2351D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E742D" w14:textId="77777777" w:rsidR="00F2351D" w:rsidRDefault="00F2351D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BDA9C" w14:textId="77777777" w:rsidR="00F2351D" w:rsidRDefault="00F2351D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4E5AAD" w14:textId="77777777" w:rsidR="00F2351D" w:rsidRDefault="00F2351D">
            <w:pPr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F98E0A" w14:textId="77777777" w:rsidR="00F2351D" w:rsidRDefault="00F2351D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CB04C1" w14:textId="77777777" w:rsidR="00F2351D" w:rsidRDefault="00F2351D">
            <w:pPr>
              <w:rPr>
                <w:sz w:val="21"/>
                <w:szCs w:val="21"/>
              </w:rPr>
            </w:pPr>
          </w:p>
        </w:tc>
      </w:tr>
    </w:tbl>
    <w:p w14:paraId="0D5E40B3" w14:textId="77777777" w:rsidR="00F2351D" w:rsidRDefault="00F2351D">
      <w:pPr>
        <w:spacing w:after="120"/>
        <w:rPr>
          <w:sz w:val="18"/>
          <w:szCs w:val="18"/>
        </w:rPr>
      </w:pPr>
    </w:p>
    <w:p w14:paraId="2CB6BC7B" w14:textId="137FB39C" w:rsidR="00F2351D" w:rsidRPr="00F35C5C" w:rsidRDefault="00F35C5C" w:rsidP="00F35C5C">
      <w:pPr>
        <w:pStyle w:val="ListParagraph"/>
        <w:numPr>
          <w:ilvl w:val="0"/>
          <w:numId w:val="5"/>
        </w:numPr>
        <w:spacing w:before="240" w:after="360"/>
        <w:rPr>
          <w:sz w:val="18"/>
          <w:szCs w:val="18"/>
        </w:rPr>
      </w:pPr>
      <w:r w:rsidRPr="00F35C5C">
        <w:rPr>
          <w:sz w:val="18"/>
          <w:szCs w:val="18"/>
        </w:rPr>
        <w:lastRenderedPageBreak/>
        <w:t>T</w:t>
      </w:r>
      <w:r w:rsidR="00D442E6" w:rsidRPr="00F35C5C">
        <w:rPr>
          <w:sz w:val="18"/>
          <w:szCs w:val="18"/>
        </w:rPr>
        <w:t>otal cost? 1+3+1+6+1+12+1+1+1+1+24+1+1+1+1+1+1+1+1+48+1+1</w:t>
      </w:r>
      <w:r w:rsidRPr="00F35C5C">
        <w:rPr>
          <w:sz w:val="18"/>
          <w:szCs w:val="18"/>
        </w:rPr>
        <w:t>=110</w:t>
      </w:r>
    </w:p>
    <w:p w14:paraId="796994D2" w14:textId="7FC9AF18" w:rsidR="00F2351D" w:rsidRPr="00F35C5C" w:rsidRDefault="00F35C5C" w:rsidP="00F35C5C">
      <w:pPr>
        <w:pStyle w:val="ListParagraph"/>
        <w:numPr>
          <w:ilvl w:val="0"/>
          <w:numId w:val="5"/>
        </w:numPr>
        <w:spacing w:after="120"/>
        <w:rPr>
          <w:sz w:val="18"/>
          <w:szCs w:val="18"/>
        </w:rPr>
      </w:pPr>
      <w:r w:rsidRPr="00F35C5C">
        <w:rPr>
          <w:sz w:val="18"/>
          <w:szCs w:val="18"/>
        </w:rPr>
        <w:t>A</w:t>
      </w:r>
      <w:r w:rsidR="00D442E6" w:rsidRPr="00F35C5C">
        <w:rPr>
          <w:sz w:val="18"/>
          <w:szCs w:val="18"/>
        </w:rPr>
        <w:t>verage actual cost</w:t>
      </w:r>
      <w:r w:rsidR="00D61A5E" w:rsidRPr="00F35C5C">
        <w:rPr>
          <w:sz w:val="18"/>
          <w:szCs w:val="18"/>
        </w:rPr>
        <w:t>:</w:t>
      </w:r>
      <w:r w:rsidR="00D442E6" w:rsidRPr="00F35C5C">
        <w:rPr>
          <w:sz w:val="18"/>
          <w:szCs w:val="18"/>
        </w:rPr>
        <w:t xml:space="preserve"> 110/23 = 4.</w:t>
      </w:r>
      <w:r w:rsidR="00D61A5E" w:rsidRPr="00F35C5C">
        <w:rPr>
          <w:sz w:val="18"/>
          <w:szCs w:val="18"/>
        </w:rPr>
        <w:t>8~</w:t>
      </w:r>
    </w:p>
    <w:p w14:paraId="627F29D5" w14:textId="108B94E0" w:rsidR="00F2351D" w:rsidRPr="00F35C5C" w:rsidRDefault="00D61A5E" w:rsidP="00F35C5C">
      <w:pPr>
        <w:pStyle w:val="ListParagraph"/>
        <w:numPr>
          <w:ilvl w:val="0"/>
          <w:numId w:val="5"/>
        </w:numPr>
        <w:spacing w:after="120"/>
        <w:rPr>
          <w:sz w:val="18"/>
          <w:szCs w:val="18"/>
        </w:rPr>
      </w:pPr>
      <w:r w:rsidRPr="00F35C5C">
        <w:rPr>
          <w:sz w:val="18"/>
          <w:szCs w:val="18"/>
        </w:rPr>
        <w:t>A</w:t>
      </w:r>
      <w:r w:rsidR="00D442E6" w:rsidRPr="00F35C5C">
        <w:rPr>
          <w:sz w:val="18"/>
          <w:szCs w:val="18"/>
        </w:rPr>
        <w:t>mortized total cost</w:t>
      </w:r>
      <w:r w:rsidRPr="00F35C5C">
        <w:rPr>
          <w:sz w:val="18"/>
          <w:szCs w:val="18"/>
        </w:rPr>
        <w:t>:</w:t>
      </w:r>
      <w:r w:rsidR="00D442E6" w:rsidRPr="00F35C5C">
        <w:rPr>
          <w:sz w:val="18"/>
          <w:szCs w:val="18"/>
        </w:rPr>
        <w:t xml:space="preserve"> 7 * 18 =126</w:t>
      </w:r>
    </w:p>
    <w:p w14:paraId="4374BFCC" w14:textId="6F794CCB" w:rsidR="00F2351D" w:rsidRPr="00F35C5C" w:rsidRDefault="00D61A5E" w:rsidP="00F35C5C">
      <w:pPr>
        <w:pStyle w:val="ListParagraph"/>
        <w:numPr>
          <w:ilvl w:val="0"/>
          <w:numId w:val="5"/>
        </w:numPr>
        <w:spacing w:after="120"/>
        <w:rPr>
          <w:sz w:val="18"/>
          <w:szCs w:val="18"/>
        </w:rPr>
      </w:pPr>
      <w:r w:rsidRPr="00F35C5C">
        <w:rPr>
          <w:sz w:val="18"/>
          <w:szCs w:val="18"/>
        </w:rPr>
        <w:t>A</w:t>
      </w:r>
      <w:r w:rsidR="00D442E6" w:rsidRPr="00F35C5C">
        <w:rPr>
          <w:sz w:val="18"/>
          <w:szCs w:val="18"/>
        </w:rPr>
        <w:t>verage amortized cost</w:t>
      </w:r>
      <w:r w:rsidRPr="00F35C5C">
        <w:rPr>
          <w:sz w:val="18"/>
          <w:szCs w:val="18"/>
        </w:rPr>
        <w:t>:</w:t>
      </w:r>
      <w:r w:rsidR="00D442E6" w:rsidRPr="00F35C5C">
        <w:rPr>
          <w:sz w:val="18"/>
          <w:szCs w:val="18"/>
        </w:rPr>
        <w:t xml:space="preserve"> 126/18 = 7 </w:t>
      </w:r>
    </w:p>
    <w:p w14:paraId="70EED2C4" w14:textId="77777777" w:rsidR="00F2351D" w:rsidRDefault="00F2351D">
      <w:pPr>
        <w:rPr>
          <w:sz w:val="20"/>
          <w:szCs w:val="20"/>
        </w:rPr>
      </w:pPr>
    </w:p>
    <w:p w14:paraId="1518AB5B" w14:textId="77777777" w:rsidR="00F2351D" w:rsidRDefault="00F2351D"/>
    <w:sectPr w:rsidR="00F235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902"/>
    <w:multiLevelType w:val="hybridMultilevel"/>
    <w:tmpl w:val="79D8F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6E3"/>
    <w:multiLevelType w:val="hybridMultilevel"/>
    <w:tmpl w:val="50B8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9AB"/>
    <w:multiLevelType w:val="hybridMultilevel"/>
    <w:tmpl w:val="DA8CD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6FE6"/>
    <w:multiLevelType w:val="multilevel"/>
    <w:tmpl w:val="36C0E0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A8702E"/>
    <w:multiLevelType w:val="hybridMultilevel"/>
    <w:tmpl w:val="BB52EF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51D"/>
    <w:rsid w:val="001B05FE"/>
    <w:rsid w:val="00CE7FD4"/>
    <w:rsid w:val="00D442E6"/>
    <w:rsid w:val="00D61A5E"/>
    <w:rsid w:val="00F2351D"/>
    <w:rsid w:val="00F3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F88F"/>
  <w15:docId w15:val="{DA371087-5BC4-42C9-8E87-C7D09B99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Erdenebat Eegii</cp:lastModifiedBy>
  <cp:revision>6</cp:revision>
  <dcterms:created xsi:type="dcterms:W3CDTF">2021-11-02T14:03:00Z</dcterms:created>
  <dcterms:modified xsi:type="dcterms:W3CDTF">2021-11-02T14:06:00Z</dcterms:modified>
</cp:coreProperties>
</file>