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33" w:rsidRDefault="00196803" w:rsidP="00C53A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A180D3" wp14:editId="6541B51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33" w:rsidRPr="00AC55C3" w:rsidRDefault="00C53A33" w:rsidP="00C53A33">
      <w:pPr>
        <w:rPr>
          <w:b/>
          <w:lang w:val="en-US"/>
        </w:rPr>
      </w:pPr>
      <w:r w:rsidRPr="00196803">
        <w:rPr>
          <w:b/>
        </w:rPr>
        <w:t xml:space="preserve">Секретная машина </w:t>
      </w:r>
      <w:r w:rsidR="005A4294">
        <w:rPr>
          <w:b/>
        </w:rPr>
        <w:br/>
        <w:t xml:space="preserve">Мария Сарычева в </w:t>
      </w:r>
      <w:proofErr w:type="spellStart"/>
      <w:r w:rsidR="005A4294">
        <w:rPr>
          <w:b/>
        </w:rPr>
        <w:t>коллаборации</w:t>
      </w:r>
      <w:proofErr w:type="spellEnd"/>
      <w:r w:rsidR="005A4294">
        <w:rPr>
          <w:b/>
        </w:rPr>
        <w:t xml:space="preserve"> </w:t>
      </w:r>
      <w:proofErr w:type="gramStart"/>
      <w:r w:rsidR="005A4294">
        <w:rPr>
          <w:b/>
        </w:rPr>
        <w:t>с</w:t>
      </w:r>
      <w:proofErr w:type="gramEnd"/>
      <w:r w:rsidR="00AC55C3">
        <w:rPr>
          <w:b/>
        </w:rPr>
        <w:t xml:space="preserve"> Синей 321</w:t>
      </w:r>
    </w:p>
    <w:p w:rsidR="00932090" w:rsidRPr="00196803" w:rsidRDefault="00932090" w:rsidP="00C53A33">
      <w:r>
        <w:t>Может ли</w:t>
      </w:r>
      <w:r w:rsidR="00196803">
        <w:t xml:space="preserve"> машина стать твоим ближайшим родственником или родственницей? Может ли </w:t>
      </w:r>
      <w:proofErr w:type="spellStart"/>
      <w:r w:rsidR="00196803">
        <w:t>бэтмобиль</w:t>
      </w:r>
      <w:proofErr w:type="spellEnd"/>
      <w:r w:rsidR="00196803">
        <w:t xml:space="preserve"> рассчитывать на какие-то более близкие отношения с </w:t>
      </w:r>
      <w:proofErr w:type="spellStart"/>
      <w:r w:rsidR="00196803">
        <w:t>бэтмэном</w:t>
      </w:r>
      <w:proofErr w:type="spellEnd"/>
      <w:r w:rsidR="00196803">
        <w:t xml:space="preserve">? Можешь ли ты перестать объективировать машину и перестать воспринимать ее исключительно как средство передвижения? </w:t>
      </w:r>
      <w:r w:rsidR="005A4294">
        <w:t>Можешь ли ты легально  вступить в ней в брак или он</w:t>
      </w:r>
      <w:r w:rsidR="00AC55C3">
        <w:t>а</w:t>
      </w:r>
      <w:r w:rsidR="005A4294">
        <w:t xml:space="preserve"> так и навсегда останется твоей любовницей?</w:t>
      </w:r>
      <w:r w:rsidR="00AC55C3">
        <w:t xml:space="preserve"> Можешь ли ты признать ее труд?</w:t>
      </w:r>
    </w:p>
    <w:p w:rsidR="00C53A33" w:rsidRPr="00932090" w:rsidRDefault="005A4294" w:rsidP="00C53A33">
      <w:r>
        <w:t xml:space="preserve">Секретная машина </w:t>
      </w:r>
      <w:r w:rsidRPr="005A4294">
        <w:t>—</w:t>
      </w:r>
      <w:r>
        <w:t xml:space="preserve"> </w:t>
      </w:r>
      <w:r w:rsidRPr="005A4294">
        <w:t xml:space="preserve">это объект в </w:t>
      </w:r>
      <w:proofErr w:type="spellStart"/>
      <w:r w:rsidRPr="005A4294">
        <w:t>диджитал</w:t>
      </w:r>
      <w:proofErr w:type="spellEnd"/>
      <w:r w:rsidRPr="005A4294">
        <w:t xml:space="preserve"> реальности, призванный вызвать игроков компьютерных игр на исследование новых территорий</w:t>
      </w:r>
      <w:r>
        <w:t xml:space="preserve"> и выйти за пределы привычных сюжетных сценариев</w:t>
      </w:r>
      <w:r w:rsidRPr="005A4294">
        <w:t xml:space="preserve">. Но что если секретная машина </w:t>
      </w:r>
      <w:r w:rsidRPr="005A4294">
        <w:t>—</w:t>
      </w:r>
      <w:r w:rsidRPr="005A4294">
        <w:t xml:space="preserve"> это та, с которой вы проводите больше всего времени? </w:t>
      </w:r>
      <w:r>
        <w:t xml:space="preserve">Что если секретная машина 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—</w:t>
      </w:r>
      <w:r w:rsidRPr="005A4294">
        <w:t xml:space="preserve"> это</w:t>
      </w:r>
      <w:r w:rsidR="00AC55C3">
        <w:t xml:space="preserve"> территория доверия между машиной и вами, в то время как водительница не способна слушать и может только концентрироваться на дороге?</w:t>
      </w:r>
      <w:r>
        <w:t xml:space="preserve"> 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 </w:t>
      </w:r>
      <w:r>
        <w:t>Во время РБ</w:t>
      </w:r>
      <w:proofErr w:type="gramStart"/>
      <w:r>
        <w:t>!О</w:t>
      </w:r>
      <w:proofErr w:type="gramEnd"/>
      <w:r>
        <w:t>Б! Мария Сарычева будет похищать участников и участниц, для того, чтобы выведать секреты, разузнать новые локации и втроем с машиной увлекательно провести время за пределами сценариев РБ! ОБ</w:t>
      </w:r>
      <w:proofErr w:type="gramStart"/>
      <w:r>
        <w:t>!.</w:t>
      </w:r>
      <w:bookmarkStart w:id="0" w:name="_GoBack"/>
      <w:proofErr w:type="gramEnd"/>
    </w:p>
    <w:p w:rsidR="00AC55C3" w:rsidRPr="00AC55C3" w:rsidRDefault="00AC55C3" w:rsidP="00AC55C3">
      <w:pPr>
        <w:rPr>
          <w:b/>
        </w:rPr>
      </w:pPr>
      <w:r w:rsidRPr="00AC55C3">
        <w:rPr>
          <w:rFonts w:ascii="Segoe UI Symbol" w:hAnsi="Segoe UI Symbol" w:cs="Segoe UI Symbol"/>
          <w:b/>
        </w:rPr>
        <w:t>⚡</w:t>
      </w:r>
      <w:r w:rsidRPr="00AC55C3">
        <w:rPr>
          <w:rFonts w:cs="Segoe UI Symbol"/>
          <w:b/>
        </w:rPr>
        <w:t xml:space="preserve"> </w:t>
      </w:r>
      <w:proofErr w:type="spellStart"/>
      <w:r w:rsidRPr="00AC55C3">
        <w:rPr>
          <w:b/>
        </w:rPr>
        <w:t>Extensions</w:t>
      </w:r>
      <w:proofErr w:type="spellEnd"/>
      <w:r w:rsidRPr="00AC55C3">
        <w:rPr>
          <w:b/>
        </w:rPr>
        <w:t xml:space="preserve"> </w:t>
      </w:r>
      <w:r w:rsidRPr="00AC55C3">
        <w:rPr>
          <w:rFonts w:ascii="Segoe UI Symbol" w:hAnsi="Segoe UI Symbol" w:cs="Segoe UI Symbol"/>
          <w:b/>
        </w:rPr>
        <w:t>⚡</w:t>
      </w:r>
    </w:p>
    <w:bookmarkEnd w:id="0"/>
    <w:p w:rsidR="00C53A33" w:rsidRPr="00AC55C3" w:rsidRDefault="00C53A33" w:rsidP="00C53A33">
      <w:r w:rsidRPr="00AC55C3">
        <w:rPr>
          <w:rFonts w:ascii="Segoe UI Symbol" w:hAnsi="Segoe UI Symbol" w:cs="Segoe UI Symbol"/>
          <w:b/>
        </w:rPr>
        <w:t>⚡</w:t>
      </w:r>
      <w:r w:rsidR="00AC55C3">
        <w:rPr>
          <w:b/>
        </w:rPr>
        <w:t xml:space="preserve"> Место и время проведения</w:t>
      </w:r>
      <w:r w:rsidR="00AC55C3" w:rsidRPr="00AC55C3">
        <w:rPr>
          <w:b/>
        </w:rPr>
        <w:t>:</w:t>
      </w:r>
      <w:r w:rsidR="00AC55C3" w:rsidRPr="00AC55C3">
        <w:t xml:space="preserve"> </w:t>
      </w:r>
      <w:r w:rsidR="00AC55C3">
        <w:t>Минск, на протяжении всего РБ</w:t>
      </w:r>
      <w:proofErr w:type="gramStart"/>
      <w:r w:rsidR="00AC55C3">
        <w:t>!О</w:t>
      </w:r>
      <w:proofErr w:type="gramEnd"/>
      <w:r w:rsidR="00AC55C3">
        <w:t xml:space="preserve">Б! </w:t>
      </w:r>
    </w:p>
    <w:p w:rsidR="00C53A33" w:rsidRPr="00455B67" w:rsidRDefault="00C53A33" w:rsidP="00C53A33">
      <w:pPr>
        <w:rPr>
          <w:b/>
        </w:rPr>
      </w:pPr>
      <w:r w:rsidRPr="00455B67">
        <w:rPr>
          <w:rFonts w:ascii="Segoe UI Symbol" w:hAnsi="Segoe UI Symbol" w:cs="Segoe UI Symbol"/>
          <w:b/>
        </w:rPr>
        <w:t>⚡</w:t>
      </w:r>
      <w:r w:rsidRPr="00455B67">
        <w:rPr>
          <w:b/>
        </w:rPr>
        <w:t xml:space="preserve"> Несколько слов о себе</w:t>
      </w:r>
      <w:r w:rsidR="00AC55C3" w:rsidRPr="00455B67">
        <w:rPr>
          <w:b/>
        </w:rPr>
        <w:t>:</w:t>
      </w:r>
    </w:p>
    <w:p w:rsidR="00AC55C3" w:rsidRDefault="00AC55C3" w:rsidP="00C53A33">
      <w:r>
        <w:t xml:space="preserve">Мария Сарычева – независимая </w:t>
      </w:r>
      <w:proofErr w:type="spellStart"/>
      <w:r>
        <w:t>кураторка</w:t>
      </w:r>
      <w:proofErr w:type="spellEnd"/>
      <w:r>
        <w:t>, р</w:t>
      </w:r>
      <w:r w:rsidR="00455B67">
        <w:t>аботающая на территории России</w:t>
      </w:r>
      <w:r w:rsidR="00455B67" w:rsidRPr="00455B67">
        <w:t xml:space="preserve">; </w:t>
      </w:r>
      <w:r w:rsidR="00455B67">
        <w:t>со-</w:t>
      </w:r>
      <w:proofErr w:type="spellStart"/>
      <w:r w:rsidR="00455B67">
        <w:t>редакторка</w:t>
      </w:r>
      <w:proofErr w:type="spellEnd"/>
      <w:r w:rsidR="00455B67">
        <w:t xml:space="preserve"> независимого сайта об искусстве </w:t>
      </w:r>
      <w:proofErr w:type="spellStart"/>
      <w:r w:rsidR="00455B67">
        <w:rPr>
          <w:lang w:val="en-US"/>
        </w:rPr>
        <w:t>aroundart</w:t>
      </w:r>
      <w:proofErr w:type="spellEnd"/>
      <w:r w:rsidR="00455B67" w:rsidRPr="00455B67">
        <w:t>.</w:t>
      </w:r>
      <w:r w:rsidR="00455B67">
        <w:rPr>
          <w:lang w:val="en-US"/>
        </w:rPr>
        <w:t>org</w:t>
      </w:r>
      <w:r w:rsidR="00455B67" w:rsidRPr="00455B67">
        <w:t>.</w:t>
      </w:r>
      <w:r>
        <w:br/>
      </w:r>
      <w:proofErr w:type="gramStart"/>
      <w:r>
        <w:t xml:space="preserve">Синяя 321, в </w:t>
      </w:r>
      <w:proofErr w:type="spellStart"/>
      <w:r>
        <w:t>коллаборации</w:t>
      </w:r>
      <w:proofErr w:type="spellEnd"/>
      <w:r>
        <w:t xml:space="preserve"> с которой будет осуществлена </w:t>
      </w:r>
      <w:r w:rsidRPr="00AC55C3">
        <w:rPr>
          <w:b/>
        </w:rPr>
        <w:t>Секретная машина</w:t>
      </w:r>
      <w:r>
        <w:t xml:space="preserve"> </w:t>
      </w:r>
      <w:r w:rsidRPr="005A4294">
        <w:t>—</w:t>
      </w:r>
      <w:r>
        <w:t xml:space="preserve"> это начинающая работница на территории культуры, налаживающая связи между </w:t>
      </w:r>
      <w:r w:rsidR="00455B67">
        <w:t>культурными полями России</w:t>
      </w:r>
      <w:r>
        <w:t>.</w:t>
      </w:r>
      <w:proofErr w:type="gramEnd"/>
      <w:r>
        <w:t xml:space="preserve"> В 2017 году наладила коммуникацию между </w:t>
      </w:r>
      <w:r w:rsidR="00455B67">
        <w:t xml:space="preserve"> художниками Мурманска, Воронежа, Ростова и Краснодара. </w:t>
      </w:r>
    </w:p>
    <w:sectPr w:rsidR="00AC5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33"/>
    <w:rsid w:val="00196803"/>
    <w:rsid w:val="0023013E"/>
    <w:rsid w:val="00455B67"/>
    <w:rsid w:val="00464AE5"/>
    <w:rsid w:val="005A4294"/>
    <w:rsid w:val="006562AC"/>
    <w:rsid w:val="008B741E"/>
    <w:rsid w:val="00932090"/>
    <w:rsid w:val="00AC55C3"/>
    <w:rsid w:val="00C5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романова</dc:creator>
  <cp:lastModifiedBy>романова</cp:lastModifiedBy>
  <cp:revision>1</cp:revision>
  <dcterms:created xsi:type="dcterms:W3CDTF">2018-05-21T16:10:00Z</dcterms:created>
  <dcterms:modified xsi:type="dcterms:W3CDTF">2018-05-21T17:23:00Z</dcterms:modified>
</cp:coreProperties>
</file>