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7219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Please run ‘platemo.m’ to open the PlatEMO platform. Locate and select the MMOCHT algorithm and the ORPD_bus30 problem. Then, click the Start button to execute the program.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4EC0C0EF">
      <w:pPr>
        <w:rPr>
          <w:rFonts w:hint="default" w:ascii="Times New Roman" w:hAnsi="Times New Roman" w:cs="Times New Roman"/>
          <w:lang w:val="en-US" w:eastAsia="zh-CN"/>
        </w:rPr>
      </w:pPr>
    </w:p>
    <w:p w14:paraId="5E971856">
      <w:pPr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255260" cy="2858135"/>
            <wp:effectExtent l="0" t="0" r="254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9B9A">
      <w:pPr>
        <w:rPr>
          <w:rFonts w:hint="default" w:ascii="Times New Roman" w:hAnsi="Times New Roman" w:cs="Times New Roman"/>
          <w:lang w:val="en-US" w:eastAsia="zh-CN"/>
        </w:rPr>
      </w:pPr>
    </w:p>
    <w:p w14:paraId="59DA02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After the program completes execution, please save the results as an Excel file. In the saved results: Columns A-L correspond to control variables, Columns M-N to objective variables, and the remaining columns to constraint satisfaction status. These results can be used to generate the figures in the manuscript. </w:t>
      </w:r>
    </w:p>
    <w:p w14:paraId="1EF596C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DEBB6F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3040" cy="2574925"/>
            <wp:effectExtent l="0" t="0" r="1016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86C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Regarding any operational issues with PlatEMO, solutions can be found in the following operation manual. If you encounter</w:t>
      </w:r>
      <w:r>
        <w:rPr>
          <w:rFonts w:hint="eastAsia" w:ascii="Times New Roman" w:hAnsi="Times New Roman" w:cs="Times New Roman"/>
          <w:lang w:val="en-US" w:eastAsia="zh-CN"/>
        </w:rPr>
        <w:t> other issues during use, please feel free to contact me.</w:t>
      </w:r>
    </w:p>
    <w:p w14:paraId="089B7E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3E22BD7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52320" cy="471805"/>
            <wp:effectExtent l="0" t="0" r="50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M2Y1YTRlMzU0MzZlZDNjNTU2OWFjMzQ1NWM3YTQifQ=="/>
  </w:docVars>
  <w:rsids>
    <w:rsidRoot w:val="00000000"/>
    <w:rsid w:val="07DE4DC6"/>
    <w:rsid w:val="09F018B2"/>
    <w:rsid w:val="19534755"/>
    <w:rsid w:val="1E0C793C"/>
    <w:rsid w:val="1F1F61A7"/>
    <w:rsid w:val="25E35426"/>
    <w:rsid w:val="26D11723"/>
    <w:rsid w:val="2C9B705D"/>
    <w:rsid w:val="2DD75FFA"/>
    <w:rsid w:val="339F1093"/>
    <w:rsid w:val="3E933B95"/>
    <w:rsid w:val="41C253E0"/>
    <w:rsid w:val="44EF416F"/>
    <w:rsid w:val="5449030C"/>
    <w:rsid w:val="643D7E0E"/>
    <w:rsid w:val="75AB6783"/>
    <w:rsid w:val="7D511DEB"/>
    <w:rsid w:val="7EEE844B"/>
    <w:rsid w:val="7F79FDBF"/>
    <w:rsid w:val="7FFCFC39"/>
    <w:rsid w:val="87AED57F"/>
    <w:rsid w:val="BFFFBB7B"/>
    <w:rsid w:val="F7FFAD37"/>
    <w:rsid w:val="FEFFB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题目"/>
    <w:basedOn w:val="1"/>
    <w:qFormat/>
    <w:uiPriority w:val="0"/>
    <w:rPr>
      <w:rFonts w:hint="default"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563</Characters>
  <Lines>0</Lines>
  <Paragraphs>0</Paragraphs>
  <TotalTime>1</TotalTime>
  <ScaleCrop>false</ScaleCrop>
  <LinksUpToDate>false</LinksUpToDate>
  <CharactersWithSpaces>664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2023-02-21T10:41:00Z</dcterms:created>
  <dc:creator>Rainy</dc:creator>
  <cp:lastModifiedBy>胡毅</cp:lastModifiedBy>
  <dcterms:modified xsi:type="dcterms:W3CDTF">2025-12-01T02:11:30Z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D25DCF255BEC4838A0DBE4C217B17D3E</vt:lpwstr>
  </property>
</Properties>
</file>