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0E606B5" w:rsidP="567EB3FE" w:rsidRDefault="50E606B5" w14:paraId="22A0C088" w14:textId="7A9CC59B">
      <w:pPr>
        <w:pStyle w:val="Title"/>
        <w:jc w:val="center"/>
      </w:pPr>
      <w:r w:rsidRPr="567EB3FE" w:rsidR="50E606B5">
        <w:rPr>
          <w:noProof w:val="0"/>
          <w:lang w:val="en-US"/>
        </w:rPr>
        <w:t>Weight Tracking App Release Strategy</w:t>
      </w:r>
    </w:p>
    <w:p w:rsidR="567EB3FE" w:rsidP="567EB3FE" w:rsidRDefault="567EB3FE" w14:paraId="048FCE36" w14:textId="51BCE87D">
      <w:pPr>
        <w:pStyle w:val="Normal"/>
        <w:rPr>
          <w:noProof w:val="0"/>
          <w:lang w:val="en-US"/>
        </w:rPr>
      </w:pPr>
    </w:p>
    <w:p w:rsidR="50E606B5" w:rsidP="567EB3FE" w:rsidRDefault="50E606B5" w14:paraId="1E624423" w14:textId="535D1AF9">
      <w:pPr>
        <w:pStyle w:val="Subtitle"/>
        <w:jc w:val="center"/>
      </w:pPr>
      <w:r w:rsidRPr="567EB3FE" w:rsidR="50E606B5">
        <w:rPr>
          <w:noProof w:val="0"/>
          <w:lang w:val="en-US"/>
        </w:rPr>
        <w:t>Joey Quinata</w:t>
      </w:r>
    </w:p>
    <w:p w:rsidR="567EB3FE" w:rsidP="567EB3FE" w:rsidRDefault="567EB3FE" w14:paraId="18A1C334" w14:textId="04CFB237">
      <w:pPr>
        <w:pStyle w:val="Normal"/>
        <w:rPr>
          <w:noProof w:val="0"/>
          <w:lang w:val="en-US"/>
        </w:rPr>
      </w:pPr>
    </w:p>
    <w:p w:rsidR="50E606B5" w:rsidP="567EB3FE" w:rsidRDefault="50E606B5" w14:paraId="4AC390D6" w14:textId="417220A7">
      <w:pPr>
        <w:pStyle w:val="Heading3"/>
      </w:pPr>
      <w:r w:rsidRPr="567EB3FE" w:rsidR="50E606B5">
        <w:rPr>
          <w:noProof w:val="0"/>
          <w:lang w:val="en-US"/>
        </w:rPr>
        <w:t>App Description and App Store Icon</w:t>
      </w:r>
    </w:p>
    <w:p w:rsidR="50E606B5" w:rsidP="567EB3FE" w:rsidRDefault="50E606B5" w14:paraId="736CCE5E" w14:textId="566F6A0E">
      <w:pPr>
        <w:pStyle w:val="Normal"/>
        <w:ind w:firstLine="720"/>
      </w:pPr>
      <w:r w:rsidRPr="567EB3FE" w:rsidR="50E606B5">
        <w:rPr>
          <w:noProof w:val="0"/>
          <w:lang w:val="en-US"/>
        </w:rPr>
        <w:t xml:space="preserve">The Weight Tracking app will enable users to simply document their weight each day; </w:t>
      </w:r>
      <w:r w:rsidRPr="567EB3FE" w:rsidR="50E606B5">
        <w:rPr>
          <w:noProof w:val="0"/>
          <w:lang w:val="en-US"/>
        </w:rPr>
        <w:t>establish</w:t>
      </w:r>
      <w:r w:rsidRPr="567EB3FE" w:rsidR="50E606B5">
        <w:rPr>
          <w:noProof w:val="0"/>
          <w:lang w:val="en-US"/>
        </w:rPr>
        <w:t xml:space="preserve"> a goal weight; and then </w:t>
      </w:r>
      <w:r w:rsidRPr="567EB3FE" w:rsidR="50E606B5">
        <w:rPr>
          <w:noProof w:val="0"/>
          <w:lang w:val="en-US"/>
        </w:rPr>
        <w:t>monitor</w:t>
      </w:r>
      <w:r w:rsidRPr="567EB3FE" w:rsidR="50E606B5">
        <w:rPr>
          <w:noProof w:val="0"/>
          <w:lang w:val="en-US"/>
        </w:rPr>
        <w:t xml:space="preserve"> how much they have progressed since the last entry. Users can register for the app; log in to their registered account; add a new weight entry; </w:t>
      </w:r>
      <w:r w:rsidRPr="567EB3FE" w:rsidR="50E606B5">
        <w:rPr>
          <w:noProof w:val="0"/>
          <w:lang w:val="en-US"/>
        </w:rPr>
        <w:t>modify</w:t>
      </w:r>
      <w:r w:rsidRPr="567EB3FE" w:rsidR="50E606B5">
        <w:rPr>
          <w:noProof w:val="0"/>
          <w:lang w:val="en-US"/>
        </w:rPr>
        <w:t xml:space="preserve"> or remove a prior entry; and view their weight records in a grid. The app will also notify users via SMS whenever their goal weight has been achieved (if permission has been given).</w:t>
      </w:r>
    </w:p>
    <w:p w:rsidR="50E606B5" w:rsidP="567EB3FE" w:rsidRDefault="50E606B5" w14:paraId="3DA0AEDC" w14:textId="077D2B39">
      <w:pPr>
        <w:pStyle w:val="Normal"/>
        <w:ind w:firstLine="720"/>
      </w:pPr>
      <w:r w:rsidRPr="567EB3FE" w:rsidR="50E606B5">
        <w:rPr>
          <w:noProof w:val="0"/>
          <w:lang w:val="en-US"/>
        </w:rPr>
        <w:t>When describing the app to prospective users in the app store, I would emphasize how easy-to-use and uncluttered this app is. I would describe the app as one created for those looking for a quick method of monitoring their own weight and working towards a personal objective. The app's icon would feature a simple illustration of a balance scale with either a check mark or some indication of progress. The simplicity of this icon should help to clearly indicate what the app is about when viewed from the app store or on the mobile device.</w:t>
      </w:r>
    </w:p>
    <w:p w:rsidR="50E606B5" w:rsidP="567EB3FE" w:rsidRDefault="50E606B5" w14:paraId="3A0D9E95" w14:textId="4B292D07">
      <w:pPr>
        <w:pStyle w:val="Heading3"/>
      </w:pPr>
      <w:r w:rsidRPr="567EB3FE" w:rsidR="50E606B5">
        <w:rPr>
          <w:noProof w:val="0"/>
          <w:lang w:val="en-US"/>
        </w:rPr>
        <w:t>Android Versions</w:t>
      </w:r>
    </w:p>
    <w:p w:rsidR="50E606B5" w:rsidP="567EB3FE" w:rsidRDefault="50E606B5" w14:paraId="7C62EAD7" w14:textId="41C1C164">
      <w:pPr>
        <w:pStyle w:val="Normal"/>
        <w:ind w:firstLine="720"/>
      </w:pPr>
      <w:r w:rsidRPr="567EB3FE" w:rsidR="50E606B5">
        <w:rPr>
          <w:noProof w:val="0"/>
          <w:lang w:val="en-US"/>
        </w:rPr>
        <w:t xml:space="preserve">To ensure </w:t>
      </w:r>
      <w:r w:rsidRPr="567EB3FE" w:rsidR="50E606B5">
        <w:rPr>
          <w:noProof w:val="0"/>
          <w:lang w:val="en-US"/>
        </w:rPr>
        <w:t>maximum</w:t>
      </w:r>
      <w:r w:rsidRPr="567EB3FE" w:rsidR="50E606B5">
        <w:rPr>
          <w:noProof w:val="0"/>
          <w:lang w:val="en-US"/>
        </w:rPr>
        <w:t xml:space="preserve"> functionality, I plan to develop the app to run on all modern versions of Android while also taking into consideration devices that only meet the </w:t>
      </w:r>
      <w:r w:rsidRPr="567EB3FE" w:rsidR="50E606B5">
        <w:rPr>
          <w:noProof w:val="0"/>
          <w:lang w:val="en-US"/>
        </w:rPr>
        <w:t>minimum</w:t>
      </w:r>
      <w:r w:rsidRPr="567EB3FE" w:rsidR="50E606B5">
        <w:rPr>
          <w:noProof w:val="0"/>
          <w:lang w:val="en-US"/>
        </w:rPr>
        <w:t xml:space="preserve"> SDK requirements </w:t>
      </w:r>
      <w:r w:rsidRPr="567EB3FE" w:rsidR="50E606B5">
        <w:rPr>
          <w:noProof w:val="0"/>
          <w:lang w:val="en-US"/>
        </w:rPr>
        <w:t>established</w:t>
      </w:r>
      <w:r w:rsidRPr="567EB3FE" w:rsidR="50E606B5">
        <w:rPr>
          <w:noProof w:val="0"/>
          <w:lang w:val="en-US"/>
        </w:rPr>
        <w:t xml:space="preserve"> at the time of development. I would also ensure testing takes place using both the newest Android version available upon the app's release date and several versions back </w:t>
      </w:r>
      <w:r w:rsidRPr="567EB3FE" w:rsidR="50E606B5">
        <w:rPr>
          <w:noProof w:val="0"/>
          <w:lang w:val="en-US"/>
        </w:rPr>
        <w:t>in order to</w:t>
      </w:r>
      <w:r w:rsidRPr="567EB3FE" w:rsidR="50E606B5">
        <w:rPr>
          <w:noProof w:val="0"/>
          <w:lang w:val="en-US"/>
        </w:rPr>
        <w:t xml:space="preserve"> </w:t>
      </w:r>
      <w:r w:rsidRPr="567EB3FE" w:rsidR="50E606B5">
        <w:rPr>
          <w:noProof w:val="0"/>
          <w:lang w:val="en-US"/>
        </w:rPr>
        <w:t>assure</w:t>
      </w:r>
      <w:r w:rsidRPr="567EB3FE" w:rsidR="50E606B5">
        <w:rPr>
          <w:noProof w:val="0"/>
          <w:lang w:val="en-US"/>
        </w:rPr>
        <w:t xml:space="preserve"> compatibility.</w:t>
      </w:r>
    </w:p>
    <w:p w:rsidR="50E606B5" w:rsidP="567EB3FE" w:rsidRDefault="50E606B5" w14:paraId="60316227" w14:textId="3C3DF850">
      <w:pPr>
        <w:pStyle w:val="Normal"/>
        <w:ind w:firstLine="720"/>
      </w:pPr>
      <w:r w:rsidRPr="567EB3FE" w:rsidR="50E606B5">
        <w:rPr>
          <w:noProof w:val="0"/>
          <w:lang w:val="en-US"/>
        </w:rPr>
        <w:t>Cross-version testing is very important due to differences between versions of Android, which may impact how permissions operate, how a user interacts with UI elements, how notifications behave, and many other items. To pre-test my application on various versions of Android before releasing it, I plan to utilize the Android Emulator.</w:t>
      </w:r>
    </w:p>
    <w:p w:rsidR="50E606B5" w:rsidP="567EB3FE" w:rsidRDefault="50E606B5" w14:paraId="5708D071" w14:textId="78D33FEA">
      <w:pPr>
        <w:pStyle w:val="Heading3"/>
      </w:pPr>
      <w:r w:rsidRPr="567EB3FE" w:rsidR="50E606B5">
        <w:rPr>
          <w:noProof w:val="0"/>
          <w:lang w:val="en-US"/>
        </w:rPr>
        <w:t>Application Permissions</w:t>
      </w:r>
    </w:p>
    <w:p w:rsidR="50E606B5" w:rsidP="567EB3FE" w:rsidRDefault="50E606B5" w14:paraId="2CDB91DA" w14:textId="6F0D8113">
      <w:pPr>
        <w:pStyle w:val="Normal"/>
        <w:ind w:firstLine="720"/>
      </w:pPr>
      <w:r w:rsidRPr="567EB3FE" w:rsidR="50E606B5">
        <w:rPr>
          <w:noProof w:val="0"/>
          <w:lang w:val="en-US"/>
        </w:rPr>
        <w:t xml:space="preserve">The Weight Tracking application will only require those permissions necessary for it to function properly. One major permission the application requires is the ability to send SMS messages so that a notification can be sent once the user reaches their goal weight. </w:t>
      </w:r>
    </w:p>
    <w:p w:rsidR="50E606B5" w:rsidP="567EB3FE" w:rsidRDefault="50E606B5" w14:paraId="2536C831" w14:textId="4C431ED6">
      <w:pPr>
        <w:pStyle w:val="Normal"/>
        <w:ind w:firstLine="720"/>
      </w:pPr>
      <w:r w:rsidRPr="567EB3FE" w:rsidR="50E606B5">
        <w:rPr>
          <w:noProof w:val="0"/>
          <w:lang w:val="en-US"/>
        </w:rPr>
        <w:t xml:space="preserve">I would make the SMS permission optional. If the user does choose to deny the permission, the application will otherwise function as normal. Users will still be allowed to log in to the app, add their weight, modify their goal weight, and manage their previous entries. The application will not ask for non-required permissions such as access to the camera, microphone, contacts, or location services, as there are no features within this application that </w:t>
      </w:r>
      <w:r w:rsidRPr="567EB3FE" w:rsidR="50E606B5">
        <w:rPr>
          <w:noProof w:val="0"/>
          <w:lang w:val="en-US"/>
        </w:rPr>
        <w:t>necessitate</w:t>
      </w:r>
      <w:r w:rsidRPr="567EB3FE" w:rsidR="50E606B5">
        <w:rPr>
          <w:noProof w:val="0"/>
          <w:lang w:val="en-US"/>
        </w:rPr>
        <w:t xml:space="preserve"> them.</w:t>
      </w:r>
    </w:p>
    <w:p w:rsidR="50E606B5" w:rsidP="567EB3FE" w:rsidRDefault="50E606B5" w14:paraId="5BE418B7" w14:textId="4E9294CB">
      <w:pPr>
        <w:pStyle w:val="Heading3"/>
      </w:pPr>
      <w:r w:rsidRPr="567EB3FE" w:rsidR="50E606B5">
        <w:rPr>
          <w:noProof w:val="0"/>
          <w:lang w:val="en-US"/>
        </w:rPr>
        <w:t>Revenue Model</w:t>
      </w:r>
    </w:p>
    <w:p w:rsidR="50E606B5" w:rsidP="567EB3FE" w:rsidRDefault="50E606B5" w14:paraId="2C68FA87" w14:textId="207FF73F">
      <w:pPr>
        <w:pStyle w:val="Normal"/>
        <w:ind w:firstLine="720"/>
      </w:pPr>
      <w:r w:rsidRPr="567EB3FE" w:rsidR="50E606B5">
        <w:rPr>
          <w:noProof w:val="0"/>
          <w:lang w:val="en-US"/>
        </w:rPr>
        <w:t xml:space="preserve">For the first release, I intend to make the Weight Tracking app free to download and ad-free. Because the primary </w:t>
      </w:r>
      <w:r w:rsidRPr="567EB3FE" w:rsidR="50E606B5">
        <w:rPr>
          <w:noProof w:val="0"/>
          <w:lang w:val="en-US"/>
        </w:rPr>
        <w:t>objective</w:t>
      </w:r>
      <w:r w:rsidRPr="567EB3FE" w:rsidR="50E606B5">
        <w:rPr>
          <w:noProof w:val="0"/>
          <w:lang w:val="en-US"/>
        </w:rPr>
        <w:t xml:space="preserve"> of the application is to provide a simple means of tracking weight, adding ads throughout the application would detract from the user experience and potentially decrease the quality of interaction with the application.</w:t>
      </w:r>
    </w:p>
    <w:p w:rsidR="50E606B5" w:rsidP="567EB3FE" w:rsidRDefault="50E606B5" w14:paraId="7148978F" w14:textId="48513F65">
      <w:pPr>
        <w:pStyle w:val="Normal"/>
        <w:ind w:firstLine="720"/>
      </w:pPr>
      <w:r w:rsidRPr="567EB3FE" w:rsidR="50E606B5">
        <w:rPr>
          <w:noProof w:val="0"/>
          <w:lang w:val="en-US"/>
        </w:rPr>
        <w:t>If the Weight Tracking application gains sufficient usage, a paid premium version could be offered later. While the free version of the application would contain the same core features that are currently included, premium members would receive additional advanced features such as detailed long-term progression charts, extended statistical analysis, additional goal types, backup and restore capabilities, or cross-device syncing.</w:t>
      </w:r>
    </w:p>
    <w:p w:rsidR="50E606B5" w:rsidP="567EB3FE" w:rsidRDefault="50E606B5" w14:paraId="65D4ED5B" w14:textId="3F9C03F0">
      <w:pPr>
        <w:pStyle w:val="Normal"/>
        <w:ind w:firstLine="720"/>
      </w:pPr>
      <w:r w:rsidRPr="567EB3FE" w:rsidR="50E606B5">
        <w:rPr>
          <w:noProof w:val="0"/>
          <w:lang w:val="en-US"/>
        </w:rPr>
        <w:t>This strategy would allow users to get comfortable with using the application and decide whether they wish to pay for the extra features based on their own experiences. This would also allow for the standard version of the application to remain functional even after users have made a decision regarding purchasing an upgraded version.</w:t>
      </w:r>
    </w:p>
    <w:p w:rsidR="567EB3FE" w:rsidP="567EB3FE" w:rsidRDefault="567EB3FE" w14:paraId="12D6170F" w14:textId="1F4A5DB4">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FBBDC9"/>
    <w:rsid w:val="0C8840A5"/>
    <w:rsid w:val="27FBBDC9"/>
    <w:rsid w:val="2C573CEA"/>
    <w:rsid w:val="34B8BFAF"/>
    <w:rsid w:val="37D77CE6"/>
    <w:rsid w:val="43A5909F"/>
    <w:rsid w:val="4489AB99"/>
    <w:rsid w:val="50E606B5"/>
    <w:rsid w:val="567EB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829F"/>
  <w15:chartTrackingRefBased/>
  <w15:docId w15:val="{188F91ED-DF79-4FD4-863E-1AFAEFE2FF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67EB3F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Subtitle">
    <w:uiPriority w:val="11"/>
    <w:name w:val="Subtitle"/>
    <w:basedOn w:val="Normal"/>
    <w:next w:val="Normal"/>
    <w:qFormat/>
    <w:rsid w:val="567EB3FE"/>
    <w:rPr>
      <w:rFonts w:eastAsia="" w:cs="" w:eastAsiaTheme="majorEastAsia" w:cstheme="majorBidi"/>
      <w:color w:val="595959" w:themeColor="text1" w:themeTint="A6" w:themeShade="FF"/>
      <w:sz w:val="28"/>
      <w:szCs w:val="28"/>
    </w:rPr>
  </w:style>
  <w:style w:type="paragraph" w:styleId="Heading2">
    <w:uiPriority w:val="9"/>
    <w:name w:val="heading 2"/>
    <w:basedOn w:val="Normal"/>
    <w:next w:val="Normal"/>
    <w:unhideWhenUsed/>
    <w:qFormat/>
    <w:rsid w:val="567EB3F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67EB3F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567EB3FE"/>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NoSpacing">
    <w:uiPriority w:val="1"/>
    <w:name w:val="No Spacing"/>
    <w:qFormat/>
    <w:rsid w:val="567EB3F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2026-10-26T05:23:59.9007224Z</dcterms:created>
  <dcterms:modified xsi:type="dcterms:W3CDTF">2026-10-26T05:27:48.5697920Z</dcterms:modified>
  <dc:creator>Quinata, Joey</dc:creator>
  <lastModifiedBy>Quinata, Joey</lastModifiedBy>
</coreProperties>
</file>