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24DC" w14:textId="45D9FB5D" w:rsidR="004E20E4" w:rsidRPr="00390C1F" w:rsidRDefault="004E20E4" w:rsidP="00390C1F">
      <w:pPr>
        <w:jc w:val="center"/>
        <w:rPr>
          <w:b/>
          <w:bCs/>
          <w:sz w:val="28"/>
          <w:szCs w:val="28"/>
        </w:rPr>
      </w:pPr>
      <w:r w:rsidRPr="00390C1F">
        <w:rPr>
          <w:b/>
          <w:bCs/>
          <w:sz w:val="28"/>
          <w:szCs w:val="28"/>
        </w:rPr>
        <w:t>Annual Performance Report</w:t>
      </w:r>
      <w:r w:rsidR="00E977CB" w:rsidRPr="00390C1F">
        <w:rPr>
          <w:b/>
          <w:bCs/>
          <w:sz w:val="28"/>
          <w:szCs w:val="28"/>
        </w:rPr>
        <w:t xml:space="preserve"> of After School Programs</w:t>
      </w:r>
    </w:p>
    <w:p w14:paraId="68CC7F0D" w14:textId="39EA1658" w:rsidR="00E977CB" w:rsidRDefault="00E977CB">
      <w:pPr>
        <w:rPr>
          <w:b/>
          <w:bCs/>
        </w:rPr>
      </w:pPr>
      <w:r>
        <w:rPr>
          <w:b/>
          <w:bCs/>
        </w:rPr>
        <w:t>Purpose</w:t>
      </w:r>
    </w:p>
    <w:p w14:paraId="3433E173" w14:textId="0FF231B6" w:rsidR="00891127" w:rsidRDefault="00E977CB">
      <w:r>
        <w:t xml:space="preserve">This </w:t>
      </w:r>
      <w:r w:rsidR="00CA129F">
        <w:t xml:space="preserve">sample </w:t>
      </w:r>
      <w:r>
        <w:t xml:space="preserve">data is used to analyze the impact of after school programs as funded by public monies. It is required to report this information to the appropriate </w:t>
      </w:r>
      <w:r w:rsidR="00A57D35">
        <w:t xml:space="preserve">government </w:t>
      </w:r>
      <w:r>
        <w:t xml:space="preserve">agencies. </w:t>
      </w:r>
    </w:p>
    <w:p w14:paraId="6BAB9C17" w14:textId="1374B2CB" w:rsidR="00A62AA0" w:rsidRDefault="00D61E08">
      <w:r w:rsidRPr="00D61E08">
        <w:rPr>
          <w:b/>
          <w:bCs/>
        </w:rPr>
        <w:t>Skills</w:t>
      </w:r>
      <w:r>
        <w:t xml:space="preserve"> </w:t>
      </w:r>
      <w:r w:rsidR="009D64D9">
        <w:t>–</w:t>
      </w:r>
      <w:r>
        <w:t xml:space="preserve"> </w:t>
      </w:r>
      <w:r w:rsidR="009D64D9">
        <w:t xml:space="preserve">Select, </w:t>
      </w:r>
      <w:r w:rsidR="005E1D1C">
        <w:t>case,</w:t>
      </w:r>
      <w:r w:rsidR="00474AE4">
        <w:t xml:space="preserve"> alias, </w:t>
      </w:r>
      <w:r w:rsidR="006F0E2E">
        <w:t xml:space="preserve">joins, </w:t>
      </w:r>
      <w:r w:rsidR="00B02B92">
        <w:t xml:space="preserve">aggregation, </w:t>
      </w:r>
      <w:r w:rsidR="00796D08">
        <w:t>nested select join</w:t>
      </w:r>
    </w:p>
    <w:p w14:paraId="62F97240" w14:textId="3034E84C" w:rsidR="00952E21" w:rsidRDefault="00A57D35">
      <w:pPr>
        <w:rPr>
          <w:b/>
          <w:bCs/>
        </w:rPr>
      </w:pPr>
      <w:r w:rsidRPr="00A57D35">
        <w:rPr>
          <w:b/>
          <w:bCs/>
        </w:rPr>
        <w:t xml:space="preserve">Number of students participated </w:t>
      </w:r>
      <w:r w:rsidR="004D4830">
        <w:rPr>
          <w:b/>
          <w:bCs/>
        </w:rPr>
        <w:t>in each hour range</w:t>
      </w:r>
      <w:r w:rsidRPr="00A57D35">
        <w:rPr>
          <w:b/>
          <w:bCs/>
        </w:rPr>
        <w:t xml:space="preserve"> by </w:t>
      </w:r>
      <w:r w:rsidR="004D4830">
        <w:rPr>
          <w:b/>
          <w:bCs/>
        </w:rPr>
        <w:t>grade</w:t>
      </w:r>
      <w:r w:rsidRPr="00A57D35">
        <w:rPr>
          <w:b/>
          <w:bCs/>
        </w:rPr>
        <w:t>.</w:t>
      </w:r>
    </w:p>
    <w:p w14:paraId="765E7A6E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8BB36B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EC141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F882A0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B80DD0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F6CEA9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630B06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AAD906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5467C3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5C1D809A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</w:p>
    <w:p w14:paraId="72DB68D6" w14:textId="77777777" w:rsidR="00A57D35" w:rsidRDefault="00A57D35" w:rsidP="00A5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14:paraId="3AD072E9" w14:textId="6BFAD7E7" w:rsidR="00A57D35" w:rsidRDefault="00A57D35" w:rsidP="00A57D3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139BB26" w14:textId="2CC89DEF" w:rsidR="00A57D35" w:rsidRDefault="004D4830" w:rsidP="00A57D35">
      <w:pPr>
        <w:rPr>
          <w:b/>
          <w:bCs/>
        </w:rPr>
      </w:pPr>
      <w:r w:rsidRPr="004D4830">
        <w:rPr>
          <w:b/>
          <w:bCs/>
        </w:rPr>
        <w:drawing>
          <wp:inline distT="0" distB="0" distL="0" distR="0" wp14:anchorId="2670831D" wp14:editId="745C54A6">
            <wp:extent cx="5943600" cy="1637665"/>
            <wp:effectExtent l="0" t="0" r="0" b="63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12E0" w14:textId="6B81F224" w:rsidR="004D4830" w:rsidRPr="004D4830" w:rsidRDefault="004D4830" w:rsidP="004D4830"/>
    <w:p w14:paraId="7E43B265" w14:textId="78C06A2C" w:rsidR="004D4830" w:rsidRDefault="004D4830" w:rsidP="004D4830">
      <w:pPr>
        <w:rPr>
          <w:b/>
          <w:bCs/>
        </w:rPr>
      </w:pPr>
      <w:r>
        <w:rPr>
          <w:b/>
          <w:bCs/>
        </w:rPr>
        <w:t>Number of students in each hour range by school site.</w:t>
      </w:r>
    </w:p>
    <w:p w14:paraId="2FE70B9A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B4E6CA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School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06B70A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A8C471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84D34E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AB3047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67DE93" w14:textId="47BA5A22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D26B84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73970C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00767703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</w:p>
    <w:p w14:paraId="5BC064C9" w14:textId="77777777" w:rsidR="004D4830" w:rsidRDefault="004D4830" w:rsidP="004D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14:paraId="08B60D87" w14:textId="5320ADB5" w:rsidR="004D4830" w:rsidRDefault="004D4830" w:rsidP="004D48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School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7B4CD0D" w14:textId="0C710922" w:rsidR="004D4830" w:rsidRDefault="004D4830" w:rsidP="004D4830">
      <w:pPr>
        <w:rPr>
          <w:b/>
          <w:bCs/>
        </w:rPr>
      </w:pPr>
      <w:r w:rsidRPr="004D4830">
        <w:rPr>
          <w:b/>
          <w:bCs/>
        </w:rPr>
        <w:drawing>
          <wp:inline distT="0" distB="0" distL="0" distR="0" wp14:anchorId="67780D74" wp14:editId="22597C2C">
            <wp:extent cx="5943600" cy="122491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C883" w14:textId="77777777" w:rsidR="00390C1F" w:rsidRDefault="00390C1F" w:rsidP="004D4830">
      <w:pPr>
        <w:rPr>
          <w:b/>
          <w:bCs/>
        </w:rPr>
      </w:pPr>
    </w:p>
    <w:p w14:paraId="420F6A40" w14:textId="77777777" w:rsidR="00390C1F" w:rsidRDefault="00390C1F" w:rsidP="004D4830">
      <w:pPr>
        <w:rPr>
          <w:b/>
          <w:bCs/>
        </w:rPr>
      </w:pPr>
    </w:p>
    <w:p w14:paraId="733335F4" w14:textId="494F7AD7" w:rsidR="004D4830" w:rsidRDefault="004D4830" w:rsidP="004D4830">
      <w:pPr>
        <w:rPr>
          <w:b/>
          <w:bCs/>
        </w:rPr>
      </w:pPr>
      <w:r>
        <w:rPr>
          <w:b/>
          <w:bCs/>
        </w:rPr>
        <w:t>GPA data for students in grades 7-8</w:t>
      </w:r>
      <w:r w:rsidR="00390C1F">
        <w:rPr>
          <w:b/>
          <w:bCs/>
        </w:rPr>
        <w:t xml:space="preserve"> – Number of students in grades 7-8</w:t>
      </w:r>
    </w:p>
    <w:p w14:paraId="4E7D31C0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EA6C97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54AE87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B84A6F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0C528D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C7B6F9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C360CC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6552FD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2DAECA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9977763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</w:p>
    <w:p w14:paraId="72CC027A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8809A5" w14:textId="77777777" w:rsidR="00390C1F" w:rsidRDefault="00390C1F" w:rsidP="003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14:paraId="09286200" w14:textId="259C8171" w:rsidR="00390C1F" w:rsidRDefault="00390C1F" w:rsidP="00390C1F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7447828" w14:textId="72DB362E" w:rsidR="00390C1F" w:rsidRDefault="00390C1F" w:rsidP="004D4830">
      <w:pPr>
        <w:rPr>
          <w:b/>
          <w:bCs/>
        </w:rPr>
      </w:pPr>
      <w:r w:rsidRPr="00390C1F">
        <w:rPr>
          <w:b/>
          <w:bCs/>
        </w:rPr>
        <w:drawing>
          <wp:inline distT="0" distB="0" distL="0" distR="0" wp14:anchorId="5EBA7653" wp14:editId="325A327C">
            <wp:extent cx="5899453" cy="52707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35C8" w14:textId="77777777" w:rsidR="004D4830" w:rsidRPr="004D4830" w:rsidRDefault="004D4830" w:rsidP="004D4830">
      <w:pPr>
        <w:rPr>
          <w:b/>
          <w:bCs/>
        </w:rPr>
      </w:pPr>
    </w:p>
    <w:p w14:paraId="2069054F" w14:textId="767D21BE" w:rsidR="004D4830" w:rsidRDefault="00390C1F" w:rsidP="004D4830">
      <w:pPr>
        <w:rPr>
          <w:b/>
          <w:bCs/>
        </w:rPr>
      </w:pPr>
      <w:r w:rsidRPr="00390C1F">
        <w:rPr>
          <w:b/>
          <w:bCs/>
        </w:rPr>
        <w:t>GPA data for students in grades 7-8 – Number of 7</w:t>
      </w:r>
      <w:r w:rsidRPr="00390C1F">
        <w:rPr>
          <w:b/>
          <w:bCs/>
          <w:vertAlign w:val="superscript"/>
        </w:rPr>
        <w:t>th</w:t>
      </w:r>
      <w:r w:rsidRPr="00390C1F">
        <w:rPr>
          <w:b/>
          <w:bCs/>
        </w:rPr>
        <w:t xml:space="preserve"> &amp; 8</w:t>
      </w:r>
      <w:r w:rsidRPr="00390C1F">
        <w:rPr>
          <w:b/>
          <w:bCs/>
          <w:vertAlign w:val="superscript"/>
        </w:rPr>
        <w:t>th</w:t>
      </w:r>
      <w:r w:rsidRPr="00390C1F">
        <w:rPr>
          <w:b/>
          <w:bCs/>
        </w:rPr>
        <w:t xml:space="preserve"> graders who had a prior-year GPA of less than a 3.0</w:t>
      </w:r>
    </w:p>
    <w:p w14:paraId="21E802EE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C51F5A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50B70F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8B7B7C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0D375C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11B32B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133DEE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3BADFA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E137B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08E3058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</w:p>
    <w:p w14:paraId="49E197EE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GPA </w:t>
      </w:r>
    </w:p>
    <w:p w14:paraId="6E8E57E1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5CE4B72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finalGPA2021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3.0 </w:t>
      </w:r>
    </w:p>
    <w:p w14:paraId="3631463B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01BE7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</w:p>
    <w:p w14:paraId="39847387" w14:textId="1C3D2BC2" w:rsidR="00390C1F" w:rsidRDefault="00CA129F" w:rsidP="00CA12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</w:p>
    <w:p w14:paraId="71C46ED7" w14:textId="08EEABA6" w:rsidR="00CA129F" w:rsidRDefault="00CA129F" w:rsidP="00CA129F">
      <w:pPr>
        <w:rPr>
          <w:b/>
          <w:bCs/>
        </w:rPr>
      </w:pPr>
      <w:r w:rsidRPr="00CA129F">
        <w:rPr>
          <w:b/>
          <w:bCs/>
        </w:rPr>
        <w:drawing>
          <wp:inline distT="0" distB="0" distL="0" distR="0" wp14:anchorId="5AA01F80" wp14:editId="4BE5486B">
            <wp:extent cx="5867702" cy="533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BCE5" w14:textId="59CA82DE" w:rsidR="00CA129F" w:rsidRDefault="00CA129F" w:rsidP="00CA129F">
      <w:pPr>
        <w:rPr>
          <w:b/>
          <w:bCs/>
        </w:rPr>
      </w:pPr>
    </w:p>
    <w:p w14:paraId="22BCA715" w14:textId="77777777" w:rsidR="009952CA" w:rsidRDefault="009952CA">
      <w:pPr>
        <w:rPr>
          <w:b/>
          <w:bCs/>
        </w:rPr>
      </w:pPr>
      <w:r>
        <w:rPr>
          <w:b/>
          <w:bCs/>
        </w:rPr>
        <w:br w:type="page"/>
      </w:r>
    </w:p>
    <w:p w14:paraId="490B6B25" w14:textId="23F90189" w:rsidR="00CA129F" w:rsidRDefault="00CA129F" w:rsidP="00CA129F">
      <w:pPr>
        <w:rPr>
          <w:b/>
          <w:bCs/>
        </w:rPr>
      </w:pPr>
      <w:r>
        <w:rPr>
          <w:b/>
          <w:bCs/>
        </w:rPr>
        <w:lastRenderedPageBreak/>
        <w:t>GPA data for students in grades 7-8 – Of the students above, how many demonstrated an improved GPA</w:t>
      </w:r>
    </w:p>
    <w:p w14:paraId="4E6E8154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644963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601496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028C1E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C64A05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12639A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83F737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AFE4E0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EC54CC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797DCD67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</w:p>
    <w:p w14:paraId="6A3DEA91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GPA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GPA </w:t>
      </w:r>
    </w:p>
    <w:p w14:paraId="645CAA25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1F835BE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finalGPA2022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finalGPA2021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[GPA Difference]</w:t>
      </w:r>
    </w:p>
    <w:p w14:paraId="3A328DDE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GPADif</w:t>
      </w:r>
      <w:proofErr w:type="spellEnd"/>
    </w:p>
    <w:p w14:paraId="4079614E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GPADif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B96B725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finalGPA2021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3.0 </w:t>
      </w:r>
    </w:p>
    <w:p w14:paraId="2FFCB6B2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9A39B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GPADif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GPA Difference]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0063C16" w14:textId="77777777" w:rsidR="00CA129F" w:rsidRDefault="00CA129F" w:rsidP="00CA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</w:p>
    <w:p w14:paraId="0F8B0A3F" w14:textId="1A5177B0" w:rsidR="00CA129F" w:rsidRDefault="00CA129F" w:rsidP="00CA12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</w:p>
    <w:p w14:paraId="42696A96" w14:textId="0D9B3B6C" w:rsidR="00CA129F" w:rsidRDefault="00CA129F" w:rsidP="00CA129F">
      <w:pPr>
        <w:rPr>
          <w:b/>
          <w:bCs/>
        </w:rPr>
      </w:pPr>
      <w:r w:rsidRPr="00CA129F">
        <w:rPr>
          <w:b/>
          <w:bCs/>
        </w:rPr>
        <w:drawing>
          <wp:inline distT="0" distB="0" distL="0" distR="0" wp14:anchorId="14FAE131" wp14:editId="779DCCC5">
            <wp:extent cx="5918504" cy="5207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4F64" w14:textId="0C497FCE" w:rsidR="0026025B" w:rsidRDefault="0026025B" w:rsidP="00CA129F">
      <w:pPr>
        <w:rPr>
          <w:b/>
          <w:bCs/>
        </w:rPr>
      </w:pPr>
    </w:p>
    <w:p w14:paraId="7AB8B875" w14:textId="655BB5E9" w:rsidR="0026025B" w:rsidRDefault="0026025B" w:rsidP="00CA129F">
      <w:pPr>
        <w:rPr>
          <w:b/>
          <w:bCs/>
        </w:rPr>
      </w:pPr>
      <w:r>
        <w:rPr>
          <w:b/>
          <w:bCs/>
        </w:rPr>
        <w:t>In-school suspension data – Number of students in grades 1-8</w:t>
      </w:r>
    </w:p>
    <w:p w14:paraId="233DAD69" w14:textId="77777777" w:rsidR="0026025B" w:rsidRDefault="0026025B" w:rsidP="0026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32512A" w14:textId="77777777" w:rsidR="0026025B" w:rsidRDefault="0026025B" w:rsidP="0026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607EB0" w14:textId="77777777" w:rsidR="0026025B" w:rsidRDefault="0026025B" w:rsidP="0026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Students]</w:t>
      </w:r>
    </w:p>
    <w:p w14:paraId="11E91C41" w14:textId="77777777" w:rsidR="0026025B" w:rsidRDefault="0026025B" w:rsidP="0026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</w:p>
    <w:p w14:paraId="36ED95E6" w14:textId="77777777" w:rsidR="0026025B" w:rsidRDefault="0026025B" w:rsidP="0026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9C5971" w14:textId="77777777" w:rsidR="0026025B" w:rsidRDefault="0026025B" w:rsidP="0026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14:paraId="0A5EAAA7" w14:textId="5CE23195" w:rsidR="0026025B" w:rsidRDefault="0026025B" w:rsidP="002602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C950C0D" w14:textId="5C9C049B" w:rsidR="0026025B" w:rsidRDefault="0026025B" w:rsidP="0026025B">
      <w:pPr>
        <w:rPr>
          <w:b/>
          <w:bCs/>
        </w:rPr>
      </w:pPr>
      <w:r w:rsidRPr="0026025B">
        <w:rPr>
          <w:b/>
          <w:bCs/>
        </w:rPr>
        <w:drawing>
          <wp:inline distT="0" distB="0" distL="0" distR="0" wp14:anchorId="6869A179" wp14:editId="37647FC4">
            <wp:extent cx="1727289" cy="1422473"/>
            <wp:effectExtent l="0" t="0" r="6350" b="635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818" w14:textId="25864FC1" w:rsidR="0026025B" w:rsidRDefault="0026025B" w:rsidP="00CA129F">
      <w:pPr>
        <w:rPr>
          <w:b/>
          <w:bCs/>
        </w:rPr>
      </w:pPr>
    </w:p>
    <w:p w14:paraId="74C57FB0" w14:textId="77777777" w:rsidR="009952CA" w:rsidRDefault="009952CA">
      <w:pPr>
        <w:rPr>
          <w:b/>
          <w:bCs/>
        </w:rPr>
      </w:pPr>
      <w:r>
        <w:rPr>
          <w:b/>
          <w:bCs/>
        </w:rPr>
        <w:br w:type="page"/>
      </w:r>
    </w:p>
    <w:p w14:paraId="2CAE78E1" w14:textId="3A62A0F4" w:rsidR="0026025B" w:rsidRDefault="0026025B" w:rsidP="00CA129F">
      <w:pPr>
        <w:rPr>
          <w:b/>
          <w:bCs/>
        </w:rPr>
      </w:pPr>
      <w:r>
        <w:rPr>
          <w:b/>
          <w:bCs/>
        </w:rPr>
        <w:lastRenderedPageBreak/>
        <w:t>In-school suspension data – Number of students with in-school suspensions during the previous school year</w:t>
      </w:r>
    </w:p>
    <w:p w14:paraId="20708211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3A833F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C9BCC9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5C4DFF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292DD1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CF8045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78ACA3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83AD53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D2743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12F81494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</w:p>
    <w:p w14:paraId="523A2012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Suspensions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Sus </w:t>
      </w:r>
    </w:p>
    <w:p w14:paraId="1AED361F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1942061A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InSchoolSuspensions2021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14F0C7D3" w14:textId="77777777" w:rsidR="00AC1386" w:rsidRDefault="00AC1386" w:rsidP="00AC1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0CE8DA" w14:textId="3B1DEEDC" w:rsidR="0026025B" w:rsidRDefault="00AC1386" w:rsidP="00AC13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</w:p>
    <w:p w14:paraId="066140B9" w14:textId="7BE28999" w:rsidR="00AC1386" w:rsidRDefault="00AC1386" w:rsidP="00AC1386">
      <w:pPr>
        <w:rPr>
          <w:b/>
          <w:bCs/>
        </w:rPr>
      </w:pPr>
      <w:r w:rsidRPr="00AC1386">
        <w:rPr>
          <w:b/>
          <w:bCs/>
        </w:rPr>
        <w:drawing>
          <wp:inline distT="0" distB="0" distL="0" distR="0" wp14:anchorId="36261247" wp14:editId="6D98041C">
            <wp:extent cx="5880402" cy="131451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FD9E" w14:textId="77777777" w:rsidR="00191A43" w:rsidRDefault="00191A43" w:rsidP="00AC1386">
      <w:pPr>
        <w:rPr>
          <w:b/>
          <w:bCs/>
        </w:rPr>
      </w:pPr>
    </w:p>
    <w:p w14:paraId="3CC5B449" w14:textId="39C24154" w:rsidR="00AC1386" w:rsidRDefault="00AC1386" w:rsidP="00AC1386">
      <w:pPr>
        <w:rPr>
          <w:b/>
          <w:bCs/>
        </w:rPr>
      </w:pPr>
      <w:r>
        <w:rPr>
          <w:b/>
          <w:bCs/>
        </w:rPr>
        <w:t>In-school suspension data – Number of previous students with a decrease in in-school suspensions</w:t>
      </w:r>
    </w:p>
    <w:p w14:paraId="3A813B18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C4D8CB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BDABC1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72D3F1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39B3AB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AE8F45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BB367C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262CF5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A977ADC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</w:p>
    <w:p w14:paraId="60512B2D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Suspensions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Sus </w:t>
      </w:r>
    </w:p>
    <w:p w14:paraId="24F254B6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FA88B27" w14:textId="5A915D41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InSchoolSuspensions2022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InSchoolSuspensions2021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[Suspension Difference]</w:t>
      </w:r>
    </w:p>
    <w:p w14:paraId="7FEF4A7B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Suspensions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SusDif</w:t>
      </w:r>
      <w:proofErr w:type="spellEnd"/>
    </w:p>
    <w:p w14:paraId="1A093F81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SusDif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FD60436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InSchoolSuspensions2021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006C8F58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C3E308" w14:textId="77777777" w:rsidR="00860627" w:rsidRDefault="00860627" w:rsidP="0086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SusDif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Suspension Difference]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048AC06" w14:textId="332D9F7A" w:rsidR="00AC1386" w:rsidRDefault="00860627" w:rsidP="00860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</w:p>
    <w:p w14:paraId="784BEA40" w14:textId="43CA711B" w:rsidR="00860627" w:rsidRDefault="00860627" w:rsidP="00860627">
      <w:pPr>
        <w:rPr>
          <w:b/>
          <w:bCs/>
        </w:rPr>
      </w:pPr>
      <w:r w:rsidRPr="00860627">
        <w:rPr>
          <w:b/>
          <w:bCs/>
        </w:rPr>
        <w:drawing>
          <wp:inline distT="0" distB="0" distL="0" distR="0" wp14:anchorId="303805C6" wp14:editId="70423BDE">
            <wp:extent cx="5931205" cy="1314518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E430" w14:textId="6E7BD4EF" w:rsidR="00D61E08" w:rsidRDefault="00D61E08" w:rsidP="00860627">
      <w:pPr>
        <w:rPr>
          <w:b/>
          <w:bCs/>
        </w:rPr>
      </w:pPr>
    </w:p>
    <w:p w14:paraId="1FA4CA50" w14:textId="29BF94A2" w:rsidR="00D61E08" w:rsidRDefault="00AC176A" w:rsidP="00860627">
      <w:pPr>
        <w:rPr>
          <w:b/>
          <w:bCs/>
        </w:rPr>
      </w:pPr>
      <w:r>
        <w:rPr>
          <w:b/>
          <w:bCs/>
        </w:rPr>
        <w:lastRenderedPageBreak/>
        <w:t>Teacher</w:t>
      </w:r>
      <w:r w:rsidR="00981BD1">
        <w:rPr>
          <w:b/>
          <w:bCs/>
        </w:rPr>
        <w:t xml:space="preserve"> </w:t>
      </w:r>
      <w:r w:rsidR="00A87ED1">
        <w:rPr>
          <w:b/>
          <w:bCs/>
        </w:rPr>
        <w:t>survey – Number of students in grades 1-5</w:t>
      </w:r>
    </w:p>
    <w:p w14:paraId="7DF5C8A0" w14:textId="77777777" w:rsidR="00C16912" w:rsidRDefault="00C16912" w:rsidP="00C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1E8BB3" w14:textId="77777777" w:rsidR="00C16912" w:rsidRDefault="00C16912" w:rsidP="00C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22953" w14:textId="77777777" w:rsidR="00C16912" w:rsidRDefault="00C16912" w:rsidP="00C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Students]</w:t>
      </w:r>
    </w:p>
    <w:p w14:paraId="1657F9B8" w14:textId="77777777" w:rsidR="00C16912" w:rsidRDefault="00C16912" w:rsidP="00C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</w:p>
    <w:p w14:paraId="4813D3E5" w14:textId="77777777" w:rsidR="00C16912" w:rsidRDefault="00C16912" w:rsidP="00C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B4E00B" w14:textId="77777777" w:rsidR="00C16912" w:rsidRDefault="00C16912" w:rsidP="00C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14:paraId="22C3F996" w14:textId="2503D665" w:rsidR="00C16912" w:rsidRDefault="00C16912" w:rsidP="00C1691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2CFACC0" w14:textId="4CAB4C7F" w:rsidR="000F3538" w:rsidRDefault="00A177B2" w:rsidP="00C16912">
      <w:pPr>
        <w:rPr>
          <w:b/>
          <w:bCs/>
        </w:rPr>
      </w:pPr>
      <w:r w:rsidRPr="00A177B2">
        <w:rPr>
          <w:b/>
          <w:bCs/>
        </w:rPr>
        <w:drawing>
          <wp:inline distT="0" distB="0" distL="0" distR="0" wp14:anchorId="62A28DDC" wp14:editId="11291614">
            <wp:extent cx="1720938" cy="997001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69F" w14:textId="77777777" w:rsidR="00B12745" w:rsidRDefault="00B12745" w:rsidP="00C16912">
      <w:pPr>
        <w:rPr>
          <w:b/>
          <w:bCs/>
        </w:rPr>
      </w:pPr>
    </w:p>
    <w:p w14:paraId="78B50ED0" w14:textId="319C7AD4" w:rsidR="00F00E3A" w:rsidRDefault="00AC176A" w:rsidP="00C16912">
      <w:pPr>
        <w:rPr>
          <w:b/>
          <w:bCs/>
        </w:rPr>
      </w:pPr>
      <w:r>
        <w:rPr>
          <w:b/>
          <w:bCs/>
        </w:rPr>
        <w:t>Teacher</w:t>
      </w:r>
      <w:r w:rsidR="00342F15">
        <w:rPr>
          <w:b/>
          <w:bCs/>
        </w:rPr>
        <w:t xml:space="preserve"> Survey </w:t>
      </w:r>
      <w:r w:rsidR="00CA2811">
        <w:rPr>
          <w:b/>
          <w:bCs/>
        </w:rPr>
        <w:t>– Class Participation Responses</w:t>
      </w:r>
    </w:p>
    <w:p w14:paraId="37244E42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DAFB9E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Survey.School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19F3945F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ClassParticipation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8FCE4A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E9B531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D8D723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C25EB6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B855D7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C1FE43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40C0E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1F8F6C60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</w:p>
    <w:p w14:paraId="5C3D58F1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Survey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Survey </w:t>
      </w:r>
    </w:p>
    <w:p w14:paraId="388A0CFD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3210DEB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1FB934" w14:textId="46195E4C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ClassParticipation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'Decreased'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7084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'Remained the same'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7084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 not need to improve'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7084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0C8A5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EE4A19" w14:textId="77777777" w:rsidR="00973FED" w:rsidRDefault="00973FED" w:rsidP="009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Survey.School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4664681" w14:textId="509D40A0" w:rsidR="001E10E9" w:rsidRDefault="00973FED" w:rsidP="00973FED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ClassParticipation</w:t>
      </w:r>
      <w:proofErr w:type="spellEnd"/>
      <w:r w:rsidR="00342F15">
        <w:rPr>
          <w:b/>
          <w:bCs/>
        </w:rPr>
        <w:t xml:space="preserve"> </w:t>
      </w:r>
    </w:p>
    <w:p w14:paraId="0850D934" w14:textId="024A8620" w:rsidR="00733550" w:rsidRDefault="00733550" w:rsidP="00973FED">
      <w:pPr>
        <w:rPr>
          <w:b/>
          <w:bCs/>
        </w:rPr>
      </w:pPr>
      <w:r w:rsidRPr="00733550">
        <w:rPr>
          <w:b/>
          <w:bCs/>
        </w:rPr>
        <w:drawing>
          <wp:inline distT="0" distB="0" distL="0" distR="0" wp14:anchorId="0008387E" wp14:editId="566BFC76">
            <wp:extent cx="6680543" cy="82554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054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F0CF" w14:textId="77777777" w:rsidR="000D31F7" w:rsidRDefault="000D31F7" w:rsidP="00973FED">
      <w:pPr>
        <w:rPr>
          <w:b/>
          <w:bCs/>
        </w:rPr>
      </w:pPr>
    </w:p>
    <w:p w14:paraId="5A163167" w14:textId="77777777" w:rsidR="00B12745" w:rsidRDefault="00B12745">
      <w:pPr>
        <w:rPr>
          <w:b/>
          <w:bCs/>
        </w:rPr>
      </w:pPr>
      <w:r>
        <w:rPr>
          <w:b/>
          <w:bCs/>
        </w:rPr>
        <w:br w:type="page"/>
      </w:r>
    </w:p>
    <w:p w14:paraId="17007FE9" w14:textId="1AA22946" w:rsidR="000D31F7" w:rsidRDefault="000D31F7" w:rsidP="00973FED">
      <w:pPr>
        <w:rPr>
          <w:b/>
          <w:bCs/>
        </w:rPr>
      </w:pPr>
      <w:r>
        <w:rPr>
          <w:b/>
          <w:bCs/>
        </w:rPr>
        <w:lastRenderedPageBreak/>
        <w:t xml:space="preserve">Teacher Survey </w:t>
      </w:r>
      <w:r w:rsidR="00125FD1">
        <w:rPr>
          <w:b/>
          <w:bCs/>
        </w:rPr>
        <w:t>–</w:t>
      </w:r>
      <w:r>
        <w:rPr>
          <w:b/>
          <w:bCs/>
        </w:rPr>
        <w:t xml:space="preserve"> </w:t>
      </w:r>
      <w:r w:rsidR="00125FD1">
        <w:rPr>
          <w:b/>
          <w:bCs/>
        </w:rPr>
        <w:t>Peer Relationships Response</w:t>
      </w:r>
      <w:r w:rsidR="00051C26">
        <w:rPr>
          <w:b/>
          <w:bCs/>
        </w:rPr>
        <w:t>s</w:t>
      </w:r>
    </w:p>
    <w:p w14:paraId="431C8BB9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2902E9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Survey.School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75618227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PeerRelationships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CB0662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C0ACF3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B7CDD3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6018E8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A83C7E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25A129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A4979B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2858FCF0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</w:p>
    <w:p w14:paraId="78EC3EAD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Survey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Survey </w:t>
      </w:r>
    </w:p>
    <w:p w14:paraId="1A2D7B98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DEB3CBA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85827D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PeerRelationships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'Decreased'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'Remained the same'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 not need to improve'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EBC3DC" w14:textId="77777777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C5AF94" w14:textId="7EFBC65F" w:rsidR="00051C26" w:rsidRDefault="00051C26" w:rsidP="000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Survey.School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14A941C" w14:textId="1BF6264C" w:rsidR="00051C26" w:rsidRDefault="00051C26" w:rsidP="00051C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PeerRelationships</w:t>
      </w:r>
      <w:proofErr w:type="spellEnd"/>
    </w:p>
    <w:p w14:paraId="2A9ECF14" w14:textId="7A04B587" w:rsidR="00051C26" w:rsidRDefault="00A01372" w:rsidP="00051C26">
      <w:pPr>
        <w:rPr>
          <w:b/>
          <w:bCs/>
        </w:rPr>
      </w:pPr>
      <w:r w:rsidRPr="00A01372">
        <w:rPr>
          <w:b/>
          <w:bCs/>
        </w:rPr>
        <w:drawing>
          <wp:inline distT="0" distB="0" distL="0" distR="0" wp14:anchorId="21B5065D" wp14:editId="38C1DD40">
            <wp:extent cx="6655142" cy="82554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514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6B82" w14:textId="77777777" w:rsidR="005D2828" w:rsidRDefault="005D2828" w:rsidP="00051C26">
      <w:pPr>
        <w:rPr>
          <w:b/>
          <w:bCs/>
        </w:rPr>
      </w:pPr>
    </w:p>
    <w:p w14:paraId="387C0E10" w14:textId="369EDBA6" w:rsidR="005D2828" w:rsidRDefault="005D2828" w:rsidP="00051C26">
      <w:pPr>
        <w:rPr>
          <w:b/>
          <w:bCs/>
        </w:rPr>
      </w:pPr>
      <w:r>
        <w:rPr>
          <w:b/>
          <w:bCs/>
        </w:rPr>
        <w:t xml:space="preserve">Teacher </w:t>
      </w:r>
      <w:r w:rsidR="009651A7">
        <w:rPr>
          <w:b/>
          <w:bCs/>
        </w:rPr>
        <w:t xml:space="preserve">Survey </w:t>
      </w:r>
      <w:r w:rsidR="00AB25DB">
        <w:rPr>
          <w:b/>
          <w:bCs/>
        </w:rPr>
        <w:t>–</w:t>
      </w:r>
      <w:r w:rsidR="009651A7">
        <w:rPr>
          <w:b/>
          <w:bCs/>
        </w:rPr>
        <w:t xml:space="preserve"> </w:t>
      </w:r>
      <w:r w:rsidR="00AB25DB">
        <w:rPr>
          <w:b/>
          <w:bCs/>
        </w:rPr>
        <w:t>Class Behavior Responses</w:t>
      </w:r>
    </w:p>
    <w:p w14:paraId="53528D4E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03B8FD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Survey.School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26DC789C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ClassroomBehavior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0BC313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[Less Than 15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4797E8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[15-44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9B5741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[45-89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6F2663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179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[90-179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2092A2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[180-269 Hours]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6358F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269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[270 Hours or More]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616739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45C1B8FE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</w:p>
    <w:p w14:paraId="33E2C676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AnnualPerformanceReport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Survey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Survey </w:t>
      </w:r>
    </w:p>
    <w:p w14:paraId="1DE45CB5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CC55C4D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72D9EE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ClassroomBehavior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'Decreased'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'Remained the same'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'Did not need to improve'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1F3EC7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B81E6E" w14:textId="77777777" w:rsidR="008221CC" w:rsidRDefault="008221CC" w:rsidP="0082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Survey.School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18F5952" w14:textId="52741609" w:rsidR="00AB25DB" w:rsidRDefault="008221CC" w:rsidP="008221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ClassroomBehavior</w:t>
      </w:r>
      <w:proofErr w:type="spellEnd"/>
    </w:p>
    <w:p w14:paraId="786C8F0A" w14:textId="598D69FD" w:rsidR="008221CC" w:rsidRPr="00390C1F" w:rsidRDefault="000B42C6" w:rsidP="008221CC">
      <w:pPr>
        <w:rPr>
          <w:b/>
          <w:bCs/>
        </w:rPr>
      </w:pPr>
      <w:r w:rsidRPr="000B42C6">
        <w:rPr>
          <w:b/>
          <w:bCs/>
        </w:rPr>
        <w:drawing>
          <wp:inline distT="0" distB="0" distL="0" distR="0" wp14:anchorId="2127E348" wp14:editId="124708DE">
            <wp:extent cx="6686894" cy="831893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89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CC" w:rsidRPr="00390C1F" w:rsidSect="00390C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E4"/>
    <w:rsid w:val="00051C26"/>
    <w:rsid w:val="000B42C6"/>
    <w:rsid w:val="000D31F7"/>
    <w:rsid w:val="000F3538"/>
    <w:rsid w:val="00125FD1"/>
    <w:rsid w:val="00170845"/>
    <w:rsid w:val="00191A43"/>
    <w:rsid w:val="001E10E9"/>
    <w:rsid w:val="0026025B"/>
    <w:rsid w:val="00342F15"/>
    <w:rsid w:val="00390C1F"/>
    <w:rsid w:val="00474AE4"/>
    <w:rsid w:val="004D4830"/>
    <w:rsid w:val="004E20E4"/>
    <w:rsid w:val="005D2828"/>
    <w:rsid w:val="005E1D1C"/>
    <w:rsid w:val="006F0E2E"/>
    <w:rsid w:val="00733550"/>
    <w:rsid w:val="00796D08"/>
    <w:rsid w:val="007F4221"/>
    <w:rsid w:val="008221CC"/>
    <w:rsid w:val="00860627"/>
    <w:rsid w:val="00891127"/>
    <w:rsid w:val="00952E21"/>
    <w:rsid w:val="009651A7"/>
    <w:rsid w:val="00973FED"/>
    <w:rsid w:val="00981BD1"/>
    <w:rsid w:val="009952CA"/>
    <w:rsid w:val="009D64D9"/>
    <w:rsid w:val="00A01372"/>
    <w:rsid w:val="00A177B2"/>
    <w:rsid w:val="00A57D35"/>
    <w:rsid w:val="00A62AA0"/>
    <w:rsid w:val="00A87ED1"/>
    <w:rsid w:val="00AB25DB"/>
    <w:rsid w:val="00AC1386"/>
    <w:rsid w:val="00AC176A"/>
    <w:rsid w:val="00B02B92"/>
    <w:rsid w:val="00B12745"/>
    <w:rsid w:val="00C16912"/>
    <w:rsid w:val="00CA129F"/>
    <w:rsid w:val="00CA2811"/>
    <w:rsid w:val="00D61E08"/>
    <w:rsid w:val="00E977CB"/>
    <w:rsid w:val="00F0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3A79"/>
  <w15:chartTrackingRefBased/>
  <w15:docId w15:val="{6A265C89-F480-4A20-A0D7-F5DBCEF0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</TotalTime>
  <Pages>6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Janke</dc:creator>
  <cp:keywords/>
  <dc:description/>
  <cp:lastModifiedBy>Emily Janke</cp:lastModifiedBy>
  <cp:revision>34</cp:revision>
  <dcterms:created xsi:type="dcterms:W3CDTF">2022-10-07T01:01:00Z</dcterms:created>
  <dcterms:modified xsi:type="dcterms:W3CDTF">2022-10-09T22:43:00Z</dcterms:modified>
</cp:coreProperties>
</file>