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B5A1" w14:textId="3CD118FF" w:rsidR="00D70EA3" w:rsidRPr="00675890" w:rsidRDefault="008C3189" w:rsidP="007D73EF">
      <w:pPr>
        <w:spacing w:line="300" w:lineRule="auto"/>
        <w:ind w:firstLineChars="100" w:firstLine="216"/>
        <w:jc w:val="center"/>
        <w:rPr>
          <w:rFonts w:ascii="바탕체" w:eastAsia="바탕체" w:hAnsi="바탕체"/>
        </w:rPr>
      </w:pPr>
      <w:r w:rsidRPr="001D4B9C">
        <w:rPr>
          <w:rFonts w:hAnsi="바탕"/>
          <w:b/>
          <w:sz w:val="22"/>
        </w:rPr>
        <w:fldChar w:fldCharType="begin"/>
      </w:r>
      <w:r w:rsidRPr="001D4B9C">
        <w:rPr>
          <w:rFonts w:hAnsi="바탕"/>
          <w:b/>
          <w:sz w:val="22"/>
        </w:rPr>
        <w:instrText xml:space="preserve"> MACROBUTTON MTEditEquationSection2 </w:instrText>
      </w:r>
      <w:r w:rsidRPr="001D4B9C">
        <w:rPr>
          <w:rStyle w:val="MTEquationSection"/>
        </w:rPr>
        <w:instrText>Equation Chapter 1 Section 1</w:instrText>
      </w:r>
      <w:r w:rsidRPr="001D4B9C">
        <w:rPr>
          <w:rFonts w:hAnsi="바탕"/>
          <w:b/>
          <w:sz w:val="22"/>
        </w:rPr>
        <w:fldChar w:fldCharType="begin"/>
      </w:r>
      <w:r w:rsidRPr="001D4B9C">
        <w:rPr>
          <w:rFonts w:hAnsi="바탕"/>
          <w:b/>
          <w:sz w:val="22"/>
        </w:rPr>
        <w:instrText xml:space="preserve"> SEQ MTEqn \r \h \* MERGEFORMAT </w:instrText>
      </w:r>
      <w:r w:rsidRPr="001D4B9C">
        <w:rPr>
          <w:rFonts w:hAnsi="바탕"/>
          <w:b/>
          <w:sz w:val="22"/>
        </w:rPr>
        <w:fldChar w:fldCharType="end"/>
      </w:r>
      <w:r w:rsidRPr="001D4B9C">
        <w:rPr>
          <w:rFonts w:hAnsi="바탕"/>
          <w:b/>
          <w:sz w:val="22"/>
        </w:rPr>
        <w:fldChar w:fldCharType="begin"/>
      </w:r>
      <w:r w:rsidRPr="001D4B9C">
        <w:rPr>
          <w:rFonts w:hAnsi="바탕"/>
          <w:b/>
          <w:sz w:val="22"/>
        </w:rPr>
        <w:instrText xml:space="preserve"> SEQ MTSec \r 1 \h \* MERGEFORMAT </w:instrText>
      </w:r>
      <w:r w:rsidRPr="001D4B9C">
        <w:rPr>
          <w:rFonts w:hAnsi="바탕"/>
          <w:b/>
          <w:sz w:val="22"/>
        </w:rPr>
        <w:fldChar w:fldCharType="end"/>
      </w:r>
      <w:r w:rsidRPr="001D4B9C">
        <w:rPr>
          <w:rFonts w:hAnsi="바탕"/>
          <w:b/>
          <w:sz w:val="22"/>
        </w:rPr>
        <w:fldChar w:fldCharType="begin"/>
      </w:r>
      <w:r w:rsidRPr="001D4B9C">
        <w:rPr>
          <w:rFonts w:hAnsi="바탕"/>
          <w:b/>
          <w:sz w:val="22"/>
        </w:rPr>
        <w:instrText xml:space="preserve"> SEQ MTChap \r 1 \h \* MERGEFORMAT </w:instrText>
      </w:r>
      <w:r w:rsidRPr="001D4B9C">
        <w:rPr>
          <w:rFonts w:hAnsi="바탕"/>
          <w:b/>
          <w:sz w:val="22"/>
        </w:rPr>
        <w:fldChar w:fldCharType="end"/>
      </w:r>
      <w:r w:rsidRPr="001D4B9C">
        <w:rPr>
          <w:rFonts w:hAnsi="바탕"/>
          <w:b/>
          <w:sz w:val="22"/>
        </w:rPr>
        <w:fldChar w:fldCharType="end"/>
      </w:r>
      <w:r w:rsidR="0031648F" w:rsidRPr="00675890">
        <w:rPr>
          <w:rFonts w:ascii="바탕체" w:eastAsia="바탕체" w:hAnsi="바탕체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3AF45100" wp14:editId="49D4429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77000" cy="2949575"/>
                <wp:effectExtent l="0" t="0" r="0" b="3175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94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1A727" w14:textId="04C0CE6C" w:rsidR="00675890" w:rsidRPr="00675890" w:rsidRDefault="00F02CCB" w:rsidP="00B25673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바탕" w:eastAsia="바탕" w:hAnsi="바탕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CG </w:t>
                            </w:r>
                            <w:r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신호를 이용한 </w:t>
                            </w:r>
                            <w:r w:rsidR="0070189B">
                              <w:rPr>
                                <w:rFonts w:ascii="바탕" w:eastAsia="바탕" w:hAnsi="바탕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바탕" w:eastAsia="바탕" w:hAnsi="바탕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="0070189B"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스트림</w:t>
                            </w:r>
                            <w:r>
                              <w:rPr>
                                <w:rFonts w:ascii="바탕" w:eastAsia="바탕" w:hAnsi="바탕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189B"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합성곱신경망 </w:t>
                            </w:r>
                            <w:r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기반 </w:t>
                            </w:r>
                            <w:r w:rsidR="0070189B"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정신적 스트레스 분류</w:t>
                            </w:r>
                          </w:p>
                          <w:p w14:paraId="10B65990" w14:textId="77777777" w:rsidR="00675890" w:rsidRPr="00675890" w:rsidRDefault="00675890" w:rsidP="00B25673">
                            <w:pPr>
                              <w:pStyle w:val="hstyle0"/>
                              <w:widowControl w:val="0"/>
                              <w:wordWrap w:val="0"/>
                              <w:autoSpaceDE w:val="0"/>
                              <w:autoSpaceDN w:val="0"/>
                              <w:spacing w:line="120" w:lineRule="auto"/>
                              <w:ind w:firstLineChars="100" w:firstLine="20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3E96AD59" w14:textId="6D515E32" w:rsidR="00675890" w:rsidRPr="00675890" w:rsidRDefault="009E4744" w:rsidP="00340CC6">
                            <w:pPr>
                              <w:pStyle w:val="hstyle0"/>
                              <w:autoSpaceDE w:val="0"/>
                              <w:autoSpaceDN w:val="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</w:pPr>
                            <w:bookmarkStart w:id="0" w:name="_Hlk54111184"/>
                            <w:r>
                              <w:rPr>
                                <w:rFonts w:ascii="바탕" w:eastAsia="바탕" w:hAnsi="바탕" w:hint="eastAsia"/>
                                <w:sz w:val="22"/>
                                <w:szCs w:val="22"/>
                              </w:rPr>
                              <w:t xml:space="preserve">이지훈 </w:t>
                            </w:r>
                            <w:r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>(20184255)</w:t>
                            </w:r>
                          </w:p>
                          <w:p w14:paraId="35850679" w14:textId="099D5703" w:rsidR="00675890" w:rsidRPr="00675890" w:rsidRDefault="00F80F69" w:rsidP="00B25673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22"/>
                                <w:szCs w:val="22"/>
                              </w:rPr>
                              <w:t>조선대학교 전자공학부</w:t>
                            </w:r>
                            <w:bookmarkEnd w:id="0"/>
                          </w:p>
                          <w:p w14:paraId="4B563350" w14:textId="57BCA6C6" w:rsidR="00675890" w:rsidRPr="00675890" w:rsidRDefault="0070189B" w:rsidP="00FE64B0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바탕" w:eastAsia="바탕" w:hAnsi="바탕"/>
                                <w:b/>
                                <w:bCs/>
                                <w:sz w:val="28"/>
                                <w:szCs w:val="28"/>
                              </w:rPr>
                              <w:t>ental Stress Classification Based on Two-Stream Convolution Neural Network Using Electrocardiogram Signals</w:t>
                            </w:r>
                          </w:p>
                          <w:p w14:paraId="44FB585B" w14:textId="77777777" w:rsidR="00675890" w:rsidRPr="00675890" w:rsidRDefault="00675890" w:rsidP="00B25673">
                            <w:pPr>
                              <w:pStyle w:val="hstyle0"/>
                              <w:widowControl w:val="0"/>
                              <w:wordWrap w:val="0"/>
                              <w:autoSpaceDE w:val="0"/>
                              <w:autoSpaceDN w:val="0"/>
                              <w:spacing w:line="120" w:lineRule="auto"/>
                              <w:ind w:firstLineChars="100" w:firstLine="20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79798228" w14:textId="76E06815" w:rsidR="009E65D9" w:rsidRDefault="009E4744" w:rsidP="00B25673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</w:pPr>
                            <w:bookmarkStart w:id="1" w:name="_Hlk54111178"/>
                            <w:r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>JI HUN LEE</w:t>
                            </w:r>
                          </w:p>
                          <w:p w14:paraId="45833656" w14:textId="77777777" w:rsidR="00675890" w:rsidRPr="00675890" w:rsidRDefault="009E65D9" w:rsidP="00B25673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</w:pPr>
                            <w:r w:rsidRPr="00675890"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75890" w:rsidRPr="00675890"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 xml:space="preserve">Department of </w:t>
                            </w:r>
                            <w:r w:rsidR="00F80F69"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 xml:space="preserve">Electronics Engineering, Chosun </w:t>
                            </w:r>
                            <w:r w:rsidR="00675890" w:rsidRPr="00675890">
                              <w:rPr>
                                <w:rFonts w:ascii="바탕" w:eastAsia="바탕" w:hAnsi="바탕" w:hint="eastAsia"/>
                                <w:sz w:val="22"/>
                                <w:szCs w:val="22"/>
                              </w:rPr>
                              <w:t>University</w:t>
                            </w:r>
                          </w:p>
                          <w:p w14:paraId="55C85A2E" w14:textId="5A6C2457" w:rsidR="00675890" w:rsidRPr="00675890" w:rsidRDefault="00675890" w:rsidP="00B25673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</w:pPr>
                            <w:r w:rsidRPr="00675890">
                              <w:rPr>
                                <w:rFonts w:ascii="바탕" w:eastAsia="바탕" w:hAnsi="바탕" w:hint="eastAsia"/>
                                <w:sz w:val="22"/>
                                <w:szCs w:val="22"/>
                              </w:rPr>
                              <w:t>e-mail</w:t>
                            </w:r>
                            <w:r w:rsidR="00F80F69"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E4744">
                              <w:rPr>
                                <w:rFonts w:ascii="바탕" w:eastAsia="바탕" w:hAnsi="바탕"/>
                                <w:sz w:val="22"/>
                                <w:szCs w:val="22"/>
                              </w:rPr>
                              <w:t>jihun78167816@gmail.com</w:t>
                            </w:r>
                          </w:p>
                          <w:bookmarkEnd w:id="1"/>
                          <w:p w14:paraId="023887DB" w14:textId="77777777" w:rsidR="00675890" w:rsidRPr="00675890" w:rsidRDefault="00675890" w:rsidP="00056224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4DC09AAC" w14:textId="77777777" w:rsidR="00675890" w:rsidRPr="00675890" w:rsidRDefault="00675890" w:rsidP="00CB6D1F">
                            <w:pPr>
                              <w:pStyle w:val="hstyle0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b/>
                                <w:bCs/>
                              </w:rPr>
                            </w:pPr>
                            <w:r w:rsidRPr="00675890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요</w:t>
                            </w:r>
                            <w:r w:rsidRPr="00675890">
                              <w:rPr>
                                <w:rFonts w:ascii="바탕" w:eastAsia="바탕" w:hAnsi="바탕" w:cs="Cambria"/>
                                <w:b/>
                                <w:bCs/>
                              </w:rPr>
                              <w:t>      </w:t>
                            </w:r>
                            <w:r w:rsidRPr="00675890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 xml:space="preserve"> 약</w:t>
                            </w:r>
                          </w:p>
                          <w:p w14:paraId="70FAA894" w14:textId="77777777" w:rsidR="00675FA3" w:rsidRDefault="00F80F69" w:rsidP="009E65D9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>요약을 작성하세요.</w:t>
                            </w:r>
                            <w:r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5FA3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>*****</w:t>
                            </w:r>
                            <w:r w:rsidR="00675FA3"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 xml:space="preserve"> 이 형식에 맞춰서 </w:t>
                            </w:r>
                            <w:r w:rsidR="003C7FFC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>1</w:t>
                            </w:r>
                            <w:r w:rsidR="00675FA3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 xml:space="preserve"> Page </w:t>
                            </w:r>
                            <w:r w:rsidR="00675FA3">
                              <w:rPr>
                                <w:rFonts w:ascii="바탕" w:eastAsia="바탕" w:hAnsi="바탕" w:hint="eastAsia"/>
                                <w:sz w:val="18"/>
                                <w:szCs w:val="18"/>
                              </w:rPr>
                              <w:t>작성해 주세요.</w:t>
                            </w:r>
                            <w:r w:rsidR="00675FA3">
                              <w:rPr>
                                <w:rFonts w:ascii="바탕" w:eastAsia="바탕" w:hAnsi="바탕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221C6B" w14:textId="77777777" w:rsidR="009E65D9" w:rsidRDefault="009E65D9" w:rsidP="00D91D8B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7EB34B10" w14:textId="77777777" w:rsidR="009E4744" w:rsidRDefault="009E4744" w:rsidP="00D91D8B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062AFBED" w14:textId="77777777" w:rsidR="009E4744" w:rsidRDefault="009E4744" w:rsidP="00D91D8B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7C324352" w14:textId="77777777" w:rsidR="009E4744" w:rsidRDefault="009E4744" w:rsidP="00D91D8B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4F6B2A80" w14:textId="77777777" w:rsidR="009E4744" w:rsidRDefault="009E4744" w:rsidP="00D91D8B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07FE472B" w14:textId="77777777" w:rsidR="009E4744" w:rsidRDefault="009E4744" w:rsidP="00D91D8B">
                            <w:pPr>
                              <w:pStyle w:val="hstyle0"/>
                              <w:wordWrap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128A8DC5" w14:textId="1BC65C5E" w:rsidR="00F02CCB" w:rsidRDefault="00F02CCB" w:rsidP="00335513">
                            <w:pPr>
                              <w:pStyle w:val="hstyle0"/>
                              <w:wordWrap w:val="0"/>
                              <w:autoSpaceDE w:val="0"/>
                              <w:autoSpaceDN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55D28518" w14:textId="77777777" w:rsidR="00335513" w:rsidRDefault="00335513" w:rsidP="00335513">
                            <w:pPr>
                              <w:pStyle w:val="hstyle0"/>
                              <w:wordWrap w:val="0"/>
                              <w:autoSpaceDE w:val="0"/>
                              <w:autoSpaceDN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6A9175F9" w14:textId="77777777" w:rsidR="00335513" w:rsidRPr="00F02CCB" w:rsidRDefault="00335513" w:rsidP="00335513">
                            <w:pPr>
                              <w:pStyle w:val="hstyle0"/>
                              <w:wordWrap w:val="0"/>
                              <w:autoSpaceDE w:val="0"/>
                              <w:autoSpaceDN w:val="0"/>
                              <w:spacing w:line="240" w:lineRule="auto"/>
                              <w:rPr>
                                <w:rFonts w:ascii="바탕" w:eastAsia="바탕" w:hAnsi="바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451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510pt;height:232.2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" stroked="f">
                <v:textbox style="mso-fit-shape-to-text:t">
                  <w:txbxContent>
                    <w:p w14:paraId="2B41A727" w14:textId="04C0CE6C" w:rsidR="00675890" w:rsidRPr="00675890" w:rsidRDefault="00F02CCB" w:rsidP="00B25673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바탕" w:eastAsia="바탕" w:hAnsi="바탕" w:hint="eastAsia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바탕" w:eastAsia="바탕" w:hAnsi="바탕"/>
                          <w:b/>
                          <w:bCs/>
                          <w:sz w:val="36"/>
                          <w:szCs w:val="36"/>
                        </w:rPr>
                        <w:t xml:space="preserve">CG </w:t>
                      </w:r>
                      <w:r>
                        <w:rPr>
                          <w:rFonts w:ascii="바탕" w:eastAsia="바탕" w:hAnsi="바탕" w:hint="eastAsia"/>
                          <w:b/>
                          <w:bCs/>
                          <w:sz w:val="36"/>
                          <w:szCs w:val="36"/>
                        </w:rPr>
                        <w:t xml:space="preserve">신호를 이용한 </w:t>
                      </w:r>
                      <w:r w:rsidR="0070189B">
                        <w:rPr>
                          <w:rFonts w:ascii="바탕" w:eastAsia="바탕" w:hAnsi="바탕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바탕" w:eastAsia="바탕" w:hAnsi="바탕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="0070189B">
                        <w:rPr>
                          <w:rFonts w:ascii="바탕" w:eastAsia="바탕" w:hAnsi="바탕" w:hint="eastAsia"/>
                          <w:b/>
                          <w:bCs/>
                          <w:sz w:val="36"/>
                          <w:szCs w:val="36"/>
                        </w:rPr>
                        <w:t>스트림</w:t>
                      </w:r>
                      <w:r>
                        <w:rPr>
                          <w:rFonts w:ascii="바탕" w:eastAsia="바탕" w:hAnsi="바탕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70189B">
                        <w:rPr>
                          <w:rFonts w:ascii="바탕" w:eastAsia="바탕" w:hAnsi="바탕" w:hint="eastAsia"/>
                          <w:b/>
                          <w:bCs/>
                          <w:sz w:val="36"/>
                          <w:szCs w:val="36"/>
                        </w:rPr>
                        <w:t xml:space="preserve">합성곱신경망 </w:t>
                      </w:r>
                      <w:r>
                        <w:rPr>
                          <w:rFonts w:ascii="바탕" w:eastAsia="바탕" w:hAnsi="바탕" w:hint="eastAsia"/>
                          <w:b/>
                          <w:bCs/>
                          <w:sz w:val="36"/>
                          <w:szCs w:val="36"/>
                        </w:rPr>
                        <w:t xml:space="preserve">기반 </w:t>
                      </w:r>
                      <w:r w:rsidR="0070189B">
                        <w:rPr>
                          <w:rFonts w:ascii="바탕" w:eastAsia="바탕" w:hAnsi="바탕" w:hint="eastAsia"/>
                          <w:b/>
                          <w:bCs/>
                          <w:sz w:val="36"/>
                          <w:szCs w:val="36"/>
                        </w:rPr>
                        <w:t>정신적 스트레스 분류</w:t>
                      </w:r>
                    </w:p>
                    <w:p w14:paraId="10B65990" w14:textId="77777777" w:rsidR="00675890" w:rsidRPr="00675890" w:rsidRDefault="00675890" w:rsidP="00B25673">
                      <w:pPr>
                        <w:pStyle w:val="hstyle0"/>
                        <w:widowControl w:val="0"/>
                        <w:wordWrap w:val="0"/>
                        <w:autoSpaceDE w:val="0"/>
                        <w:autoSpaceDN w:val="0"/>
                        <w:spacing w:line="120" w:lineRule="auto"/>
                        <w:ind w:firstLineChars="100" w:firstLine="200"/>
                        <w:rPr>
                          <w:rFonts w:ascii="바탕" w:eastAsia="바탕" w:hAnsi="바탕"/>
                        </w:rPr>
                      </w:pPr>
                    </w:p>
                    <w:p w14:paraId="3E96AD59" w14:textId="6D515E32" w:rsidR="00675890" w:rsidRPr="00675890" w:rsidRDefault="009E4744" w:rsidP="00340CC6">
                      <w:pPr>
                        <w:pStyle w:val="hstyle0"/>
                        <w:autoSpaceDE w:val="0"/>
                        <w:autoSpaceDN w:val="0"/>
                        <w:spacing w:line="240" w:lineRule="auto"/>
                        <w:jc w:val="center"/>
                        <w:rPr>
                          <w:rFonts w:ascii="바탕" w:eastAsia="바탕" w:hAnsi="바탕"/>
                          <w:sz w:val="22"/>
                          <w:szCs w:val="22"/>
                        </w:rPr>
                      </w:pPr>
                      <w:bookmarkStart w:id="2" w:name="_Hlk54111184"/>
                      <w:r>
                        <w:rPr>
                          <w:rFonts w:ascii="바탕" w:eastAsia="바탕" w:hAnsi="바탕" w:hint="eastAsia"/>
                          <w:sz w:val="22"/>
                          <w:szCs w:val="22"/>
                        </w:rPr>
                        <w:t xml:space="preserve">이지훈 </w:t>
                      </w:r>
                      <w:r>
                        <w:rPr>
                          <w:rFonts w:ascii="바탕" w:eastAsia="바탕" w:hAnsi="바탕"/>
                          <w:sz w:val="22"/>
                          <w:szCs w:val="22"/>
                        </w:rPr>
                        <w:t>(20184255)</w:t>
                      </w:r>
                    </w:p>
                    <w:p w14:paraId="35850679" w14:textId="099D5703" w:rsidR="00675890" w:rsidRPr="00675890" w:rsidRDefault="00F80F69" w:rsidP="00B25673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sz w:val="22"/>
                          <w:szCs w:val="22"/>
                        </w:rPr>
                      </w:pPr>
                      <w:r>
                        <w:rPr>
                          <w:rFonts w:ascii="바탕" w:eastAsia="바탕" w:hAnsi="바탕" w:hint="eastAsia"/>
                          <w:sz w:val="22"/>
                          <w:szCs w:val="22"/>
                        </w:rPr>
                        <w:t>조선대학교 전자공학부</w:t>
                      </w:r>
                      <w:bookmarkEnd w:id="2"/>
                    </w:p>
                    <w:p w14:paraId="4B563350" w14:textId="57BCA6C6" w:rsidR="00675890" w:rsidRPr="00675890" w:rsidRDefault="0070189B" w:rsidP="00FE64B0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바탕" w:eastAsia="바탕" w:hAnsi="바탕" w:hint="eastAsia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바탕" w:eastAsia="바탕" w:hAnsi="바탕"/>
                          <w:b/>
                          <w:bCs/>
                          <w:sz w:val="28"/>
                          <w:szCs w:val="28"/>
                        </w:rPr>
                        <w:t>ental Stress Classification Based on Two-Stream Convolution Neural Network Using Electrocardiogram Signals</w:t>
                      </w:r>
                    </w:p>
                    <w:p w14:paraId="44FB585B" w14:textId="77777777" w:rsidR="00675890" w:rsidRPr="00675890" w:rsidRDefault="00675890" w:rsidP="00B25673">
                      <w:pPr>
                        <w:pStyle w:val="hstyle0"/>
                        <w:widowControl w:val="0"/>
                        <w:wordWrap w:val="0"/>
                        <w:autoSpaceDE w:val="0"/>
                        <w:autoSpaceDN w:val="0"/>
                        <w:spacing w:line="120" w:lineRule="auto"/>
                        <w:ind w:firstLineChars="100" w:firstLine="200"/>
                        <w:rPr>
                          <w:rFonts w:ascii="바탕" w:eastAsia="바탕" w:hAnsi="바탕"/>
                        </w:rPr>
                      </w:pPr>
                    </w:p>
                    <w:p w14:paraId="79798228" w14:textId="76E06815" w:rsidR="009E65D9" w:rsidRDefault="009E4744" w:rsidP="00B25673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sz w:val="22"/>
                          <w:szCs w:val="22"/>
                        </w:rPr>
                      </w:pPr>
                      <w:bookmarkStart w:id="3" w:name="_Hlk54111178"/>
                      <w:r>
                        <w:rPr>
                          <w:rFonts w:ascii="바탕" w:eastAsia="바탕" w:hAnsi="바탕"/>
                          <w:sz w:val="22"/>
                          <w:szCs w:val="22"/>
                        </w:rPr>
                        <w:t>JI HUN LEE</w:t>
                      </w:r>
                    </w:p>
                    <w:p w14:paraId="45833656" w14:textId="77777777" w:rsidR="00675890" w:rsidRPr="00675890" w:rsidRDefault="009E65D9" w:rsidP="00B25673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sz w:val="22"/>
                          <w:szCs w:val="22"/>
                        </w:rPr>
                      </w:pPr>
                      <w:r w:rsidRPr="00675890">
                        <w:rPr>
                          <w:rFonts w:ascii="바탕" w:eastAsia="바탕" w:hAnsi="바탕"/>
                          <w:sz w:val="22"/>
                          <w:szCs w:val="22"/>
                        </w:rPr>
                        <w:t xml:space="preserve"> </w:t>
                      </w:r>
                      <w:r w:rsidR="00675890" w:rsidRPr="00675890">
                        <w:rPr>
                          <w:rFonts w:ascii="바탕" w:eastAsia="바탕" w:hAnsi="바탕"/>
                          <w:sz w:val="22"/>
                          <w:szCs w:val="22"/>
                        </w:rPr>
                        <w:t xml:space="preserve">Department of </w:t>
                      </w:r>
                      <w:r w:rsidR="00F80F69">
                        <w:rPr>
                          <w:rFonts w:ascii="바탕" w:eastAsia="바탕" w:hAnsi="바탕"/>
                          <w:sz w:val="22"/>
                          <w:szCs w:val="22"/>
                        </w:rPr>
                        <w:t xml:space="preserve">Electronics Engineering, Chosun </w:t>
                      </w:r>
                      <w:r w:rsidR="00675890" w:rsidRPr="00675890">
                        <w:rPr>
                          <w:rFonts w:ascii="바탕" w:eastAsia="바탕" w:hAnsi="바탕" w:hint="eastAsia"/>
                          <w:sz w:val="22"/>
                          <w:szCs w:val="22"/>
                        </w:rPr>
                        <w:t>University</w:t>
                      </w:r>
                    </w:p>
                    <w:p w14:paraId="55C85A2E" w14:textId="5A6C2457" w:rsidR="00675890" w:rsidRPr="00675890" w:rsidRDefault="00675890" w:rsidP="00B25673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sz w:val="22"/>
                          <w:szCs w:val="22"/>
                        </w:rPr>
                      </w:pPr>
                      <w:r w:rsidRPr="00675890">
                        <w:rPr>
                          <w:rFonts w:ascii="바탕" w:eastAsia="바탕" w:hAnsi="바탕" w:hint="eastAsia"/>
                          <w:sz w:val="22"/>
                          <w:szCs w:val="22"/>
                        </w:rPr>
                        <w:t>e-mail</w:t>
                      </w:r>
                      <w:r w:rsidR="00F80F69">
                        <w:rPr>
                          <w:rFonts w:ascii="바탕" w:eastAsia="바탕" w:hAnsi="바탕"/>
                          <w:sz w:val="22"/>
                          <w:szCs w:val="22"/>
                        </w:rPr>
                        <w:t xml:space="preserve">: </w:t>
                      </w:r>
                      <w:r w:rsidR="009E4744">
                        <w:rPr>
                          <w:rFonts w:ascii="바탕" w:eastAsia="바탕" w:hAnsi="바탕"/>
                          <w:sz w:val="22"/>
                          <w:szCs w:val="22"/>
                        </w:rPr>
                        <w:t>jihun78167816@gmail.com</w:t>
                      </w:r>
                    </w:p>
                    <w:bookmarkEnd w:id="3"/>
                    <w:p w14:paraId="023887DB" w14:textId="77777777" w:rsidR="00675890" w:rsidRPr="00675890" w:rsidRDefault="00675890" w:rsidP="00056224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</w:rPr>
                      </w:pPr>
                    </w:p>
                    <w:p w14:paraId="4DC09AAC" w14:textId="77777777" w:rsidR="00675890" w:rsidRPr="00675890" w:rsidRDefault="00675890" w:rsidP="00CB6D1F">
                      <w:pPr>
                        <w:pStyle w:val="hstyle0"/>
                        <w:spacing w:line="240" w:lineRule="auto"/>
                        <w:jc w:val="center"/>
                        <w:rPr>
                          <w:rFonts w:ascii="바탕" w:eastAsia="바탕" w:hAnsi="바탕"/>
                          <w:b/>
                          <w:bCs/>
                        </w:rPr>
                      </w:pPr>
                      <w:r w:rsidRPr="00675890">
                        <w:rPr>
                          <w:rFonts w:ascii="바탕" w:eastAsia="바탕" w:hAnsi="바탕" w:hint="eastAsia"/>
                          <w:b/>
                          <w:bCs/>
                        </w:rPr>
                        <w:t>요</w:t>
                      </w:r>
                      <w:r w:rsidRPr="00675890">
                        <w:rPr>
                          <w:rFonts w:ascii="바탕" w:eastAsia="바탕" w:hAnsi="바탕" w:cs="Cambria"/>
                          <w:b/>
                          <w:bCs/>
                        </w:rPr>
                        <w:t>      </w:t>
                      </w:r>
                      <w:r w:rsidRPr="00675890">
                        <w:rPr>
                          <w:rFonts w:ascii="바탕" w:eastAsia="바탕" w:hAnsi="바탕" w:hint="eastAsia"/>
                          <w:b/>
                          <w:bCs/>
                        </w:rPr>
                        <w:t xml:space="preserve"> 약</w:t>
                      </w:r>
                    </w:p>
                    <w:p w14:paraId="70FAA894" w14:textId="77777777" w:rsidR="00675FA3" w:rsidRDefault="00F80F69" w:rsidP="009E65D9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>요약을 작성하세요.</w:t>
                      </w:r>
                      <w:r>
                        <w:rPr>
                          <w:rFonts w:ascii="바탕" w:eastAsia="바탕" w:hAnsi="바탕"/>
                          <w:sz w:val="18"/>
                          <w:szCs w:val="18"/>
                        </w:rPr>
                        <w:t xml:space="preserve"> </w:t>
                      </w:r>
                      <w:r w:rsidR="00675FA3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>*****</w:t>
                      </w:r>
                      <w:r w:rsidR="00675FA3"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 xml:space="preserve"> 이 형식에 맞춰서 </w:t>
                      </w:r>
                      <w:r w:rsidR="003C7FFC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>1</w:t>
                      </w:r>
                      <w:r w:rsidR="00675FA3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 xml:space="preserve"> Page </w:t>
                      </w:r>
                      <w:r w:rsidR="00675FA3">
                        <w:rPr>
                          <w:rFonts w:ascii="바탕" w:eastAsia="바탕" w:hAnsi="바탕" w:hint="eastAsia"/>
                          <w:sz w:val="18"/>
                          <w:szCs w:val="18"/>
                        </w:rPr>
                        <w:t>작성해 주세요.</w:t>
                      </w:r>
                      <w:r w:rsidR="00675FA3">
                        <w:rPr>
                          <w:rFonts w:ascii="바탕" w:eastAsia="바탕" w:hAnsi="바탕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221C6B" w14:textId="77777777" w:rsidR="009E65D9" w:rsidRDefault="009E65D9" w:rsidP="00D91D8B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7EB34B10" w14:textId="77777777" w:rsidR="009E4744" w:rsidRDefault="009E4744" w:rsidP="00D91D8B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062AFBED" w14:textId="77777777" w:rsidR="009E4744" w:rsidRDefault="009E4744" w:rsidP="00D91D8B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7C324352" w14:textId="77777777" w:rsidR="009E4744" w:rsidRDefault="009E4744" w:rsidP="00D91D8B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4F6B2A80" w14:textId="77777777" w:rsidR="009E4744" w:rsidRDefault="009E4744" w:rsidP="00D91D8B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07FE472B" w14:textId="77777777" w:rsidR="009E4744" w:rsidRDefault="009E4744" w:rsidP="00D91D8B">
                      <w:pPr>
                        <w:pStyle w:val="hstyle0"/>
                        <w:wordWrap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128A8DC5" w14:textId="1BC65C5E" w:rsidR="00F02CCB" w:rsidRDefault="00F02CCB" w:rsidP="00335513">
                      <w:pPr>
                        <w:pStyle w:val="hstyle0"/>
                        <w:wordWrap w:val="0"/>
                        <w:autoSpaceDE w:val="0"/>
                        <w:autoSpaceDN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55D28518" w14:textId="77777777" w:rsidR="00335513" w:rsidRDefault="00335513" w:rsidP="00335513">
                      <w:pPr>
                        <w:pStyle w:val="hstyle0"/>
                        <w:wordWrap w:val="0"/>
                        <w:autoSpaceDE w:val="0"/>
                        <w:autoSpaceDN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  <w:p w14:paraId="6A9175F9" w14:textId="77777777" w:rsidR="00335513" w:rsidRPr="00F02CCB" w:rsidRDefault="00335513" w:rsidP="00335513">
                      <w:pPr>
                        <w:pStyle w:val="hstyle0"/>
                        <w:wordWrap w:val="0"/>
                        <w:autoSpaceDE w:val="0"/>
                        <w:autoSpaceDN w:val="0"/>
                        <w:spacing w:line="240" w:lineRule="auto"/>
                        <w:rPr>
                          <w:rFonts w:ascii="바탕" w:eastAsia="바탕" w:hAnsi="바탕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8B0D7C" w:rsidRPr="00675890">
        <w:rPr>
          <w:rFonts w:ascii="바탕체" w:eastAsia="바탕체" w:hAnsi="바탕체" w:hint="eastAsia"/>
          <w:b/>
          <w:sz w:val="22"/>
          <w:szCs w:val="22"/>
        </w:rPr>
        <w:t>1</w:t>
      </w:r>
      <w:r w:rsidR="008B0D7C" w:rsidRPr="00675890">
        <w:rPr>
          <w:rFonts w:ascii="바탕체" w:eastAsia="바탕체" w:hAnsi="바탕체" w:hint="eastAsia"/>
          <w:b/>
          <w:bCs/>
          <w:sz w:val="22"/>
        </w:rPr>
        <w:t>. 서론</w:t>
      </w:r>
    </w:p>
    <w:p w14:paraId="39990C0F" w14:textId="49F0722C" w:rsidR="00675FA3" w:rsidRDefault="00412DEE" w:rsidP="00AA19DD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스트레스란 일반적으로 적응하기 어려운 환경에 처할 때 느끼는 심리적,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신체적 건강상태를 뜻하며 적시에 해소하지 못할 경우 우울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불안,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불면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짜증 등으로 신체적 및 정신적인 건강에 해가 된다.</w:t>
      </w:r>
      <w:r>
        <w:rPr>
          <w:rFonts w:ascii="바탕" w:eastAsia="바탕" w:hAnsi="바탕"/>
        </w:rPr>
        <w:t xml:space="preserve"> </w:t>
      </w:r>
      <w:r w:rsidR="00A84966">
        <w:rPr>
          <w:rFonts w:ascii="바탕" w:eastAsia="바탕" w:hAnsi="바탕" w:hint="eastAsia"/>
        </w:rPr>
        <w:t>2</w:t>
      </w:r>
      <w:r w:rsidR="00A84966">
        <w:rPr>
          <w:rFonts w:ascii="바탕" w:eastAsia="바탕" w:hAnsi="바탕"/>
        </w:rPr>
        <w:t>018</w:t>
      </w:r>
      <w:r w:rsidR="00A84966">
        <w:rPr>
          <w:rFonts w:ascii="바탕" w:eastAsia="바탕" w:hAnsi="바탕" w:hint="eastAsia"/>
        </w:rPr>
        <w:t xml:space="preserve">년부터 </w:t>
      </w:r>
      <w:r w:rsidR="00A84966">
        <w:rPr>
          <w:rFonts w:ascii="바탕" w:eastAsia="바탕" w:hAnsi="바탕"/>
        </w:rPr>
        <w:t>2021</w:t>
      </w:r>
      <w:r w:rsidR="00A84966">
        <w:rPr>
          <w:rFonts w:ascii="바탕" w:eastAsia="바탕" w:hAnsi="바탕" w:hint="eastAsia"/>
        </w:rPr>
        <w:t xml:space="preserve">년까지 통계청의 일상생활에서 느끼는 스트레스 정도의 결과를 보면 전체 </w:t>
      </w:r>
      <w:r w:rsidR="00AA19DD">
        <w:rPr>
          <w:rFonts w:ascii="바탕" w:eastAsia="바탕" w:hAnsi="바탕" w:hint="eastAsia"/>
        </w:rPr>
        <w:t>대상자 기준으로</w:t>
      </w:r>
      <w:r w:rsidR="00A84966">
        <w:rPr>
          <w:rFonts w:ascii="바탕" w:eastAsia="바탕" w:hAnsi="바탕" w:hint="eastAsia"/>
        </w:rPr>
        <w:t xml:space="preserve"> 거의 느끼지 않음</w:t>
      </w:r>
      <w:r w:rsidR="00A84966">
        <w:rPr>
          <w:rFonts w:ascii="바탕" w:eastAsia="바탕" w:hAnsi="바탕"/>
        </w:rPr>
        <w:t xml:space="preserve">(20.2%), </w:t>
      </w:r>
      <w:r w:rsidR="00A84966">
        <w:rPr>
          <w:rFonts w:ascii="바탕" w:eastAsia="바탕" w:hAnsi="바탕" w:hint="eastAsia"/>
        </w:rPr>
        <w:t>조금 느끼는 편임(</w:t>
      </w:r>
      <w:r w:rsidR="00A84966">
        <w:rPr>
          <w:rFonts w:ascii="바탕" w:eastAsia="바탕" w:hAnsi="바탕"/>
        </w:rPr>
        <w:t xml:space="preserve">57.0%), </w:t>
      </w:r>
      <w:r w:rsidR="00A84966">
        <w:rPr>
          <w:rFonts w:ascii="바탕" w:eastAsia="바탕" w:hAnsi="바탕" w:hint="eastAsia"/>
        </w:rPr>
        <w:t>많이 느끼는 편임(</w:t>
      </w:r>
      <w:r w:rsidR="00A84966">
        <w:rPr>
          <w:rFonts w:ascii="바탕" w:eastAsia="바탕" w:hAnsi="바탕"/>
        </w:rPr>
        <w:t xml:space="preserve">18.4%), </w:t>
      </w:r>
      <w:r w:rsidR="00A84966">
        <w:rPr>
          <w:rFonts w:ascii="바탕" w:eastAsia="바탕" w:hAnsi="바탕" w:hint="eastAsia"/>
        </w:rPr>
        <w:t>매우 많이 느낌(</w:t>
      </w:r>
      <w:r w:rsidR="00A84966">
        <w:rPr>
          <w:rFonts w:ascii="바탕" w:eastAsia="바탕" w:hAnsi="바탕"/>
        </w:rPr>
        <w:t>4.3%)</w:t>
      </w:r>
      <w:r w:rsidR="00A84966">
        <w:rPr>
          <w:rFonts w:ascii="바탕" w:eastAsia="바탕" w:hAnsi="바탕" w:hint="eastAsia"/>
        </w:rPr>
        <w:t xml:space="preserve">로 </w:t>
      </w:r>
      <w:r w:rsidR="00782484">
        <w:rPr>
          <w:rFonts w:ascii="바탕" w:eastAsia="바탕" w:hAnsi="바탕" w:hint="eastAsia"/>
        </w:rPr>
        <w:t>나타나며 50% 이상의 대상자는 스트레스를 느끼고있다</w:t>
      </w:r>
      <w:r w:rsidR="00A84966">
        <w:rPr>
          <w:rFonts w:ascii="바탕" w:eastAsia="바탕" w:hAnsi="바탕"/>
        </w:rPr>
        <w:t xml:space="preserve">[1]. </w:t>
      </w:r>
      <w:r w:rsidR="00AA19DD">
        <w:rPr>
          <w:rFonts w:ascii="바탕" w:eastAsia="바탕" w:hAnsi="바탕" w:hint="eastAsia"/>
        </w:rPr>
        <w:t>과도한 정신적 스트레스가 유지되면 두통,</w:t>
      </w:r>
      <w:r w:rsidR="00AA19DD">
        <w:rPr>
          <w:rFonts w:ascii="바탕" w:eastAsia="바탕" w:hAnsi="바탕"/>
        </w:rPr>
        <w:t xml:space="preserve"> </w:t>
      </w:r>
      <w:r w:rsidR="00AA19DD">
        <w:rPr>
          <w:rFonts w:ascii="바탕" w:eastAsia="바탕" w:hAnsi="바탕" w:hint="eastAsia"/>
        </w:rPr>
        <w:t>고혈압,</w:t>
      </w:r>
      <w:r w:rsidR="00AA19DD">
        <w:rPr>
          <w:rFonts w:ascii="바탕" w:eastAsia="바탕" w:hAnsi="바탕"/>
        </w:rPr>
        <w:t xml:space="preserve"> </w:t>
      </w:r>
      <w:r w:rsidR="00AA19DD">
        <w:rPr>
          <w:rFonts w:ascii="바탕" w:eastAsia="바탕" w:hAnsi="바탕" w:hint="eastAsia"/>
        </w:rPr>
        <w:t>피부질환 등의 만성질환을 유발할 수 있어 예방과 신속한 치료가 필수적이다.</w:t>
      </w:r>
      <w:r w:rsidR="00AA19DD">
        <w:rPr>
          <w:rFonts w:ascii="바탕" w:eastAsia="바탕" w:hAnsi="바탕"/>
        </w:rPr>
        <w:t xml:space="preserve"> </w:t>
      </w:r>
    </w:p>
    <w:p w14:paraId="3F708087" w14:textId="5FDBC501" w:rsidR="00675FA3" w:rsidRDefault="00AA19DD" w:rsidP="00DF7A58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스트레스의 진단은 일반적으로 설문지를 사용하여 개인의 스트레스 수준을 평가한다.</w:t>
      </w:r>
      <w:r w:rsidR="00DF7A58">
        <w:rPr>
          <w:rFonts w:ascii="바탕" w:eastAsia="바탕" w:hAnsi="바탕"/>
        </w:rPr>
        <w:t xml:space="preserve"> </w:t>
      </w:r>
      <w:r w:rsidR="00DF7A58">
        <w:rPr>
          <w:rFonts w:ascii="바탕" w:eastAsia="바탕" w:hAnsi="바탕" w:hint="eastAsia"/>
        </w:rPr>
        <w:t>그러나 이 방법은</w:t>
      </w:r>
      <w:r w:rsidR="00DF7A58">
        <w:rPr>
          <w:rFonts w:ascii="바탕" w:eastAsia="바탕" w:hAnsi="바탕"/>
        </w:rPr>
        <w:t xml:space="preserve"> </w:t>
      </w:r>
      <w:r w:rsidR="00DF7A58">
        <w:rPr>
          <w:rFonts w:ascii="바탕" w:eastAsia="바탕" w:hAnsi="바탕" w:hint="eastAsia"/>
        </w:rPr>
        <w:t>개인의 특성,</w:t>
      </w:r>
      <w:r w:rsidR="00DF7A58">
        <w:rPr>
          <w:rFonts w:ascii="바탕" w:eastAsia="바탕" w:hAnsi="바탕"/>
        </w:rPr>
        <w:t xml:space="preserve"> </w:t>
      </w:r>
      <w:r w:rsidR="00DF7A58">
        <w:rPr>
          <w:rFonts w:ascii="바탕" w:eastAsia="바탕" w:hAnsi="바탕" w:hint="eastAsia"/>
        </w:rPr>
        <w:t xml:space="preserve">상황 등에 따라 </w:t>
      </w:r>
      <w:r w:rsidR="001968DC">
        <w:rPr>
          <w:rFonts w:ascii="바탕" w:eastAsia="바탕" w:hAnsi="바탕" w:hint="eastAsia"/>
        </w:rPr>
        <w:t xml:space="preserve">답안에 영향을 받기 때문에 </w:t>
      </w:r>
      <w:r w:rsidR="00DF7A58">
        <w:rPr>
          <w:rFonts w:ascii="바탕" w:eastAsia="바탕" w:hAnsi="바탕" w:hint="eastAsia"/>
        </w:rPr>
        <w:t>완벽하게 스트레스 상태를 진단할 수 없다</w:t>
      </w:r>
      <w:r w:rsidR="00DF7A58">
        <w:rPr>
          <w:rFonts w:ascii="바탕" w:eastAsia="바탕" w:hAnsi="바탕"/>
        </w:rPr>
        <w:t xml:space="preserve">[2]. </w:t>
      </w:r>
      <w:r w:rsidR="00DF7A58">
        <w:rPr>
          <w:rFonts w:ascii="바탕" w:eastAsia="바탕" w:hAnsi="바탕" w:hint="eastAsia"/>
        </w:rPr>
        <w:t>또한 특정 질문에 대한 답변을 꺼릴 수 있는 점에 스트레스 평가의 신뢰도가 낮아진다.</w:t>
      </w:r>
      <w:r w:rsidR="00DF7A58">
        <w:rPr>
          <w:rFonts w:ascii="바탕" w:eastAsia="바탕" w:hAnsi="바탕"/>
        </w:rPr>
        <w:t xml:space="preserve"> </w:t>
      </w:r>
      <w:r w:rsidR="006323E8">
        <w:rPr>
          <w:rFonts w:ascii="바탕" w:eastAsia="바탕" w:hAnsi="바탕" w:hint="eastAsia"/>
        </w:rPr>
        <w:t>스트레스 상태를 정확하게 판단하기 위해 생체신호를 이용하여 스트레스 신호를 측정하고 머신러닝을 이용하여 스트레스 상태를 판단하는 연구가 진행되었다[</w:t>
      </w:r>
      <w:r w:rsidR="006323E8">
        <w:rPr>
          <w:rFonts w:ascii="바탕" w:eastAsia="바탕" w:hAnsi="바탕"/>
        </w:rPr>
        <w:t>3]</w:t>
      </w:r>
      <w:r w:rsidR="006323E8">
        <w:rPr>
          <w:rFonts w:ascii="바탕" w:eastAsia="바탕" w:hAnsi="바탕" w:hint="eastAsia"/>
        </w:rPr>
        <w:t>.</w:t>
      </w:r>
    </w:p>
    <w:p w14:paraId="7DECF6B5" w14:textId="24D3A269" w:rsidR="006323E8" w:rsidRPr="006323E8" w:rsidRDefault="006323E8" w:rsidP="00843F8A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</w:t>
      </w:r>
      <w:r w:rsidR="00960AC7">
        <w:rPr>
          <w:rFonts w:ascii="바탕" w:eastAsia="바탕" w:hAnsi="바탕" w:hint="eastAsia"/>
        </w:rPr>
        <w:t>프로젝트</w:t>
      </w:r>
      <w:r>
        <w:rPr>
          <w:rFonts w:ascii="바탕" w:eastAsia="바탕" w:hAnsi="바탕" w:hint="eastAsia"/>
        </w:rPr>
        <w:t>는 뇌전도(</w:t>
      </w:r>
      <w:r>
        <w:rPr>
          <w:rFonts w:ascii="바탕" w:eastAsia="바탕" w:hAnsi="바탕"/>
        </w:rPr>
        <w:t xml:space="preserve">EEG), </w:t>
      </w:r>
      <w:r>
        <w:rPr>
          <w:rFonts w:ascii="바탕" w:eastAsia="바탕" w:hAnsi="바탕" w:hint="eastAsia"/>
        </w:rPr>
        <w:t>심전도(</w:t>
      </w:r>
      <w:r>
        <w:rPr>
          <w:rFonts w:ascii="바탕" w:eastAsia="바탕" w:hAnsi="바탕"/>
        </w:rPr>
        <w:t xml:space="preserve">ECG, EKG), </w:t>
      </w:r>
      <w:r>
        <w:rPr>
          <w:rFonts w:ascii="바탕" w:eastAsia="바탕" w:hAnsi="바탕" w:hint="eastAsia"/>
        </w:rPr>
        <w:t>근전도(</w:t>
      </w:r>
      <w:r>
        <w:rPr>
          <w:rFonts w:ascii="바탕" w:eastAsia="바탕" w:hAnsi="바탕"/>
        </w:rPr>
        <w:t xml:space="preserve">EMG), </w:t>
      </w:r>
      <w:r>
        <w:rPr>
          <w:rFonts w:ascii="바탕" w:eastAsia="바탕" w:hAnsi="바탕" w:hint="eastAsia"/>
        </w:rPr>
        <w:t>산소포화도(</w:t>
      </w:r>
      <w:r>
        <w:rPr>
          <w:rFonts w:ascii="바탕" w:eastAsia="바탕" w:hAnsi="바탕"/>
        </w:rPr>
        <w:t xml:space="preserve">SP02), 피부 </w:t>
      </w:r>
      <w:r>
        <w:rPr>
          <w:rFonts w:ascii="바탕" w:eastAsia="바탕" w:hAnsi="바탕" w:hint="eastAsia"/>
        </w:rPr>
        <w:t>전도도(</w:t>
      </w:r>
      <w:r>
        <w:rPr>
          <w:rFonts w:ascii="바탕" w:eastAsia="바탕" w:hAnsi="바탕"/>
        </w:rPr>
        <w:t xml:space="preserve">GSR), </w:t>
      </w:r>
      <w:r>
        <w:rPr>
          <w:rFonts w:ascii="바탕" w:eastAsia="바탕" w:hAnsi="바탕" w:hint="eastAsia"/>
        </w:rPr>
        <w:t>피부 온도(</w:t>
      </w:r>
      <w:r>
        <w:rPr>
          <w:rFonts w:ascii="바탕" w:eastAsia="바탕" w:hAnsi="바탕"/>
        </w:rPr>
        <w:t xml:space="preserve">SKT) </w:t>
      </w:r>
      <w:r>
        <w:rPr>
          <w:rFonts w:ascii="바탕" w:eastAsia="바탕" w:hAnsi="바탕" w:hint="eastAsia"/>
        </w:rPr>
        <w:t>심박수(</w:t>
      </w:r>
      <w:r>
        <w:rPr>
          <w:rFonts w:ascii="바탕" w:eastAsia="바탕" w:hAnsi="바탕"/>
        </w:rPr>
        <w:t xml:space="preserve">heart rate) </w:t>
      </w:r>
      <w:r>
        <w:rPr>
          <w:rFonts w:ascii="바탕" w:eastAsia="바탕" w:hAnsi="바탕" w:hint="eastAsia"/>
        </w:rPr>
        <w:t>등 다양한 생체신호 중 심전도(</w:t>
      </w:r>
      <w:r>
        <w:rPr>
          <w:rFonts w:ascii="바탕" w:eastAsia="바탕" w:hAnsi="바탕"/>
        </w:rPr>
        <w:t>ECG)</w:t>
      </w:r>
      <w:r>
        <w:rPr>
          <w:rFonts w:ascii="바탕" w:eastAsia="바탕" w:hAnsi="바탕" w:hint="eastAsia"/>
        </w:rPr>
        <w:t>를 사용</w:t>
      </w:r>
      <w:r w:rsidR="009060F1">
        <w:rPr>
          <w:rFonts w:ascii="바탕" w:eastAsia="바탕" w:hAnsi="바탕" w:hint="eastAsia"/>
        </w:rPr>
        <w:t>한다.</w:t>
      </w:r>
      <w:r w:rsidR="009060F1">
        <w:rPr>
          <w:rFonts w:ascii="바탕" w:eastAsia="바탕" w:hAnsi="바탕"/>
        </w:rPr>
        <w:t xml:space="preserve"> </w:t>
      </w:r>
      <w:r w:rsidR="00643A1B">
        <w:rPr>
          <w:rFonts w:ascii="바탕" w:eastAsia="바탕" w:hAnsi="바탕" w:hint="eastAsia"/>
        </w:rPr>
        <w:t>심전도 신호를 기반으로 개인의 감정 상태</w:t>
      </w:r>
      <w:r w:rsidR="00643A1B">
        <w:rPr>
          <w:rFonts w:ascii="바탕" w:eastAsia="바탕" w:hAnsi="바탕"/>
        </w:rPr>
        <w:t>(</w:t>
      </w:r>
      <w:r w:rsidR="00643A1B">
        <w:rPr>
          <w:rFonts w:ascii="바탕" w:eastAsia="바탕" w:hAnsi="바탕" w:hint="eastAsia"/>
        </w:rPr>
        <w:t>스트레스</w:t>
      </w:r>
      <w:r w:rsidR="00643A1B">
        <w:rPr>
          <w:rFonts w:ascii="바탕" w:eastAsia="바탕" w:hAnsi="바탕"/>
        </w:rPr>
        <w:t xml:space="preserve">, </w:t>
      </w:r>
      <w:r w:rsidR="00643A1B">
        <w:rPr>
          <w:rFonts w:ascii="바탕" w:eastAsia="바탕" w:hAnsi="바탕" w:hint="eastAsia"/>
        </w:rPr>
        <w:t>스트레스 없음)을 예측하고 분류할 수 있는 딥러닝 모델 개발을 목표로 한다.</w:t>
      </w:r>
      <w:r w:rsidR="00643A1B">
        <w:rPr>
          <w:rFonts w:ascii="바탕" w:eastAsia="바탕" w:hAnsi="바탕"/>
        </w:rPr>
        <w:t xml:space="preserve"> </w:t>
      </w:r>
      <w:r w:rsidR="00643A1B">
        <w:rPr>
          <w:rFonts w:ascii="바탕" w:eastAsia="바탕" w:hAnsi="바탕" w:hint="eastAsia"/>
        </w:rPr>
        <w:t>데이터베이스는 W</w:t>
      </w:r>
      <w:r w:rsidR="00643A1B">
        <w:rPr>
          <w:rFonts w:ascii="바탕" w:eastAsia="바탕" w:hAnsi="바탕"/>
        </w:rPr>
        <w:t xml:space="preserve">ESAD </w:t>
      </w:r>
      <w:r w:rsidR="00643A1B">
        <w:rPr>
          <w:rFonts w:ascii="바탕" w:eastAsia="바탕" w:hAnsi="바탕" w:hint="eastAsia"/>
        </w:rPr>
        <w:t>데이터</w:t>
      </w:r>
      <w:r w:rsidR="007D7588">
        <w:rPr>
          <w:rFonts w:ascii="바탕" w:eastAsia="바탕" w:hAnsi="바탕" w:hint="eastAsia"/>
        </w:rPr>
        <w:t>세트를</w:t>
      </w:r>
      <w:r w:rsidR="00643A1B">
        <w:rPr>
          <w:rFonts w:ascii="바탕" w:eastAsia="바탕" w:hAnsi="바탕" w:hint="eastAsia"/>
        </w:rPr>
        <w:t xml:space="preserve"> 사용한다</w:t>
      </w:r>
      <w:r w:rsidR="00E107DE">
        <w:rPr>
          <w:rFonts w:ascii="바탕" w:eastAsia="바탕" w:hAnsi="바탕" w:hint="eastAsia"/>
        </w:rPr>
        <w:t>[</w:t>
      </w:r>
      <w:r w:rsidR="00E107DE">
        <w:rPr>
          <w:rFonts w:ascii="바탕" w:eastAsia="바탕" w:hAnsi="바탕"/>
        </w:rPr>
        <w:t>4]</w:t>
      </w:r>
      <w:r w:rsidR="00643A1B">
        <w:rPr>
          <w:rFonts w:ascii="바탕" w:eastAsia="바탕" w:hAnsi="바탕" w:hint="eastAsia"/>
        </w:rPr>
        <w:t>.</w:t>
      </w:r>
      <w:r w:rsidR="00643A1B">
        <w:rPr>
          <w:rFonts w:ascii="바탕" w:eastAsia="바탕" w:hAnsi="바탕"/>
        </w:rPr>
        <w:t xml:space="preserve"> WESAD</w:t>
      </w:r>
      <w:r w:rsidR="00643A1B">
        <w:rPr>
          <w:rFonts w:ascii="바탕" w:eastAsia="바탕" w:hAnsi="바탕" w:hint="eastAsia"/>
        </w:rPr>
        <w:t xml:space="preserve"> 데이터</w:t>
      </w:r>
      <w:r w:rsidR="007D7588">
        <w:rPr>
          <w:rFonts w:ascii="바탕" w:eastAsia="바탕" w:hAnsi="바탕" w:hint="eastAsia"/>
        </w:rPr>
        <w:t>세트는</w:t>
      </w:r>
      <w:r w:rsidR="00643A1B">
        <w:rPr>
          <w:rFonts w:ascii="바탕" w:eastAsia="바탕" w:hAnsi="바탕" w:hint="eastAsia"/>
        </w:rPr>
        <w:t xml:space="preserve"> </w:t>
      </w:r>
      <w:r w:rsidR="002D20F4">
        <w:rPr>
          <w:rFonts w:ascii="바탕" w:eastAsia="바탕" w:hAnsi="바탕" w:hint="eastAsia"/>
        </w:rPr>
        <w:t>스트레스,</w:t>
      </w:r>
      <w:r w:rsidR="002D20F4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>재미,</w:t>
      </w:r>
      <w:r w:rsidR="002D20F4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 xml:space="preserve">휴식 및 중립적인 상황에서 </w:t>
      </w:r>
      <w:r w:rsidR="002D20F4">
        <w:rPr>
          <w:rFonts w:ascii="바탕" w:eastAsia="바탕" w:hAnsi="바탕"/>
        </w:rPr>
        <w:t>2</w:t>
      </w:r>
      <w:r w:rsidR="002D20F4">
        <w:rPr>
          <w:rFonts w:ascii="바탕" w:eastAsia="바탕" w:hAnsi="바탕" w:hint="eastAsia"/>
        </w:rPr>
        <w:t xml:space="preserve">시간 동안 </w:t>
      </w:r>
      <w:r w:rsidR="002D20F4">
        <w:rPr>
          <w:rFonts w:ascii="바탕" w:eastAsia="바탕" w:hAnsi="바탕"/>
        </w:rPr>
        <w:t>15</w:t>
      </w:r>
      <w:r w:rsidR="002D20F4">
        <w:rPr>
          <w:rFonts w:ascii="바탕" w:eastAsia="바탕" w:hAnsi="바탕" w:hint="eastAsia"/>
        </w:rPr>
        <w:t>명의 피실험자의 E</w:t>
      </w:r>
      <w:r w:rsidR="002D20F4">
        <w:rPr>
          <w:rFonts w:ascii="바탕" w:eastAsia="바탕" w:hAnsi="바탕"/>
        </w:rPr>
        <w:t xml:space="preserve">CG </w:t>
      </w:r>
      <w:r w:rsidR="002D20F4">
        <w:rPr>
          <w:rFonts w:ascii="바탕" w:eastAsia="바탕" w:hAnsi="바탕" w:hint="eastAsia"/>
        </w:rPr>
        <w:t>측정값이 포함된다.</w:t>
      </w:r>
      <w:r w:rsidR="002D20F4">
        <w:rPr>
          <w:rFonts w:ascii="바탕" w:eastAsia="바탕" w:hAnsi="바탕"/>
        </w:rPr>
        <w:t xml:space="preserve"> ECG</w:t>
      </w:r>
      <w:r w:rsidR="002D20F4">
        <w:rPr>
          <w:rFonts w:ascii="바탕" w:eastAsia="바탕" w:hAnsi="바탕" w:hint="eastAsia"/>
        </w:rPr>
        <w:t xml:space="preserve">는 </w:t>
      </w:r>
      <w:r w:rsidR="002D20F4">
        <w:rPr>
          <w:rFonts w:ascii="바탕" w:eastAsia="바탕" w:hAnsi="바탕"/>
        </w:rPr>
        <w:t>700Hz</w:t>
      </w:r>
      <w:r w:rsidR="002D20F4">
        <w:rPr>
          <w:rFonts w:ascii="바탕" w:eastAsia="바탕" w:hAnsi="바탕" w:hint="eastAsia"/>
        </w:rPr>
        <w:t xml:space="preserve">의 주파수로 가슴에 위치한 </w:t>
      </w:r>
      <w:r w:rsidR="002D20F4">
        <w:rPr>
          <w:rFonts w:ascii="바탕" w:eastAsia="바탕" w:hAnsi="바탕"/>
        </w:rPr>
        <w:t>ECG</w:t>
      </w:r>
      <w:r w:rsidR="002D20F4">
        <w:rPr>
          <w:rFonts w:ascii="바탕" w:eastAsia="바탕" w:hAnsi="바탕" w:hint="eastAsia"/>
        </w:rPr>
        <w:t>센서로 측정된다</w:t>
      </w:r>
      <w:r w:rsidR="002D20F4">
        <w:rPr>
          <w:rFonts w:ascii="바탕" w:eastAsia="바탕" w:hAnsi="바탕"/>
        </w:rPr>
        <w:t xml:space="preserve">. </w:t>
      </w:r>
    </w:p>
    <w:p w14:paraId="64DD1C2C" w14:textId="6643C624" w:rsidR="00992689" w:rsidRPr="002D20F4" w:rsidRDefault="00843F8A" w:rsidP="002D20F4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기존의</w:t>
      </w:r>
      <w:r w:rsidR="007D7588">
        <w:rPr>
          <w:rFonts w:ascii="바탕" w:eastAsia="바탕" w:hAnsi="바탕" w:hint="eastAsia"/>
        </w:rPr>
        <w:t xml:space="preserve"> 프로젝트는</w:t>
      </w:r>
      <w:r w:rsidR="007D7588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 xml:space="preserve">제안한 연구와 동일한 </w:t>
      </w:r>
      <w:r w:rsidR="007D7588">
        <w:rPr>
          <w:rFonts w:ascii="바탕" w:eastAsia="바탕" w:hAnsi="바탕"/>
        </w:rPr>
        <w:t xml:space="preserve">WESAD </w:t>
      </w:r>
      <w:r>
        <w:rPr>
          <w:rFonts w:ascii="바탕" w:eastAsia="바탕" w:hAnsi="바탕" w:hint="eastAsia"/>
        </w:rPr>
        <w:t>데이터 세트</w:t>
      </w:r>
      <w:r w:rsidR="009D3088">
        <w:rPr>
          <w:rFonts w:ascii="바탕" w:eastAsia="바탕" w:hAnsi="바탕" w:hint="eastAsia"/>
        </w:rPr>
        <w:t>를</w:t>
      </w:r>
      <w:r w:rsidR="007D7588">
        <w:rPr>
          <w:rFonts w:ascii="바탕" w:eastAsia="바탕" w:hAnsi="바탕" w:hint="eastAsia"/>
        </w:rPr>
        <w:t xml:space="preserve"> 기반으로 </w:t>
      </w:r>
      <w:r>
        <w:rPr>
          <w:rFonts w:ascii="바탕" w:eastAsia="바탕" w:hAnsi="바탕" w:hint="eastAsia"/>
        </w:rPr>
        <w:t>딥 러닝</w:t>
      </w:r>
      <w:r w:rsidR="007D7588">
        <w:rPr>
          <w:rFonts w:ascii="바탕" w:eastAsia="바탕" w:hAnsi="바탕" w:hint="eastAsia"/>
        </w:rPr>
        <w:t xml:space="preserve"> 모델을 사용하여 스트레스 상태를 감지하는 프로젝트이다</w:t>
      </w:r>
      <w:r w:rsidR="002D20F4">
        <w:rPr>
          <w:rFonts w:ascii="바탕" w:eastAsia="바탕" w:hAnsi="바탕" w:hint="eastAsia"/>
        </w:rPr>
        <w:t xml:space="preserve">. </w:t>
      </w:r>
      <w:r w:rsidR="00027D5E">
        <w:rPr>
          <w:rFonts w:ascii="바탕" w:eastAsia="바탕" w:hAnsi="바탕" w:hint="eastAsia"/>
        </w:rPr>
        <w:t xml:space="preserve">전처리 과정에서 </w:t>
      </w:r>
      <w:r w:rsidR="00690667">
        <w:rPr>
          <w:rFonts w:ascii="바탕" w:eastAsia="바탕" w:hAnsi="바탕"/>
        </w:rPr>
        <w:t xml:space="preserve">HeartPy </w:t>
      </w:r>
      <w:r w:rsidR="00690667">
        <w:rPr>
          <w:rFonts w:ascii="바탕" w:eastAsia="바탕" w:hAnsi="바탕" w:hint="eastAsia"/>
        </w:rPr>
        <w:t xml:space="preserve">파이썬 패키지로 </w:t>
      </w:r>
      <w:r w:rsidR="00027D5E">
        <w:rPr>
          <w:rFonts w:ascii="바탕" w:eastAsia="바탕" w:hAnsi="바탕" w:hint="eastAsia"/>
        </w:rPr>
        <w:t>최</w:t>
      </w:r>
      <w:r w:rsidR="00690667">
        <w:rPr>
          <w:rFonts w:ascii="바탕" w:eastAsia="바탕" w:hAnsi="바탕" w:hint="eastAsia"/>
        </w:rPr>
        <w:t>고 위치로 심박수를 먼저 탐지했고</w:t>
      </w:r>
      <w:r w:rsidR="00960AC7">
        <w:rPr>
          <w:rFonts w:ascii="바탕" w:eastAsia="바탕" w:hAnsi="바탕" w:hint="eastAsia"/>
        </w:rPr>
        <w:t xml:space="preserve"> </w:t>
      </w:r>
      <w:r w:rsidR="00690667">
        <w:rPr>
          <w:rFonts w:ascii="바탕" w:eastAsia="바탕" w:hAnsi="바탕"/>
        </w:rPr>
        <w:t>Scipy</w:t>
      </w:r>
      <w:r w:rsidR="00690667">
        <w:rPr>
          <w:rFonts w:ascii="바탕" w:eastAsia="바탕" w:hAnsi="바탕" w:hint="eastAsia"/>
        </w:rPr>
        <w:t>를</w:t>
      </w:r>
      <w:r w:rsidR="00690667">
        <w:rPr>
          <w:rFonts w:ascii="바탕" w:eastAsia="바탕" w:hAnsi="바탕"/>
        </w:rPr>
        <w:t xml:space="preserve"> </w:t>
      </w:r>
      <w:r w:rsidR="00690667">
        <w:rPr>
          <w:rFonts w:ascii="바탕" w:eastAsia="바탕" w:hAnsi="바탕" w:hint="eastAsia"/>
        </w:rPr>
        <w:t xml:space="preserve">사용하여 </w:t>
      </w:r>
      <w:r w:rsidR="00424336">
        <w:rPr>
          <w:rFonts w:ascii="바탕" w:eastAsia="바탕" w:hAnsi="바탕" w:hint="eastAsia"/>
        </w:rPr>
        <w:t>심박변이도(</w:t>
      </w:r>
      <w:r w:rsidR="00424336">
        <w:rPr>
          <w:rFonts w:ascii="바탕" w:eastAsia="바탕" w:hAnsi="바탕"/>
        </w:rPr>
        <w:t>Heart Rate Variability, HRV)</w:t>
      </w:r>
      <w:r w:rsidR="00690667">
        <w:rPr>
          <w:rFonts w:ascii="바탕" w:eastAsia="바탕" w:hAnsi="바탕"/>
        </w:rPr>
        <w:t xml:space="preserve"> </w:t>
      </w:r>
      <w:r w:rsidR="00690667">
        <w:rPr>
          <w:rFonts w:ascii="바탕" w:eastAsia="바탕" w:hAnsi="바탕" w:hint="eastAsia"/>
        </w:rPr>
        <w:t>데이터에 가우시안 분포를 적용했다.</w:t>
      </w:r>
      <w:r w:rsidR="00335513">
        <w:rPr>
          <w:rFonts w:ascii="바탕" w:eastAsia="바탕" w:hAnsi="바탕" w:hint="eastAsia"/>
        </w:rPr>
        <w:t xml:space="preserve"> </w:t>
      </w:r>
      <w:r w:rsidR="00690667">
        <w:rPr>
          <w:rFonts w:ascii="바탕" w:eastAsia="바탕" w:hAnsi="바탕"/>
        </w:rPr>
        <w:t>HRV</w:t>
      </w:r>
      <w:r w:rsidR="00690667">
        <w:rPr>
          <w:rFonts w:ascii="바탕" w:eastAsia="바탕" w:hAnsi="바탕" w:hint="eastAsia"/>
        </w:rPr>
        <w:t>의 평균을 기반으로 고속 푸리에 변환을 사용하여 푸리에 주파수의 평균 및 표준편차를 계산했다.</w:t>
      </w:r>
      <w:r w:rsidR="002D20F4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>모델은 완전 연결층 신경망으로 배치 정규화,</w:t>
      </w:r>
      <w:r w:rsidR="002D20F4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>드롭아웃,</w:t>
      </w:r>
      <w:r w:rsidR="002D20F4">
        <w:rPr>
          <w:rFonts w:ascii="바탕" w:eastAsia="바탕" w:hAnsi="바탕"/>
        </w:rPr>
        <w:t xml:space="preserve"> LeakyRelu</w:t>
      </w:r>
      <w:r w:rsidR="002D20F4">
        <w:rPr>
          <w:rFonts w:ascii="바탕" w:eastAsia="바탕" w:hAnsi="바탕" w:hint="eastAsia"/>
        </w:rPr>
        <w:t>계층이 사용되었다.</w:t>
      </w:r>
      <w:r w:rsidR="002D20F4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>검증 결과는 교차검증,</w:t>
      </w:r>
      <w:r w:rsidR="002D20F4">
        <w:rPr>
          <w:rFonts w:ascii="바탕" w:eastAsia="바탕" w:hAnsi="바탕"/>
        </w:rPr>
        <w:t xml:space="preserve"> </w:t>
      </w:r>
      <w:r w:rsidR="002D20F4">
        <w:rPr>
          <w:rFonts w:ascii="바탕" w:eastAsia="바탕" w:hAnsi="바탕" w:hint="eastAsia"/>
        </w:rPr>
        <w:t>혼동행렬을 사용했다.</w:t>
      </w:r>
    </w:p>
    <w:p w14:paraId="45CA645A" w14:textId="4F36733D" w:rsidR="00A508C8" w:rsidRDefault="00CE339D" w:rsidP="00992689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</w:t>
      </w:r>
      <w:r w:rsidR="00960AC7">
        <w:rPr>
          <w:rFonts w:ascii="바탕" w:eastAsia="바탕" w:hAnsi="바탕" w:hint="eastAsia"/>
        </w:rPr>
        <w:t>프로젝트</w:t>
      </w:r>
      <w:r>
        <w:rPr>
          <w:rFonts w:ascii="바탕" w:eastAsia="바탕" w:hAnsi="바탕" w:hint="eastAsia"/>
        </w:rPr>
        <w:t xml:space="preserve">에서는 기존 프로젝트의 완전 연결 신경망을 </w:t>
      </w:r>
      <w:r>
        <w:rPr>
          <w:rFonts w:ascii="바탕" w:eastAsia="바탕" w:hAnsi="바탕"/>
        </w:rPr>
        <w:t>2-</w:t>
      </w:r>
      <w:r>
        <w:rPr>
          <w:rFonts w:ascii="바탕" w:eastAsia="바탕" w:hAnsi="바탕" w:hint="eastAsia"/>
        </w:rPr>
        <w:t xml:space="preserve">스트림 </w:t>
      </w:r>
      <w:r w:rsidRPr="0098660B">
        <w:rPr>
          <w:rFonts w:ascii="바탕" w:eastAsia="바탕" w:hAnsi="바탕"/>
          <w:color w:val="auto"/>
        </w:rPr>
        <w:t>CNN</w:t>
      </w:r>
      <w:r w:rsidRPr="0098660B">
        <w:rPr>
          <w:rFonts w:ascii="바탕" w:eastAsia="바탕" w:hAnsi="바탕" w:hint="eastAsia"/>
          <w:color w:val="auto"/>
        </w:rPr>
        <w:t xml:space="preserve">모델로 변경하여 </w:t>
      </w:r>
      <w:r>
        <w:rPr>
          <w:rFonts w:ascii="바탕" w:eastAsia="바탕" w:hAnsi="바탕"/>
        </w:rPr>
        <w:t>ECG</w:t>
      </w:r>
      <w:r>
        <w:rPr>
          <w:rFonts w:ascii="바탕" w:eastAsia="바탕" w:hAnsi="바탕" w:hint="eastAsia"/>
        </w:rPr>
        <w:t>신호의 변화에 대해 학습하고 스트레스 분류를 진행하는 점에 차이가 있다.</w:t>
      </w:r>
      <w:r w:rsidR="00097A03">
        <w:rPr>
          <w:rFonts w:ascii="바탕" w:eastAsia="바탕" w:hAnsi="바탕"/>
        </w:rPr>
        <w:t xml:space="preserve"> </w:t>
      </w:r>
      <w:r w:rsidR="00097A03">
        <w:rPr>
          <w:rFonts w:ascii="바탕" w:eastAsia="바탕" w:hAnsi="바탕" w:hint="eastAsia"/>
        </w:rPr>
        <w:t>심박변이도(</w:t>
      </w:r>
      <w:r w:rsidR="00097A03">
        <w:rPr>
          <w:rFonts w:ascii="바탕" w:eastAsia="바탕" w:hAnsi="바탕"/>
        </w:rPr>
        <w:t>HRV)</w:t>
      </w:r>
      <w:r w:rsidR="00097A03">
        <w:rPr>
          <w:rFonts w:ascii="바탕" w:eastAsia="바탕" w:hAnsi="바탕" w:hint="eastAsia"/>
        </w:rPr>
        <w:t>는 시간에 따른 심박의 주기적인 변화</w:t>
      </w:r>
      <w:r w:rsidR="00D8585B">
        <w:rPr>
          <w:rFonts w:ascii="바탕" w:eastAsia="바탕" w:hAnsi="바탕" w:hint="eastAsia"/>
        </w:rPr>
        <w:t>,</w:t>
      </w:r>
      <w:r w:rsidR="00097A03">
        <w:rPr>
          <w:rFonts w:ascii="바탕" w:eastAsia="바탕" w:hAnsi="바탕" w:hint="eastAsia"/>
        </w:rPr>
        <w:t xml:space="preserve"> 심장 주기의 시간적 변동을 정량화</w:t>
      </w:r>
      <w:r w:rsidR="00097A03">
        <w:rPr>
          <w:rFonts w:ascii="바탕" w:eastAsia="바탕" w:hAnsi="바탕"/>
        </w:rPr>
        <w:t xml:space="preserve"> </w:t>
      </w:r>
      <w:r w:rsidR="00097A03">
        <w:rPr>
          <w:rFonts w:ascii="바탕" w:eastAsia="바탕" w:hAnsi="바탕" w:hint="eastAsia"/>
        </w:rPr>
        <w:t>한 것을 뜻하며</w:t>
      </w:r>
      <w:r w:rsidR="00097A03">
        <w:rPr>
          <w:rFonts w:ascii="바탕" w:eastAsia="바탕" w:hAnsi="바탕"/>
        </w:rPr>
        <w:t xml:space="preserve"> </w:t>
      </w:r>
      <w:r w:rsidR="00097A03">
        <w:rPr>
          <w:rFonts w:ascii="바탕" w:eastAsia="바탕" w:hAnsi="바탕" w:hint="eastAsia"/>
        </w:rPr>
        <w:t xml:space="preserve">심박변이도는 심전도 신호에서 </w:t>
      </w:r>
      <w:r w:rsidR="00097A03">
        <w:rPr>
          <w:rFonts w:ascii="바탕" w:eastAsia="바탕" w:hAnsi="바탕"/>
        </w:rPr>
        <w:t xml:space="preserve">R-R </w:t>
      </w:r>
      <w:r w:rsidR="00097A03">
        <w:rPr>
          <w:rFonts w:ascii="바탕" w:eastAsia="바탕" w:hAnsi="바탕" w:hint="eastAsia"/>
        </w:rPr>
        <w:t xml:space="preserve">간격을 측정하여 </w:t>
      </w:r>
      <w:r w:rsidR="00097A03">
        <w:rPr>
          <w:rFonts w:ascii="바탕" w:eastAsia="바탕" w:hAnsi="바탕"/>
        </w:rPr>
        <w:t>R-</w:t>
      </w:r>
      <w:r w:rsidR="00097A03">
        <w:rPr>
          <w:rFonts w:ascii="바탕" w:eastAsia="바탕" w:hAnsi="바탕" w:hint="eastAsia"/>
        </w:rPr>
        <w:t>R간격의 변화를 측정할 수 있다</w:t>
      </w:r>
      <w:r w:rsidR="00097A03">
        <w:rPr>
          <w:rFonts w:ascii="바탕" w:eastAsia="바탕" w:hAnsi="바탕"/>
        </w:rPr>
        <w:t>[</w:t>
      </w:r>
      <w:r w:rsidR="00152029">
        <w:rPr>
          <w:rFonts w:ascii="바탕" w:eastAsia="바탕" w:hAnsi="바탕"/>
        </w:rPr>
        <w:t>5</w:t>
      </w:r>
      <w:r w:rsidR="00097A03">
        <w:rPr>
          <w:rFonts w:ascii="바탕" w:eastAsia="바탕" w:hAnsi="바탕"/>
        </w:rPr>
        <w:t xml:space="preserve">]. </w:t>
      </w:r>
      <w:r w:rsidR="00097A03">
        <w:rPr>
          <w:rFonts w:ascii="바탕" w:eastAsia="바탕" w:hAnsi="바탕" w:hint="eastAsia"/>
        </w:rPr>
        <w:t>하지만 심전도 신호는 개인마다 고유하게 나타나는 생체신호이며</w:t>
      </w:r>
      <w:r w:rsidR="00097A03">
        <w:rPr>
          <w:rFonts w:ascii="바탕" w:eastAsia="바탕" w:hAnsi="바탕"/>
        </w:rPr>
        <w:t xml:space="preserve"> </w:t>
      </w:r>
      <w:r w:rsidR="00097A03">
        <w:rPr>
          <w:rFonts w:ascii="바탕" w:eastAsia="바탕" w:hAnsi="바탕" w:hint="eastAsia"/>
        </w:rPr>
        <w:t xml:space="preserve">개인마다 </w:t>
      </w:r>
      <w:r w:rsidR="00097A03">
        <w:rPr>
          <w:rFonts w:ascii="바탕" w:eastAsia="바탕" w:hAnsi="바탕"/>
        </w:rPr>
        <w:t>R</w:t>
      </w:r>
      <w:r w:rsidR="00097A03">
        <w:rPr>
          <w:rFonts w:ascii="바탕" w:eastAsia="바탕" w:hAnsi="바탕" w:hint="eastAsia"/>
        </w:rPr>
        <w:t>지점의 차이가 있다</w:t>
      </w:r>
      <w:r w:rsidR="00097A03">
        <w:rPr>
          <w:rFonts w:ascii="바탕" w:eastAsia="바탕" w:hAnsi="바탕"/>
        </w:rPr>
        <w:t>[</w:t>
      </w:r>
      <w:r w:rsidR="00152029">
        <w:rPr>
          <w:rFonts w:ascii="바탕" w:eastAsia="바탕" w:hAnsi="바탕"/>
        </w:rPr>
        <w:t>6</w:t>
      </w:r>
      <w:r w:rsidR="00097A03">
        <w:rPr>
          <w:rFonts w:ascii="바탕" w:eastAsia="바탕" w:hAnsi="바탕"/>
        </w:rPr>
        <w:t xml:space="preserve">]. </w:t>
      </w:r>
      <w:r w:rsidR="00097A03">
        <w:rPr>
          <w:rFonts w:ascii="바탕" w:eastAsia="바탕" w:hAnsi="바탕" w:hint="eastAsia"/>
        </w:rPr>
        <w:t xml:space="preserve">이는 심박변이도의 </w:t>
      </w:r>
      <w:r w:rsidR="00097A03">
        <w:rPr>
          <w:rFonts w:ascii="바탕" w:eastAsia="바탕" w:hAnsi="바탕"/>
        </w:rPr>
        <w:t>R-R</w:t>
      </w:r>
      <w:r w:rsidR="00097A03">
        <w:rPr>
          <w:rFonts w:ascii="바탕" w:eastAsia="바탕" w:hAnsi="바탕" w:hint="eastAsia"/>
        </w:rPr>
        <w:t>간격이 개인 마다 다르기 때문에 정확하게 계산하기 어렵다</w:t>
      </w:r>
    </w:p>
    <w:p w14:paraId="411B5427" w14:textId="50783EA0" w:rsidR="00960AC7" w:rsidRDefault="00960AC7" w:rsidP="00960AC7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또한 기존 프로젝트의 완전 연결 신경망은 입력 데이터의 구조를 고려하지 않기 때문에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시간에 따른 심장의 전기적 활동인 심전도의 특징을 고려할 수 없다.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이에 반면 합성공신경망은 시간 요소를 고려 할 수 있고,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입력 이미지로부터 특징이 자동으로 추출된다.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이를 통해 심전도 이미지 데이터의 형태학적 특징을 효과적으로 추출할 수 있다</w:t>
      </w:r>
      <w:r>
        <w:rPr>
          <w:rFonts w:ascii="바탕" w:eastAsia="바탕" w:hAnsi="바탕"/>
        </w:rPr>
        <w:t>[7].</w:t>
      </w:r>
    </w:p>
    <w:p w14:paraId="38DE8F13" w14:textId="75B0B4A1" w:rsidR="00960AC7" w:rsidRPr="00960AC7" w:rsidRDefault="00960AC7" w:rsidP="00960AC7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데이터전처리 과정에서 버터워스필터를 통해 </w:t>
      </w:r>
      <w:r>
        <w:rPr>
          <w:rFonts w:ascii="바탕" w:eastAsia="바탕" w:hAnsi="바탕"/>
        </w:rPr>
        <w:t>ECG</w:t>
      </w:r>
      <w:r>
        <w:rPr>
          <w:rFonts w:ascii="바탕" w:eastAsia="바탕" w:hAnsi="바탕" w:hint="eastAsia"/>
        </w:rPr>
        <w:t xml:space="preserve">신호의 잡음을 제거하고 최고 </w:t>
      </w:r>
      <w:r>
        <w:rPr>
          <w:rFonts w:ascii="바탕" w:eastAsia="바탕" w:hAnsi="바탕"/>
        </w:rPr>
        <w:t>R-peak</w:t>
      </w:r>
      <w:r w:rsidR="008F0613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지점으로부터 전∙후 </w:t>
      </w:r>
      <w:r>
        <w:rPr>
          <w:rFonts w:ascii="바탕" w:eastAsia="바탕" w:hAnsi="바탕"/>
        </w:rPr>
        <w:t xml:space="preserve">100, 200, 300, 400 </w:t>
      </w:r>
      <w:r>
        <w:rPr>
          <w:rFonts w:ascii="바탕" w:eastAsia="바탕" w:hAnsi="바탕" w:hint="eastAsia"/>
        </w:rPr>
        <w:t>범위의 이미지를 추출한다.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이후 </w:t>
      </w:r>
      <w:r>
        <w:rPr>
          <w:rFonts w:ascii="바탕" w:eastAsia="바탕" w:hAnsi="바탕"/>
        </w:rPr>
        <w:t>2-</w:t>
      </w:r>
      <w:r>
        <w:rPr>
          <w:rFonts w:ascii="바탕" w:eastAsia="바탕" w:hAnsi="바탕" w:hint="eastAsia"/>
        </w:rPr>
        <w:t xml:space="preserve">스트림 합성곱 신경망의 입력되기 위해 원래의 </w:t>
      </w:r>
      <w:r>
        <w:rPr>
          <w:rFonts w:ascii="바탕" w:eastAsia="바탕" w:hAnsi="바탕"/>
        </w:rPr>
        <w:t>ECG</w:t>
      </w:r>
      <w:r>
        <w:rPr>
          <w:rFonts w:ascii="바탕" w:eastAsia="바탕" w:hAnsi="바탕" w:hint="eastAsia"/>
        </w:rPr>
        <w:t>신호와 변환된</w:t>
      </w:r>
      <w:r w:rsidR="008F0613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스펙토그램이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입력데이터는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각각의 </w:t>
      </w:r>
      <w:r>
        <w:rPr>
          <w:rFonts w:ascii="바탕" w:eastAsia="바탕" w:hAnsi="바탕"/>
        </w:rPr>
        <w:t>CNN</w:t>
      </w:r>
      <w:r>
        <w:rPr>
          <w:rFonts w:ascii="바탕" w:eastAsia="바탕" w:hAnsi="바탕" w:hint="eastAsia"/>
        </w:rPr>
        <w:t>모델의 입력 층에 입력되며 합성곱 계층,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풀링 계층을 통해 학습된다.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학습된 두 </w:t>
      </w:r>
      <w:r>
        <w:rPr>
          <w:rFonts w:ascii="바탕" w:eastAsia="바탕" w:hAnsi="바탕"/>
        </w:rPr>
        <w:t>CNN</w:t>
      </w:r>
      <w:r>
        <w:rPr>
          <w:rFonts w:ascii="바탕" w:eastAsia="바탕" w:hAnsi="바탕" w:hint="eastAsia"/>
        </w:rPr>
        <w:t>모델의 결과는 완전 연결층으로 계산되며 이후 스트레스,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스트레스 없음으로 분류된다.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모델 성능 평가는 혼동행렬과 </w:t>
      </w:r>
      <w:r>
        <w:rPr>
          <w:rFonts w:ascii="바탕" w:eastAsia="바탕" w:hAnsi="바탕"/>
        </w:rPr>
        <w:t>RO</w:t>
      </w:r>
      <w:r>
        <w:rPr>
          <w:rFonts w:ascii="바탕" w:eastAsia="바탕" w:hAnsi="바탕" w:hint="eastAsia"/>
        </w:rPr>
        <w:t>C곡선으로 평가되고 성능 높은 모델이 선택된다.</w:t>
      </w:r>
      <w:r>
        <w:rPr>
          <w:rFonts w:ascii="바탕" w:eastAsia="바탕" w:hAnsi="바탕"/>
        </w:rPr>
        <w:t xml:space="preserve"> </w:t>
      </w:r>
    </w:p>
    <w:p w14:paraId="13361EE5" w14:textId="1B5ED743" w:rsidR="00424336" w:rsidRDefault="00097A03" w:rsidP="00097A03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 xml:space="preserve">스트림 합성곱신경망 모델은 두개의 병렬적인 </w:t>
      </w:r>
      <w:r>
        <w:rPr>
          <w:rFonts w:ascii="바탕" w:eastAsia="바탕" w:hAnsi="바탕"/>
        </w:rPr>
        <w:t>CNN</w:t>
      </w:r>
      <w:r>
        <w:rPr>
          <w:rFonts w:ascii="바탕" w:eastAsia="바탕" w:hAnsi="바탕" w:hint="eastAsia"/>
        </w:rPr>
        <w:t>블록을 가지는 구조이며.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두개의 블록은 각기 다른 학습을 진행해 최종적으로 두 블록의 출력을 결합하여 분류 작업을 수행한다. 입력 데이터는 원래의 심전도신호 이미지와 시간요소와 주파수 요소를 동시에 고려하기 위한 스펙토그램으로 변환된 신호 이미지가 각기 입력된다.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이후 두 모델의 출력 값을 결합하여 분류작업이 이루어진다.</w:t>
      </w:r>
    </w:p>
    <w:p w14:paraId="761C7EDC" w14:textId="0DEBB90B" w:rsidR="004635C3" w:rsidRDefault="004635C3" w:rsidP="00992689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이후</w:t>
      </w:r>
      <w:r w:rsidR="001F057D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연구방안으로 설명가능한 인공지능</w:t>
      </w:r>
      <w:r w:rsidR="00992689">
        <w:rPr>
          <w:rFonts w:ascii="바탕" w:eastAsia="바탕" w:hAnsi="바탕"/>
        </w:rPr>
        <w:t>(</w:t>
      </w:r>
      <w:r w:rsidR="00992689">
        <w:rPr>
          <w:rFonts w:ascii="바탕" w:eastAsia="바탕" w:hAnsi="바탕" w:hint="eastAsia"/>
        </w:rPr>
        <w:t>X</w:t>
      </w:r>
      <w:r w:rsidR="00992689">
        <w:rPr>
          <w:rFonts w:ascii="바탕" w:eastAsia="바탕" w:hAnsi="바탕"/>
        </w:rPr>
        <w:t>AI, Explainable Artificial Intelligence)</w:t>
      </w:r>
      <w:r w:rsidR="00992689">
        <w:rPr>
          <w:rFonts w:ascii="바탕" w:eastAsia="바탕" w:hAnsi="바탕" w:hint="eastAsia"/>
        </w:rPr>
        <w:t xml:space="preserve">의 종류 중 </w:t>
      </w:r>
      <w:r w:rsidR="00992689">
        <w:rPr>
          <w:rFonts w:ascii="바탕" w:eastAsia="바탕" w:hAnsi="바탕"/>
        </w:rPr>
        <w:t>Grad-CAM</w:t>
      </w:r>
      <w:r w:rsidR="00992689">
        <w:rPr>
          <w:rFonts w:ascii="바탕" w:eastAsia="바탕" w:hAnsi="바탕" w:hint="eastAsia"/>
        </w:rPr>
        <w:t xml:space="preserve">을 사용하여 </w:t>
      </w:r>
      <w:r w:rsidR="00843F8A">
        <w:rPr>
          <w:rFonts w:ascii="바탕" w:eastAsia="바탕" w:hAnsi="바탕" w:hint="eastAsia"/>
        </w:rPr>
        <w:t xml:space="preserve">구축된 </w:t>
      </w:r>
      <w:r w:rsidR="00992689">
        <w:rPr>
          <w:rFonts w:ascii="바탕" w:eastAsia="바탕" w:hAnsi="바탕" w:hint="eastAsia"/>
        </w:rPr>
        <w:t>모델이 E</w:t>
      </w:r>
      <w:r w:rsidR="00992689">
        <w:rPr>
          <w:rFonts w:ascii="바탕" w:eastAsia="바탕" w:hAnsi="바탕"/>
        </w:rPr>
        <w:t>CG</w:t>
      </w:r>
      <w:r w:rsidR="00843F8A">
        <w:rPr>
          <w:rFonts w:ascii="바탕" w:eastAsia="바탕" w:hAnsi="바탕" w:hint="eastAsia"/>
        </w:rPr>
        <w:t>신호의 어떤 근거로 스트레스를 분류하는지에 대한</w:t>
      </w:r>
      <w:r w:rsidR="00992689">
        <w:rPr>
          <w:rFonts w:ascii="바탕" w:eastAsia="바탕" w:hAnsi="바탕" w:hint="eastAsia"/>
        </w:rPr>
        <w:t xml:space="preserve"> 근거를 제시하는 것은 인공지능의 블랙박스 문제를 해결해줄 뿐만 아니라,</w:t>
      </w:r>
      <w:r w:rsidR="00992689">
        <w:rPr>
          <w:rFonts w:ascii="바탕" w:eastAsia="바탕" w:hAnsi="바탕"/>
        </w:rPr>
        <w:t xml:space="preserve"> </w:t>
      </w:r>
      <w:r w:rsidR="00992689">
        <w:rPr>
          <w:rFonts w:ascii="바탕" w:eastAsia="바탕" w:hAnsi="바탕" w:hint="eastAsia"/>
        </w:rPr>
        <w:t>제안된 모델의 신뢰도를 높여줄 수 있는 흥미로운 접근이다</w:t>
      </w:r>
      <w:r w:rsidR="00992689">
        <w:rPr>
          <w:rFonts w:ascii="바탕" w:eastAsia="바탕" w:hAnsi="바탕"/>
        </w:rPr>
        <w:t>[</w:t>
      </w:r>
      <w:r w:rsidR="00152029">
        <w:rPr>
          <w:rFonts w:ascii="바탕" w:eastAsia="바탕" w:hAnsi="바탕"/>
        </w:rPr>
        <w:t>8</w:t>
      </w:r>
      <w:r w:rsidR="00992689">
        <w:rPr>
          <w:rFonts w:ascii="바탕" w:eastAsia="바탕" w:hAnsi="바탕"/>
        </w:rPr>
        <w:t>].</w:t>
      </w:r>
      <w:r w:rsidR="00424336">
        <w:rPr>
          <w:rFonts w:ascii="바탕" w:eastAsia="바탕" w:hAnsi="바탕"/>
        </w:rPr>
        <w:t xml:space="preserve"> </w:t>
      </w:r>
      <w:r w:rsidR="00424336">
        <w:rPr>
          <w:rFonts w:ascii="바탕" w:eastAsia="바탕" w:hAnsi="바탕" w:hint="eastAsia"/>
        </w:rPr>
        <w:t xml:space="preserve">본 </w:t>
      </w:r>
      <w:r w:rsidR="00960AC7">
        <w:rPr>
          <w:rFonts w:ascii="바탕" w:eastAsia="바탕" w:hAnsi="바탕" w:hint="eastAsia"/>
        </w:rPr>
        <w:t>프로젝트</w:t>
      </w:r>
      <w:r w:rsidR="00424336">
        <w:rPr>
          <w:rFonts w:ascii="바탕" w:eastAsia="바탕" w:hAnsi="바탕" w:hint="eastAsia"/>
        </w:rPr>
        <w:t xml:space="preserve">의 구성은 </w:t>
      </w:r>
      <w:r w:rsidR="00424336">
        <w:rPr>
          <w:rFonts w:ascii="바탕" w:eastAsia="바탕" w:hAnsi="바탕"/>
        </w:rPr>
        <w:t>2</w:t>
      </w:r>
      <w:r w:rsidR="00424336">
        <w:rPr>
          <w:rFonts w:ascii="바탕" w:eastAsia="바탕" w:hAnsi="바탕" w:hint="eastAsia"/>
        </w:rPr>
        <w:t xml:space="preserve">장에서 </w:t>
      </w:r>
      <w:r w:rsidR="00960AC7">
        <w:rPr>
          <w:rFonts w:ascii="바탕" w:eastAsia="바탕" w:hAnsi="바탕" w:hint="eastAsia"/>
        </w:rPr>
        <w:t xml:space="preserve">심전도 전처리과정을 </w:t>
      </w:r>
      <w:r w:rsidR="00675250">
        <w:rPr>
          <w:rFonts w:ascii="바탕" w:eastAsia="바탕" w:hAnsi="바탕" w:hint="eastAsia"/>
        </w:rPr>
        <w:t>설명한다</w:t>
      </w:r>
      <w:r w:rsidR="00424336">
        <w:rPr>
          <w:rFonts w:ascii="바탕" w:eastAsia="바탕" w:hAnsi="바탕" w:hint="eastAsia"/>
        </w:rPr>
        <w:t>.</w:t>
      </w:r>
      <w:r w:rsidR="00424336">
        <w:rPr>
          <w:rFonts w:ascii="바탕" w:eastAsia="바탕" w:hAnsi="바탕"/>
        </w:rPr>
        <w:t xml:space="preserve"> 3</w:t>
      </w:r>
      <w:r w:rsidR="00424336">
        <w:rPr>
          <w:rFonts w:ascii="바탕" w:eastAsia="바탕" w:hAnsi="바탕" w:hint="eastAsia"/>
        </w:rPr>
        <w:t>장에서</w:t>
      </w:r>
      <w:r w:rsidR="00675250">
        <w:rPr>
          <w:rFonts w:ascii="바탕" w:eastAsia="바탕" w:hAnsi="바탕" w:hint="eastAsia"/>
        </w:rPr>
        <w:t>는</w:t>
      </w:r>
      <w:r w:rsidR="00424336">
        <w:rPr>
          <w:rFonts w:ascii="바탕" w:eastAsia="바탕" w:hAnsi="바탕" w:hint="eastAsia"/>
        </w:rPr>
        <w:t xml:space="preserve"> 제안한 </w:t>
      </w:r>
      <w:r w:rsidR="00424336">
        <w:rPr>
          <w:rFonts w:ascii="바탕" w:eastAsia="바탕" w:hAnsi="바탕"/>
        </w:rPr>
        <w:t>2-</w:t>
      </w:r>
      <w:r w:rsidR="00424336">
        <w:rPr>
          <w:rFonts w:ascii="바탕" w:eastAsia="바탕" w:hAnsi="바탕" w:hint="eastAsia"/>
        </w:rPr>
        <w:t>스트림 합성곱신경망에 대해 설명하고</w:t>
      </w:r>
      <w:r w:rsidR="00675250">
        <w:rPr>
          <w:rFonts w:ascii="바탕" w:eastAsia="바탕" w:hAnsi="바탕" w:hint="eastAsia"/>
        </w:rPr>
        <w:t>,</w:t>
      </w:r>
      <w:r w:rsidR="00424336">
        <w:rPr>
          <w:rFonts w:ascii="바탕" w:eastAsia="바탕" w:hAnsi="바탕" w:hint="eastAsia"/>
        </w:rPr>
        <w:t xml:space="preserve"> </w:t>
      </w:r>
      <w:r w:rsidR="00424336">
        <w:rPr>
          <w:rFonts w:ascii="바탕" w:eastAsia="바탕" w:hAnsi="바탕"/>
        </w:rPr>
        <w:t>4</w:t>
      </w:r>
      <w:r w:rsidR="00424336">
        <w:rPr>
          <w:rFonts w:ascii="바탕" w:eastAsia="바탕" w:hAnsi="바탕" w:hint="eastAsia"/>
        </w:rPr>
        <w:t>장에서 실험 결과에 대해 분석한다.</w:t>
      </w:r>
      <w:r w:rsidR="00424336">
        <w:rPr>
          <w:rFonts w:ascii="바탕" w:eastAsia="바탕" w:hAnsi="바탕"/>
        </w:rPr>
        <w:t xml:space="preserve"> </w:t>
      </w:r>
      <w:r w:rsidR="00424336">
        <w:rPr>
          <w:rFonts w:ascii="바탕" w:eastAsia="바탕" w:hAnsi="바탕" w:hint="eastAsia"/>
        </w:rPr>
        <w:t xml:space="preserve">끝으로 </w:t>
      </w:r>
      <w:r w:rsidR="00424336">
        <w:rPr>
          <w:rFonts w:ascii="바탕" w:eastAsia="바탕" w:hAnsi="바탕"/>
        </w:rPr>
        <w:t>5</w:t>
      </w:r>
      <w:r w:rsidR="00424336">
        <w:rPr>
          <w:rFonts w:ascii="바탕" w:eastAsia="바탕" w:hAnsi="바탕" w:hint="eastAsia"/>
        </w:rPr>
        <w:t>장에서 결론 및 향후 연구에 대해 설명한다.</w:t>
      </w:r>
    </w:p>
    <w:p w14:paraId="55CE0152" w14:textId="77777777" w:rsidR="00992689" w:rsidRDefault="00992689" w:rsidP="00992689">
      <w:pPr>
        <w:pStyle w:val="hstyle0"/>
        <w:wordWrap w:val="0"/>
        <w:autoSpaceDE w:val="0"/>
        <w:autoSpaceDN w:val="0"/>
        <w:spacing w:line="240" w:lineRule="auto"/>
        <w:rPr>
          <w:rFonts w:ascii="바탕" w:eastAsia="바탕" w:hAnsi="바탕"/>
        </w:rPr>
      </w:pPr>
    </w:p>
    <w:p w14:paraId="12CF4C1E" w14:textId="77777777" w:rsidR="00992689" w:rsidRPr="00992689" w:rsidRDefault="00992689" w:rsidP="00C33F84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</w:p>
    <w:p w14:paraId="59FF9628" w14:textId="26BBB435" w:rsidR="00687805" w:rsidRPr="0061494D" w:rsidRDefault="00687805" w:rsidP="00D91D8B">
      <w:pPr>
        <w:pStyle w:val="hstyle0"/>
        <w:wordWrap w:val="0"/>
        <w:autoSpaceDE w:val="0"/>
        <w:autoSpaceDN w:val="0"/>
        <w:spacing w:line="300" w:lineRule="auto"/>
        <w:jc w:val="center"/>
        <w:rPr>
          <w:rFonts w:ascii="바탕" w:eastAsia="바탕" w:hAnsi="바탕"/>
          <w:b/>
          <w:bCs/>
          <w:sz w:val="22"/>
        </w:rPr>
      </w:pPr>
      <w:r w:rsidRPr="0061494D">
        <w:rPr>
          <w:rFonts w:ascii="바탕" w:eastAsia="바탕" w:hAnsi="바탕" w:hint="eastAsia"/>
          <w:b/>
          <w:bCs/>
          <w:sz w:val="22"/>
        </w:rPr>
        <w:t>2. 본론</w:t>
      </w:r>
      <w:r w:rsidR="003C7FFC">
        <w:rPr>
          <w:rFonts w:ascii="바탕" w:eastAsia="바탕" w:hAnsi="바탕" w:hint="eastAsia"/>
          <w:b/>
          <w:bCs/>
          <w:sz w:val="22"/>
        </w:rPr>
        <w:t xml:space="preserve"> </w:t>
      </w:r>
      <w:r w:rsidR="003C7FFC">
        <w:rPr>
          <w:rFonts w:ascii="바탕" w:eastAsia="바탕" w:hAnsi="바탕"/>
          <w:b/>
          <w:bCs/>
          <w:sz w:val="22"/>
        </w:rPr>
        <w:t>(</w:t>
      </w:r>
      <w:r w:rsidR="003C7FFC">
        <w:rPr>
          <w:rFonts w:ascii="바탕" w:eastAsia="바탕" w:hAnsi="바탕" w:hint="eastAsia"/>
          <w:b/>
          <w:bCs/>
          <w:sz w:val="22"/>
        </w:rPr>
        <w:t>추후 작성)</w:t>
      </w:r>
    </w:p>
    <w:p w14:paraId="4AD30776" w14:textId="0E350821" w:rsidR="00F80F69" w:rsidRDefault="00F80F69" w:rsidP="0000661C">
      <w:pPr>
        <w:pStyle w:val="hstyle0"/>
        <w:widowControl w:val="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7B56AC">
        <w:rPr>
          <w:rFonts w:ascii="바탕" w:eastAsia="바탕" w:hAnsi="바탕" w:hint="eastAsia"/>
        </w:rPr>
        <w:t xml:space="preserve">자신이 수정한 부분 또는 발전시킨 부분에 대해 </w:t>
      </w:r>
      <w:r w:rsidR="007B56AC">
        <w:rPr>
          <w:rFonts w:ascii="바탕" w:eastAsia="바탕" w:hAnsi="바탕"/>
        </w:rPr>
        <w:t>2</w:t>
      </w:r>
      <w:r w:rsidR="007B56AC">
        <w:rPr>
          <w:rFonts w:ascii="바탕" w:eastAsia="바탕" w:hAnsi="바탕" w:hint="eastAsia"/>
        </w:rPr>
        <w:t>파트로 나누어서 설명</w:t>
      </w:r>
    </w:p>
    <w:p w14:paraId="1CD2167C" w14:textId="6853A952" w:rsidR="00F80F69" w:rsidRPr="0061494D" w:rsidRDefault="00F80F69" w:rsidP="00F540D0">
      <w:pPr>
        <w:pStyle w:val="hstyle0"/>
        <w:widowControl w:val="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</w:p>
    <w:p w14:paraId="42B54AA5" w14:textId="318023B0" w:rsidR="00687805" w:rsidRDefault="00687805" w:rsidP="000E6E2F">
      <w:pPr>
        <w:pStyle w:val="hstyle0"/>
        <w:widowControl w:val="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  <w:b/>
          <w:bCs/>
        </w:rPr>
      </w:pPr>
      <w:r w:rsidRPr="0061494D">
        <w:rPr>
          <w:rFonts w:ascii="바탕" w:eastAsia="바탕" w:hAnsi="바탕" w:hint="eastAsia"/>
          <w:b/>
          <w:bCs/>
        </w:rPr>
        <w:t xml:space="preserve">2.1 </w:t>
      </w:r>
      <w:proofErr w:type="spellStart"/>
      <w:r w:rsidR="00D8585B">
        <w:rPr>
          <w:rFonts w:ascii="바탕" w:eastAsia="바탕" w:hAnsi="바탕" w:hint="eastAsia"/>
          <w:b/>
          <w:bCs/>
        </w:rPr>
        <w:t>버터워스</w:t>
      </w:r>
      <w:proofErr w:type="spellEnd"/>
      <w:r w:rsidR="00D8585B">
        <w:rPr>
          <w:rFonts w:ascii="바탕" w:eastAsia="바탕" w:hAnsi="바탕" w:hint="eastAsia"/>
          <w:b/>
          <w:bCs/>
        </w:rPr>
        <w:t xml:space="preserve"> 대역 필터</w:t>
      </w:r>
    </w:p>
    <w:p w14:paraId="288F0FEE" w14:textId="64FA64F9" w:rsidR="004B2E8C" w:rsidRPr="0061494D" w:rsidRDefault="004B2E8C" w:rsidP="000E6E2F">
      <w:pPr>
        <w:pStyle w:val="hstyle0"/>
        <w:widowControl w:val="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b/>
          <w:bCs/>
        </w:rPr>
        <w:t xml:space="preserve">잡음 제거 </w:t>
      </w:r>
    </w:p>
    <w:p w14:paraId="3FFD6D3D" w14:textId="1A2756B4" w:rsidR="00F80F69" w:rsidRDefault="007B56AC" w:rsidP="00F540D0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파트</w:t>
      </w:r>
      <w:r w:rsidR="00F80F69">
        <w:rPr>
          <w:rFonts w:ascii="바탕" w:eastAsia="바탕" w:hAnsi="바탕" w:hint="eastAsia"/>
        </w:rPr>
        <w:t xml:space="preserve"> </w:t>
      </w:r>
      <w:r w:rsidR="00F80F69">
        <w:rPr>
          <w:rFonts w:ascii="바탕" w:eastAsia="바탕" w:hAnsi="바탕"/>
        </w:rPr>
        <w:t>1</w:t>
      </w:r>
      <w:r w:rsidR="007E3105">
        <w:rPr>
          <w:rFonts w:ascii="바탕" w:eastAsia="바탕" w:hAnsi="바탕"/>
        </w:rPr>
        <w:t xml:space="preserve"> </w:t>
      </w:r>
      <w:r w:rsidR="007E3105">
        <w:rPr>
          <w:rFonts w:ascii="바탕" w:eastAsia="바탕" w:hAnsi="바탕" w:hint="eastAsia"/>
        </w:rPr>
        <w:t>내용</w:t>
      </w:r>
      <w:r w:rsidR="00F80F69">
        <w:rPr>
          <w:rFonts w:ascii="바탕" w:eastAsia="바탕" w:hAnsi="바탕" w:hint="eastAsia"/>
        </w:rPr>
        <w:t>을 작성하세요.</w:t>
      </w:r>
      <w:r w:rsidR="00F80F69">
        <w:rPr>
          <w:rFonts w:ascii="바탕" w:eastAsia="바탕" w:hAnsi="바탕"/>
        </w:rPr>
        <w:t xml:space="preserve"> </w:t>
      </w:r>
    </w:p>
    <w:p w14:paraId="4207E6C9" w14:textId="1029E979" w:rsidR="00F80F69" w:rsidRDefault="00F80F69" w:rsidP="00F540D0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</w:p>
    <w:p w14:paraId="442D7DB8" w14:textId="7D09C517" w:rsidR="00F80F69" w:rsidRPr="00F540D0" w:rsidRDefault="00F80F69" w:rsidP="00F540D0">
      <w:pPr>
        <w:pStyle w:val="hstyle0"/>
        <w:wordWrap w:val="0"/>
        <w:autoSpaceDE w:val="0"/>
        <w:autoSpaceDN w:val="0"/>
        <w:spacing w:line="240" w:lineRule="auto"/>
        <w:ind w:firstLine="198"/>
        <w:rPr>
          <w:rFonts w:ascii="바탕" w:eastAsia="바탕" w:hAnsi="바탕"/>
        </w:rPr>
      </w:pPr>
    </w:p>
    <w:p w14:paraId="2475E506" w14:textId="002BEEDE" w:rsidR="00D8585B" w:rsidRDefault="001C2A4D" w:rsidP="004E36E9">
      <w:pPr>
        <w:pStyle w:val="hstyle0"/>
        <w:wordWrap w:val="0"/>
        <w:autoSpaceDE w:val="0"/>
        <w:autoSpaceDN w:val="0"/>
        <w:spacing w:line="240" w:lineRule="auto"/>
        <w:ind w:left="227" w:firstLine="57"/>
        <w:rPr>
          <w:rFonts w:ascii="바탕" w:eastAsia="바탕" w:hAnsi="바탕"/>
          <w:b/>
          <w:bCs/>
        </w:rPr>
      </w:pPr>
      <w:r w:rsidRPr="0061494D">
        <w:rPr>
          <w:rFonts w:ascii="바탕" w:eastAsia="바탕" w:hAnsi="바탕" w:hint="eastAsia"/>
          <w:b/>
          <w:bCs/>
        </w:rPr>
        <w:t>2.</w:t>
      </w:r>
      <w:r w:rsidRPr="0061494D">
        <w:rPr>
          <w:rFonts w:ascii="바탕" w:eastAsia="바탕" w:hAnsi="바탕"/>
          <w:b/>
          <w:bCs/>
        </w:rPr>
        <w:t>2</w:t>
      </w:r>
      <w:r w:rsidRPr="0061494D">
        <w:rPr>
          <w:rFonts w:ascii="바탕" w:eastAsia="바탕" w:hAnsi="바탕" w:hint="eastAsia"/>
          <w:b/>
          <w:bCs/>
        </w:rPr>
        <w:t xml:space="preserve"> </w:t>
      </w:r>
      <w:r w:rsidR="004B2E8C">
        <w:rPr>
          <w:rFonts w:ascii="바탕" w:eastAsia="바탕" w:hAnsi="바탕"/>
          <w:b/>
          <w:bCs/>
        </w:rPr>
        <w:t xml:space="preserve">R-peak </w:t>
      </w:r>
      <w:r w:rsidR="004B2E8C">
        <w:rPr>
          <w:rFonts w:ascii="바탕" w:eastAsia="바탕" w:hAnsi="바탕" w:hint="eastAsia"/>
          <w:b/>
          <w:bCs/>
        </w:rPr>
        <w:t xml:space="preserve">검출 </w:t>
      </w:r>
    </w:p>
    <w:p w14:paraId="7F3E2A36" w14:textId="7A9FC425" w:rsidR="004B2E8C" w:rsidRDefault="004B2E8C" w:rsidP="004E36E9">
      <w:pPr>
        <w:pStyle w:val="hstyle0"/>
        <w:wordWrap w:val="0"/>
        <w:autoSpaceDE w:val="0"/>
        <w:autoSpaceDN w:val="0"/>
        <w:spacing w:line="240" w:lineRule="auto"/>
        <w:ind w:left="227" w:firstLine="57"/>
        <w:rPr>
          <w:rFonts w:ascii="바탕" w:eastAsia="바탕" w:hAnsi="바탕" w:hint="eastAsia"/>
          <w:b/>
          <w:bCs/>
        </w:rPr>
      </w:pPr>
      <w:r>
        <w:rPr>
          <w:rFonts w:ascii="바탕" w:eastAsia="바탕" w:hAnsi="바탕" w:hint="eastAsia"/>
          <w:b/>
          <w:bCs/>
        </w:rPr>
        <w:t>임계점,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전</w:t>
      </w:r>
      <w:r>
        <w:rPr>
          <w:rFonts w:ascii="바탕" w:eastAsia="바탕" w:hAnsi="바탕"/>
          <w:b/>
          <w:bCs/>
        </w:rPr>
        <w:t xml:space="preserve">, </w:t>
      </w:r>
      <w:r>
        <w:rPr>
          <w:rFonts w:ascii="바탕" w:eastAsia="바탕" w:hAnsi="바탕" w:hint="eastAsia"/>
          <w:b/>
          <w:bCs/>
        </w:rPr>
        <w:t xml:space="preserve">후 비교 가장 큰 값 </w:t>
      </w:r>
    </w:p>
    <w:p w14:paraId="203CC760" w14:textId="606FD278" w:rsidR="001C2A4D" w:rsidRPr="0061494D" w:rsidRDefault="00D8585B" w:rsidP="004E36E9">
      <w:pPr>
        <w:pStyle w:val="hstyle0"/>
        <w:wordWrap w:val="0"/>
        <w:autoSpaceDE w:val="0"/>
        <w:autoSpaceDN w:val="0"/>
        <w:spacing w:line="240" w:lineRule="auto"/>
        <w:ind w:left="227" w:firstLine="57"/>
        <w:rPr>
          <w:rFonts w:ascii="바탕" w:eastAsia="바탕" w:hAnsi="바탕"/>
        </w:rPr>
      </w:pPr>
      <w:r>
        <w:rPr>
          <w:rFonts w:ascii="바탕" w:eastAsia="바탕" w:hAnsi="바탕"/>
          <w:b/>
          <w:bCs/>
        </w:rPr>
        <w:t xml:space="preserve">2.3 </w:t>
      </w:r>
      <w:r w:rsidR="004B2E8C">
        <w:rPr>
          <w:rFonts w:ascii="바탕" w:eastAsia="바탕" w:hAnsi="바탕" w:hint="eastAsia"/>
          <w:b/>
          <w:bCs/>
        </w:rPr>
        <w:t xml:space="preserve">이미지 추출 </w:t>
      </w:r>
    </w:p>
    <w:p w14:paraId="56B964F2" w14:textId="5193A900" w:rsidR="00F80F69" w:rsidRDefault="004B2E8C" w:rsidP="00F540D0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</w:rPr>
      </w:pPr>
      <w:r>
        <w:rPr>
          <w:rFonts w:ascii="바탕" w:eastAsia="바탕" w:hAnsi="바탕"/>
        </w:rPr>
        <w:t>Window100,200,300,400</w:t>
      </w:r>
      <w:r w:rsidR="007B56AC">
        <w:rPr>
          <w:rFonts w:ascii="바탕" w:eastAsia="바탕" w:hAnsi="바탕" w:hint="eastAsia"/>
        </w:rPr>
        <w:t>.</w:t>
      </w:r>
      <w:r w:rsidR="007B56AC">
        <w:rPr>
          <w:rFonts w:ascii="바탕" w:eastAsia="바탕" w:hAnsi="바탕"/>
        </w:rPr>
        <w:t xml:space="preserve"> </w:t>
      </w:r>
    </w:p>
    <w:p w14:paraId="21628529" w14:textId="06EDC935" w:rsidR="00F80F69" w:rsidRDefault="00F80F69" w:rsidP="00F540D0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</w:rPr>
      </w:pPr>
    </w:p>
    <w:p w14:paraId="552EE016" w14:textId="3CEA2E58" w:rsidR="00D8585B" w:rsidRDefault="00D8585B" w:rsidP="00D8585B">
      <w:pPr>
        <w:pStyle w:val="hstyle0"/>
        <w:wordWrap w:val="0"/>
        <w:autoSpaceDE w:val="0"/>
        <w:autoSpaceDN w:val="0"/>
        <w:spacing w:line="240" w:lineRule="auto"/>
        <w:ind w:left="227" w:firstLine="57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 xml:space="preserve">2.4 </w:t>
      </w:r>
      <w:r w:rsidR="004B2E8C">
        <w:rPr>
          <w:rFonts w:ascii="바탕" w:eastAsia="바탕" w:hAnsi="바탕" w:hint="eastAsia"/>
          <w:b/>
          <w:bCs/>
        </w:rPr>
        <w:t xml:space="preserve">고속 푸리에 변환과 </w:t>
      </w:r>
      <w:proofErr w:type="spellStart"/>
      <w:r w:rsidR="004B2E8C">
        <w:rPr>
          <w:rFonts w:ascii="바탕" w:eastAsia="바탕" w:hAnsi="바탕" w:hint="eastAsia"/>
          <w:b/>
          <w:bCs/>
        </w:rPr>
        <w:t>스펙트로그램</w:t>
      </w:r>
      <w:proofErr w:type="spellEnd"/>
    </w:p>
    <w:p w14:paraId="65F50CA0" w14:textId="77777777" w:rsidR="004B2E8C" w:rsidRDefault="004B2E8C" w:rsidP="004B2E8C">
      <w:pPr>
        <w:pStyle w:val="hstyle0"/>
        <w:wordWrap w:val="0"/>
        <w:autoSpaceDE w:val="0"/>
        <w:autoSpaceDN w:val="0"/>
        <w:spacing w:line="240" w:lineRule="auto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 xml:space="preserve">원래의  </w:t>
      </w:r>
      <w:r>
        <w:rPr>
          <w:rFonts w:ascii="바탕" w:eastAsia="바탕" w:hAnsi="바탕"/>
        </w:rPr>
        <w:t>ECG</w:t>
      </w:r>
      <w:proofErr w:type="gramEnd"/>
      <w:r>
        <w:rPr>
          <w:rFonts w:ascii="바탕" w:eastAsia="바탕" w:hAnsi="바탕" w:hint="eastAsia"/>
        </w:rPr>
        <w:t xml:space="preserve">신호 </w:t>
      </w:r>
      <w:r>
        <w:rPr>
          <w:rFonts w:ascii="바탕" w:eastAsia="바탕" w:hAnsi="바탕"/>
        </w:rPr>
        <w:t xml:space="preserve">-&gt; </w:t>
      </w:r>
      <w:proofErr w:type="spellStart"/>
      <w:r>
        <w:rPr>
          <w:rFonts w:ascii="바탕" w:eastAsia="바탕" w:hAnsi="바탕" w:hint="eastAsia"/>
        </w:rPr>
        <w:t>스펙트로그램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?</w:t>
      </w:r>
    </w:p>
    <w:p w14:paraId="05209527" w14:textId="77777777" w:rsidR="004B2E8C" w:rsidRPr="004B2E8C" w:rsidRDefault="004B2E8C" w:rsidP="00D8585B">
      <w:pPr>
        <w:pStyle w:val="hstyle0"/>
        <w:wordWrap w:val="0"/>
        <w:autoSpaceDE w:val="0"/>
        <w:autoSpaceDN w:val="0"/>
        <w:spacing w:line="240" w:lineRule="auto"/>
        <w:ind w:left="227" w:firstLine="57"/>
        <w:rPr>
          <w:rFonts w:ascii="바탕" w:eastAsia="바탕" w:hAnsi="바탕" w:hint="eastAsia"/>
        </w:rPr>
      </w:pPr>
    </w:p>
    <w:p w14:paraId="29CA691A" w14:textId="77777777" w:rsidR="00D8585B" w:rsidRDefault="00D8585B" w:rsidP="00F540D0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</w:rPr>
      </w:pPr>
    </w:p>
    <w:p w14:paraId="0A4060E4" w14:textId="0281EB29" w:rsidR="009E65D9" w:rsidRDefault="009E65D9" w:rsidP="00F95074">
      <w:pPr>
        <w:pStyle w:val="hstyle0"/>
        <w:wordWrap w:val="0"/>
        <w:autoSpaceDE w:val="0"/>
        <w:autoSpaceDN w:val="0"/>
        <w:spacing w:line="240" w:lineRule="auto"/>
        <w:rPr>
          <w:rFonts w:ascii="바탕" w:eastAsia="바탕" w:hAnsi="바탕"/>
        </w:rPr>
      </w:pPr>
    </w:p>
    <w:p w14:paraId="4D968537" w14:textId="54868376" w:rsidR="00D8585B" w:rsidRPr="0061494D" w:rsidRDefault="00D8585B" w:rsidP="00D8585B">
      <w:pPr>
        <w:pStyle w:val="hstyle0"/>
        <w:wordWrap w:val="0"/>
        <w:autoSpaceDE w:val="0"/>
        <w:autoSpaceDN w:val="0"/>
        <w:spacing w:line="300" w:lineRule="auto"/>
        <w:jc w:val="center"/>
        <w:rPr>
          <w:rFonts w:ascii="바탕" w:eastAsia="바탕" w:hAnsi="바탕"/>
          <w:b/>
          <w:bCs/>
          <w:sz w:val="22"/>
        </w:rPr>
      </w:pPr>
      <w:r>
        <w:rPr>
          <w:rFonts w:ascii="바탕" w:eastAsia="바탕" w:hAnsi="바탕"/>
          <w:b/>
          <w:bCs/>
          <w:sz w:val="22"/>
        </w:rPr>
        <w:t>3</w:t>
      </w:r>
      <w:r w:rsidRPr="0061494D">
        <w:rPr>
          <w:rFonts w:ascii="바탕" w:eastAsia="바탕" w:hAnsi="바탕" w:hint="eastAsia"/>
          <w:b/>
          <w:bCs/>
          <w:sz w:val="22"/>
        </w:rPr>
        <w:t xml:space="preserve">. </w:t>
      </w:r>
      <w:r>
        <w:rPr>
          <w:rFonts w:ascii="바탕" w:eastAsia="바탕" w:hAnsi="바탕" w:hint="eastAsia"/>
          <w:b/>
          <w:bCs/>
          <w:sz w:val="22"/>
        </w:rPr>
        <w:t>모델</w:t>
      </w:r>
    </w:p>
    <w:p w14:paraId="4ED97FEC" w14:textId="77777777" w:rsidR="004B2E8C" w:rsidRDefault="004B2E8C" w:rsidP="004B2E8C">
      <w:pPr>
        <w:pStyle w:val="hstyle0"/>
        <w:wordWrap w:val="0"/>
        <w:autoSpaceDE w:val="0"/>
        <w:autoSpaceDN w:val="0"/>
        <w:spacing w:line="24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FC layer - &gt; </w:t>
      </w:r>
      <w:proofErr w:type="gramStart"/>
      <w:r>
        <w:rPr>
          <w:rFonts w:ascii="바탕" w:eastAsia="바탕" w:hAnsi="바탕" w:hint="eastAsia"/>
        </w:rPr>
        <w:t>CNN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?</w:t>
      </w:r>
      <w:proofErr w:type="gramEnd"/>
      <w:r>
        <w:rPr>
          <w:rFonts w:ascii="바탕" w:eastAsia="바탕" w:hAnsi="바탕" w:hint="eastAsia"/>
        </w:rPr>
        <w:t xml:space="preserve"> </w:t>
      </w:r>
    </w:p>
    <w:p w14:paraId="090D4D3D" w14:textId="77777777" w:rsidR="004B2E8C" w:rsidRDefault="004B2E8C" w:rsidP="004B2E8C">
      <w:pPr>
        <w:pStyle w:val="hstyle0"/>
        <w:wordWrap w:val="0"/>
        <w:autoSpaceDE w:val="0"/>
        <w:autoSpaceDN w:val="0"/>
        <w:spacing w:line="240" w:lineRule="auto"/>
        <w:rPr>
          <w:rFonts w:ascii="바탕" w:eastAsia="바탕" w:hAnsi="바탕"/>
        </w:rPr>
      </w:pPr>
      <w:r>
        <w:rPr>
          <w:rFonts w:ascii="바탕" w:eastAsia="바탕" w:hAnsi="바탕"/>
        </w:rPr>
        <w:t>CNN</w:t>
      </w:r>
      <w:r>
        <w:rPr>
          <w:rFonts w:ascii="바탕" w:eastAsia="바탕" w:hAnsi="바탕" w:hint="eastAsia"/>
        </w:rPr>
        <w:t xml:space="preserve">을 쓰는 </w:t>
      </w:r>
      <w:proofErr w:type="gramStart"/>
      <w:r>
        <w:rPr>
          <w:rFonts w:ascii="바탕" w:eastAsia="바탕" w:hAnsi="바탕" w:hint="eastAsia"/>
        </w:rPr>
        <w:t xml:space="preserve">이유 </w:t>
      </w:r>
      <w:r>
        <w:rPr>
          <w:rFonts w:ascii="바탕" w:eastAsia="바탕" w:hAnsi="바탕"/>
        </w:rPr>
        <w:t>?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입력 데이터 </w:t>
      </w:r>
      <w:r>
        <w:rPr>
          <w:rFonts w:ascii="바탕" w:eastAsia="바탕" w:hAnsi="바탕"/>
        </w:rPr>
        <w:t xml:space="preserve">= </w:t>
      </w:r>
      <w:r>
        <w:rPr>
          <w:rFonts w:ascii="바탕" w:eastAsia="바탕" w:hAnsi="바탕" w:hint="eastAsia"/>
        </w:rPr>
        <w:t>이미지?</w:t>
      </w:r>
      <w:r>
        <w:rPr>
          <w:rFonts w:ascii="바탕" w:eastAsia="바탕" w:hAnsi="바탕"/>
        </w:rPr>
        <w:t xml:space="preserve"> </w:t>
      </w:r>
      <w:proofErr w:type="gramStart"/>
      <w:r>
        <w:rPr>
          <w:rFonts w:ascii="바탕" w:eastAsia="바탕" w:hAnsi="바탕" w:hint="eastAsia"/>
        </w:rPr>
        <w:t xml:space="preserve">값 </w:t>
      </w:r>
      <w:r>
        <w:rPr>
          <w:rFonts w:ascii="바탕" w:eastAsia="바탕" w:hAnsi="바탕"/>
        </w:rPr>
        <w:t>?</w:t>
      </w:r>
      <w:proofErr w:type="gramEnd"/>
    </w:p>
    <w:p w14:paraId="62D1B8E8" w14:textId="0132CDC8" w:rsidR="009E65D9" w:rsidRPr="004B2E8C" w:rsidRDefault="009E65D9" w:rsidP="00D32E6D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</w:rPr>
      </w:pPr>
    </w:p>
    <w:p w14:paraId="22AF9152" w14:textId="698094DE" w:rsidR="00E75F8C" w:rsidRPr="001D4B9C" w:rsidRDefault="00D8585B" w:rsidP="00687805">
      <w:pPr>
        <w:pStyle w:val="hstyle0"/>
        <w:wordWrap w:val="0"/>
        <w:autoSpaceDE w:val="0"/>
        <w:autoSpaceDN w:val="0"/>
        <w:spacing w:line="300" w:lineRule="auto"/>
        <w:jc w:val="center"/>
        <w:rPr>
          <w:rFonts w:ascii="바탕" w:eastAsia="바탕" w:hAnsi="바탕"/>
          <w:sz w:val="22"/>
        </w:rPr>
      </w:pPr>
      <w:r>
        <w:rPr>
          <w:rFonts w:ascii="바탕" w:eastAsia="바탕" w:hAnsi="바탕"/>
          <w:b/>
          <w:bCs/>
          <w:sz w:val="22"/>
        </w:rPr>
        <w:t>4</w:t>
      </w:r>
      <w:r w:rsidR="00E75F8C" w:rsidRPr="001D4B9C">
        <w:rPr>
          <w:rFonts w:ascii="바탕" w:eastAsia="바탕" w:hAnsi="바탕" w:hint="eastAsia"/>
          <w:b/>
          <w:bCs/>
          <w:sz w:val="22"/>
        </w:rPr>
        <w:t xml:space="preserve">. </w:t>
      </w:r>
      <w:r>
        <w:rPr>
          <w:rFonts w:ascii="바탕" w:eastAsia="바탕" w:hAnsi="바탕" w:hint="eastAsia"/>
          <w:b/>
          <w:bCs/>
          <w:sz w:val="22"/>
        </w:rPr>
        <w:t>실험 결과</w:t>
      </w:r>
      <w:r w:rsidR="003C7FFC">
        <w:rPr>
          <w:rFonts w:ascii="바탕" w:eastAsia="바탕" w:hAnsi="바탕" w:hint="eastAsia"/>
          <w:b/>
          <w:bCs/>
          <w:sz w:val="22"/>
        </w:rPr>
        <w:t xml:space="preserve"> </w:t>
      </w:r>
      <w:r w:rsidR="003C7FFC">
        <w:rPr>
          <w:rFonts w:ascii="바탕" w:eastAsia="바탕" w:hAnsi="바탕"/>
          <w:b/>
          <w:bCs/>
          <w:sz w:val="22"/>
        </w:rPr>
        <w:t>(</w:t>
      </w:r>
      <w:r w:rsidR="003C7FFC">
        <w:rPr>
          <w:rFonts w:ascii="바탕" w:eastAsia="바탕" w:hAnsi="바탕" w:hint="eastAsia"/>
          <w:b/>
          <w:bCs/>
          <w:sz w:val="22"/>
        </w:rPr>
        <w:t>추후 작성)</w:t>
      </w:r>
    </w:p>
    <w:p w14:paraId="5A6B4A80" w14:textId="7DF8A8EB" w:rsidR="00D8585B" w:rsidRDefault="001F057D" w:rsidP="009E65D9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4</w:t>
      </w:r>
      <w:r w:rsidRPr="0061494D">
        <w:rPr>
          <w:rFonts w:ascii="바탕" w:eastAsia="바탕" w:hAnsi="바탕" w:hint="eastAsia"/>
          <w:b/>
          <w:bCs/>
        </w:rPr>
        <w:t xml:space="preserve">.1 </w:t>
      </w:r>
      <w:r>
        <w:rPr>
          <w:rFonts w:ascii="바탕" w:eastAsia="바탕" w:hAnsi="바탕" w:hint="eastAsia"/>
          <w:b/>
          <w:bCs/>
        </w:rPr>
        <w:t>혼동행렬</w:t>
      </w:r>
    </w:p>
    <w:p w14:paraId="778AC25B" w14:textId="1CD135CD" w:rsidR="001F057D" w:rsidRDefault="001F057D" w:rsidP="009E65D9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b/>
          <w:bCs/>
        </w:rPr>
        <w:t>4</w:t>
      </w:r>
      <w:r>
        <w:rPr>
          <w:rFonts w:ascii="바탕" w:eastAsia="바탕" w:hAnsi="바탕"/>
          <w:b/>
          <w:bCs/>
        </w:rPr>
        <w:t>.2 ROC Curve</w:t>
      </w:r>
    </w:p>
    <w:p w14:paraId="611600BE" w14:textId="47FC643D" w:rsidR="00D8585B" w:rsidRPr="001D4B9C" w:rsidRDefault="00D8585B" w:rsidP="00D8585B">
      <w:pPr>
        <w:pStyle w:val="hstyle0"/>
        <w:wordWrap w:val="0"/>
        <w:autoSpaceDE w:val="0"/>
        <w:autoSpaceDN w:val="0"/>
        <w:spacing w:line="300" w:lineRule="auto"/>
        <w:jc w:val="center"/>
        <w:rPr>
          <w:rFonts w:ascii="바탕" w:eastAsia="바탕" w:hAnsi="바탕"/>
          <w:sz w:val="22"/>
        </w:rPr>
      </w:pPr>
      <w:r>
        <w:rPr>
          <w:rFonts w:ascii="바탕" w:eastAsia="바탕" w:hAnsi="바탕"/>
          <w:b/>
          <w:bCs/>
          <w:sz w:val="22"/>
        </w:rPr>
        <w:t>5</w:t>
      </w:r>
      <w:r w:rsidRPr="001D4B9C">
        <w:rPr>
          <w:rFonts w:ascii="바탕" w:eastAsia="바탕" w:hAnsi="바탕" w:hint="eastAsia"/>
          <w:b/>
          <w:bCs/>
          <w:sz w:val="22"/>
        </w:rPr>
        <w:t xml:space="preserve">. </w:t>
      </w:r>
      <w:r>
        <w:rPr>
          <w:rFonts w:ascii="바탕" w:eastAsia="바탕" w:hAnsi="바탕" w:hint="eastAsia"/>
          <w:b/>
          <w:bCs/>
          <w:sz w:val="22"/>
        </w:rPr>
        <w:t xml:space="preserve">결론 </w:t>
      </w:r>
      <w:r>
        <w:rPr>
          <w:rFonts w:ascii="바탕" w:eastAsia="바탕" w:hAnsi="바탕"/>
          <w:b/>
          <w:bCs/>
          <w:sz w:val="22"/>
        </w:rPr>
        <w:t>(</w:t>
      </w:r>
      <w:r>
        <w:rPr>
          <w:rFonts w:ascii="바탕" w:eastAsia="바탕" w:hAnsi="바탕" w:hint="eastAsia"/>
          <w:b/>
          <w:bCs/>
          <w:sz w:val="22"/>
        </w:rPr>
        <w:t>추후 작성)</w:t>
      </w:r>
    </w:p>
    <w:p w14:paraId="4466C5FD" w14:textId="0704B39D" w:rsidR="009E65D9" w:rsidRDefault="009E65D9" w:rsidP="009E65D9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내용</w:t>
      </w:r>
      <w:r w:rsidR="00106E9D">
        <w:rPr>
          <w:rFonts w:ascii="바탕" w:eastAsia="바탕" w:hAnsi="바탕" w:hint="eastAsia"/>
        </w:rPr>
        <w:t xml:space="preserve"> 요약 및 실험 결과 </w:t>
      </w:r>
      <w:r>
        <w:rPr>
          <w:rFonts w:ascii="바탕" w:eastAsia="바탕" w:hAnsi="바탕" w:hint="eastAsia"/>
        </w:rPr>
        <w:t>작성</w:t>
      </w:r>
      <w:r w:rsidR="007B56AC">
        <w:rPr>
          <w:rFonts w:ascii="바탕" w:eastAsia="바탕" w:hAnsi="바탕" w:hint="eastAsia"/>
        </w:rPr>
        <w:t>하세요.</w:t>
      </w:r>
      <w:r w:rsidR="007B56AC">
        <w:rPr>
          <w:rFonts w:ascii="바탕" w:eastAsia="바탕" w:hAnsi="바탕"/>
        </w:rPr>
        <w:t xml:space="preserve"> </w:t>
      </w:r>
    </w:p>
    <w:p w14:paraId="35C65486" w14:textId="45CBBECE" w:rsidR="0027642F" w:rsidRDefault="00C64CA1" w:rsidP="00E74D39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  <w:color w:val="auto"/>
        </w:rPr>
      </w:pPr>
      <w:r w:rsidRPr="0061494D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23F4" wp14:editId="4BC69360">
                <wp:simplePos x="0" y="0"/>
                <wp:positionH relativeFrom="column">
                  <wp:align>right</wp:align>
                </wp:positionH>
                <wp:positionV relativeFrom="margin">
                  <wp:posOffset>978188</wp:posOffset>
                </wp:positionV>
                <wp:extent cx="3099435" cy="1923415"/>
                <wp:effectExtent l="0" t="0" r="5715" b="635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7BE41" w14:textId="4715A49A" w:rsidR="00AA19DD" w:rsidRPr="007D73EF" w:rsidRDefault="00AA19DD" w:rsidP="0000661C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3BEA8BB2" w14:textId="04A5FA7E" w:rsidR="00AA19DD" w:rsidRPr="007D73EF" w:rsidRDefault="009D3088" w:rsidP="00AA19DD">
                            <w:pPr>
                              <w:spacing w:before="12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876B84" wp14:editId="30B3B7EA">
                                  <wp:extent cx="2916555" cy="1619885"/>
                                  <wp:effectExtent l="0" t="0" r="0" b="0"/>
                                  <wp:docPr id="2" name="그림 2" descr="3가지 비법 - (1) 전체보기로 질문을 만들어라 - 크리베이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가지 비법 - (1) 전체보기로 질문을 만들어라 - 크리베이트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6555" cy="161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123F4" id="Text Box 5" o:spid="_x0000_s1027" type="#_x0000_t202" style="position:absolute;left:0;text-align:left;margin-left:192.85pt;margin-top:77pt;width:244.05pt;height:151.4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" stroked="f">
                <v:textbox>
                  <w:txbxContent>
                    <w:p w14:paraId="3A17BE41" w14:textId="4715A49A" w:rsidR="00AA19DD" w:rsidRPr="007D73EF" w:rsidRDefault="00AA19DD" w:rsidP="0000661C">
                      <w:pPr>
                        <w:rPr>
                          <w:szCs w:val="20"/>
                        </w:rPr>
                      </w:pPr>
                    </w:p>
                    <w:p w14:paraId="3BEA8BB2" w14:textId="04A5FA7E" w:rsidR="00AA19DD" w:rsidRPr="007D73EF" w:rsidRDefault="009D3088" w:rsidP="00AA19DD">
                      <w:pPr>
                        <w:spacing w:before="12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876B84" wp14:editId="30B3B7EA">
                            <wp:extent cx="2916555" cy="1619885"/>
                            <wp:effectExtent l="0" t="0" r="0" b="0"/>
                            <wp:docPr id="2" name="그림 2" descr="3가지 비법 - (1) 전체보기로 질문을 만들어라 - 크리베이트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가지 비법 - (1) 전체보기로 질문을 만들어라 - 크리베이트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6555" cy="161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4A57BD0" w14:textId="34288799" w:rsidR="009E65D9" w:rsidRDefault="009E65D9" w:rsidP="00E74D39">
      <w:pPr>
        <w:pStyle w:val="hstyle0"/>
        <w:wordWrap w:val="0"/>
        <w:autoSpaceDE w:val="0"/>
        <w:autoSpaceDN w:val="0"/>
        <w:spacing w:line="240" w:lineRule="auto"/>
        <w:ind w:firstLine="200"/>
        <w:rPr>
          <w:rFonts w:ascii="바탕" w:eastAsia="바탕" w:hAnsi="바탕"/>
          <w:color w:val="auto"/>
        </w:rPr>
      </w:pPr>
    </w:p>
    <w:p w14:paraId="37763957" w14:textId="4BC46941" w:rsidR="009E65D9" w:rsidRPr="009E65D9" w:rsidRDefault="009E65D9" w:rsidP="00AE4EF6">
      <w:pPr>
        <w:pStyle w:val="hstyle0"/>
        <w:wordWrap w:val="0"/>
        <w:autoSpaceDE w:val="0"/>
        <w:autoSpaceDN w:val="0"/>
        <w:spacing w:line="240" w:lineRule="auto"/>
        <w:rPr>
          <w:rFonts w:ascii="바탕" w:eastAsia="바탕" w:hAnsi="바탕"/>
          <w:color w:val="auto"/>
        </w:rPr>
      </w:pPr>
    </w:p>
    <w:p w14:paraId="4D82A209" w14:textId="6CFD4C25" w:rsidR="004B4C09" w:rsidRPr="005F0A5D" w:rsidRDefault="00056224" w:rsidP="004B4C09">
      <w:pPr>
        <w:pStyle w:val="hstyle0"/>
        <w:wordWrap w:val="0"/>
        <w:spacing w:line="300" w:lineRule="auto"/>
        <w:jc w:val="center"/>
        <w:rPr>
          <w:rFonts w:ascii="바탕" w:eastAsia="바탕" w:hAnsi="바탕"/>
          <w:b/>
          <w:bCs/>
          <w:sz w:val="22"/>
        </w:rPr>
      </w:pPr>
      <w:r w:rsidRPr="005F0A5D">
        <w:rPr>
          <w:rFonts w:ascii="바탕" w:eastAsia="바탕" w:hAnsi="바탕" w:hint="eastAsia"/>
          <w:b/>
          <w:bCs/>
          <w:sz w:val="22"/>
        </w:rPr>
        <w:t>참고문헌</w:t>
      </w:r>
      <w:r w:rsidR="004B4C09" w:rsidRPr="005F0A5D">
        <w:rPr>
          <w:rFonts w:ascii="바탕" w:eastAsia="바탕" w:hAnsi="바탕"/>
          <w:b/>
          <w:bCs/>
          <w:sz w:val="22"/>
        </w:rPr>
        <w:t xml:space="preserve"> </w:t>
      </w:r>
    </w:p>
    <w:p w14:paraId="2B216FE0" w14:textId="4161F0EC" w:rsidR="00AE4EF6" w:rsidRDefault="006739B7" w:rsidP="007D7588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 w:rsidRPr="006739B7">
        <w:rPr>
          <w:rFonts w:ascii="바탕" w:eastAsia="바탕" w:hAnsi="바탕" w:hint="eastAsia"/>
        </w:rPr>
        <w:t>국가보훈처,「국가보훈대상자생활실태조사」, 2021, 2023.04.25, 일상생활에서 느끼는 스트레스 정도</w:t>
      </w:r>
    </w:p>
    <w:p w14:paraId="49461B0C" w14:textId="2E161B24" w:rsidR="007D7588" w:rsidRPr="00AE4EF6" w:rsidRDefault="0000661C" w:rsidP="007D7588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>
        <w:rPr>
          <w:rFonts w:hint="eastAsia"/>
        </w:rPr>
        <w:t>장세진(</w:t>
      </w:r>
      <w:r>
        <w:t xml:space="preserve">2005), </w:t>
      </w:r>
      <w:r>
        <w:rPr>
          <w:rFonts w:hint="eastAsia"/>
        </w:rPr>
        <w:t>한국인 직무 스트레스 측정도구의 개발 및 표준화</w:t>
      </w:r>
      <w:r>
        <w:t xml:space="preserve">, </w:t>
      </w:r>
      <w:r>
        <w:rPr>
          <w:rFonts w:hint="eastAsia"/>
        </w:rPr>
        <w:t>대한산업의학회지</w:t>
      </w:r>
      <w:r>
        <w:t xml:space="preserve">, </w:t>
      </w:r>
      <w:r>
        <w:rPr>
          <w:rFonts w:hint="eastAsia"/>
        </w:rPr>
        <w:t>제</w:t>
      </w:r>
      <w:r>
        <w:t>17</w:t>
      </w:r>
      <w:r>
        <w:rPr>
          <w:rFonts w:hint="eastAsia"/>
        </w:rPr>
        <w:t>권 제4호,</w:t>
      </w:r>
      <w:r>
        <w:t xml:space="preserve"> pp311</w:t>
      </w:r>
    </w:p>
    <w:p w14:paraId="223A8DC0" w14:textId="4C6D5451" w:rsidR="007D7588" w:rsidRPr="007D7588" w:rsidRDefault="0000661C" w:rsidP="007D7588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>
        <w:rPr>
          <w:rFonts w:hint="eastAsia"/>
        </w:rPr>
        <w:t>임태균(</w:t>
      </w:r>
      <w:r>
        <w:t xml:space="preserve">2020), </w:t>
      </w:r>
      <w:r w:rsidR="007D7588">
        <w:t>랜덤포레스트 기법을 이용한 생체 신호 기반의 스트레스 평가 방법</w:t>
      </w:r>
      <w:r>
        <w:rPr>
          <w:rFonts w:hint="eastAsia"/>
        </w:rPr>
        <w:t>,</w:t>
      </w:r>
      <w:r>
        <w:t xml:space="preserve"> Journal of the Korean Society of Safety Vol.35 No. 1</w:t>
      </w:r>
    </w:p>
    <w:p w14:paraId="67BFAFFE" w14:textId="16E8CE67" w:rsidR="00675250" w:rsidRDefault="0000661C" w:rsidP="00675250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P</w:t>
      </w:r>
      <w:r>
        <w:rPr>
          <w:rFonts w:ascii="바탕" w:eastAsia="바탕" w:hAnsi="바탕"/>
        </w:rPr>
        <w:t>hilip Schmidt et al. “Introducing WeSAD, a multimodal dataset for wearable stress and affect detection”. In: ICMI 2018 – Proceedings of the 2018 International Conference on Multimodal Interaction (Oct. 2018)</w:t>
      </w:r>
    </w:p>
    <w:p w14:paraId="090F6A8A" w14:textId="29C8A6D7" w:rsidR="00675250" w:rsidRDefault="00152029" w:rsidP="00675250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이성도(</w:t>
      </w:r>
      <w:r>
        <w:rPr>
          <w:rFonts w:ascii="바탕" w:eastAsia="바탕" w:hAnsi="바탕"/>
        </w:rPr>
        <w:t>2006), HRV(Heart Rate Variability)</w:t>
      </w:r>
      <w:r>
        <w:rPr>
          <w:rFonts w:ascii="바탕" w:eastAsia="바탕" w:hAnsi="바탕" w:hint="eastAsia"/>
        </w:rPr>
        <w:t>를 이용한 신경증환자의 자율 신경계에 대한 연구</w:t>
      </w:r>
    </w:p>
    <w:p w14:paraId="60C82491" w14:textId="5E27E80D" w:rsidR="00675250" w:rsidRDefault="00152029" w:rsidP="00675250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J</w:t>
      </w:r>
      <w:r>
        <w:rPr>
          <w:rFonts w:ascii="바탕" w:eastAsia="바탕" w:hAnsi="바탕"/>
        </w:rPr>
        <w:t xml:space="preserve">. S. Kim, S. H. Kim, and S. B. Pan, “Electrocardiogram signal based personal identification performance analysis using pretrained network model”, Journal of KIIT, Vol. 18, No. 1, pp. 107-114, Jan. 2020. </w:t>
      </w:r>
      <w:r w:rsidR="00B62407" w:rsidRPr="00B62407">
        <w:rPr>
          <w:rFonts w:ascii="바탕" w:eastAsia="바탕" w:hAnsi="바탕"/>
        </w:rPr>
        <w:t>http://dx.doi.org/10.14801/jkiit.2020.18.1.107</w:t>
      </w:r>
      <w:r>
        <w:rPr>
          <w:rFonts w:ascii="바탕" w:eastAsia="바탕" w:hAnsi="바탕"/>
        </w:rPr>
        <w:t>.</w:t>
      </w:r>
    </w:p>
    <w:p w14:paraId="55334EE7" w14:textId="2D567F64" w:rsidR="00B62407" w:rsidRDefault="00B62407" w:rsidP="00675250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J. A. Lee, K. C. Kwak, “Personal Identification Based on an Convolutional Neural Networks by Various Two-Dimensional Transform of Electrocardiogram Signals”, Journal of KIEE, Vol. 71P, No. 01, http://journal.auric.kr/kieep/XmlViewer/f412440</w:t>
      </w:r>
    </w:p>
    <w:p w14:paraId="2F02F8CB" w14:textId="10CBD325" w:rsidR="007D7588" w:rsidRPr="006739B7" w:rsidRDefault="00F95074" w:rsidP="007D7588">
      <w:pPr>
        <w:pStyle w:val="hstyle0"/>
        <w:numPr>
          <w:ilvl w:val="0"/>
          <w:numId w:val="1"/>
        </w:numPr>
        <w:wordWrap w:val="0"/>
        <w:autoSpaceDE w:val="0"/>
        <w:autoSpaceDN w:val="0"/>
        <w:spacing w:line="240" w:lineRule="auto"/>
        <w:ind w:left="402" w:hangingChars="201" w:hanging="402"/>
        <w:rPr>
          <w:rFonts w:ascii="바탕" w:eastAsia="바탕" w:hAnsi="바탕"/>
        </w:rPr>
      </w:pPr>
      <w:r w:rsidRPr="006739B7">
        <w:rPr>
          <w:rFonts w:ascii="바탕" w:eastAsia="바탕" w:hAnsi="바탕"/>
        </w:rPr>
        <w:t>R.</w:t>
      </w:r>
      <w:r w:rsidRPr="006739B7">
        <w:rPr>
          <w:rFonts w:ascii="바탕" w:eastAsia="바탕" w:hAnsi="바탕"/>
        </w:rPr>
        <w:tab/>
        <w:t>R. Selvaraju, M. Cogswell, A. Das, R. Vedantam, D. Parikh, and D. Batra, “Grad-CAM:visual explanations from deep networks via gradient based localization”, IEEE Proc. ICCV</w:t>
      </w:r>
    </w:p>
    <w:sectPr w:rsidR="007D7588" w:rsidRPr="006739B7" w:rsidSect="00E75F8C">
      <w:headerReference w:type="default" r:id="rId9"/>
      <w:footerReference w:type="default" r:id="rId10"/>
      <w:pgSz w:w="11906" w:h="16838" w:code="9"/>
      <w:pgMar w:top="1361" w:right="851" w:bottom="1361" w:left="851" w:header="680" w:footer="680" w:gutter="0"/>
      <w:pgNumType w:fmt="numberInDash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ACB0" w14:textId="77777777" w:rsidR="00275AAA" w:rsidRDefault="00275AAA">
      <w:r>
        <w:separator/>
      </w:r>
    </w:p>
  </w:endnote>
  <w:endnote w:type="continuationSeparator" w:id="0">
    <w:p w14:paraId="26F5D735" w14:textId="77777777" w:rsidR="00275AAA" w:rsidRDefault="0027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variable"/>
    <w:sig w:usb0="00000000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608E" w14:textId="228FAE93" w:rsidR="00675890" w:rsidRPr="00CF6CB1" w:rsidRDefault="00675890" w:rsidP="00CF6CB1">
    <w:pPr>
      <w:pStyle w:val="a4"/>
      <w:jc w:val="center"/>
      <w:rPr>
        <w:rFonts w:ascii="Times New Roman"/>
        <w:sz w:val="22"/>
        <w:szCs w:val="22"/>
      </w:rPr>
    </w:pPr>
    <w:r w:rsidRPr="00CF6CB1">
      <w:rPr>
        <w:rStyle w:val="a5"/>
        <w:rFonts w:ascii="Times New Roman"/>
        <w:sz w:val="22"/>
        <w:szCs w:val="22"/>
      </w:rPr>
      <w:fldChar w:fldCharType="begin"/>
    </w:r>
    <w:r w:rsidRPr="00CF6CB1">
      <w:rPr>
        <w:rStyle w:val="a5"/>
        <w:rFonts w:ascii="Times New Roman"/>
        <w:sz w:val="22"/>
        <w:szCs w:val="22"/>
      </w:rPr>
      <w:instrText xml:space="preserve"> PAGE </w:instrText>
    </w:r>
    <w:r w:rsidRPr="00CF6CB1">
      <w:rPr>
        <w:rStyle w:val="a5"/>
        <w:rFonts w:ascii="Times New Roman"/>
        <w:sz w:val="22"/>
        <w:szCs w:val="22"/>
      </w:rPr>
      <w:fldChar w:fldCharType="separate"/>
    </w:r>
    <w:r w:rsidR="00782484">
      <w:rPr>
        <w:rStyle w:val="a5"/>
        <w:rFonts w:ascii="Times New Roman"/>
        <w:noProof/>
        <w:sz w:val="22"/>
        <w:szCs w:val="22"/>
      </w:rPr>
      <w:t>- 2 -</w:t>
    </w:r>
    <w:r w:rsidRPr="00CF6CB1">
      <w:rPr>
        <w:rStyle w:val="a5"/>
        <w:rFonts w:asci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991F" w14:textId="77777777" w:rsidR="00275AAA" w:rsidRDefault="00275AAA">
      <w:r>
        <w:separator/>
      </w:r>
    </w:p>
  </w:footnote>
  <w:footnote w:type="continuationSeparator" w:id="0">
    <w:p w14:paraId="74589ADC" w14:textId="77777777" w:rsidR="00275AAA" w:rsidRDefault="00275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3A57" w14:textId="77777777" w:rsidR="00675890" w:rsidRDefault="00106E9D" w:rsidP="00106E9D">
    <w:pPr>
      <w:pStyle w:val="hstyle0"/>
      <w:spacing w:line="360" w:lineRule="auto"/>
      <w:jc w:val="left"/>
    </w:pPr>
    <w:bookmarkStart w:id="4" w:name="_Hlk54111196"/>
    <w:bookmarkStart w:id="5" w:name="_Hlk54111197"/>
    <w:r>
      <w:rPr>
        <w:rFonts w:ascii="굴림" w:eastAsia="굴림" w:hint="eastAsia"/>
        <w:sz w:val="18"/>
        <w:szCs w:val="18"/>
      </w:rPr>
      <w:t>오픈소스 하드웨어</w:t>
    </w:r>
    <w:r w:rsidR="00F80F69">
      <w:rPr>
        <w:rFonts w:ascii="굴림" w:eastAsia="굴림" w:hint="eastAsia"/>
        <w:sz w:val="18"/>
        <w:szCs w:val="18"/>
      </w:rPr>
      <w:t xml:space="preserve"> </w:t>
    </w:r>
    <w:r w:rsidR="00F80F69">
      <w:rPr>
        <w:rFonts w:ascii="굴림" w:eastAsia="굴림"/>
        <w:sz w:val="18"/>
        <w:szCs w:val="18"/>
      </w:rPr>
      <w:t>(</w:t>
    </w:r>
    <w:r>
      <w:rPr>
        <w:rFonts w:ascii="굴림" w:eastAsia="굴림"/>
        <w:sz w:val="18"/>
        <w:szCs w:val="18"/>
      </w:rPr>
      <w:t>44828</w:t>
    </w:r>
    <w:r w:rsidR="00F80F69">
      <w:rPr>
        <w:rFonts w:ascii="굴림" w:eastAsia="굴림"/>
        <w:sz w:val="18"/>
        <w:szCs w:val="18"/>
      </w:rPr>
      <w:t>-</w:t>
    </w:r>
    <w:r>
      <w:rPr>
        <w:rFonts w:ascii="굴림" w:eastAsia="굴림"/>
        <w:sz w:val="18"/>
        <w:szCs w:val="18"/>
      </w:rPr>
      <w:t>01</w:t>
    </w:r>
    <w:r w:rsidR="00F80F69">
      <w:rPr>
        <w:rFonts w:ascii="굴림" w:eastAsia="굴림"/>
        <w:sz w:val="18"/>
        <w:szCs w:val="18"/>
      </w:rPr>
      <w:t>)</w:t>
    </w:r>
  </w:p>
  <w:bookmarkEnd w:id="4"/>
  <w:bookmarkEnd w:id="5"/>
  <w:p w14:paraId="6398FCDC" w14:textId="77777777" w:rsidR="00675890" w:rsidRPr="00AA13CB" w:rsidRDefault="00675890" w:rsidP="00AF0842">
    <w:pPr>
      <w:pStyle w:val="a3"/>
      <w:ind w:firstLineChars="100" w:firstLine="20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54219"/>
    <w:multiLevelType w:val="hybridMultilevel"/>
    <w:tmpl w:val="D4CAE458"/>
    <w:lvl w:ilvl="0" w:tplc="1150872A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9B51A9"/>
    <w:multiLevelType w:val="hybridMultilevel"/>
    <w:tmpl w:val="EC54F484"/>
    <w:lvl w:ilvl="0" w:tplc="34564A5E">
      <w:start w:val="1"/>
      <w:numFmt w:val="decimal"/>
      <w:lvlText w:val="[%1]"/>
      <w:lvlJc w:val="left"/>
      <w:pPr>
        <w:ind w:left="1959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3703710">
    <w:abstractNumId w:val="1"/>
  </w:num>
  <w:num w:numId="2" w16cid:durableId="148242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24"/>
    <w:rsid w:val="00001CF3"/>
    <w:rsid w:val="0000316D"/>
    <w:rsid w:val="0000661C"/>
    <w:rsid w:val="000153D5"/>
    <w:rsid w:val="00015C36"/>
    <w:rsid w:val="000236B1"/>
    <w:rsid w:val="0002404B"/>
    <w:rsid w:val="00027D5E"/>
    <w:rsid w:val="000346CA"/>
    <w:rsid w:val="000356E5"/>
    <w:rsid w:val="00053FDC"/>
    <w:rsid w:val="00056224"/>
    <w:rsid w:val="00070BAF"/>
    <w:rsid w:val="0007142E"/>
    <w:rsid w:val="00072FF0"/>
    <w:rsid w:val="00076564"/>
    <w:rsid w:val="00081CF7"/>
    <w:rsid w:val="00090706"/>
    <w:rsid w:val="000947FF"/>
    <w:rsid w:val="00095246"/>
    <w:rsid w:val="00096412"/>
    <w:rsid w:val="00097A03"/>
    <w:rsid w:val="000A2D6A"/>
    <w:rsid w:val="000B09AD"/>
    <w:rsid w:val="000B6C3B"/>
    <w:rsid w:val="000E0DEA"/>
    <w:rsid w:val="000E6E2F"/>
    <w:rsid w:val="000F1C54"/>
    <w:rsid w:val="000F22E7"/>
    <w:rsid w:val="000F4EC8"/>
    <w:rsid w:val="00102E89"/>
    <w:rsid w:val="00104DB3"/>
    <w:rsid w:val="00106E9D"/>
    <w:rsid w:val="00112CB4"/>
    <w:rsid w:val="00113CE2"/>
    <w:rsid w:val="00116D4E"/>
    <w:rsid w:val="001251E6"/>
    <w:rsid w:val="00135428"/>
    <w:rsid w:val="001357AC"/>
    <w:rsid w:val="00137863"/>
    <w:rsid w:val="00142684"/>
    <w:rsid w:val="00144A52"/>
    <w:rsid w:val="00145163"/>
    <w:rsid w:val="00147C5E"/>
    <w:rsid w:val="00150974"/>
    <w:rsid w:val="00152029"/>
    <w:rsid w:val="00160584"/>
    <w:rsid w:val="00165EA0"/>
    <w:rsid w:val="00167412"/>
    <w:rsid w:val="00171667"/>
    <w:rsid w:val="001841E5"/>
    <w:rsid w:val="00190E67"/>
    <w:rsid w:val="00191A8E"/>
    <w:rsid w:val="00193964"/>
    <w:rsid w:val="001959D2"/>
    <w:rsid w:val="00196078"/>
    <w:rsid w:val="001968DC"/>
    <w:rsid w:val="001A1496"/>
    <w:rsid w:val="001A1979"/>
    <w:rsid w:val="001C0A34"/>
    <w:rsid w:val="001C2A4D"/>
    <w:rsid w:val="001C7A4F"/>
    <w:rsid w:val="001D1621"/>
    <w:rsid w:val="001D1AF6"/>
    <w:rsid w:val="001D2C2F"/>
    <w:rsid w:val="001D4B9C"/>
    <w:rsid w:val="001D5518"/>
    <w:rsid w:val="001D64A1"/>
    <w:rsid w:val="001E6D70"/>
    <w:rsid w:val="001F057D"/>
    <w:rsid w:val="001F2870"/>
    <w:rsid w:val="001F2A0E"/>
    <w:rsid w:val="001F5A2D"/>
    <w:rsid w:val="0020489B"/>
    <w:rsid w:val="0020727A"/>
    <w:rsid w:val="002104DF"/>
    <w:rsid w:val="00214848"/>
    <w:rsid w:val="00217D4D"/>
    <w:rsid w:val="00221598"/>
    <w:rsid w:val="00221A1D"/>
    <w:rsid w:val="002236CC"/>
    <w:rsid w:val="0023660E"/>
    <w:rsid w:val="002472A2"/>
    <w:rsid w:val="002576DA"/>
    <w:rsid w:val="00266B70"/>
    <w:rsid w:val="00267897"/>
    <w:rsid w:val="00275AAA"/>
    <w:rsid w:val="00276335"/>
    <w:rsid w:val="0027642F"/>
    <w:rsid w:val="0028235E"/>
    <w:rsid w:val="00284FD8"/>
    <w:rsid w:val="002875D3"/>
    <w:rsid w:val="002A79A6"/>
    <w:rsid w:val="002C1236"/>
    <w:rsid w:val="002C267C"/>
    <w:rsid w:val="002C2B27"/>
    <w:rsid w:val="002C5316"/>
    <w:rsid w:val="002D20F4"/>
    <w:rsid w:val="002D3D84"/>
    <w:rsid w:val="002D444F"/>
    <w:rsid w:val="002D6A88"/>
    <w:rsid w:val="002E5550"/>
    <w:rsid w:val="002E5D46"/>
    <w:rsid w:val="002E7B98"/>
    <w:rsid w:val="002F4E71"/>
    <w:rsid w:val="0031648F"/>
    <w:rsid w:val="00324187"/>
    <w:rsid w:val="00335168"/>
    <w:rsid w:val="00335513"/>
    <w:rsid w:val="00340A3B"/>
    <w:rsid w:val="00340CC6"/>
    <w:rsid w:val="00343B00"/>
    <w:rsid w:val="003443B1"/>
    <w:rsid w:val="00345737"/>
    <w:rsid w:val="0035053D"/>
    <w:rsid w:val="0035365E"/>
    <w:rsid w:val="00353E39"/>
    <w:rsid w:val="00357C8B"/>
    <w:rsid w:val="00373BDA"/>
    <w:rsid w:val="0038332D"/>
    <w:rsid w:val="00383E7A"/>
    <w:rsid w:val="003855CB"/>
    <w:rsid w:val="00386B82"/>
    <w:rsid w:val="00393003"/>
    <w:rsid w:val="003936DC"/>
    <w:rsid w:val="00393BCE"/>
    <w:rsid w:val="00393E92"/>
    <w:rsid w:val="003A19FF"/>
    <w:rsid w:val="003A41F2"/>
    <w:rsid w:val="003A6D17"/>
    <w:rsid w:val="003C4386"/>
    <w:rsid w:val="003C7F2F"/>
    <w:rsid w:val="003C7FFC"/>
    <w:rsid w:val="003D1D36"/>
    <w:rsid w:val="003D7363"/>
    <w:rsid w:val="003D7D74"/>
    <w:rsid w:val="003E2B2C"/>
    <w:rsid w:val="003F04B8"/>
    <w:rsid w:val="003F22E9"/>
    <w:rsid w:val="003F4941"/>
    <w:rsid w:val="003F52B4"/>
    <w:rsid w:val="004113C0"/>
    <w:rsid w:val="00412DEE"/>
    <w:rsid w:val="00423AD6"/>
    <w:rsid w:val="00424336"/>
    <w:rsid w:val="00425AC1"/>
    <w:rsid w:val="00425FE4"/>
    <w:rsid w:val="004454F3"/>
    <w:rsid w:val="0045421A"/>
    <w:rsid w:val="00455719"/>
    <w:rsid w:val="00461EE6"/>
    <w:rsid w:val="004635C3"/>
    <w:rsid w:val="00464D8F"/>
    <w:rsid w:val="0046586B"/>
    <w:rsid w:val="00470574"/>
    <w:rsid w:val="00472621"/>
    <w:rsid w:val="00474846"/>
    <w:rsid w:val="004816AF"/>
    <w:rsid w:val="004819D7"/>
    <w:rsid w:val="004832D6"/>
    <w:rsid w:val="00497A0F"/>
    <w:rsid w:val="004A1801"/>
    <w:rsid w:val="004B2E8C"/>
    <w:rsid w:val="004B4047"/>
    <w:rsid w:val="004B4963"/>
    <w:rsid w:val="004B4C09"/>
    <w:rsid w:val="004B7176"/>
    <w:rsid w:val="004C140B"/>
    <w:rsid w:val="004D5873"/>
    <w:rsid w:val="004D656C"/>
    <w:rsid w:val="004E1BA9"/>
    <w:rsid w:val="004E36E9"/>
    <w:rsid w:val="004E41F6"/>
    <w:rsid w:val="004E5A41"/>
    <w:rsid w:val="004F3E04"/>
    <w:rsid w:val="004F4948"/>
    <w:rsid w:val="004F767D"/>
    <w:rsid w:val="00500239"/>
    <w:rsid w:val="0050545E"/>
    <w:rsid w:val="0052205E"/>
    <w:rsid w:val="005234D6"/>
    <w:rsid w:val="00534107"/>
    <w:rsid w:val="00544B02"/>
    <w:rsid w:val="00547F9E"/>
    <w:rsid w:val="0055220E"/>
    <w:rsid w:val="005538FA"/>
    <w:rsid w:val="00554067"/>
    <w:rsid w:val="00561EF2"/>
    <w:rsid w:val="00574DAB"/>
    <w:rsid w:val="005908A5"/>
    <w:rsid w:val="00592938"/>
    <w:rsid w:val="00597052"/>
    <w:rsid w:val="005A26F5"/>
    <w:rsid w:val="005B22F5"/>
    <w:rsid w:val="005B2C98"/>
    <w:rsid w:val="005D2D31"/>
    <w:rsid w:val="005D2E1F"/>
    <w:rsid w:val="005D4054"/>
    <w:rsid w:val="005D5947"/>
    <w:rsid w:val="005D7689"/>
    <w:rsid w:val="005E1E28"/>
    <w:rsid w:val="005E654E"/>
    <w:rsid w:val="005F0A5D"/>
    <w:rsid w:val="005F5E55"/>
    <w:rsid w:val="00612094"/>
    <w:rsid w:val="00613282"/>
    <w:rsid w:val="0061494D"/>
    <w:rsid w:val="00621A9C"/>
    <w:rsid w:val="00622C93"/>
    <w:rsid w:val="006312D9"/>
    <w:rsid w:val="006323E8"/>
    <w:rsid w:val="006328CA"/>
    <w:rsid w:val="00643A1B"/>
    <w:rsid w:val="006474F2"/>
    <w:rsid w:val="00647DA2"/>
    <w:rsid w:val="00650169"/>
    <w:rsid w:val="00650AF1"/>
    <w:rsid w:val="00652C10"/>
    <w:rsid w:val="00652C1B"/>
    <w:rsid w:val="006542E3"/>
    <w:rsid w:val="0065507D"/>
    <w:rsid w:val="0066139C"/>
    <w:rsid w:val="00664A4D"/>
    <w:rsid w:val="006739B7"/>
    <w:rsid w:val="00675250"/>
    <w:rsid w:val="00675890"/>
    <w:rsid w:val="00675FA3"/>
    <w:rsid w:val="0068635A"/>
    <w:rsid w:val="00687805"/>
    <w:rsid w:val="00690667"/>
    <w:rsid w:val="006A0BA7"/>
    <w:rsid w:val="006A63AD"/>
    <w:rsid w:val="006C3732"/>
    <w:rsid w:val="006D3BD2"/>
    <w:rsid w:val="006E216F"/>
    <w:rsid w:val="006E271A"/>
    <w:rsid w:val="006F031E"/>
    <w:rsid w:val="006F70E3"/>
    <w:rsid w:val="0070189B"/>
    <w:rsid w:val="0070276B"/>
    <w:rsid w:val="00703D8B"/>
    <w:rsid w:val="00712657"/>
    <w:rsid w:val="007150A5"/>
    <w:rsid w:val="0072065D"/>
    <w:rsid w:val="00720C1C"/>
    <w:rsid w:val="0072173E"/>
    <w:rsid w:val="00727D0A"/>
    <w:rsid w:val="00736AA0"/>
    <w:rsid w:val="00741913"/>
    <w:rsid w:val="007430E8"/>
    <w:rsid w:val="00750739"/>
    <w:rsid w:val="00751B78"/>
    <w:rsid w:val="00752A46"/>
    <w:rsid w:val="00756AC5"/>
    <w:rsid w:val="0076288D"/>
    <w:rsid w:val="00766CBD"/>
    <w:rsid w:val="00766CFD"/>
    <w:rsid w:val="00771991"/>
    <w:rsid w:val="0077640E"/>
    <w:rsid w:val="00781531"/>
    <w:rsid w:val="00781CD4"/>
    <w:rsid w:val="00782484"/>
    <w:rsid w:val="00783DEC"/>
    <w:rsid w:val="00785E16"/>
    <w:rsid w:val="00796146"/>
    <w:rsid w:val="007A5687"/>
    <w:rsid w:val="007B56AC"/>
    <w:rsid w:val="007B6EB5"/>
    <w:rsid w:val="007C1ACB"/>
    <w:rsid w:val="007C4A38"/>
    <w:rsid w:val="007C6796"/>
    <w:rsid w:val="007D5A9A"/>
    <w:rsid w:val="007D73EF"/>
    <w:rsid w:val="007D7588"/>
    <w:rsid w:val="007E0D21"/>
    <w:rsid w:val="007E3105"/>
    <w:rsid w:val="007E58D0"/>
    <w:rsid w:val="007F00EE"/>
    <w:rsid w:val="007F66D4"/>
    <w:rsid w:val="00801591"/>
    <w:rsid w:val="00810A72"/>
    <w:rsid w:val="00811079"/>
    <w:rsid w:val="00821335"/>
    <w:rsid w:val="00822331"/>
    <w:rsid w:val="00823750"/>
    <w:rsid w:val="00837F01"/>
    <w:rsid w:val="00842158"/>
    <w:rsid w:val="00843F8A"/>
    <w:rsid w:val="00850505"/>
    <w:rsid w:val="00856C4E"/>
    <w:rsid w:val="00862D63"/>
    <w:rsid w:val="00863227"/>
    <w:rsid w:val="008840C5"/>
    <w:rsid w:val="00885F29"/>
    <w:rsid w:val="00886119"/>
    <w:rsid w:val="008A1B44"/>
    <w:rsid w:val="008A3D72"/>
    <w:rsid w:val="008A6687"/>
    <w:rsid w:val="008A7438"/>
    <w:rsid w:val="008B0D7C"/>
    <w:rsid w:val="008C24A9"/>
    <w:rsid w:val="008C3189"/>
    <w:rsid w:val="008C409F"/>
    <w:rsid w:val="008D14E3"/>
    <w:rsid w:val="008D30A8"/>
    <w:rsid w:val="008D55DF"/>
    <w:rsid w:val="008D6043"/>
    <w:rsid w:val="008D6484"/>
    <w:rsid w:val="008D6C2F"/>
    <w:rsid w:val="008D721B"/>
    <w:rsid w:val="008E3772"/>
    <w:rsid w:val="008E4E8E"/>
    <w:rsid w:val="008F0613"/>
    <w:rsid w:val="008F0843"/>
    <w:rsid w:val="009000CE"/>
    <w:rsid w:val="009007F0"/>
    <w:rsid w:val="00902CEE"/>
    <w:rsid w:val="009060F1"/>
    <w:rsid w:val="009125CA"/>
    <w:rsid w:val="00925E0A"/>
    <w:rsid w:val="009336C0"/>
    <w:rsid w:val="00933B5F"/>
    <w:rsid w:val="00941C36"/>
    <w:rsid w:val="00942AE5"/>
    <w:rsid w:val="00943DDA"/>
    <w:rsid w:val="009538FD"/>
    <w:rsid w:val="00960AC7"/>
    <w:rsid w:val="009618A1"/>
    <w:rsid w:val="00967350"/>
    <w:rsid w:val="0096797F"/>
    <w:rsid w:val="00971B3B"/>
    <w:rsid w:val="00973327"/>
    <w:rsid w:val="00985941"/>
    <w:rsid w:val="0098660B"/>
    <w:rsid w:val="00992689"/>
    <w:rsid w:val="00997856"/>
    <w:rsid w:val="009A0FF4"/>
    <w:rsid w:val="009A3958"/>
    <w:rsid w:val="009B25CE"/>
    <w:rsid w:val="009B46D3"/>
    <w:rsid w:val="009B6F91"/>
    <w:rsid w:val="009C1057"/>
    <w:rsid w:val="009D3088"/>
    <w:rsid w:val="009D3B50"/>
    <w:rsid w:val="009E4744"/>
    <w:rsid w:val="009E65D9"/>
    <w:rsid w:val="009F5850"/>
    <w:rsid w:val="00A14602"/>
    <w:rsid w:val="00A147E0"/>
    <w:rsid w:val="00A22E92"/>
    <w:rsid w:val="00A25590"/>
    <w:rsid w:val="00A260A0"/>
    <w:rsid w:val="00A27393"/>
    <w:rsid w:val="00A508C8"/>
    <w:rsid w:val="00A61762"/>
    <w:rsid w:val="00A71FEC"/>
    <w:rsid w:val="00A737B2"/>
    <w:rsid w:val="00A84966"/>
    <w:rsid w:val="00A861BE"/>
    <w:rsid w:val="00A90198"/>
    <w:rsid w:val="00AA13CB"/>
    <w:rsid w:val="00AA19DD"/>
    <w:rsid w:val="00AA2FE2"/>
    <w:rsid w:val="00AA385B"/>
    <w:rsid w:val="00AB4FBE"/>
    <w:rsid w:val="00AC24A6"/>
    <w:rsid w:val="00AC3E93"/>
    <w:rsid w:val="00AC4084"/>
    <w:rsid w:val="00AD06FA"/>
    <w:rsid w:val="00AD498A"/>
    <w:rsid w:val="00AD53CC"/>
    <w:rsid w:val="00AD5A85"/>
    <w:rsid w:val="00AE4EF6"/>
    <w:rsid w:val="00AF0842"/>
    <w:rsid w:val="00AF134C"/>
    <w:rsid w:val="00B027EC"/>
    <w:rsid w:val="00B02DD8"/>
    <w:rsid w:val="00B06420"/>
    <w:rsid w:val="00B11862"/>
    <w:rsid w:val="00B25673"/>
    <w:rsid w:val="00B27397"/>
    <w:rsid w:val="00B30298"/>
    <w:rsid w:val="00B331FB"/>
    <w:rsid w:val="00B377B0"/>
    <w:rsid w:val="00B40180"/>
    <w:rsid w:val="00B40B11"/>
    <w:rsid w:val="00B50853"/>
    <w:rsid w:val="00B52E87"/>
    <w:rsid w:val="00B62407"/>
    <w:rsid w:val="00B774BE"/>
    <w:rsid w:val="00BA0929"/>
    <w:rsid w:val="00BA58B0"/>
    <w:rsid w:val="00BA63F8"/>
    <w:rsid w:val="00BB379F"/>
    <w:rsid w:val="00BD03CF"/>
    <w:rsid w:val="00BE02CE"/>
    <w:rsid w:val="00BE0CAB"/>
    <w:rsid w:val="00C00516"/>
    <w:rsid w:val="00C00B43"/>
    <w:rsid w:val="00C01331"/>
    <w:rsid w:val="00C040E5"/>
    <w:rsid w:val="00C11297"/>
    <w:rsid w:val="00C11770"/>
    <w:rsid w:val="00C24B57"/>
    <w:rsid w:val="00C32D05"/>
    <w:rsid w:val="00C33F84"/>
    <w:rsid w:val="00C3458E"/>
    <w:rsid w:val="00C364BE"/>
    <w:rsid w:val="00C3777A"/>
    <w:rsid w:val="00C50ABC"/>
    <w:rsid w:val="00C5449C"/>
    <w:rsid w:val="00C61908"/>
    <w:rsid w:val="00C64CA1"/>
    <w:rsid w:val="00C6643F"/>
    <w:rsid w:val="00C712D7"/>
    <w:rsid w:val="00C72A91"/>
    <w:rsid w:val="00C77572"/>
    <w:rsid w:val="00C80658"/>
    <w:rsid w:val="00C84B35"/>
    <w:rsid w:val="00C84F1B"/>
    <w:rsid w:val="00C87D4F"/>
    <w:rsid w:val="00C90DEB"/>
    <w:rsid w:val="00C90E32"/>
    <w:rsid w:val="00C92465"/>
    <w:rsid w:val="00C92584"/>
    <w:rsid w:val="00C92B3A"/>
    <w:rsid w:val="00CB6D1F"/>
    <w:rsid w:val="00CC32B9"/>
    <w:rsid w:val="00CC79E3"/>
    <w:rsid w:val="00CD56F9"/>
    <w:rsid w:val="00CE10C3"/>
    <w:rsid w:val="00CE339D"/>
    <w:rsid w:val="00CF1751"/>
    <w:rsid w:val="00CF3C30"/>
    <w:rsid w:val="00CF6CB1"/>
    <w:rsid w:val="00CF6CC9"/>
    <w:rsid w:val="00D05BEF"/>
    <w:rsid w:val="00D07C20"/>
    <w:rsid w:val="00D212BE"/>
    <w:rsid w:val="00D24541"/>
    <w:rsid w:val="00D247E2"/>
    <w:rsid w:val="00D303D0"/>
    <w:rsid w:val="00D32E6D"/>
    <w:rsid w:val="00D33533"/>
    <w:rsid w:val="00D44C62"/>
    <w:rsid w:val="00D5153B"/>
    <w:rsid w:val="00D571F4"/>
    <w:rsid w:val="00D63359"/>
    <w:rsid w:val="00D6379B"/>
    <w:rsid w:val="00D65CFC"/>
    <w:rsid w:val="00D70EA3"/>
    <w:rsid w:val="00D8585B"/>
    <w:rsid w:val="00D85BCF"/>
    <w:rsid w:val="00D9123E"/>
    <w:rsid w:val="00D91D8B"/>
    <w:rsid w:val="00D95342"/>
    <w:rsid w:val="00D97C6C"/>
    <w:rsid w:val="00DA05E9"/>
    <w:rsid w:val="00DA61F4"/>
    <w:rsid w:val="00DB3A0D"/>
    <w:rsid w:val="00DB5038"/>
    <w:rsid w:val="00DD3B90"/>
    <w:rsid w:val="00DE439A"/>
    <w:rsid w:val="00DE5B01"/>
    <w:rsid w:val="00DE66C1"/>
    <w:rsid w:val="00DF415E"/>
    <w:rsid w:val="00DF468B"/>
    <w:rsid w:val="00DF7A58"/>
    <w:rsid w:val="00E0219D"/>
    <w:rsid w:val="00E02BCF"/>
    <w:rsid w:val="00E057F2"/>
    <w:rsid w:val="00E107DE"/>
    <w:rsid w:val="00E36451"/>
    <w:rsid w:val="00E36E01"/>
    <w:rsid w:val="00E400E7"/>
    <w:rsid w:val="00E424DD"/>
    <w:rsid w:val="00E42C56"/>
    <w:rsid w:val="00E511CB"/>
    <w:rsid w:val="00E51362"/>
    <w:rsid w:val="00E54AAB"/>
    <w:rsid w:val="00E55FE7"/>
    <w:rsid w:val="00E57E7E"/>
    <w:rsid w:val="00E724B7"/>
    <w:rsid w:val="00E74959"/>
    <w:rsid w:val="00E74C7E"/>
    <w:rsid w:val="00E74D39"/>
    <w:rsid w:val="00E75F8C"/>
    <w:rsid w:val="00E81435"/>
    <w:rsid w:val="00E825A1"/>
    <w:rsid w:val="00E833A3"/>
    <w:rsid w:val="00E91555"/>
    <w:rsid w:val="00E94AB6"/>
    <w:rsid w:val="00EA0B76"/>
    <w:rsid w:val="00EA6CDD"/>
    <w:rsid w:val="00EB0F99"/>
    <w:rsid w:val="00EB5DCF"/>
    <w:rsid w:val="00EC7336"/>
    <w:rsid w:val="00EE0103"/>
    <w:rsid w:val="00EF1B59"/>
    <w:rsid w:val="00EF326B"/>
    <w:rsid w:val="00EF5B95"/>
    <w:rsid w:val="00F00117"/>
    <w:rsid w:val="00F02CCB"/>
    <w:rsid w:val="00F02D10"/>
    <w:rsid w:val="00F02E05"/>
    <w:rsid w:val="00F04813"/>
    <w:rsid w:val="00F16D3F"/>
    <w:rsid w:val="00F16EA5"/>
    <w:rsid w:val="00F4165E"/>
    <w:rsid w:val="00F437F5"/>
    <w:rsid w:val="00F45956"/>
    <w:rsid w:val="00F525DD"/>
    <w:rsid w:val="00F5288B"/>
    <w:rsid w:val="00F53F7D"/>
    <w:rsid w:val="00F540D0"/>
    <w:rsid w:val="00F55473"/>
    <w:rsid w:val="00F5586E"/>
    <w:rsid w:val="00F60EBB"/>
    <w:rsid w:val="00F6650F"/>
    <w:rsid w:val="00F80F69"/>
    <w:rsid w:val="00F82BD0"/>
    <w:rsid w:val="00F87187"/>
    <w:rsid w:val="00F924DE"/>
    <w:rsid w:val="00F9334F"/>
    <w:rsid w:val="00F937F6"/>
    <w:rsid w:val="00F939AD"/>
    <w:rsid w:val="00F95074"/>
    <w:rsid w:val="00F96835"/>
    <w:rsid w:val="00F974C8"/>
    <w:rsid w:val="00FA027F"/>
    <w:rsid w:val="00FA5338"/>
    <w:rsid w:val="00FA6204"/>
    <w:rsid w:val="00FA6884"/>
    <w:rsid w:val="00FB11AF"/>
    <w:rsid w:val="00FB4733"/>
    <w:rsid w:val="00FC00E4"/>
    <w:rsid w:val="00FD28B8"/>
    <w:rsid w:val="00FE18CC"/>
    <w:rsid w:val="00FE31AA"/>
    <w:rsid w:val="00FE39C6"/>
    <w:rsid w:val="00FE64B0"/>
    <w:rsid w:val="00FF220E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8EC00"/>
  <w15:docId w15:val="{CC7791D7-B056-47F4-B286-EAA633B1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76D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link w:val="hstyle0Char"/>
    <w:rsid w:val="00056224"/>
    <w:pPr>
      <w:widowControl/>
      <w:wordWrap/>
      <w:autoSpaceDE/>
      <w:autoSpaceDN/>
      <w:spacing w:line="384" w:lineRule="auto"/>
    </w:pPr>
    <w:rPr>
      <w:rFonts w:ascii="한양신명조" w:eastAsia="한양신명조" w:hAnsi="굴림" w:cs="굴림"/>
      <w:color w:val="000000"/>
      <w:kern w:val="0"/>
      <w:szCs w:val="20"/>
    </w:rPr>
  </w:style>
  <w:style w:type="paragraph" w:styleId="a3">
    <w:name w:val="header"/>
    <w:basedOn w:val="a"/>
    <w:rsid w:val="00CF6CB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F6CB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CF6CB1"/>
  </w:style>
  <w:style w:type="character" w:styleId="a6">
    <w:name w:val="Hyperlink"/>
    <w:rsid w:val="00687805"/>
    <w:rPr>
      <w:color w:val="0000FF"/>
      <w:u w:val="single"/>
    </w:rPr>
  </w:style>
  <w:style w:type="paragraph" w:styleId="a7">
    <w:name w:val="Balloon Text"/>
    <w:basedOn w:val="a"/>
    <w:link w:val="Char"/>
    <w:rsid w:val="00C00B43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7"/>
    <w:rsid w:val="00C00B43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hstyle0Char">
    <w:name w:val="hstyle0 Char"/>
    <w:link w:val="hstyle0"/>
    <w:rsid w:val="004B4C09"/>
    <w:rPr>
      <w:rFonts w:ascii="한양신명조" w:eastAsia="한양신명조" w:hAnsi="굴림" w:cs="굴림"/>
      <w:color w:val="000000"/>
    </w:rPr>
  </w:style>
  <w:style w:type="paragraph" w:customStyle="1" w:styleId="MTDisplayEquation">
    <w:name w:val="MTDisplayEquation"/>
    <w:basedOn w:val="hstyle0"/>
    <w:next w:val="a"/>
    <w:link w:val="MTDisplayEquationChar"/>
    <w:rsid w:val="009538FD"/>
    <w:pPr>
      <w:tabs>
        <w:tab w:val="center" w:pos="2440"/>
        <w:tab w:val="right" w:pos="4880"/>
      </w:tabs>
      <w:wordWrap w:val="0"/>
      <w:spacing w:line="240" w:lineRule="auto"/>
      <w:ind w:firstLine="198"/>
    </w:pPr>
    <w:rPr>
      <w:rFonts w:ascii="바탕" w:hAnsi="바탕"/>
    </w:rPr>
  </w:style>
  <w:style w:type="character" w:customStyle="1" w:styleId="MTDisplayEquationChar">
    <w:name w:val="MTDisplayEquation Char"/>
    <w:link w:val="MTDisplayEquation"/>
    <w:rsid w:val="009538FD"/>
    <w:rPr>
      <w:rFonts w:ascii="바탕" w:eastAsia="한양신명조" w:hAnsi="바탕" w:cs="굴림"/>
      <w:color w:val="000000"/>
    </w:rPr>
  </w:style>
  <w:style w:type="table" w:styleId="a8">
    <w:name w:val="Table Grid"/>
    <w:basedOn w:val="a1"/>
    <w:rsid w:val="00D63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rsid w:val="008C3189"/>
    <w:rPr>
      <w:rFonts w:hAnsi="바탕"/>
      <w:b/>
      <w:vanish/>
      <w:color w:val="FF0000"/>
      <w:sz w:val="22"/>
    </w:rPr>
  </w:style>
  <w:style w:type="character" w:styleId="a9">
    <w:name w:val="Placeholder Text"/>
    <w:basedOn w:val="a0"/>
    <w:uiPriority w:val="99"/>
    <w:semiHidden/>
    <w:rsid w:val="0031648F"/>
    <w:rPr>
      <w:color w:val="808080"/>
    </w:rPr>
  </w:style>
  <w:style w:type="paragraph" w:styleId="aa">
    <w:name w:val="List Paragraph"/>
    <w:basedOn w:val="a"/>
    <w:uiPriority w:val="34"/>
    <w:qFormat/>
    <w:rsid w:val="00104DB3"/>
    <w:pPr>
      <w:ind w:leftChars="400" w:left="800"/>
    </w:pPr>
  </w:style>
  <w:style w:type="paragraph" w:customStyle="1" w:styleId="ab">
    <w:name w:val="논문 제목"/>
    <w:basedOn w:val="a"/>
    <w:next w:val="a"/>
    <w:rsid w:val="002C1236"/>
    <w:pPr>
      <w:autoSpaceDE/>
      <w:autoSpaceDN/>
      <w:ind w:firstLine="284"/>
      <w:jc w:val="center"/>
    </w:pPr>
    <w:rPr>
      <w:rFonts w:ascii="Times New Roman" w:eastAsia="돋움체"/>
      <w:b/>
      <w:sz w:val="32"/>
      <w:szCs w:val="20"/>
    </w:rPr>
  </w:style>
  <w:style w:type="character" w:customStyle="1" w:styleId="1">
    <w:name w:val="확인되지 않은 멘션1"/>
    <w:basedOn w:val="a0"/>
    <w:uiPriority w:val="99"/>
    <w:semiHidden/>
    <w:unhideWhenUsed/>
    <w:rsid w:val="0015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B59C-828E-40F7-B1EC-56D22918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Customer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Preferred Customer</dc:creator>
  <cp:keywords/>
  <dc:description/>
  <cp:lastModifiedBy>이지훈</cp:lastModifiedBy>
  <cp:revision>1</cp:revision>
  <cp:lastPrinted>2016-11-24T03:48:00Z</cp:lastPrinted>
  <dcterms:created xsi:type="dcterms:W3CDTF">2023-05-11T03:35:00Z</dcterms:created>
  <dcterms:modified xsi:type="dcterms:W3CDTF">2023-06-19T08:37:00Z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</Properties>
</file>