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BC22" w14:textId="19CBB453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BASIC SETUP of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gFADES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GNN accelerator.</w:t>
      </w:r>
    </w:p>
    <w:p w14:paraId="4EB93663" w14:textId="77777777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5DFEDC2" w14:textId="6E902BEE" w:rsidR="00ED3680" w:rsidRPr="00ED3680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1.</w:t>
      </w:r>
      <w:r w:rsidR="00ED3680">
        <w:rPr>
          <w:rFonts w:ascii="Calibri" w:eastAsia="Times New Roman" w:hAnsi="Calibri" w:cs="Calibri"/>
          <w:color w:val="000000"/>
          <w:sz w:val="24"/>
          <w:szCs w:val="24"/>
        </w:rPr>
        <w:t>C</w:t>
      </w:r>
      <w:r w:rsidR="00ED3680" w:rsidRPr="00ED3680">
        <w:rPr>
          <w:rFonts w:ascii="Calibri" w:eastAsia="Times New Roman" w:hAnsi="Calibri" w:cs="Calibri"/>
          <w:color w:val="000000"/>
          <w:sz w:val="24"/>
          <w:szCs w:val="24"/>
        </w:rPr>
        <w:t xml:space="preserve">reate project with Vitis HLS 2022.1 targeting device available in </w:t>
      </w:r>
      <w:proofErr w:type="spellStart"/>
      <w:r w:rsidR="00ED3680" w:rsidRPr="00ED3680">
        <w:rPr>
          <w:rFonts w:ascii="Calibri" w:eastAsia="Times New Roman" w:hAnsi="Calibri" w:cs="Calibri"/>
          <w:color w:val="000000"/>
          <w:sz w:val="24"/>
          <w:szCs w:val="24"/>
        </w:rPr>
        <w:t>Pynq</w:t>
      </w:r>
      <w:proofErr w:type="spellEnd"/>
      <w:r w:rsidR="00ED3680" w:rsidRPr="00ED3680">
        <w:rPr>
          <w:rFonts w:ascii="Calibri" w:eastAsia="Times New Roman" w:hAnsi="Calibri" w:cs="Calibri"/>
          <w:color w:val="000000"/>
          <w:sz w:val="24"/>
          <w:szCs w:val="24"/>
        </w:rPr>
        <w:t xml:space="preserve"> z2 device. Set clock to 10 ns (100MHz).</w:t>
      </w:r>
    </w:p>
    <w:p w14:paraId="7AB0E338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ABDCB28" w14:textId="61666741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D3680">
        <w:rPr>
          <w:rFonts w:ascii="Calibri" w:eastAsia="Times New Roman" w:hAnsi="Calibri" w:cs="Calibri"/>
          <w:color w:val="000000"/>
          <w:sz w:val="24"/>
          <w:szCs w:val="24"/>
        </w:rPr>
        <w:t>Add 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source </w:t>
      </w:r>
      <w:r w:rsidRPr="00ED368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files </w:t>
      </w:r>
      <w:r w:rsidR="0014121E">
        <w:rPr>
          <w:rFonts w:ascii="Calibri" w:eastAsia="Times New Roman" w:hAnsi="Calibri" w:cs="Calibri"/>
          <w:color w:val="000000"/>
          <w:sz w:val="24"/>
          <w:szCs w:val="24"/>
        </w:rPr>
        <w:t>and select the right top function</w:t>
      </w:r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14:paraId="3951E3D5" w14:textId="159E39D3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21D0627" w14:textId="309420CD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307B68C6" wp14:editId="6D5F3A5D">
            <wp:extent cx="5943600" cy="295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B1970" w14:textId="4DCBA3AC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852C9FD" w14:textId="58704F8A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Add testbench files:</w:t>
      </w:r>
    </w:p>
    <w:p w14:paraId="67A84A8E" w14:textId="3E41193B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271B8A2" w14:textId="78582C82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8E66D74" wp14:editId="720D03D0">
            <wp:extent cx="3181350" cy="1988344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19" cy="199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716F" w14:textId="30FC930E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4A250DB" w14:textId="52ED8865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Select the right device for pynqz2 board:</w:t>
      </w:r>
    </w:p>
    <w:p w14:paraId="7D967BFB" w14:textId="111F3E9A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6B15B81" w14:textId="63DA5944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1556C0AF" wp14:editId="0C262C87">
            <wp:extent cx="1733550" cy="139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6BFB" w14:textId="60FE53B3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7DDD9DD" w14:textId="72737082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Finish project generation and check that the sources look like this:</w:t>
      </w:r>
    </w:p>
    <w:p w14:paraId="247BB46C" w14:textId="38C54CDB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4223B30" w14:textId="2BF23775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1066918E" wp14:editId="0F36D753">
            <wp:extent cx="24257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64FDC" w14:textId="527261EB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9235AA7" w14:textId="7CD71B99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2. Simulation</w:t>
      </w:r>
    </w:p>
    <w:p w14:paraId="522C9C07" w14:textId="146AA890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6F9CE83" w14:textId="77777777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Open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matrix_mult.h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44A37542" w14:textId="77777777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D5230FB" w14:textId="15A37CB3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Comment out the simulation setting (I use this to collect some values) </w:t>
      </w:r>
    </w:p>
    <w:p w14:paraId="64D548EA" w14:textId="77777777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AD164FE" w14:textId="3BF39F8B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D9E556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D9E556"/>
          <w:sz w:val="20"/>
          <w:szCs w:val="20"/>
          <w:shd w:val="clear" w:color="auto" w:fill="373737"/>
        </w:rPr>
        <w:t>//#define simulation</w:t>
      </w:r>
    </w:p>
    <w:p w14:paraId="0C3C5A09" w14:textId="0256CA23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D9E556"/>
          <w:sz w:val="20"/>
          <w:szCs w:val="20"/>
          <w:shd w:val="clear" w:color="auto" w:fill="373737"/>
        </w:rPr>
      </w:pPr>
    </w:p>
    <w:p w14:paraId="2E2E7DBB" w14:textId="0CC47E7E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Set precision to HALF (16bit floating point)</w:t>
      </w:r>
    </w:p>
    <w:p w14:paraId="5EA7EAFA" w14:textId="77777777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6956366" w14:textId="6894C287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0DD140"/>
          <w:sz w:val="20"/>
          <w:szCs w:val="20"/>
          <w:shd w:val="clear" w:color="auto" w:fill="373737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  <w:shd w:val="clear" w:color="auto" w:fill="373737"/>
        </w:rPr>
        <w:t>#define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  <w:shd w:val="clear" w:color="auto" w:fill="373737"/>
        </w:rPr>
        <w:t>HAL</w:t>
      </w:r>
      <w:r>
        <w:rPr>
          <w:rFonts w:ascii="Consolas" w:hAnsi="Consolas" w:cs="Consolas"/>
          <w:b/>
          <w:bCs/>
          <w:color w:val="0DD140"/>
          <w:sz w:val="20"/>
          <w:szCs w:val="20"/>
          <w:shd w:val="clear" w:color="auto" w:fill="373737"/>
        </w:rPr>
        <w:t xml:space="preserve">F </w:t>
      </w:r>
    </w:p>
    <w:p w14:paraId="2DF7A044" w14:textId="0FCC27C6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0DD140"/>
          <w:sz w:val="20"/>
          <w:szCs w:val="20"/>
          <w:shd w:val="clear" w:color="auto" w:fill="373737"/>
        </w:rPr>
      </w:pPr>
    </w:p>
    <w:p w14:paraId="6457EFFB" w14:textId="634AC925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Most other </w:t>
      </w:r>
      <w:r>
        <w:rPr>
          <w:rFonts w:ascii="Calibri" w:eastAsia="Times New Roman" w:hAnsi="Calibri" w:cs="Calibri"/>
          <w:color w:val="000000"/>
          <w:sz w:val="24"/>
          <w:szCs w:val="24"/>
        </w:rPr>
        <w:t>precision</w:t>
      </w:r>
      <w:r>
        <w:rPr>
          <w:rFonts w:ascii="Calibri" w:eastAsia="Times New Roman" w:hAnsi="Calibri" w:cs="Calibri"/>
          <w:color w:val="000000"/>
          <w:sz w:val="24"/>
          <w:szCs w:val="24"/>
        </w:rPr>
        <w:t>s are not currently supported</w:t>
      </w:r>
      <w:r w:rsidR="0014121E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297F654" w14:textId="6AD1BB65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B0F0B74" w14:textId="4902DA0A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Set the configuration as below so there is 1t1t2c (1 adjacency thread, 1 feature thread, 2 compute units per thread) This should fit on the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Pynq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Z2. </w:t>
      </w:r>
    </w:p>
    <w:p w14:paraId="41A8F140" w14:textId="093BEC56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C273ACD" w14:textId="77777777" w:rsidR="00ED3680" w:rsidRDefault="00ED3680" w:rsidP="00ED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FEA_THREADS</w:t>
      </w:r>
      <w:r>
        <w:rPr>
          <w:rFonts w:ascii="Consolas" w:hAnsi="Consolas" w:cs="Consolas"/>
          <w:color w:val="D9E8F7"/>
          <w:sz w:val="20"/>
          <w:szCs w:val="20"/>
        </w:rPr>
        <w:t xml:space="preserve"> 1</w:t>
      </w:r>
    </w:p>
    <w:p w14:paraId="3807C13C" w14:textId="77777777" w:rsidR="00ED3680" w:rsidRDefault="00ED3680" w:rsidP="00ED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ADJ_THREADS</w:t>
      </w:r>
      <w:r>
        <w:rPr>
          <w:rFonts w:ascii="Consolas" w:hAnsi="Consolas" w:cs="Consolas"/>
          <w:color w:val="D9E8F7"/>
          <w:sz w:val="20"/>
          <w:szCs w:val="20"/>
        </w:rPr>
        <w:t xml:space="preserve"> 1</w:t>
      </w:r>
    </w:p>
    <w:p w14:paraId="1C8CF0E4" w14:textId="77777777" w:rsidR="00ED3680" w:rsidRDefault="00ED3680" w:rsidP="00ED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2295A" w14:textId="77777777" w:rsidR="00ED3680" w:rsidRDefault="00ED3680" w:rsidP="00ED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A_HEIGHT_BLOCK</w:t>
      </w:r>
      <w:r>
        <w:rPr>
          <w:rFonts w:ascii="Consolas" w:hAnsi="Consolas" w:cs="Consolas"/>
          <w:color w:val="D9E8F7"/>
          <w:sz w:val="20"/>
          <w:szCs w:val="20"/>
        </w:rPr>
        <w:t xml:space="preserve">  1</w:t>
      </w:r>
      <w:r>
        <w:rPr>
          <w:rFonts w:ascii="Consolas" w:hAnsi="Consolas" w:cs="Consolas"/>
          <w:color w:val="D9E556"/>
          <w:sz w:val="20"/>
          <w:szCs w:val="20"/>
        </w:rPr>
        <w:t>// 4096 //(512/4)</w:t>
      </w:r>
    </w:p>
    <w:p w14:paraId="7BF94951" w14:textId="77777777" w:rsidR="00ED3680" w:rsidRDefault="00ED3680" w:rsidP="00ED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B_WIDTH_BLOCK</w:t>
      </w:r>
      <w:r>
        <w:rPr>
          <w:rFonts w:ascii="Consolas" w:hAnsi="Consolas" w:cs="Consolas"/>
          <w:color w:val="D9E8F7"/>
          <w:sz w:val="20"/>
          <w:szCs w:val="20"/>
        </w:rPr>
        <w:t xml:space="preserve"> 2 </w:t>
      </w:r>
      <w:r>
        <w:rPr>
          <w:rFonts w:ascii="Consolas" w:hAnsi="Consolas" w:cs="Consolas"/>
          <w:color w:val="D9E556"/>
          <w:sz w:val="20"/>
          <w:szCs w:val="20"/>
        </w:rPr>
        <w:t>//the width of compute1 BLOCK BUFFER A*B = C 16 //32 //64 //64 //128 // 64 //64 //64 //8//8// //16//32//1//32//1//32//1// 1//32//(128/4)</w:t>
      </w:r>
    </w:p>
    <w:p w14:paraId="5D981DAE" w14:textId="2FB776A7" w:rsidR="0014121E" w:rsidRPr="0014121E" w:rsidRDefault="00ED3680" w:rsidP="00ED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556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C_WIDTH_BLOCK</w:t>
      </w:r>
      <w:r>
        <w:rPr>
          <w:rFonts w:ascii="Consolas" w:hAnsi="Consolas" w:cs="Consolas"/>
          <w:color w:val="D9E8F7"/>
          <w:sz w:val="20"/>
          <w:szCs w:val="20"/>
        </w:rPr>
        <w:t xml:space="preserve"> 2 </w:t>
      </w:r>
      <w:r>
        <w:rPr>
          <w:rFonts w:ascii="Consolas" w:hAnsi="Consolas" w:cs="Consolas"/>
          <w:color w:val="D9E556"/>
          <w:sz w:val="20"/>
          <w:szCs w:val="20"/>
        </w:rPr>
        <w:t>//the width of compute2 BLOCK BUFFER C*D = F</w:t>
      </w:r>
    </w:p>
    <w:p w14:paraId="5AE648AD" w14:textId="084B8C7A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lastRenderedPageBreak/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B_BLOCK_PARALLEL</w:t>
      </w:r>
      <w:r>
        <w:rPr>
          <w:rFonts w:ascii="Consolas" w:hAnsi="Consolas" w:cs="Consolas"/>
          <w:color w:val="D9E8F7"/>
          <w:sz w:val="20"/>
          <w:szCs w:val="20"/>
        </w:rPr>
        <w:t xml:space="preserve"> 1</w:t>
      </w:r>
    </w:p>
    <w:p w14:paraId="261E8CF4" w14:textId="40398991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0DD140"/>
          <w:sz w:val="20"/>
          <w:szCs w:val="20"/>
          <w:shd w:val="clear" w:color="auto" w:fill="373737"/>
        </w:rPr>
      </w:pPr>
    </w:p>
    <w:p w14:paraId="257AE865" w14:textId="77321FAA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0DD140"/>
          <w:sz w:val="20"/>
          <w:szCs w:val="20"/>
          <w:shd w:val="clear" w:color="auto" w:fill="373737"/>
        </w:rPr>
      </w:pPr>
    </w:p>
    <w:p w14:paraId="58F5A6B5" w14:textId="4679CA4B" w:rsidR="00ED3680" w:rsidRPr="00ED3680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Do project -&gt; run c simulation to check initial functionality.  Things should look like this:</w:t>
      </w:r>
    </w:p>
    <w:p w14:paraId="6907524B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8ECF1DE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D3680">
        <w:rPr>
          <w:rFonts w:ascii="Calibri" w:eastAsia="Times New Roman" w:hAnsi="Calibri" w:cs="Calibri"/>
          <w:color w:val="000000"/>
          <w:sz w:val="24"/>
          <w:szCs w:val="24"/>
        </w:rPr>
        <w:t>Running GNN accelerator</w:t>
      </w:r>
    </w:p>
    <w:p w14:paraId="1507BDB3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D3680">
        <w:rPr>
          <w:rFonts w:ascii="Calibri" w:eastAsia="Times New Roman" w:hAnsi="Calibri" w:cs="Calibri"/>
          <w:color w:val="000000"/>
          <w:sz w:val="24"/>
          <w:szCs w:val="24"/>
        </w:rPr>
        <w:t>CPU  Total execution time = 5942.11 msec</w:t>
      </w:r>
    </w:p>
    <w:p w14:paraId="65052CA7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 index= 0 0 kernel = 0.00196838</w:t>
      </w:r>
    </w:p>
    <w:p w14:paraId="128EFE74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 index= 0 1 kernel = 0.477783</w:t>
      </w:r>
    </w:p>
    <w:p w14:paraId="12C45E51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 index= 0 2 kernel = 0.59668</w:t>
      </w:r>
    </w:p>
    <w:p w14:paraId="1263096B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 index= 0 3 kernel = 0.0311279</w:t>
      </w:r>
    </w:p>
    <w:p w14:paraId="7C6D05FD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 index= 0 4 kernel = 0.0022583</w:t>
      </w:r>
    </w:p>
    <w:p w14:paraId="7D8BBCFB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 index= 0 5 kernel = 0.564453</w:t>
      </w:r>
    </w:p>
    <w:p w14:paraId="74DDF5F9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 index= 0 6 kernel = 0.53125</w:t>
      </w:r>
    </w:p>
    <w:p w14:paraId="023236FD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 index= 0 7 kernel = 0.0110474</w:t>
      </w:r>
    </w:p>
    <w:p w14:paraId="5B74402E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 index= 0 8 kernel = 0.114624</w:t>
      </w:r>
    </w:p>
    <w:p w14:paraId="15CF0E5D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 index= 0 9 kernel = 0.71582</w:t>
      </w:r>
    </w:p>
    <w:p w14:paraId="4366D49C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 index= 0 10 kernel = 0.0994873</w:t>
      </w:r>
    </w:p>
    <w:p w14:paraId="5AF741CE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 index= 0 11 kernel = 0.142456</w:t>
      </w:r>
    </w:p>
    <w:p w14:paraId="5AA47392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 index= 0 12 kernel = 0.652832</w:t>
      </w:r>
    </w:p>
    <w:p w14:paraId="71F28BEA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D3680">
        <w:rPr>
          <w:rFonts w:ascii="Calibri" w:eastAsia="Times New Roman" w:hAnsi="Calibri" w:cs="Calibri"/>
          <w:color w:val="000000"/>
          <w:sz w:val="24"/>
          <w:szCs w:val="24"/>
        </w:rPr>
        <w:t>.....</w:t>
      </w:r>
    </w:p>
    <w:p w14:paraId="47F3420E" w14:textId="4952714B" w:rsidR="00380EA0" w:rsidRDefault="00380EA0"/>
    <w:p w14:paraId="5BB4B011" w14:textId="4A931E4D" w:rsidR="0014121E" w:rsidRDefault="0014121E">
      <w:r>
        <w:t xml:space="preserve">3. </w:t>
      </w:r>
      <w:r w:rsidR="00ED7BB6">
        <w:t>Synthesis.</w:t>
      </w:r>
    </w:p>
    <w:p w14:paraId="1334945D" w14:textId="08FE5D12" w:rsidR="00ED7BB6" w:rsidRDefault="00ED7BB6">
      <w:r>
        <w:t xml:space="preserve">Do solution -&gt; run c synthesis to perform C synthesis to RTL. </w:t>
      </w:r>
    </w:p>
    <w:p w14:paraId="12DBB0C7" w14:textId="62510418" w:rsidR="00ED7BB6" w:rsidRDefault="00ED7BB6">
      <w:r>
        <w:t xml:space="preserve">After </w:t>
      </w:r>
      <w:r w:rsidR="00055CE7">
        <w:t xml:space="preserve">the </w:t>
      </w:r>
      <w:r>
        <w:t xml:space="preserve">process completes you are ready to export project to </w:t>
      </w:r>
      <w:proofErr w:type="spellStart"/>
      <w:r>
        <w:t>Vivado</w:t>
      </w:r>
      <w:proofErr w:type="spellEnd"/>
      <w:r>
        <w:t xml:space="preserve"> as described in my notes. </w:t>
      </w:r>
    </w:p>
    <w:sectPr w:rsidR="00ED7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28A8" w14:textId="77777777" w:rsidR="0051403E" w:rsidRDefault="0051403E" w:rsidP="00ED7BB6">
      <w:pPr>
        <w:spacing w:after="0" w:line="240" w:lineRule="auto"/>
      </w:pPr>
      <w:r>
        <w:separator/>
      </w:r>
    </w:p>
  </w:endnote>
  <w:endnote w:type="continuationSeparator" w:id="0">
    <w:p w14:paraId="11503305" w14:textId="77777777" w:rsidR="0051403E" w:rsidRDefault="0051403E" w:rsidP="00ED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2C3A0" w14:textId="77777777" w:rsidR="0051403E" w:rsidRDefault="0051403E" w:rsidP="00ED7BB6">
      <w:pPr>
        <w:spacing w:after="0" w:line="240" w:lineRule="auto"/>
      </w:pPr>
      <w:r>
        <w:separator/>
      </w:r>
    </w:p>
  </w:footnote>
  <w:footnote w:type="continuationSeparator" w:id="0">
    <w:p w14:paraId="521C82A7" w14:textId="77777777" w:rsidR="0051403E" w:rsidRDefault="0051403E" w:rsidP="00ED7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80"/>
    <w:rsid w:val="00055CE7"/>
    <w:rsid w:val="0014121E"/>
    <w:rsid w:val="00380EA0"/>
    <w:rsid w:val="0051403E"/>
    <w:rsid w:val="00ED3680"/>
    <w:rsid w:val="00ED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E5B56"/>
  <w15:chartTrackingRefBased/>
  <w15:docId w15:val="{C7681775-A8B8-4CB7-B210-C6ABE6DB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Nunez-Yanez</dc:creator>
  <cp:keywords/>
  <dc:description/>
  <cp:lastModifiedBy>Jose Nunez-Yanez</cp:lastModifiedBy>
  <cp:revision>2</cp:revision>
  <dcterms:created xsi:type="dcterms:W3CDTF">2023-01-23T13:25:00Z</dcterms:created>
  <dcterms:modified xsi:type="dcterms:W3CDTF">2023-01-23T13:51:00Z</dcterms:modified>
</cp:coreProperties>
</file>