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BC22" w14:textId="78DE8038" w:rsidR="00ED3680" w:rsidRPr="005B6DEA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B6DE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BASIC SETUP of </w:t>
      </w:r>
      <w:proofErr w:type="spellStart"/>
      <w:r w:rsidRPr="005B6DE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gFADES</w:t>
      </w:r>
      <w:proofErr w:type="spellEnd"/>
      <w:r w:rsidRPr="005B6DE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GNN accelerator</w:t>
      </w:r>
      <w:r w:rsidR="005B6DEA" w:rsidRPr="005B6DE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using VITIS in GUI mode. </w:t>
      </w:r>
    </w:p>
    <w:p w14:paraId="4EB93663" w14:textId="77777777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5DFEDC2" w14:textId="6E902BEE" w:rsidR="00ED3680" w:rsidRPr="00ED3680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1.</w:t>
      </w:r>
      <w:r w:rsidR="00ED3680">
        <w:rPr>
          <w:rFonts w:ascii="Calibri" w:eastAsia="Times New Roman" w:hAnsi="Calibri" w:cs="Calibri"/>
          <w:color w:val="000000"/>
          <w:sz w:val="24"/>
          <w:szCs w:val="24"/>
        </w:rPr>
        <w:t>C</w:t>
      </w:r>
      <w:r w:rsidR="00ED3680"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reate project with Vitis HLS 2022.1 targeting device available in </w:t>
      </w:r>
      <w:proofErr w:type="spellStart"/>
      <w:r w:rsidR="00ED3680" w:rsidRPr="00ED3680">
        <w:rPr>
          <w:rFonts w:ascii="Calibri" w:eastAsia="Times New Roman" w:hAnsi="Calibri" w:cs="Calibri"/>
          <w:color w:val="000000"/>
          <w:sz w:val="24"/>
          <w:szCs w:val="24"/>
        </w:rPr>
        <w:t>Pynq</w:t>
      </w:r>
      <w:proofErr w:type="spellEnd"/>
      <w:r w:rsidR="00ED3680"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z2 device. Set clock to 10 ns (100MHz).</w:t>
      </w:r>
    </w:p>
    <w:p w14:paraId="7AB0E338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ABDCB28" w14:textId="61666741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Add 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source </w:t>
      </w:r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files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14121E">
        <w:rPr>
          <w:rFonts w:ascii="Calibri" w:eastAsia="Times New Roman" w:hAnsi="Calibri" w:cs="Calibri"/>
          <w:color w:val="000000"/>
          <w:sz w:val="24"/>
          <w:szCs w:val="24"/>
        </w:rPr>
        <w:t>and select the right top function</w:t>
      </w:r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14:paraId="3951E3D5" w14:textId="159E39D3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21D0627" w14:textId="309420CD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307B68C6" wp14:editId="6D5F3A5D">
            <wp:extent cx="59436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1970" w14:textId="4DCBA3AC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852C9FD" w14:textId="58704F8A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Add testbench files:</w:t>
      </w:r>
    </w:p>
    <w:p w14:paraId="67A84A8E" w14:textId="3E41193B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271B8A2" w14:textId="78582C82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E66D74" wp14:editId="720D03D0">
            <wp:extent cx="3181350" cy="1988344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19" cy="199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716F" w14:textId="30FC930E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4A250DB" w14:textId="52ED8865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Select the right device for pynqz2 board:</w:t>
      </w:r>
    </w:p>
    <w:p w14:paraId="7D967BFB" w14:textId="111F3E9A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6B15B81" w14:textId="63DA5944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1556C0AF" wp14:editId="0C262C87">
            <wp:extent cx="1733550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6BFB" w14:textId="60FE53B3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7DDD9DD" w14:textId="72737082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Finish project generation and check that the sources look like this:</w:t>
      </w:r>
    </w:p>
    <w:p w14:paraId="247BB46C" w14:textId="38C54CDB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4223B30" w14:textId="2BF23775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1066918E" wp14:editId="0F36D753">
            <wp:extent cx="24257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4FDC" w14:textId="527261EB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9235AA7" w14:textId="7CD71B99" w:rsidR="0014121E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2. Simulation</w:t>
      </w:r>
    </w:p>
    <w:p w14:paraId="522C9C07" w14:textId="146AA890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6F9CE83" w14:textId="77777777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Open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matrix_mult.h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44A37542" w14:textId="77777777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D5230FB" w14:textId="15A37CB3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Comment out the simulation setting (I use this to collect some values) </w:t>
      </w:r>
    </w:p>
    <w:p w14:paraId="64D548EA" w14:textId="77777777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AD164FE" w14:textId="3BF39F8B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D9E556"/>
          <w:sz w:val="20"/>
          <w:szCs w:val="20"/>
          <w:shd w:val="clear" w:color="auto" w:fill="373737"/>
        </w:rPr>
      </w:pPr>
      <w:r>
        <w:rPr>
          <w:rFonts w:ascii="Consolas" w:hAnsi="Consolas" w:cs="Consolas"/>
          <w:color w:val="D9E556"/>
          <w:sz w:val="20"/>
          <w:szCs w:val="20"/>
          <w:shd w:val="clear" w:color="auto" w:fill="373737"/>
        </w:rPr>
        <w:t>//#define simulation</w:t>
      </w:r>
    </w:p>
    <w:p w14:paraId="0C3C5A09" w14:textId="0256CA23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D9E556"/>
          <w:sz w:val="20"/>
          <w:szCs w:val="20"/>
          <w:shd w:val="clear" w:color="auto" w:fill="373737"/>
        </w:rPr>
      </w:pPr>
    </w:p>
    <w:p w14:paraId="2E2E7DBB" w14:textId="0CC47E7E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Set precision to HALF (16bit floating point)</w:t>
      </w:r>
    </w:p>
    <w:p w14:paraId="5EA7EAFA" w14:textId="77777777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956366" w14:textId="6894C287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373737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shd w:val="clear" w:color="auto" w:fill="373737"/>
        </w:rPr>
        <w:t>#define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373737"/>
        </w:rPr>
        <w:t xml:space="preserve">HALF </w:t>
      </w:r>
    </w:p>
    <w:p w14:paraId="2DF7A044" w14:textId="0FCC27C6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373737"/>
        </w:rPr>
      </w:pPr>
    </w:p>
    <w:p w14:paraId="6457EFFB" w14:textId="634AC925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Most other precisions are not currently supported</w:t>
      </w:r>
      <w:r w:rsidR="0014121E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297F654" w14:textId="6AD1BB65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B0F0B74" w14:textId="4902DA0A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Set the configuration as below so there is 1t1t2c (1 adjacency thread, 1 feature thread, 2 compute units per thread) This should fit on the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Pynq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Z2. </w:t>
      </w:r>
    </w:p>
    <w:p w14:paraId="41A8F140" w14:textId="093BEC56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C273ACD" w14:textId="77777777" w:rsidR="00ED3680" w:rsidRDefault="00ED3680" w:rsidP="00E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FEA_THREADS</w:t>
      </w:r>
      <w:r>
        <w:rPr>
          <w:rFonts w:ascii="Consolas" w:hAnsi="Consolas" w:cs="Consolas"/>
          <w:color w:val="D9E8F7"/>
          <w:sz w:val="20"/>
          <w:szCs w:val="20"/>
        </w:rPr>
        <w:t xml:space="preserve"> 1</w:t>
      </w:r>
    </w:p>
    <w:p w14:paraId="3807C13C" w14:textId="77777777" w:rsidR="00ED3680" w:rsidRDefault="00ED3680" w:rsidP="00E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ADJ_THREADS</w:t>
      </w:r>
      <w:r>
        <w:rPr>
          <w:rFonts w:ascii="Consolas" w:hAnsi="Consolas" w:cs="Consolas"/>
          <w:color w:val="D9E8F7"/>
          <w:sz w:val="20"/>
          <w:szCs w:val="20"/>
        </w:rPr>
        <w:t xml:space="preserve"> 1</w:t>
      </w:r>
    </w:p>
    <w:p w14:paraId="1C8CF0E4" w14:textId="77777777" w:rsidR="00ED3680" w:rsidRDefault="00ED3680" w:rsidP="00E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2295A" w14:textId="77777777" w:rsidR="00ED3680" w:rsidRDefault="00ED3680" w:rsidP="00E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A_HEIGHT_BLOCK</w:t>
      </w:r>
      <w:r>
        <w:rPr>
          <w:rFonts w:ascii="Consolas" w:hAnsi="Consolas" w:cs="Consolas"/>
          <w:color w:val="D9E8F7"/>
          <w:sz w:val="20"/>
          <w:szCs w:val="20"/>
        </w:rPr>
        <w:t xml:space="preserve">  1</w:t>
      </w:r>
      <w:r>
        <w:rPr>
          <w:rFonts w:ascii="Consolas" w:hAnsi="Consolas" w:cs="Consolas"/>
          <w:color w:val="D9E556"/>
          <w:sz w:val="20"/>
          <w:szCs w:val="20"/>
        </w:rPr>
        <w:t>// 4096 /</w:t>
      </w:r>
      <w:proofErr w:type="gramStart"/>
      <w:r>
        <w:rPr>
          <w:rFonts w:ascii="Consolas" w:hAnsi="Consolas" w:cs="Consolas"/>
          <w:color w:val="D9E556"/>
          <w:sz w:val="20"/>
          <w:szCs w:val="20"/>
        </w:rPr>
        <w:t>/(</w:t>
      </w:r>
      <w:proofErr w:type="gramEnd"/>
      <w:r>
        <w:rPr>
          <w:rFonts w:ascii="Consolas" w:hAnsi="Consolas" w:cs="Consolas"/>
          <w:color w:val="D9E556"/>
          <w:sz w:val="20"/>
          <w:szCs w:val="20"/>
        </w:rPr>
        <w:t>512/4)</w:t>
      </w:r>
    </w:p>
    <w:p w14:paraId="7BF94951" w14:textId="77777777" w:rsidR="00ED3680" w:rsidRDefault="00ED3680" w:rsidP="00E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B_WIDTH_BLOCK</w:t>
      </w:r>
      <w:r>
        <w:rPr>
          <w:rFonts w:ascii="Consolas" w:hAnsi="Consolas" w:cs="Consolas"/>
          <w:color w:val="D9E8F7"/>
          <w:sz w:val="20"/>
          <w:szCs w:val="20"/>
        </w:rPr>
        <w:t xml:space="preserve"> 2 </w:t>
      </w:r>
      <w:r>
        <w:rPr>
          <w:rFonts w:ascii="Consolas" w:hAnsi="Consolas" w:cs="Consolas"/>
          <w:color w:val="D9E556"/>
          <w:sz w:val="20"/>
          <w:szCs w:val="20"/>
        </w:rPr>
        <w:t>//the width of compute1 BLOCK BUFFER A*B = C 16 //32 //64 //64 //128 // 64 //64 //64 //8//8// //16//32//1//32//1//32//1// 1</w:t>
      </w:r>
      <w:proofErr w:type="gramStart"/>
      <w:r>
        <w:rPr>
          <w:rFonts w:ascii="Consolas" w:hAnsi="Consolas" w:cs="Consolas"/>
          <w:color w:val="D9E556"/>
          <w:sz w:val="20"/>
          <w:szCs w:val="20"/>
        </w:rPr>
        <w:t>//32//(</w:t>
      </w:r>
      <w:proofErr w:type="gramEnd"/>
      <w:r>
        <w:rPr>
          <w:rFonts w:ascii="Consolas" w:hAnsi="Consolas" w:cs="Consolas"/>
          <w:color w:val="D9E556"/>
          <w:sz w:val="20"/>
          <w:szCs w:val="20"/>
        </w:rPr>
        <w:t>128/4)</w:t>
      </w:r>
    </w:p>
    <w:p w14:paraId="5D981DAE" w14:textId="2FB776A7" w:rsidR="0014121E" w:rsidRPr="0014121E" w:rsidRDefault="00ED3680" w:rsidP="00ED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556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C_WIDTH_BLOCK</w:t>
      </w:r>
      <w:r>
        <w:rPr>
          <w:rFonts w:ascii="Consolas" w:hAnsi="Consolas" w:cs="Consolas"/>
          <w:color w:val="D9E8F7"/>
          <w:sz w:val="20"/>
          <w:szCs w:val="20"/>
        </w:rPr>
        <w:t xml:space="preserve"> 2 </w:t>
      </w:r>
      <w:r>
        <w:rPr>
          <w:rFonts w:ascii="Consolas" w:hAnsi="Consolas" w:cs="Consolas"/>
          <w:color w:val="D9E556"/>
          <w:sz w:val="20"/>
          <w:szCs w:val="20"/>
        </w:rPr>
        <w:t>//the width of compute2 BLOCK BUFFER C*D = F</w:t>
      </w:r>
    </w:p>
    <w:p w14:paraId="5AE648AD" w14:textId="084B8C7A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B_BLOCK_PARALLEL</w:t>
      </w:r>
      <w:r>
        <w:rPr>
          <w:rFonts w:ascii="Consolas" w:hAnsi="Consolas" w:cs="Consolas"/>
          <w:color w:val="D9E8F7"/>
          <w:sz w:val="20"/>
          <w:szCs w:val="20"/>
        </w:rPr>
        <w:t xml:space="preserve"> 1</w:t>
      </w:r>
    </w:p>
    <w:p w14:paraId="261E8CF4" w14:textId="40398991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373737"/>
        </w:rPr>
      </w:pPr>
    </w:p>
    <w:p w14:paraId="257AE865" w14:textId="77321FAA" w:rsid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373737"/>
        </w:rPr>
      </w:pPr>
    </w:p>
    <w:p w14:paraId="58F5A6B5" w14:textId="4679CA4B" w:rsidR="00ED3680" w:rsidRPr="00ED3680" w:rsidRDefault="0014121E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Do project -&gt; run c simulation to check initial functionality.  Things should look like this:</w:t>
      </w:r>
    </w:p>
    <w:p w14:paraId="6907524B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8ECF1DE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Running GNN accelerator</w:t>
      </w:r>
    </w:p>
    <w:p w14:paraId="1507BDB3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CPU  Total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execution time = 5942.11 msec</w:t>
      </w:r>
    </w:p>
    <w:p w14:paraId="65052CA7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index= 0 0 kernel = 0.00196838</w:t>
      </w:r>
    </w:p>
    <w:p w14:paraId="128EFE74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index= 0 1 kernel = 0.477783</w:t>
      </w:r>
    </w:p>
    <w:p w14:paraId="12C45E51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index= 0 2 kernel = 0.59668</w:t>
      </w:r>
    </w:p>
    <w:p w14:paraId="1263096B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index= 0 3 kernel = 0.0311279</w:t>
      </w:r>
    </w:p>
    <w:p w14:paraId="7C6D05FD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index= 0 4 kernel = 0.0022583</w:t>
      </w:r>
    </w:p>
    <w:p w14:paraId="7D8BBCFB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index= 0 5 kernel = 0.564453</w:t>
      </w:r>
    </w:p>
    <w:p w14:paraId="74DDF5F9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index= 0 6 kernel = 0.53125</w:t>
      </w:r>
    </w:p>
    <w:p w14:paraId="023236FD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index= 0 7 kernel = 0.0110474</w:t>
      </w:r>
    </w:p>
    <w:p w14:paraId="5B74402E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index= 0 8 kernel = 0.114624</w:t>
      </w:r>
    </w:p>
    <w:p w14:paraId="15CF0E5D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index= 0 9 kernel = 0.71582</w:t>
      </w:r>
    </w:p>
    <w:p w14:paraId="4366D49C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index= 0 10 kernel = 0.0994873</w:t>
      </w:r>
    </w:p>
    <w:p w14:paraId="5AF741CE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index= 0 11 kernel = 0.142456</w:t>
      </w:r>
    </w:p>
    <w:p w14:paraId="5AA47392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>out :data</w:t>
      </w:r>
      <w:proofErr w:type="gramEnd"/>
      <w:r w:rsidRPr="00ED3680">
        <w:rPr>
          <w:rFonts w:ascii="Calibri" w:eastAsia="Times New Roman" w:hAnsi="Calibri" w:cs="Calibri"/>
          <w:color w:val="000000"/>
          <w:sz w:val="24"/>
          <w:szCs w:val="24"/>
        </w:rPr>
        <w:t xml:space="preserve"> index= 0 12 kernel = 0.652832</w:t>
      </w:r>
    </w:p>
    <w:p w14:paraId="71F28BEA" w14:textId="77777777" w:rsidR="00ED3680" w:rsidRPr="00ED3680" w:rsidRDefault="00ED3680" w:rsidP="00ED36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D3680">
        <w:rPr>
          <w:rFonts w:ascii="Calibri" w:eastAsia="Times New Roman" w:hAnsi="Calibri" w:cs="Calibri"/>
          <w:color w:val="000000"/>
          <w:sz w:val="24"/>
          <w:szCs w:val="24"/>
        </w:rPr>
        <w:t>.....</w:t>
      </w:r>
    </w:p>
    <w:p w14:paraId="47F3420E" w14:textId="4952714B" w:rsidR="00380EA0" w:rsidRDefault="00380EA0"/>
    <w:p w14:paraId="5BB4B011" w14:textId="4A931E4D" w:rsidR="0014121E" w:rsidRDefault="0014121E">
      <w:r>
        <w:t xml:space="preserve">3. </w:t>
      </w:r>
      <w:r w:rsidR="00ED7BB6">
        <w:t>Synthesis.</w:t>
      </w:r>
    </w:p>
    <w:p w14:paraId="1334945D" w14:textId="08FE5D12" w:rsidR="00ED7BB6" w:rsidRDefault="00ED7BB6">
      <w:r>
        <w:t xml:space="preserve">Do solution -&gt; run c synthesis to perform C synthesis to RTL. </w:t>
      </w:r>
    </w:p>
    <w:p w14:paraId="12DBB0C7" w14:textId="62510418" w:rsidR="00ED7BB6" w:rsidRDefault="00ED7BB6">
      <w:r>
        <w:t xml:space="preserve">After </w:t>
      </w:r>
      <w:r w:rsidR="00055CE7">
        <w:t xml:space="preserve">the </w:t>
      </w:r>
      <w:r>
        <w:t xml:space="preserve">process completes you </w:t>
      </w:r>
      <w:proofErr w:type="gramStart"/>
      <w:r>
        <w:t>are</w:t>
      </w:r>
      <w:proofErr w:type="gramEnd"/>
      <w:r>
        <w:t xml:space="preserve"> ready to export project to </w:t>
      </w:r>
      <w:proofErr w:type="spellStart"/>
      <w:r>
        <w:t>Vivado</w:t>
      </w:r>
      <w:proofErr w:type="spellEnd"/>
      <w:r>
        <w:t xml:space="preserve"> as described in my notes. </w:t>
      </w:r>
    </w:p>
    <w:sectPr w:rsidR="00ED7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ABE0A" w14:textId="77777777" w:rsidR="00ED1F4C" w:rsidRDefault="00ED1F4C" w:rsidP="00ED7BB6">
      <w:pPr>
        <w:spacing w:after="0" w:line="240" w:lineRule="auto"/>
      </w:pPr>
      <w:r>
        <w:separator/>
      </w:r>
    </w:p>
  </w:endnote>
  <w:endnote w:type="continuationSeparator" w:id="0">
    <w:p w14:paraId="5BA7142C" w14:textId="77777777" w:rsidR="00ED1F4C" w:rsidRDefault="00ED1F4C" w:rsidP="00ED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22900" w14:textId="77777777" w:rsidR="00ED1F4C" w:rsidRDefault="00ED1F4C" w:rsidP="00ED7BB6">
      <w:pPr>
        <w:spacing w:after="0" w:line="240" w:lineRule="auto"/>
      </w:pPr>
      <w:r>
        <w:separator/>
      </w:r>
    </w:p>
  </w:footnote>
  <w:footnote w:type="continuationSeparator" w:id="0">
    <w:p w14:paraId="4C0E1B37" w14:textId="77777777" w:rsidR="00ED1F4C" w:rsidRDefault="00ED1F4C" w:rsidP="00ED7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80"/>
    <w:rsid w:val="00055CE7"/>
    <w:rsid w:val="0014121E"/>
    <w:rsid w:val="00380EA0"/>
    <w:rsid w:val="0051403E"/>
    <w:rsid w:val="005B6DEA"/>
    <w:rsid w:val="00ED1F4C"/>
    <w:rsid w:val="00ED3680"/>
    <w:rsid w:val="00ED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E5B56"/>
  <w15:chartTrackingRefBased/>
  <w15:docId w15:val="{C7681775-A8B8-4CB7-B210-C6ABE6DB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Nunez-Yanez</dc:creator>
  <cp:keywords/>
  <dc:description/>
  <cp:lastModifiedBy>Jose Nunez-Yanez</cp:lastModifiedBy>
  <cp:revision>3</cp:revision>
  <dcterms:created xsi:type="dcterms:W3CDTF">2023-01-23T13:25:00Z</dcterms:created>
  <dcterms:modified xsi:type="dcterms:W3CDTF">2023-07-31T08:27:00Z</dcterms:modified>
</cp:coreProperties>
</file>