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8F2" w:rsidRDefault="00F04D8A">
      <w:r>
        <w:t>R code used in BEAT</w:t>
      </w:r>
    </w:p>
    <w:p w:rsidR="00F04D8A" w:rsidRDefault="00F04D8A"/>
    <w:p w:rsidR="00F04D8A" w:rsidRDefault="00F04D8A">
      <w:r>
        <w:t>Linear regression:</w:t>
      </w:r>
    </w:p>
    <w:p w:rsidR="00F04D8A" w:rsidRDefault="00F04D8A" w:rsidP="00F04D8A">
      <w:r>
        <w:t xml:space="preserve">&gt; 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Age ~ Gria_1, data = data)</w:t>
      </w:r>
    </w:p>
    <w:p w:rsidR="00F04D8A" w:rsidRDefault="00F04D8A" w:rsidP="00F04D8A">
      <w:r>
        <w:t xml:space="preserve">&gt; 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Age ~ Gria_5 + Cdkn2a_1 + TET2_2, data = data)</w:t>
      </w:r>
    </w:p>
    <w:p w:rsidR="00082CE1" w:rsidRDefault="00082CE1" w:rsidP="00082CE1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Age ~ Gria_5 + TET2_2, data = data)</w:t>
      </w:r>
    </w:p>
    <w:p w:rsidR="00082CE1" w:rsidRDefault="00082CE1" w:rsidP="00082CE1">
      <w:r>
        <w:t>&gt; summary(model)</w:t>
      </w:r>
    </w:p>
    <w:p w:rsidR="00082CE1" w:rsidRDefault="00082CE1" w:rsidP="00082CE1">
      <w:r>
        <w:t>Call:</w:t>
      </w:r>
    </w:p>
    <w:p w:rsidR="00082CE1" w:rsidRDefault="00082CE1" w:rsidP="00082CE1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Age ~ Gria_5 + TET2_2, data = data)</w:t>
      </w:r>
    </w:p>
    <w:p w:rsidR="00082CE1" w:rsidRDefault="00082CE1" w:rsidP="00082CE1">
      <w:r>
        <w:t>Residuals:</w:t>
      </w:r>
    </w:p>
    <w:p w:rsidR="00082CE1" w:rsidRDefault="00082CE1" w:rsidP="00082CE1">
      <w:r>
        <w:t xml:space="preserve">     Min       1Q   Median       3Q      Max </w:t>
      </w:r>
    </w:p>
    <w:p w:rsidR="00082CE1" w:rsidRDefault="00082CE1" w:rsidP="00082CE1">
      <w:r>
        <w:t>-10.</w:t>
      </w:r>
      <w:proofErr w:type="gramStart"/>
      <w:r>
        <w:t>6055  -</w:t>
      </w:r>
      <w:proofErr w:type="gramEnd"/>
      <w:r>
        <w:t xml:space="preserve">2.8331  -0.3352   2.0009  10.6328 </w:t>
      </w:r>
    </w:p>
    <w:p w:rsidR="00082CE1" w:rsidRDefault="00082CE1" w:rsidP="00082CE1">
      <w:r>
        <w:t>Coefficients:</w:t>
      </w:r>
    </w:p>
    <w:p w:rsidR="00082CE1" w:rsidRDefault="00082CE1" w:rsidP="00082CE1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082CE1" w:rsidRDefault="00082CE1" w:rsidP="00082CE1">
      <w:r>
        <w:t>(</w:t>
      </w:r>
      <w:proofErr w:type="gramStart"/>
      <w:r>
        <w:t xml:space="preserve">Intercept)   </w:t>
      </w:r>
      <w:proofErr w:type="gramEnd"/>
      <w:r>
        <w:t xml:space="preserve">8.6025     4.5781   1.879   0.0684 .  </w:t>
      </w:r>
    </w:p>
    <w:p w:rsidR="00082CE1" w:rsidRDefault="00082CE1" w:rsidP="00082CE1">
      <w:r>
        <w:t>Gria_5        4.3924     0.4766   9.216 5.26e-11 ***</w:t>
      </w:r>
    </w:p>
    <w:p w:rsidR="00082CE1" w:rsidRDefault="00082CE1" w:rsidP="00082CE1">
      <w:r>
        <w:t xml:space="preserve">TET2_2       -1.1500     </w:t>
      </w:r>
      <w:proofErr w:type="gramStart"/>
      <w:r>
        <w:t>0.4699  -</w:t>
      </w:r>
      <w:proofErr w:type="gramEnd"/>
      <w:r>
        <w:t xml:space="preserve">2.447   0.0194 *  </w:t>
      </w:r>
    </w:p>
    <w:p w:rsidR="00082CE1" w:rsidRDefault="00082CE1" w:rsidP="00082CE1">
      <w:r>
        <w:t>---</w:t>
      </w:r>
    </w:p>
    <w:p w:rsidR="00082CE1" w:rsidRDefault="00082CE1" w:rsidP="00082CE1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82CE1" w:rsidRDefault="00082CE1" w:rsidP="00082CE1">
      <w:r>
        <w:t>Residual standard error: 4.826 on 36 degrees of freedom</w:t>
      </w:r>
    </w:p>
    <w:p w:rsidR="00082CE1" w:rsidRDefault="00082CE1" w:rsidP="00082CE1">
      <w:r>
        <w:t xml:space="preserve">Multiple R-squared:  0.7905,    Adjusted R-squared:  0.7789 </w:t>
      </w:r>
    </w:p>
    <w:p w:rsidR="00082CE1" w:rsidRDefault="00082CE1" w:rsidP="00082CE1">
      <w:r>
        <w:t xml:space="preserve">F-statistic: 67.92 on 2 and 36 </w:t>
      </w:r>
      <w:proofErr w:type="gramStart"/>
      <w:r>
        <w:t>DF,  p</w:t>
      </w:r>
      <w:proofErr w:type="gramEnd"/>
      <w:r>
        <w:t>-value: 6.048e-13</w:t>
      </w:r>
    </w:p>
    <w:p w:rsidR="00082CE1" w:rsidRDefault="00082CE1" w:rsidP="00082CE1">
      <w:bookmarkStart w:id="0" w:name="_GoBack"/>
      <w:bookmarkEnd w:id="0"/>
      <w:r>
        <w:t>&gt; summary(model)$coefficient</w:t>
      </w:r>
    </w:p>
    <w:p w:rsidR="00082CE1" w:rsidRDefault="00082CE1" w:rsidP="00082CE1">
      <w:r>
        <w:t xml:space="preserve">             Estimate Std. Error   t value     </w:t>
      </w:r>
      <w:proofErr w:type="spellStart"/>
      <w:r>
        <w:t>Pr</w:t>
      </w:r>
      <w:proofErr w:type="spellEnd"/>
      <w:r>
        <w:t>(&gt;|t|)</w:t>
      </w:r>
    </w:p>
    <w:p w:rsidR="00082CE1" w:rsidRDefault="00082CE1" w:rsidP="00082CE1">
      <w:r>
        <w:t>(</w:t>
      </w:r>
      <w:proofErr w:type="gramStart"/>
      <w:r>
        <w:t>Intercept)  8.602530</w:t>
      </w:r>
      <w:proofErr w:type="gramEnd"/>
      <w:r>
        <w:t xml:space="preserve">  4.5781437  1.879043 6.835367e-02</w:t>
      </w:r>
    </w:p>
    <w:p w:rsidR="00082CE1" w:rsidRDefault="00082CE1" w:rsidP="00082CE1">
      <w:r>
        <w:t xml:space="preserve">Gria_5       </w:t>
      </w:r>
      <w:proofErr w:type="gramStart"/>
      <w:r>
        <w:t>4.392402  0.4766270</w:t>
      </w:r>
      <w:proofErr w:type="gramEnd"/>
      <w:r>
        <w:t xml:space="preserve">  9.215597 5.257740e-11</w:t>
      </w:r>
    </w:p>
    <w:p w:rsidR="00082CE1" w:rsidRDefault="00082CE1" w:rsidP="00082CE1">
      <w:r>
        <w:t>TET2_2      -1.</w:t>
      </w:r>
      <w:proofErr w:type="gramStart"/>
      <w:r>
        <w:t>149964  0.4698538</w:t>
      </w:r>
      <w:proofErr w:type="gramEnd"/>
      <w:r>
        <w:t xml:space="preserve"> -2.447492 1.939429e-02</w:t>
      </w:r>
    </w:p>
    <w:p w:rsidR="00082CE1" w:rsidRDefault="00082CE1" w:rsidP="00082CE1">
      <w:r>
        <w:t xml:space="preserve">&gt; </w:t>
      </w:r>
      <w:proofErr w:type="spellStart"/>
      <w:r>
        <w:t>confint</w:t>
      </w:r>
      <w:proofErr w:type="spellEnd"/>
      <w:r>
        <w:t>(model)</w:t>
      </w:r>
    </w:p>
    <w:p w:rsidR="00082CE1" w:rsidRDefault="00082CE1" w:rsidP="00082CE1">
      <w:r>
        <w:t xml:space="preserve">                 2.5 %     97.5 %</w:t>
      </w:r>
    </w:p>
    <w:p w:rsidR="00082CE1" w:rsidRDefault="00082CE1" w:rsidP="00082CE1">
      <w:r>
        <w:lastRenderedPageBreak/>
        <w:t>(Intercept) -0.6823754 17.8874360</w:t>
      </w:r>
    </w:p>
    <w:p w:rsidR="00082CE1" w:rsidRDefault="00082CE1" w:rsidP="00082CE1">
      <w:r>
        <w:t xml:space="preserve">Gria_5       </w:t>
      </w:r>
      <w:proofErr w:type="gramStart"/>
      <w:r>
        <w:t>3.4257581  5.3590467</w:t>
      </w:r>
      <w:proofErr w:type="gramEnd"/>
    </w:p>
    <w:p w:rsidR="00082CE1" w:rsidRDefault="00082CE1" w:rsidP="00082CE1">
      <w:r>
        <w:t>TET2_2      -2.1028712 -0.1970559</w:t>
      </w:r>
    </w:p>
    <w:p w:rsidR="00082CE1" w:rsidRDefault="00082CE1" w:rsidP="00082CE1">
      <w:r>
        <w:t>&gt; sigma(model)/mean(</w:t>
      </w:r>
      <w:proofErr w:type="spellStart"/>
      <w:r>
        <w:t>data$Age</w:t>
      </w:r>
      <w:proofErr w:type="spellEnd"/>
      <w:r>
        <w:t>)</w:t>
      </w:r>
    </w:p>
    <w:p w:rsidR="00082CE1" w:rsidRDefault="00082CE1" w:rsidP="00082CE1">
      <w:r>
        <w:t>[1] 0.4163734</w:t>
      </w:r>
    </w:p>
    <w:p w:rsidR="00082CE1" w:rsidRDefault="00082CE1" w:rsidP="00082CE1">
      <w:r>
        <w:t xml:space="preserve">&gt; </w:t>
      </w:r>
      <w:proofErr w:type="gramStart"/>
      <w:r>
        <w:t>AIC(</w:t>
      </w:r>
      <w:proofErr w:type="gramEnd"/>
      <w:r>
        <w:t>model)</w:t>
      </w:r>
    </w:p>
    <w:p w:rsidR="00082CE1" w:rsidRDefault="00082CE1" w:rsidP="00082CE1">
      <w:r>
        <w:t>[1] 238.3235</w:t>
      </w:r>
    </w:p>
    <w:p w:rsidR="00082CE1" w:rsidRDefault="00082CE1" w:rsidP="00082CE1">
      <w:r>
        <w:t xml:space="preserve">&gt; </w:t>
      </w:r>
      <w:proofErr w:type="gramStart"/>
      <w:r>
        <w:t>BIC(</w:t>
      </w:r>
      <w:proofErr w:type="gramEnd"/>
      <w:r>
        <w:t>model)</w:t>
      </w:r>
    </w:p>
    <w:p w:rsidR="00082CE1" w:rsidRDefault="00082CE1" w:rsidP="00082CE1">
      <w:r>
        <w:t>[1] 244.9777</w:t>
      </w:r>
    </w:p>
    <w:p w:rsidR="004151E8" w:rsidRPr="00FA197D" w:rsidRDefault="004151E8" w:rsidP="004151E8">
      <w:pPr>
        <w:rPr>
          <w:u w:val="single"/>
        </w:rPr>
      </w:pPr>
      <w:r w:rsidRPr="00FA197D">
        <w:rPr>
          <w:u w:val="single"/>
        </w:rPr>
        <w:t>Results</w:t>
      </w:r>
    </w:p>
    <w:p w:rsidR="004151E8" w:rsidRDefault="004151E8" w:rsidP="004151E8">
      <w:r>
        <w:t xml:space="preserve">All possible combinations of three and two CpG sites for top correlated CpG sites were used to make multiple regression models. The top two models based on AIC and R squared values were chosen for all samples, females only, and males only. Asterisks represent the best model based on AIC score. </w:t>
      </w:r>
    </w:p>
    <w:p w:rsidR="004151E8" w:rsidRDefault="004151E8" w:rsidP="004151E8">
      <w:r>
        <w:t>Combined male and female samples:</w:t>
      </w:r>
    </w:p>
    <w:tbl>
      <w:tblPr>
        <w:tblW w:w="9608" w:type="dxa"/>
        <w:tblLook w:val="04A0" w:firstRow="1" w:lastRow="0" w:firstColumn="1" w:lastColumn="0" w:noHBand="0" w:noVBand="1"/>
      </w:tblPr>
      <w:tblGrid>
        <w:gridCol w:w="1070"/>
        <w:gridCol w:w="2430"/>
        <w:gridCol w:w="1170"/>
        <w:gridCol w:w="1350"/>
        <w:gridCol w:w="1260"/>
        <w:gridCol w:w="1080"/>
        <w:gridCol w:w="1248"/>
      </w:tblGrid>
      <w:tr w:rsidR="004151E8" w:rsidRPr="00423B0F" w:rsidTr="001F5FFE">
        <w:trPr>
          <w:trHeight w:val="357"/>
        </w:trPr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151E8" w:rsidRPr="00423B0F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Model 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B0F">
              <w:rPr>
                <w:rFonts w:ascii="Calibri" w:eastAsia="Times New Roman" w:hAnsi="Calibri" w:cs="Calibri"/>
                <w:b/>
                <w:bCs/>
                <w:color w:val="000000"/>
              </w:rPr>
              <w:t>Multiple Regression Combos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B0F">
              <w:rPr>
                <w:rFonts w:ascii="Calibri" w:eastAsia="Times New Roman" w:hAnsi="Calibri" w:cs="Calibri"/>
                <w:b/>
                <w:bCs/>
                <w:color w:val="000000"/>
              </w:rPr>
              <w:t>Adjusted R Squared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  <w:r w:rsidRPr="00423B0F">
              <w:rPr>
                <w:rFonts w:ascii="Calibri" w:eastAsia="Times New Roman" w:hAnsi="Calibri" w:cs="Calibri"/>
                <w:b/>
                <w:bCs/>
                <w:color w:val="000000"/>
              </w:rPr>
              <w:t>esid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ual</w:t>
            </w:r>
            <w:r w:rsidRPr="00423B0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error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B0F">
              <w:rPr>
                <w:rFonts w:ascii="Calibri" w:eastAsia="Times New Roman" w:hAnsi="Calibri" w:cs="Calibri"/>
                <w:b/>
                <w:bCs/>
                <w:color w:val="000000"/>
              </w:rPr>
              <w:t>P-Value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B0F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3B0F">
              <w:rPr>
                <w:rFonts w:ascii="Calibri" w:eastAsia="Times New Roman" w:hAnsi="Calibri" w:cs="Calibri"/>
                <w:b/>
                <w:bCs/>
                <w:color w:val="000000"/>
              </w:rPr>
              <w:t>BIC</w:t>
            </w:r>
          </w:p>
        </w:tc>
      </w:tr>
      <w:tr w:rsidR="004151E8" w:rsidRPr="00423B0F" w:rsidTr="001F5FFE">
        <w:trPr>
          <w:trHeight w:val="339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1E8" w:rsidRPr="00423B0F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 1*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Gria_5 + TET2_2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0.7789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4.826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6.05E-13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238.3235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244.9777</w:t>
            </w:r>
          </w:p>
        </w:tc>
      </w:tr>
      <w:tr w:rsidR="004151E8" w:rsidRPr="00423B0F" w:rsidTr="001F5FFE">
        <w:trPr>
          <w:trHeight w:val="339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1E8" w:rsidRPr="00423B0F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Gria_5 + Cdkn2a_1 + TET2_2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0.7779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4.836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3.78E-12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239.3985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423B0F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23B0F">
              <w:rPr>
                <w:rFonts w:ascii="Calibri" w:eastAsia="Times New Roman" w:hAnsi="Calibri" w:cs="Calibri"/>
                <w:color w:val="000000"/>
              </w:rPr>
              <w:t>247.7163</w:t>
            </w:r>
          </w:p>
        </w:tc>
      </w:tr>
    </w:tbl>
    <w:p w:rsidR="004151E8" w:rsidRDefault="004151E8" w:rsidP="004151E8"/>
    <w:p w:rsidR="004151E8" w:rsidRDefault="004151E8" w:rsidP="004151E8"/>
    <w:p w:rsidR="004151E8" w:rsidRDefault="004151E8" w:rsidP="004151E8">
      <w:r>
        <w:t>Females only models:</w:t>
      </w:r>
    </w:p>
    <w:tbl>
      <w:tblPr>
        <w:tblW w:w="9800" w:type="dxa"/>
        <w:tblLook w:val="04A0" w:firstRow="1" w:lastRow="0" w:firstColumn="1" w:lastColumn="0" w:noHBand="0" w:noVBand="1"/>
      </w:tblPr>
      <w:tblGrid>
        <w:gridCol w:w="1430"/>
        <w:gridCol w:w="2430"/>
        <w:gridCol w:w="1170"/>
        <w:gridCol w:w="1350"/>
        <w:gridCol w:w="1170"/>
        <w:gridCol w:w="1170"/>
        <w:gridCol w:w="1080"/>
      </w:tblGrid>
      <w:tr w:rsidR="004151E8" w:rsidRPr="00134704" w:rsidTr="001F5FFE">
        <w:trPr>
          <w:trHeight w:val="358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Model 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Multiple Regression Combos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Adjusted R Squared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Resid</w:t>
            </w:r>
            <w:proofErr w:type="spellEnd"/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Error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P-Value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BIC</w:t>
            </w:r>
          </w:p>
        </w:tc>
      </w:tr>
      <w:tr w:rsidR="004151E8" w:rsidRPr="00134704" w:rsidTr="001F5FFE">
        <w:trPr>
          <w:trHeight w:val="341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1*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 xml:space="preserve">5, </w:t>
            </w:r>
            <w:r w:rsidRPr="00134704">
              <w:rPr>
                <w:rFonts w:ascii="Calibri" w:eastAsia="Times New Roman" w:hAnsi="Calibri" w:cs="Calibri"/>
                <w:color w:val="000000"/>
              </w:rPr>
              <w:t xml:space="preserve"> TET</w:t>
            </w:r>
            <w:proofErr w:type="gramEnd"/>
            <w:r w:rsidRPr="00134704">
              <w:rPr>
                <w:rFonts w:ascii="Calibri" w:eastAsia="Times New Roman" w:hAnsi="Calibri" w:cs="Calibri"/>
                <w:color w:val="000000"/>
              </w:rPr>
              <w:t>2 4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0.8877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4.282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7.96E-07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90.85048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93.68268</w:t>
            </w:r>
          </w:p>
        </w:tc>
      </w:tr>
      <w:tr w:rsidR="004151E8" w:rsidRPr="00134704" w:rsidTr="001F5FFE">
        <w:trPr>
          <w:trHeight w:val="341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2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AF3E8D" w:rsidRDefault="004151E8" w:rsidP="001F5FF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5, Cdkn2a 1, TET2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BF6F7F" w:rsidRDefault="004151E8" w:rsidP="001F5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0.8852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BF6F7F" w:rsidRDefault="004151E8" w:rsidP="001F5FFE">
            <w:pPr>
              <w:jc w:val="right"/>
              <w:rPr>
                <w:rFonts w:ascii="Calibri" w:hAnsi="Calibri" w:cs="Calibri"/>
                <w:color w:val="000000"/>
              </w:rPr>
            </w:pPr>
            <w:r w:rsidRPr="00D93A33">
              <w:rPr>
                <w:rFonts w:ascii="Calibri" w:hAnsi="Calibri" w:cs="Calibri"/>
                <w:color w:val="000000"/>
              </w:rPr>
              <w:t>4.328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4.85E-06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BF6F7F" w:rsidRDefault="004151E8" w:rsidP="001F5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91.86672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BF6F7F" w:rsidRDefault="004151E8" w:rsidP="001F5FF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95.40697</w:t>
            </w:r>
          </w:p>
        </w:tc>
      </w:tr>
    </w:tbl>
    <w:p w:rsidR="004151E8" w:rsidRDefault="004151E8" w:rsidP="004151E8"/>
    <w:p w:rsidR="004151E8" w:rsidRDefault="004151E8" w:rsidP="004151E8"/>
    <w:p w:rsidR="004151E8" w:rsidRDefault="004151E8" w:rsidP="004151E8"/>
    <w:p w:rsidR="004151E8" w:rsidRDefault="004151E8" w:rsidP="004151E8">
      <w:r>
        <w:t>Males only models: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810"/>
        <w:gridCol w:w="2295"/>
        <w:gridCol w:w="1475"/>
        <w:gridCol w:w="1990"/>
        <w:gridCol w:w="1100"/>
        <w:gridCol w:w="1053"/>
        <w:gridCol w:w="1053"/>
      </w:tblGrid>
      <w:tr w:rsidR="004151E8" w:rsidRPr="00134704" w:rsidTr="001F5FFE">
        <w:trPr>
          <w:trHeight w:val="303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Model Name</w:t>
            </w:r>
          </w:p>
        </w:tc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Multiple Regression Combos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Adjusted </w:t>
            </w:r>
          </w:p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R Squared</w:t>
            </w:r>
          </w:p>
        </w:tc>
        <w:tc>
          <w:tcPr>
            <w:tcW w:w="199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Resid</w:t>
            </w:r>
            <w:proofErr w:type="spellEnd"/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Error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P-Value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AIC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704">
              <w:rPr>
                <w:rFonts w:ascii="Calibri" w:eastAsia="Times New Roman" w:hAnsi="Calibri" w:cs="Calibri"/>
                <w:b/>
                <w:bCs/>
                <w:color w:val="000000"/>
              </w:rPr>
              <w:t>BIC</w:t>
            </w:r>
          </w:p>
        </w:tc>
      </w:tr>
      <w:tr w:rsidR="004151E8" w:rsidRPr="00134704" w:rsidTr="001F5FFE">
        <w:trPr>
          <w:trHeight w:val="28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Male 1*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Gria_1 + Cdkn2a_5 + TET2_2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0.9006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A6324">
              <w:rPr>
                <w:rFonts w:ascii="Calibri" w:eastAsia="Times New Roman" w:hAnsi="Calibri" w:cs="Calibri"/>
                <w:color w:val="000000"/>
              </w:rPr>
              <w:t>2.633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8.27E-11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120.209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126.099</w:t>
            </w:r>
          </w:p>
        </w:tc>
      </w:tr>
      <w:tr w:rsidR="004151E8" w:rsidRPr="00134704" w:rsidTr="001F5FFE">
        <w:trPr>
          <w:trHeight w:val="289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Male 2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 xml:space="preserve"> Gria_1 + Cdkn2a_3 + TET2_2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0.8861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C3EBB">
              <w:rPr>
                <w:rFonts w:ascii="Calibri" w:eastAsia="Times New Roman" w:hAnsi="Calibri" w:cs="Calibri"/>
                <w:color w:val="000000"/>
              </w:rPr>
              <w:t>2.819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3.22E-10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123.485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134704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704">
              <w:rPr>
                <w:rFonts w:ascii="Calibri" w:eastAsia="Times New Roman" w:hAnsi="Calibri" w:cs="Calibri"/>
                <w:color w:val="000000"/>
              </w:rPr>
              <w:t>129.375</w:t>
            </w:r>
          </w:p>
        </w:tc>
      </w:tr>
    </w:tbl>
    <w:p w:rsidR="004151E8" w:rsidRDefault="004151E8" w:rsidP="004151E8"/>
    <w:p w:rsidR="004151E8" w:rsidRDefault="004151E8" w:rsidP="004151E8"/>
    <w:p w:rsidR="004151E8" w:rsidRDefault="004151E8" w:rsidP="004151E8"/>
    <w:p w:rsidR="004151E8" w:rsidRDefault="004151E8" w:rsidP="004151E8">
      <w:r>
        <w:t>LOOCV:</w:t>
      </w:r>
    </w:p>
    <w:p w:rsidR="004151E8" w:rsidRDefault="004151E8" w:rsidP="004151E8">
      <w:r>
        <w:t xml:space="preserve">model &lt;- </w:t>
      </w:r>
      <w:proofErr w:type="gramStart"/>
      <w:r>
        <w:t>train(</w:t>
      </w:r>
      <w:proofErr w:type="gramEnd"/>
      <w:r>
        <w:t>Age ~ Gria_5 + TET2_2, data= data, method = "</w:t>
      </w:r>
      <w:proofErr w:type="spellStart"/>
      <w:r>
        <w:t>lm</w:t>
      </w:r>
      <w:proofErr w:type="spellEnd"/>
      <w:r>
        <w:t xml:space="preserve">", </w:t>
      </w:r>
    </w:p>
    <w:p w:rsidR="004151E8" w:rsidRDefault="004151E8" w:rsidP="004151E8"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:rsidR="004151E8" w:rsidRDefault="004151E8" w:rsidP="004151E8"/>
    <w:p w:rsidR="004151E8" w:rsidRDefault="004151E8" w:rsidP="004151E8">
      <w:r>
        <w:t>Cross-Validation of all models</w:t>
      </w:r>
    </w:p>
    <w:p w:rsidR="004151E8" w:rsidRDefault="004151E8" w:rsidP="004151E8">
      <w:r>
        <w:t xml:space="preserve">Cross-validation was done for all models using the “leave one out cross validation” method (LOOCV). 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1480"/>
        <w:gridCol w:w="1400"/>
        <w:gridCol w:w="1120"/>
        <w:gridCol w:w="1390"/>
        <w:gridCol w:w="990"/>
      </w:tblGrid>
      <w:tr w:rsidR="004151E8" w:rsidRPr="00E762AB" w:rsidTr="001F5FFE">
        <w:trPr>
          <w:trHeight w:val="31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2AB">
              <w:rPr>
                <w:rFonts w:ascii="Calibri" w:eastAsia="Times New Roman" w:hAnsi="Calibri" w:cs="Calibri"/>
                <w:b/>
                <w:bCs/>
                <w:color w:val="000000"/>
              </w:rPr>
              <w:t>Model Name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2AB">
              <w:rPr>
                <w:rFonts w:ascii="Calibri" w:eastAsia="Times New Roman" w:hAnsi="Calibri" w:cs="Calibri"/>
                <w:b/>
                <w:bCs/>
                <w:color w:val="000000"/>
              </w:rPr>
              <w:t>sample size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2AB">
              <w:rPr>
                <w:rFonts w:ascii="Calibri" w:eastAsia="Times New Roman" w:hAnsi="Calibri" w:cs="Calibri"/>
                <w:b/>
                <w:bCs/>
                <w:color w:val="000000"/>
              </w:rPr>
              <w:t>RMSE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2AB">
              <w:rPr>
                <w:rFonts w:ascii="Calibri" w:eastAsia="Times New Roman" w:hAnsi="Calibri" w:cs="Calibri"/>
                <w:b/>
                <w:bCs/>
                <w:color w:val="000000"/>
              </w:rPr>
              <w:t>R squared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62AB">
              <w:rPr>
                <w:rFonts w:ascii="Calibri" w:eastAsia="Times New Roman" w:hAnsi="Calibri" w:cs="Calibri"/>
                <w:b/>
                <w:bCs/>
                <w:color w:val="000000"/>
              </w:rPr>
              <w:t>MAE</w:t>
            </w:r>
          </w:p>
        </w:tc>
      </w:tr>
      <w:tr w:rsidR="004151E8" w:rsidRPr="00E762AB" w:rsidTr="001F5FF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Model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5.14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3.87</w:t>
            </w:r>
          </w:p>
        </w:tc>
      </w:tr>
      <w:tr w:rsidR="004151E8" w:rsidRPr="00E762AB" w:rsidTr="001F5FF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Model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5.44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</w:tr>
      <w:tr w:rsidR="004151E8" w:rsidRPr="00E762AB" w:rsidTr="001F5FF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4.49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3.44</w:t>
            </w:r>
          </w:p>
        </w:tc>
      </w:tr>
      <w:tr w:rsidR="004151E8" w:rsidRPr="00E762AB" w:rsidTr="001F5FF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7.31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5.83</w:t>
            </w:r>
          </w:p>
        </w:tc>
      </w:tr>
      <w:tr w:rsidR="004151E8" w:rsidRPr="00E762AB" w:rsidTr="001F5FF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Male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3.11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</w:tr>
      <w:tr w:rsidR="004151E8" w:rsidRPr="00E762AB" w:rsidTr="001F5FFE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Male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3.31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1E8" w:rsidRPr="00E762AB" w:rsidRDefault="004151E8" w:rsidP="001F5F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62AB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</w:tr>
    </w:tbl>
    <w:p w:rsidR="00FF0CA2" w:rsidRDefault="00FF0CA2" w:rsidP="00FF0CA2"/>
    <w:p w:rsidR="00FF0CA2" w:rsidRDefault="00FF0CA2" w:rsidP="00FF0CA2">
      <w:r>
        <w:t>Normality plots:</w:t>
      </w:r>
    </w:p>
    <w:p w:rsidR="00FF0CA2" w:rsidRDefault="00FF0CA2" w:rsidP="00FF0CA2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:rsidR="00FF0CA2" w:rsidRDefault="00FF0CA2">
      <w:r>
        <w:t>plot(beat1)</w:t>
      </w:r>
    </w:p>
    <w:p w:rsidR="00FF0CA2" w:rsidRDefault="00FF0CA2">
      <w:r>
        <w:t>Model 1:</w:t>
      </w:r>
    </w:p>
    <w:p w:rsidR="0041161F" w:rsidRDefault="0041161F">
      <w:r>
        <w:rPr>
          <w:noProof/>
        </w:rPr>
        <w:lastRenderedPageBreak/>
        <w:drawing>
          <wp:inline distT="0" distB="0" distL="0" distR="0" wp14:anchorId="799CE1B5" wp14:editId="1C718044">
            <wp:extent cx="478155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A2" w:rsidRDefault="00FF0CA2"/>
    <w:p w:rsidR="00FF0CA2" w:rsidRDefault="00FF0CA2"/>
    <w:p w:rsidR="00FF0CA2" w:rsidRDefault="00FF0CA2"/>
    <w:p w:rsidR="00FF0CA2" w:rsidRDefault="00FF0CA2"/>
    <w:p w:rsidR="00FF0CA2" w:rsidRDefault="00FF0CA2"/>
    <w:p w:rsidR="002F4C7B" w:rsidRDefault="002F4C7B"/>
    <w:p w:rsidR="00FF0CA2" w:rsidRDefault="00FF0CA2"/>
    <w:p w:rsidR="00FF0CA2" w:rsidRDefault="00FF0CA2"/>
    <w:p w:rsidR="00FF0CA2" w:rsidRDefault="00FF0CA2"/>
    <w:p w:rsidR="00FF0CA2" w:rsidRDefault="00FF0CA2"/>
    <w:p w:rsidR="00FF0CA2" w:rsidRDefault="00FF0CA2"/>
    <w:p w:rsidR="00FF0CA2" w:rsidRDefault="00FF0CA2"/>
    <w:p w:rsidR="00FF0CA2" w:rsidRDefault="00FF0CA2">
      <w:r>
        <w:lastRenderedPageBreak/>
        <w:t>Model 2:</w:t>
      </w:r>
    </w:p>
    <w:p w:rsidR="00FF0CA2" w:rsidRDefault="00FF0CA2">
      <w:r>
        <w:rPr>
          <w:noProof/>
        </w:rPr>
        <w:drawing>
          <wp:inline distT="0" distB="0" distL="0" distR="0" wp14:anchorId="3610AFE4" wp14:editId="49B51D16">
            <wp:extent cx="52578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27" w:rsidRDefault="00291127" w:rsidP="00291127">
      <w:r>
        <w:t xml:space="preserve">&gt; </w:t>
      </w:r>
      <w:proofErr w:type="spellStart"/>
      <w:r>
        <w:t>shapiro.test</w:t>
      </w:r>
      <w:proofErr w:type="spellEnd"/>
      <w:r>
        <w:t>(mydata$Gria_5)</w:t>
      </w:r>
    </w:p>
    <w:p w:rsidR="00291127" w:rsidRDefault="00291127" w:rsidP="00291127"/>
    <w:p w:rsidR="00291127" w:rsidRDefault="00291127" w:rsidP="00291127">
      <w:r>
        <w:t xml:space="preserve">        Shapiro-Wilk normality test</w:t>
      </w:r>
    </w:p>
    <w:p w:rsidR="00291127" w:rsidRDefault="00291127" w:rsidP="00291127"/>
    <w:p w:rsidR="00291127" w:rsidRDefault="00291127" w:rsidP="00291127">
      <w:r>
        <w:t>data:  mydata$Gria_5</w:t>
      </w:r>
    </w:p>
    <w:p w:rsidR="00291127" w:rsidRDefault="00291127" w:rsidP="00291127">
      <w:r>
        <w:t>W = 0.90957, p-value = 0.004198</w:t>
      </w:r>
    </w:p>
    <w:p w:rsidR="00291127" w:rsidRDefault="00291127" w:rsidP="00291127"/>
    <w:p w:rsidR="00291127" w:rsidRDefault="00291127" w:rsidP="00291127">
      <w:r>
        <w:t xml:space="preserve">&gt; </w:t>
      </w:r>
      <w:proofErr w:type="spellStart"/>
      <w:r>
        <w:t>shapiro.test</w:t>
      </w:r>
      <w:proofErr w:type="spellEnd"/>
      <w:r>
        <w:t>(mydata$TET2_2)</w:t>
      </w:r>
    </w:p>
    <w:p w:rsidR="00291127" w:rsidRDefault="00291127" w:rsidP="00291127"/>
    <w:p w:rsidR="00291127" w:rsidRDefault="00291127" w:rsidP="00291127">
      <w:r>
        <w:lastRenderedPageBreak/>
        <w:t xml:space="preserve">        Shapiro-Wilk normality test</w:t>
      </w:r>
    </w:p>
    <w:p w:rsidR="00291127" w:rsidRDefault="00291127" w:rsidP="00291127"/>
    <w:p w:rsidR="00291127" w:rsidRDefault="00291127" w:rsidP="00291127">
      <w:r>
        <w:t>data:  mydata$TET2_2</w:t>
      </w:r>
    </w:p>
    <w:p w:rsidR="00291127" w:rsidRDefault="00291127" w:rsidP="00291127">
      <w:r>
        <w:t>W = 0.98015, p-value = 0.7089</w:t>
      </w:r>
    </w:p>
    <w:p w:rsidR="00291127" w:rsidRDefault="00291127" w:rsidP="00291127"/>
    <w:p w:rsidR="00291127" w:rsidRDefault="00291127" w:rsidP="00291127">
      <w:r>
        <w:t xml:space="preserve">&gt; </w:t>
      </w:r>
      <w:proofErr w:type="spellStart"/>
      <w:r>
        <w:t>shapiro.test</w:t>
      </w:r>
      <w:proofErr w:type="spellEnd"/>
      <w:r>
        <w:t>(mydata$Cdkn2a_1)</w:t>
      </w:r>
    </w:p>
    <w:p w:rsidR="00291127" w:rsidRDefault="00291127" w:rsidP="00291127"/>
    <w:p w:rsidR="00291127" w:rsidRDefault="00291127" w:rsidP="00291127">
      <w:r>
        <w:t xml:space="preserve">        Shapiro-Wilk normality test</w:t>
      </w:r>
    </w:p>
    <w:p w:rsidR="00291127" w:rsidRDefault="00291127" w:rsidP="00291127"/>
    <w:p w:rsidR="00291127" w:rsidRDefault="00291127" w:rsidP="00291127">
      <w:r>
        <w:t>data:  mydata$Cdkn2a_1</w:t>
      </w:r>
    </w:p>
    <w:p w:rsidR="00FF0CA2" w:rsidRDefault="00291127" w:rsidP="00291127">
      <w:r>
        <w:t>W = 0.92642, p-value = 0.01382</w:t>
      </w:r>
    </w:p>
    <w:p w:rsidR="00291127" w:rsidRDefault="00291127" w:rsidP="00291127"/>
    <w:p w:rsidR="00291127" w:rsidRDefault="00291127" w:rsidP="00291127"/>
    <w:p w:rsidR="00FF0CA2" w:rsidRDefault="00FF0CA2">
      <w:r>
        <w:t>Female 1:</w:t>
      </w:r>
    </w:p>
    <w:p w:rsidR="00825576" w:rsidRDefault="00825576">
      <w:r>
        <w:rPr>
          <w:noProof/>
        </w:rPr>
        <w:drawing>
          <wp:inline distT="0" distB="0" distL="0" distR="0" wp14:anchorId="468A8A5E" wp14:editId="124C3D89">
            <wp:extent cx="41910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76" w:rsidRDefault="00825576"/>
    <w:p w:rsidR="00825576" w:rsidRDefault="00825576">
      <w:r>
        <w:t>Female 2:</w:t>
      </w:r>
    </w:p>
    <w:p w:rsidR="00825576" w:rsidRDefault="00825576">
      <w:r>
        <w:rPr>
          <w:noProof/>
        </w:rPr>
        <w:drawing>
          <wp:inline distT="0" distB="0" distL="0" distR="0" wp14:anchorId="6D711162" wp14:editId="225A4CB2">
            <wp:extent cx="5257800" cy="525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A2" w:rsidRDefault="00FF0CA2"/>
    <w:p w:rsidR="00825576" w:rsidRDefault="00825576" w:rsidP="00825576">
      <w:r>
        <w:t xml:space="preserve">&gt; </w:t>
      </w:r>
      <w:proofErr w:type="spellStart"/>
      <w:r>
        <w:t>shapiro.test</w:t>
      </w:r>
      <w:proofErr w:type="spellEnd"/>
      <w:r>
        <w:t>(data$Gria_5)</w:t>
      </w:r>
    </w:p>
    <w:p w:rsidR="00825576" w:rsidRDefault="00825576" w:rsidP="00825576">
      <w:r>
        <w:t xml:space="preserve">        Shapiro-Wilk normality test</w:t>
      </w:r>
    </w:p>
    <w:p w:rsidR="00825576" w:rsidRDefault="00825576" w:rsidP="00825576">
      <w:r>
        <w:t>data:  data$Gria_5</w:t>
      </w:r>
    </w:p>
    <w:p w:rsidR="00825576" w:rsidRDefault="00825576" w:rsidP="00825576">
      <w:r>
        <w:t>W = 0.89616, p-value = 0.08318</w:t>
      </w:r>
    </w:p>
    <w:p w:rsidR="00825576" w:rsidRDefault="00825576" w:rsidP="00825576">
      <w:r>
        <w:t xml:space="preserve">&gt; </w:t>
      </w:r>
      <w:proofErr w:type="spellStart"/>
      <w:r>
        <w:t>shapiro.test</w:t>
      </w:r>
      <w:proofErr w:type="spellEnd"/>
      <w:r>
        <w:t>(data$TET2_4)</w:t>
      </w:r>
    </w:p>
    <w:p w:rsidR="00825576" w:rsidRDefault="00825576" w:rsidP="00825576">
      <w:r>
        <w:t xml:space="preserve">        Shapiro-Wilk normality test</w:t>
      </w:r>
    </w:p>
    <w:p w:rsidR="00825576" w:rsidRDefault="00825576" w:rsidP="00825576">
      <w:r>
        <w:t>data:  data$TET2_4</w:t>
      </w:r>
    </w:p>
    <w:p w:rsidR="00825576" w:rsidRDefault="00825576" w:rsidP="00825576">
      <w:r>
        <w:lastRenderedPageBreak/>
        <w:t>W = 0.90431, p-value = 0.1108</w:t>
      </w:r>
    </w:p>
    <w:p w:rsidR="00825576" w:rsidRDefault="00825576" w:rsidP="00825576">
      <w:r>
        <w:t xml:space="preserve">&gt; </w:t>
      </w:r>
      <w:proofErr w:type="spellStart"/>
      <w:r>
        <w:t>shapiro.test</w:t>
      </w:r>
      <w:proofErr w:type="spellEnd"/>
      <w:r>
        <w:t>(data$Cdkn2a_1)</w:t>
      </w:r>
    </w:p>
    <w:p w:rsidR="00825576" w:rsidRDefault="00825576" w:rsidP="00825576">
      <w:r>
        <w:t xml:space="preserve">        Shapiro-Wilk normality test</w:t>
      </w:r>
    </w:p>
    <w:p w:rsidR="00825576" w:rsidRDefault="00825576" w:rsidP="00825576">
      <w:r>
        <w:t>data:  data$Cdkn2a_1</w:t>
      </w:r>
    </w:p>
    <w:p w:rsidR="00CE6911" w:rsidRDefault="00825576" w:rsidP="00825576">
      <w:r>
        <w:t>W = 0.84, p-value = 0.01257</w:t>
      </w:r>
    </w:p>
    <w:p w:rsidR="003C2862" w:rsidRDefault="003C2862" w:rsidP="00825576">
      <w:r>
        <w:t>Male 1:</w:t>
      </w:r>
    </w:p>
    <w:p w:rsidR="003C2862" w:rsidRDefault="003C2862" w:rsidP="00825576">
      <w:r>
        <w:rPr>
          <w:noProof/>
        </w:rPr>
        <w:drawing>
          <wp:inline distT="0" distB="0" distL="0" distR="0" wp14:anchorId="1283A545" wp14:editId="35407D1D">
            <wp:extent cx="5257800" cy="525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62" w:rsidRDefault="003C2862" w:rsidP="00825576"/>
    <w:p w:rsidR="003C2862" w:rsidRDefault="003C2862" w:rsidP="00825576">
      <w:r>
        <w:t xml:space="preserve">Male 2: </w:t>
      </w:r>
    </w:p>
    <w:p w:rsidR="003C2862" w:rsidRDefault="0081676F" w:rsidP="00825576">
      <w:r>
        <w:rPr>
          <w:noProof/>
        </w:rPr>
        <w:lastRenderedPageBreak/>
        <w:drawing>
          <wp:inline distT="0" distB="0" distL="0" distR="0" wp14:anchorId="6B208549" wp14:editId="55FB5894">
            <wp:extent cx="5257800" cy="525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6F" w:rsidRDefault="0081676F" w:rsidP="00825576"/>
    <w:p w:rsidR="0081676F" w:rsidRDefault="0081676F" w:rsidP="0081676F">
      <w:r>
        <w:t xml:space="preserve">&gt; </w:t>
      </w:r>
      <w:proofErr w:type="spellStart"/>
      <w:r>
        <w:t>shapiro.test</w:t>
      </w:r>
      <w:proofErr w:type="spellEnd"/>
      <w:r>
        <w:t>(data$Gria_1)</w:t>
      </w:r>
    </w:p>
    <w:p w:rsidR="0081676F" w:rsidRDefault="0081676F" w:rsidP="0081676F">
      <w:r>
        <w:t xml:space="preserve">        Shapiro-Wilk normality test</w:t>
      </w:r>
    </w:p>
    <w:p w:rsidR="0081676F" w:rsidRDefault="0081676F" w:rsidP="0081676F">
      <w:r>
        <w:t>data:  data$Gria_1</w:t>
      </w:r>
    </w:p>
    <w:p w:rsidR="0081676F" w:rsidRDefault="0081676F" w:rsidP="0081676F">
      <w:r>
        <w:t>W = 0.95629, p-value = 0.3685</w:t>
      </w:r>
    </w:p>
    <w:p w:rsidR="0081676F" w:rsidRDefault="0081676F" w:rsidP="0081676F">
      <w:r>
        <w:t xml:space="preserve">&gt; </w:t>
      </w:r>
      <w:proofErr w:type="spellStart"/>
      <w:r>
        <w:t>shapiro.test</w:t>
      </w:r>
      <w:proofErr w:type="spellEnd"/>
      <w:r>
        <w:t>(data$TET2_2)</w:t>
      </w:r>
    </w:p>
    <w:p w:rsidR="0081676F" w:rsidRDefault="0081676F" w:rsidP="0081676F">
      <w:r>
        <w:t xml:space="preserve">        Shapiro-Wilk normality test</w:t>
      </w:r>
    </w:p>
    <w:p w:rsidR="0081676F" w:rsidRDefault="0081676F" w:rsidP="0081676F">
      <w:r>
        <w:t>data:  data$TET2_2</w:t>
      </w:r>
    </w:p>
    <w:p w:rsidR="0081676F" w:rsidRDefault="0081676F" w:rsidP="0081676F">
      <w:r>
        <w:t>W = 0.96102, p-value = 0.4593</w:t>
      </w:r>
    </w:p>
    <w:p w:rsidR="0081676F" w:rsidRDefault="0081676F" w:rsidP="0081676F"/>
    <w:p w:rsidR="0081676F" w:rsidRDefault="0081676F" w:rsidP="0081676F">
      <w:r>
        <w:lastRenderedPageBreak/>
        <w:t xml:space="preserve">&gt; </w:t>
      </w:r>
      <w:proofErr w:type="spellStart"/>
      <w:r>
        <w:t>shapiro.test</w:t>
      </w:r>
      <w:proofErr w:type="spellEnd"/>
      <w:r>
        <w:t>(data$Cdkn2a_3)</w:t>
      </w:r>
    </w:p>
    <w:p w:rsidR="0081676F" w:rsidRDefault="0081676F" w:rsidP="0081676F">
      <w:r>
        <w:t xml:space="preserve">        Shapiro-Wilk normality test</w:t>
      </w:r>
    </w:p>
    <w:p w:rsidR="0081676F" w:rsidRDefault="0081676F" w:rsidP="0081676F">
      <w:r>
        <w:t>data:  data$Cdkn2a_3</w:t>
      </w:r>
    </w:p>
    <w:p w:rsidR="0081676F" w:rsidRDefault="0081676F" w:rsidP="0081676F">
      <w:r>
        <w:t>W = 0.97484, p-value = 0.7854</w:t>
      </w:r>
    </w:p>
    <w:p w:rsidR="0081676F" w:rsidRDefault="0081676F" w:rsidP="0081676F">
      <w:r>
        <w:t xml:space="preserve">&gt; </w:t>
      </w:r>
      <w:proofErr w:type="spellStart"/>
      <w:r>
        <w:t>shapiro.test</w:t>
      </w:r>
      <w:proofErr w:type="spellEnd"/>
      <w:r>
        <w:t>(data$Cdkn2a_5)</w:t>
      </w:r>
    </w:p>
    <w:p w:rsidR="0081676F" w:rsidRDefault="0081676F" w:rsidP="0081676F">
      <w:r>
        <w:t xml:space="preserve">        Shapiro-Wilk normality test</w:t>
      </w:r>
    </w:p>
    <w:p w:rsidR="0081676F" w:rsidRDefault="0081676F" w:rsidP="0081676F">
      <w:r>
        <w:t>data:  data$Cdkn2a_5</w:t>
      </w:r>
    </w:p>
    <w:p w:rsidR="0081676F" w:rsidRDefault="0081676F" w:rsidP="0081676F">
      <w:r>
        <w:t>W = 0.94033, p-value = 0.1659</w:t>
      </w:r>
    </w:p>
    <w:p w:rsidR="002F4C7B" w:rsidRDefault="002F4C7B" w:rsidP="0081676F">
      <w:r>
        <w:t>ANCOVA analysis</w:t>
      </w:r>
    </w:p>
    <w:p w:rsidR="002F4C7B" w:rsidRDefault="002F4C7B" w:rsidP="002F4C7B">
      <w:r>
        <w:t>data&lt;-read.csv("C:/BEAT_R_Files/BEAT_DATASET_CV.csv")</w:t>
      </w:r>
    </w:p>
    <w:p w:rsidR="002F4C7B" w:rsidRDefault="002F4C7B" w:rsidP="002F4C7B">
      <w:r>
        <w:t xml:space="preserve"> head(data)</w:t>
      </w:r>
    </w:p>
    <w:p w:rsidR="002F4C7B" w:rsidRDefault="002F4C7B" w:rsidP="002F4C7B">
      <w:r>
        <w:t xml:space="preserve">mod&lt;-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Age~Gria_5 + TET2_2 + Sex, data=data)</w:t>
      </w:r>
    </w:p>
    <w:p w:rsidR="002F4C7B" w:rsidRDefault="002F4C7B" w:rsidP="002F4C7B">
      <w:r>
        <w:t>summary(mod)</w:t>
      </w:r>
    </w:p>
    <w:p w:rsidR="002F4C7B" w:rsidRDefault="002F4C7B" w:rsidP="002F4C7B">
      <w:proofErr w:type="spellStart"/>
      <w:r>
        <w:t>anova</w:t>
      </w:r>
      <w:proofErr w:type="spellEnd"/>
      <w:r>
        <w:t>(mod)</w:t>
      </w:r>
    </w:p>
    <w:p w:rsidR="00FC1514" w:rsidRDefault="00FC1514" w:rsidP="00FC1514">
      <w:pPr>
        <w:pStyle w:val="NormalWeb"/>
        <w:ind w:left="640"/>
      </w:pPr>
      <w:r>
        <w:t xml:space="preserve">&gt; mod6&lt;-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Age~ (TET2_2 + Sex)* Sex, data=data)</w:t>
      </w:r>
    </w:p>
    <w:p w:rsidR="00FC1514" w:rsidRDefault="00FC1514" w:rsidP="00FC1514">
      <w:pPr>
        <w:pStyle w:val="NormalWeb"/>
        <w:ind w:left="640"/>
      </w:pPr>
      <w:r>
        <w:t>&gt; summary(mod6)</w:t>
      </w:r>
    </w:p>
    <w:p w:rsidR="00FC1514" w:rsidRDefault="00FC1514" w:rsidP="00FC1514">
      <w:pPr>
        <w:pStyle w:val="NormalWeb"/>
        <w:ind w:left="640"/>
      </w:pPr>
      <w:r>
        <w:t>Call:</w:t>
      </w:r>
    </w:p>
    <w:p w:rsidR="00FC1514" w:rsidRDefault="00FC1514" w:rsidP="00FC1514">
      <w:pPr>
        <w:pStyle w:val="NormalWeb"/>
        <w:ind w:left="640"/>
      </w:pP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Age ~ (TET2_2 + Sex) * Sex, data = data)</w:t>
      </w:r>
    </w:p>
    <w:p w:rsidR="00FC1514" w:rsidRDefault="00FC1514" w:rsidP="00FC1514">
      <w:pPr>
        <w:pStyle w:val="NormalWeb"/>
        <w:ind w:left="640"/>
      </w:pPr>
    </w:p>
    <w:p w:rsidR="00FC1514" w:rsidRDefault="00FC1514" w:rsidP="00FC1514">
      <w:pPr>
        <w:pStyle w:val="NormalWeb"/>
        <w:ind w:left="640"/>
      </w:pPr>
      <w:r>
        <w:t>Residuals:</w:t>
      </w:r>
    </w:p>
    <w:p w:rsidR="00FC1514" w:rsidRDefault="00FC1514" w:rsidP="00FC1514">
      <w:pPr>
        <w:pStyle w:val="NormalWeb"/>
        <w:ind w:left="640"/>
      </w:pPr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:rsidR="00FC1514" w:rsidRDefault="00FC1514" w:rsidP="00FC1514">
      <w:pPr>
        <w:pStyle w:val="NormalWeb"/>
        <w:ind w:left="640"/>
      </w:pPr>
      <w:r>
        <w:t>-13.</w:t>
      </w:r>
      <w:proofErr w:type="gramStart"/>
      <w:r>
        <w:t>662  -</w:t>
      </w:r>
      <w:proofErr w:type="gramEnd"/>
      <w:r>
        <w:t xml:space="preserve">4.293  -1.081   4.543  18.685 </w:t>
      </w:r>
    </w:p>
    <w:p w:rsidR="00FC1514" w:rsidRDefault="00FC1514" w:rsidP="00FC1514">
      <w:pPr>
        <w:pStyle w:val="NormalWeb"/>
        <w:ind w:left="640"/>
      </w:pPr>
    </w:p>
    <w:p w:rsidR="00FC1514" w:rsidRDefault="00FC1514" w:rsidP="00FC1514">
      <w:pPr>
        <w:pStyle w:val="NormalWeb"/>
        <w:ind w:left="640"/>
      </w:pPr>
      <w:r>
        <w:t>Coefficients:</w:t>
      </w:r>
    </w:p>
    <w:p w:rsidR="00FC1514" w:rsidRDefault="00FC1514" w:rsidP="00FC1514">
      <w:pPr>
        <w:pStyle w:val="NormalWeb"/>
        <w:ind w:left="640"/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FC1514" w:rsidRDefault="00FC1514" w:rsidP="00FC1514">
      <w:pPr>
        <w:pStyle w:val="NormalWeb"/>
        <w:ind w:left="640"/>
      </w:pPr>
      <w:r>
        <w:t>(</w:t>
      </w:r>
      <w:proofErr w:type="gramStart"/>
      <w:r>
        <w:t>Intercept)  44.4055</w:t>
      </w:r>
      <w:proofErr w:type="gramEnd"/>
      <w:r>
        <w:t xml:space="preserve">     8.9061   4.986 1.67e-05 ***</w:t>
      </w:r>
    </w:p>
    <w:p w:rsidR="00FC1514" w:rsidRDefault="00FC1514" w:rsidP="00FC1514">
      <w:pPr>
        <w:pStyle w:val="NormalWeb"/>
        <w:ind w:left="640"/>
      </w:pPr>
      <w:r>
        <w:lastRenderedPageBreak/>
        <w:t xml:space="preserve">TET2_2       -3.4881     </w:t>
      </w:r>
      <w:proofErr w:type="gramStart"/>
      <w:r>
        <w:t>0.9848  -</w:t>
      </w:r>
      <w:proofErr w:type="gramEnd"/>
      <w:r>
        <w:t xml:space="preserve">3.542  0.00115 ** </w:t>
      </w:r>
    </w:p>
    <w:p w:rsidR="00FC1514" w:rsidRDefault="00FC1514" w:rsidP="00FC1514">
      <w:pPr>
        <w:pStyle w:val="NormalWeb"/>
        <w:ind w:left="640"/>
      </w:pPr>
      <w:proofErr w:type="spellStart"/>
      <w:r>
        <w:t>SexM</w:t>
      </w:r>
      <w:proofErr w:type="spellEnd"/>
      <w:r>
        <w:t xml:space="preserve">         -3.5103    </w:t>
      </w:r>
      <w:proofErr w:type="gramStart"/>
      <w:r>
        <w:t>12.5709  -</w:t>
      </w:r>
      <w:proofErr w:type="gramEnd"/>
      <w:r>
        <w:t xml:space="preserve">0.279  0.78170    </w:t>
      </w:r>
    </w:p>
    <w:p w:rsidR="00FC1514" w:rsidRDefault="00FC1514" w:rsidP="00FC1514">
      <w:pPr>
        <w:pStyle w:val="NormalWeb"/>
        <w:ind w:left="640"/>
      </w:pPr>
      <w:r>
        <w:t>TET2_</w:t>
      </w:r>
      <w:proofErr w:type="gramStart"/>
      <w:r>
        <w:t>2:SexM</w:t>
      </w:r>
      <w:proofErr w:type="gramEnd"/>
      <w:r>
        <w:t xml:space="preserve">  -0.5619     1.5157  -0.371  0.71307    </w:t>
      </w:r>
    </w:p>
    <w:p w:rsidR="00FC1514" w:rsidRDefault="00FC1514" w:rsidP="00FC1514">
      <w:pPr>
        <w:pStyle w:val="NormalWeb"/>
        <w:ind w:left="640"/>
      </w:pPr>
      <w:r>
        <w:t>---</w:t>
      </w:r>
    </w:p>
    <w:p w:rsidR="00FC1514" w:rsidRDefault="00FC1514" w:rsidP="00FC1514">
      <w:pPr>
        <w:pStyle w:val="NormalWeb"/>
        <w:ind w:left="64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FC1514" w:rsidRDefault="00FC1514" w:rsidP="00FC1514">
      <w:pPr>
        <w:pStyle w:val="NormalWeb"/>
        <w:ind w:left="640"/>
      </w:pPr>
    </w:p>
    <w:p w:rsidR="00FC1514" w:rsidRDefault="00FC1514" w:rsidP="00FC1514">
      <w:pPr>
        <w:pStyle w:val="NormalWeb"/>
        <w:ind w:left="640"/>
      </w:pPr>
      <w:r>
        <w:t>Residual standard error: 8.058 on 35 degrees of freedom</w:t>
      </w:r>
    </w:p>
    <w:p w:rsidR="00FC1514" w:rsidRDefault="00FC1514" w:rsidP="00FC1514">
      <w:pPr>
        <w:pStyle w:val="NormalWeb"/>
        <w:ind w:left="640"/>
      </w:pPr>
      <w:r>
        <w:t xml:space="preserve">Multiple R-squared:  0.4321,    Adjusted R-squared:  0.3834 </w:t>
      </w:r>
    </w:p>
    <w:p w:rsidR="00FC1514" w:rsidRDefault="00FC1514" w:rsidP="002F4C7B">
      <w:pPr>
        <w:pStyle w:val="NormalWeb"/>
        <w:ind w:left="640"/>
      </w:pPr>
      <w:r>
        <w:t xml:space="preserve">F-statistic: 8.876 on 3 and 35 </w:t>
      </w:r>
      <w:proofErr w:type="gramStart"/>
      <w:r>
        <w:t>DF,  p</w:t>
      </w:r>
      <w:proofErr w:type="gramEnd"/>
      <w:r>
        <w:t>-value: 0.0001644</w:t>
      </w:r>
    </w:p>
    <w:p w:rsidR="00FC1514" w:rsidRDefault="00FC1514" w:rsidP="00FC1514">
      <w:pPr>
        <w:pStyle w:val="NormalWeb"/>
        <w:ind w:left="640"/>
      </w:pPr>
      <w:r>
        <w:t xml:space="preserve">&gt; </w:t>
      </w:r>
      <w:proofErr w:type="spellStart"/>
      <w:r>
        <w:t>anova</w:t>
      </w:r>
      <w:proofErr w:type="spellEnd"/>
      <w:r>
        <w:t>(mod6)</w:t>
      </w:r>
    </w:p>
    <w:p w:rsidR="00FC1514" w:rsidRDefault="00FC1514" w:rsidP="002F4C7B">
      <w:pPr>
        <w:pStyle w:val="NormalWeb"/>
        <w:ind w:left="640"/>
      </w:pPr>
      <w:r>
        <w:t>Analysis of Variance Table</w:t>
      </w:r>
    </w:p>
    <w:p w:rsidR="00FC1514" w:rsidRDefault="00FC1514" w:rsidP="00FC1514">
      <w:pPr>
        <w:pStyle w:val="NormalWeb"/>
        <w:ind w:left="640"/>
      </w:pPr>
      <w:r>
        <w:t>Response: Age</w:t>
      </w:r>
    </w:p>
    <w:p w:rsidR="00FC1514" w:rsidRDefault="00FC1514" w:rsidP="00FC1514">
      <w:pPr>
        <w:pStyle w:val="NormalWeb"/>
        <w:ind w:left="640"/>
      </w:pPr>
      <w:r>
        <w:t xml:space="preserve">           </w:t>
      </w:r>
      <w:proofErr w:type="gramStart"/>
      <w:r>
        <w:t>Df  Sum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 </w:t>
      </w:r>
      <w:proofErr w:type="spellStart"/>
      <w:r>
        <w:t>Pr</w:t>
      </w:r>
      <w:proofErr w:type="spellEnd"/>
      <w:r>
        <w:t xml:space="preserve">(&gt;F)    </w:t>
      </w:r>
    </w:p>
    <w:p w:rsidR="00FC1514" w:rsidRDefault="00FC1514" w:rsidP="00FC1514">
      <w:pPr>
        <w:pStyle w:val="NormalWeb"/>
        <w:ind w:left="640"/>
      </w:pPr>
      <w:r>
        <w:t>TET2_2      1 1185.40 1185.40 18.2566 0.0001408 ***</w:t>
      </w:r>
    </w:p>
    <w:p w:rsidR="00FC1514" w:rsidRDefault="00FC1514" w:rsidP="00FC1514">
      <w:pPr>
        <w:pStyle w:val="NormalWeb"/>
        <w:ind w:left="640"/>
      </w:pPr>
      <w:r>
        <w:t xml:space="preserve">Sex         </w:t>
      </w:r>
      <w:proofErr w:type="gramStart"/>
      <w:r>
        <w:t>1  534.55</w:t>
      </w:r>
      <w:proofErr w:type="gramEnd"/>
      <w:r>
        <w:t xml:space="preserve">  534.55  8.2327 0.0069312 ** </w:t>
      </w:r>
    </w:p>
    <w:p w:rsidR="00FC1514" w:rsidRDefault="00FC1514" w:rsidP="00FC1514">
      <w:pPr>
        <w:pStyle w:val="NormalWeb"/>
        <w:ind w:left="640"/>
      </w:pPr>
      <w:r>
        <w:t>TET2_</w:t>
      </w:r>
      <w:proofErr w:type="gramStart"/>
      <w:r>
        <w:t>2:Sex</w:t>
      </w:r>
      <w:proofErr w:type="gramEnd"/>
      <w:r>
        <w:t xml:space="preserve">  1    8.92    8.92  0.1374 0.7130727    </w:t>
      </w:r>
    </w:p>
    <w:p w:rsidR="00FC1514" w:rsidRDefault="00FC1514" w:rsidP="00FC1514">
      <w:pPr>
        <w:pStyle w:val="NormalWeb"/>
        <w:ind w:left="640"/>
      </w:pPr>
      <w:proofErr w:type="gramStart"/>
      <w:r>
        <w:t>Residuals  35</w:t>
      </w:r>
      <w:proofErr w:type="gramEnd"/>
      <w:r>
        <w:t xml:space="preserve"> 2272.56   64.93                      </w:t>
      </w:r>
    </w:p>
    <w:p w:rsidR="00FC1514" w:rsidRDefault="00FC1514" w:rsidP="00FC1514">
      <w:pPr>
        <w:pStyle w:val="NormalWeb"/>
        <w:ind w:left="640"/>
      </w:pPr>
      <w:r>
        <w:t>---</w:t>
      </w:r>
    </w:p>
    <w:p w:rsidR="00FC1514" w:rsidRDefault="00FC1514" w:rsidP="00FC1514">
      <w:pPr>
        <w:pStyle w:val="NormalWeb"/>
        <w:ind w:left="640"/>
      </w:pP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5C7E55" w:rsidRDefault="005C7E55" w:rsidP="00A71476">
      <w:pPr>
        <w:pStyle w:val="NormalWeb"/>
        <w:spacing w:before="0" w:beforeAutospacing="0" w:after="160" w:afterAutospacing="0"/>
      </w:pPr>
    </w:p>
    <w:p w:rsidR="00A71476" w:rsidRDefault="00A71476" w:rsidP="00A71476">
      <w:pPr>
        <w:pStyle w:val="NormalWeb"/>
        <w:spacing w:before="0" w:beforeAutospacing="0" w:after="160" w:afterAutospacing="0"/>
      </w:pPr>
    </w:p>
    <w:p w:rsidR="00A27965" w:rsidRDefault="00A27965" w:rsidP="00A27965">
      <w:r>
        <w:t xml:space="preserve">Outlier Investigation </w:t>
      </w:r>
    </w:p>
    <w:p w:rsidR="00A27965" w:rsidRDefault="00A27965" w:rsidP="00A27965">
      <w:r>
        <w:t xml:space="preserve"> BEAT ALL</w:t>
      </w:r>
    </w:p>
    <w:p w:rsidR="00A27965" w:rsidRDefault="00A27965" w:rsidP="00A27965">
      <w:r>
        <w:rPr>
          <w:noProof/>
        </w:rPr>
        <w:lastRenderedPageBreak/>
        <w:drawing>
          <wp:inline distT="0" distB="0" distL="0" distR="0" wp14:anchorId="20238172" wp14:editId="0D29B541">
            <wp:extent cx="52578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65" w:rsidRDefault="00A27965" w:rsidP="00A27965"/>
    <w:p w:rsidR="00A27965" w:rsidRDefault="00A27965" w:rsidP="00A27965">
      <w:r>
        <w:t>BEAT NO 7</w:t>
      </w:r>
    </w:p>
    <w:p w:rsidR="00A27965" w:rsidRDefault="00A27965" w:rsidP="00A27965">
      <w:r>
        <w:rPr>
          <w:noProof/>
        </w:rPr>
        <w:lastRenderedPageBreak/>
        <w:drawing>
          <wp:inline distT="0" distB="0" distL="0" distR="0" wp14:anchorId="141B32FE" wp14:editId="727FEC79">
            <wp:extent cx="5257800" cy="525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65" w:rsidRDefault="00A27965" w:rsidP="00A27965"/>
    <w:p w:rsidR="00A27965" w:rsidRDefault="00A27965" w:rsidP="00A27965">
      <w:r>
        <w:t>BEAT NO 33</w:t>
      </w:r>
    </w:p>
    <w:p w:rsidR="00A27965" w:rsidRDefault="00A27965" w:rsidP="00A27965">
      <w:r>
        <w:rPr>
          <w:noProof/>
        </w:rPr>
        <w:lastRenderedPageBreak/>
        <w:drawing>
          <wp:inline distT="0" distB="0" distL="0" distR="0" wp14:anchorId="309FD29F" wp14:editId="7E5FF08E">
            <wp:extent cx="5257800" cy="525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65" w:rsidRDefault="00A27965" w:rsidP="00A27965"/>
    <w:p w:rsidR="00A27965" w:rsidRDefault="00A27965" w:rsidP="00A27965">
      <w:r>
        <w:t>BEAT NO 7 or 33</w:t>
      </w:r>
    </w:p>
    <w:p w:rsidR="00A27965" w:rsidRDefault="00A27965" w:rsidP="00A27965">
      <w:r>
        <w:rPr>
          <w:noProof/>
        </w:rPr>
        <w:lastRenderedPageBreak/>
        <w:drawing>
          <wp:inline distT="0" distB="0" distL="0" distR="0" wp14:anchorId="419C6CC6" wp14:editId="2905C511">
            <wp:extent cx="5257800" cy="525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76" w:rsidRDefault="00A71476" w:rsidP="00A71476">
      <w:pPr>
        <w:pStyle w:val="NormalWeb"/>
        <w:spacing w:before="0" w:beforeAutospacing="0" w:after="160" w:afterAutospacing="0"/>
      </w:pPr>
    </w:p>
    <w:p w:rsidR="00A71476" w:rsidRDefault="00A71476" w:rsidP="00A71476">
      <w:pPr>
        <w:pStyle w:val="NormalWeb"/>
        <w:spacing w:before="0" w:beforeAutospacing="0" w:after="160" w:afterAutospacing="0"/>
      </w:pPr>
    </w:p>
    <w:p w:rsidR="00A71476" w:rsidRDefault="00A71476" w:rsidP="00A71476">
      <w:pPr>
        <w:pStyle w:val="NormalWeb"/>
        <w:spacing w:before="0" w:beforeAutospacing="0" w:after="160" w:afterAutospacing="0"/>
      </w:pPr>
    </w:p>
    <w:sectPr w:rsidR="00A7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8A"/>
    <w:rsid w:val="00025AB2"/>
    <w:rsid w:val="00082CE1"/>
    <w:rsid w:val="000C28A4"/>
    <w:rsid w:val="001F5FFE"/>
    <w:rsid w:val="00291127"/>
    <w:rsid w:val="002F4C7B"/>
    <w:rsid w:val="003C2862"/>
    <w:rsid w:val="0041161F"/>
    <w:rsid w:val="004151E8"/>
    <w:rsid w:val="005338F2"/>
    <w:rsid w:val="005C7E55"/>
    <w:rsid w:val="0069692B"/>
    <w:rsid w:val="0081676F"/>
    <w:rsid w:val="00825576"/>
    <w:rsid w:val="0097538C"/>
    <w:rsid w:val="00A27965"/>
    <w:rsid w:val="00A71476"/>
    <w:rsid w:val="00A85E2D"/>
    <w:rsid w:val="00C30FC7"/>
    <w:rsid w:val="00C9060A"/>
    <w:rsid w:val="00CE6911"/>
    <w:rsid w:val="00EA6DEC"/>
    <w:rsid w:val="00F04D8A"/>
    <w:rsid w:val="00FC1514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596C"/>
  <w15:chartTrackingRefBased/>
  <w15:docId w15:val="{89A1B4C6-FB4F-4999-AAC9-DE88455B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 beal</dc:creator>
  <cp:keywords/>
  <dc:description/>
  <cp:lastModifiedBy>Andria Beal</cp:lastModifiedBy>
  <cp:revision>2</cp:revision>
  <dcterms:created xsi:type="dcterms:W3CDTF">2019-07-10T21:08:00Z</dcterms:created>
  <dcterms:modified xsi:type="dcterms:W3CDTF">2019-07-10T21:08:00Z</dcterms:modified>
</cp:coreProperties>
</file>