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D5F32" w14:textId="164DE990" w:rsidR="00921C40" w:rsidRPr="0039322A" w:rsidRDefault="00921C40">
      <w:pPr>
        <w:rPr>
          <w:sz w:val="52"/>
          <w:szCs w:val="52"/>
        </w:rPr>
      </w:pPr>
      <w:r w:rsidRPr="0039322A">
        <w:rPr>
          <w:sz w:val="52"/>
          <w:szCs w:val="52"/>
          <w:lang w:val="el-GR"/>
        </w:rPr>
        <w:t xml:space="preserve">Τελική Εξέταση 2022 </w:t>
      </w:r>
      <w:r w:rsidRPr="0039322A">
        <w:rPr>
          <w:sz w:val="52"/>
          <w:szCs w:val="52"/>
          <w:lang w:val="ru-RU"/>
        </w:rPr>
        <w:t xml:space="preserve">– </w:t>
      </w:r>
      <w:r w:rsidRPr="0039322A">
        <w:rPr>
          <w:sz w:val="52"/>
          <w:szCs w:val="52"/>
        </w:rPr>
        <w:t>Report</w:t>
      </w:r>
    </w:p>
    <w:p w14:paraId="3DDF0E8D" w14:textId="2EE1D553" w:rsidR="00921C40" w:rsidRPr="0039322A" w:rsidRDefault="00921C40">
      <w:pPr>
        <w:rPr>
          <w:sz w:val="52"/>
          <w:szCs w:val="52"/>
          <w:lang w:val="el-GR"/>
        </w:rPr>
      </w:pPr>
      <w:r w:rsidRPr="0039322A">
        <w:rPr>
          <w:sz w:val="52"/>
          <w:szCs w:val="52"/>
          <w:lang w:val="el-GR"/>
        </w:rPr>
        <w:t>Θέμα 1</w:t>
      </w:r>
    </w:p>
    <w:p w14:paraId="080B2641" w14:textId="291BC5F2" w:rsidR="00921C40" w:rsidRPr="00921C40" w:rsidRDefault="00921C40">
      <w:pPr>
        <w:rPr>
          <w:lang w:val="el-GR"/>
        </w:rPr>
      </w:pPr>
      <w:r w:rsidRPr="004F0302">
        <w:rPr>
          <w:sz w:val="28"/>
          <w:szCs w:val="28"/>
          <w:lang w:val="el-GR"/>
        </w:rPr>
        <w:t>Εισαγωγή</w:t>
      </w:r>
      <w:r>
        <w:rPr>
          <w:lang w:val="el-GR"/>
        </w:rPr>
        <w:br/>
        <w:t xml:space="preserve">Σκοπός μας είναι να δημιουργήσουμε ένα πρόγραμμα που επιλέγει 2 </w:t>
      </w:r>
      <w:r>
        <w:t>frames</w:t>
      </w:r>
      <w:r w:rsidRPr="00921C40">
        <w:rPr>
          <w:lang w:val="el-GR"/>
        </w:rPr>
        <w:t xml:space="preserve"> </w:t>
      </w:r>
      <w:r>
        <w:rPr>
          <w:lang w:val="el-GR"/>
        </w:rPr>
        <w:t xml:space="preserve">και εφαρμόζει φίλτρα στα αρχικά </w:t>
      </w:r>
      <w:r>
        <w:t>frames</w:t>
      </w:r>
      <w:r w:rsidRPr="00921C40">
        <w:rPr>
          <w:lang w:val="el-GR"/>
        </w:rPr>
        <w:t xml:space="preserve"> </w:t>
      </w:r>
      <w:r>
        <w:rPr>
          <w:lang w:val="el-GR"/>
        </w:rPr>
        <w:t>αλλά και στην εικόνα που δημιουργείται εφαρμόζοντας την διαφορά τους.</w:t>
      </w:r>
    </w:p>
    <w:p w14:paraId="630840CD" w14:textId="2985AE61" w:rsidR="00921C40" w:rsidRPr="004F0302" w:rsidRDefault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 xml:space="preserve">Μεθοδολογία </w:t>
      </w:r>
    </w:p>
    <w:p w14:paraId="087F946F" w14:textId="14DDA940" w:rsid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drawing>
          <wp:inline distT="0" distB="0" distL="0" distR="0" wp14:anchorId="2FDC5185" wp14:editId="2F07EB20">
            <wp:extent cx="5731510" cy="2344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ADC8" w14:textId="77777777" w:rsidR="00921C40" w:rsidRDefault="00921C40" w:rsidP="00921C40">
      <w:pPr>
        <w:pStyle w:val="ListParagraph"/>
        <w:rPr>
          <w:lang w:val="el-GR"/>
        </w:rPr>
      </w:pPr>
    </w:p>
    <w:p w14:paraId="2746973A" w14:textId="24D3BBF5" w:rsid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drawing>
          <wp:inline distT="0" distB="0" distL="0" distR="0" wp14:anchorId="5954873E" wp14:editId="1AD533F0">
            <wp:extent cx="3867150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CE22" w14:textId="77777777" w:rsidR="00921C40" w:rsidRPr="00921C40" w:rsidRDefault="00921C40" w:rsidP="00921C40">
      <w:pPr>
        <w:pStyle w:val="ListParagraph"/>
        <w:rPr>
          <w:lang w:val="el-GR"/>
        </w:rPr>
      </w:pPr>
    </w:p>
    <w:p w14:paraId="69DE70A1" w14:textId="77777777" w:rsidR="00921C40" w:rsidRDefault="00921C40" w:rsidP="00921C40">
      <w:pPr>
        <w:pStyle w:val="ListParagraph"/>
        <w:rPr>
          <w:lang w:val="el-GR"/>
        </w:rPr>
      </w:pPr>
    </w:p>
    <w:p w14:paraId="34E1C485" w14:textId="3D69058E" w:rsid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drawing>
          <wp:inline distT="0" distB="0" distL="0" distR="0" wp14:anchorId="4FB471B4" wp14:editId="587AE373">
            <wp:extent cx="4829175" cy="58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DD13" w14:textId="77777777" w:rsidR="00921C40" w:rsidRDefault="00921C40" w:rsidP="00921C40">
      <w:pPr>
        <w:pStyle w:val="ListParagraph"/>
        <w:rPr>
          <w:lang w:val="el-GR"/>
        </w:rPr>
      </w:pPr>
    </w:p>
    <w:p w14:paraId="16C148CF" w14:textId="1F54FC9C" w:rsid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drawing>
          <wp:inline distT="0" distB="0" distL="0" distR="0" wp14:anchorId="73A407F9" wp14:editId="520F5F9A">
            <wp:extent cx="5731510" cy="1836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834B" w14:textId="77777777" w:rsidR="00921C40" w:rsidRPr="00921C40" w:rsidRDefault="00921C40" w:rsidP="00921C40">
      <w:pPr>
        <w:pStyle w:val="ListParagraph"/>
        <w:rPr>
          <w:lang w:val="el-GR"/>
        </w:rPr>
      </w:pPr>
    </w:p>
    <w:p w14:paraId="1A6BB23F" w14:textId="77777777" w:rsidR="00921C40" w:rsidRDefault="00921C40" w:rsidP="00921C40">
      <w:pPr>
        <w:pStyle w:val="ListParagraph"/>
        <w:rPr>
          <w:lang w:val="el-GR"/>
        </w:rPr>
      </w:pPr>
    </w:p>
    <w:p w14:paraId="7397EC54" w14:textId="59C22354" w:rsid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24552B8B" wp14:editId="4A7391E2">
            <wp:extent cx="5731510" cy="1205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2A81" w14:textId="77777777" w:rsidR="00921C40" w:rsidRDefault="00921C40" w:rsidP="00921C40">
      <w:pPr>
        <w:pStyle w:val="ListParagraph"/>
        <w:rPr>
          <w:lang w:val="el-GR"/>
        </w:rPr>
      </w:pPr>
    </w:p>
    <w:p w14:paraId="2AE5849D" w14:textId="74D7EB29" w:rsidR="00921C40" w:rsidRPr="00921C40" w:rsidRDefault="00921C40" w:rsidP="00921C40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noProof/>
        </w:rPr>
        <w:drawing>
          <wp:inline distT="0" distB="0" distL="0" distR="0" wp14:anchorId="1A6575B7" wp14:editId="40E46403">
            <wp:extent cx="5731510" cy="1029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5C1" w14:textId="77777777" w:rsidR="004F0302" w:rsidRDefault="004F0302">
      <w:pPr>
        <w:rPr>
          <w:lang w:val="el-GR"/>
        </w:rPr>
      </w:pPr>
    </w:p>
    <w:p w14:paraId="491B1407" w14:textId="77777777" w:rsidR="004F0302" w:rsidRDefault="004F0302">
      <w:pPr>
        <w:rPr>
          <w:lang w:val="el-GR"/>
        </w:rPr>
      </w:pPr>
    </w:p>
    <w:p w14:paraId="3A41BAA9" w14:textId="49B53E12" w:rsidR="00921C40" w:rsidRPr="004F0302" w:rsidRDefault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>Αποτελέσματα</w:t>
      </w:r>
    </w:p>
    <w:p w14:paraId="2B723253" w14:textId="0D670626" w:rsidR="00921C40" w:rsidRDefault="00921C4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D4B0029" wp14:editId="651EC3D7">
            <wp:extent cx="6239933" cy="3571849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2" t="7082" r="11220" b="7608"/>
                    <a:stretch/>
                  </pic:blipFill>
                  <pic:spPr bwMode="auto">
                    <a:xfrm>
                      <a:off x="0" y="0"/>
                      <a:ext cx="6276399" cy="359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91EF" w14:textId="2E3B5BBD" w:rsidR="004F0302" w:rsidRDefault="004F0302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363B3236" wp14:editId="1801FF36">
            <wp:extent cx="436245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9723" w14:textId="35B81071" w:rsidR="00921C40" w:rsidRPr="004F0302" w:rsidRDefault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>Συμπεράσματα</w:t>
      </w:r>
    </w:p>
    <w:p w14:paraId="715BA21A" w14:textId="27C8D499" w:rsidR="004F0302" w:rsidRPr="004F0302" w:rsidRDefault="004F0302">
      <w:pPr>
        <w:rPr>
          <w:lang w:val="el-GR"/>
        </w:rPr>
      </w:pPr>
      <w:r>
        <w:rPr>
          <w:lang w:val="el-GR"/>
        </w:rPr>
        <w:t xml:space="preserve">Μπορούμε να δούμε ότι ο Αλγόριθμος </w:t>
      </w:r>
      <w:r>
        <w:t>Canny</w:t>
      </w:r>
      <w:r w:rsidRPr="004F0302">
        <w:rPr>
          <w:lang w:val="el-GR"/>
        </w:rPr>
        <w:t xml:space="preserve"> </w:t>
      </w:r>
      <w:r>
        <w:rPr>
          <w:lang w:val="el-GR"/>
        </w:rPr>
        <w:t xml:space="preserve">εντοπίζει τις ακμές σε κάθε εικόνα, δηλαδή όπου υπάρχει εναλλαγή φωτεινότητας. Στην απόλυτη διαφόρα ο αλγόριθμος δεν παράγει ικανοποιητικά αποτελέσματα αφού δεν υπάρχουν μεγάλες αλλαγές φωτεινότητας και δημιουργείται έτσι κάτι σαν θόρυβος. Εφαρμόζοντας το ανωδιάβατο φίλτρο </w:t>
      </w:r>
      <w:r>
        <w:t>Laplacian</w:t>
      </w:r>
      <w:r w:rsidRPr="004F0302">
        <w:rPr>
          <w:lang w:val="el-GR"/>
        </w:rPr>
        <w:t>,</w:t>
      </w:r>
      <w:r>
        <w:rPr>
          <w:lang w:val="el-GR"/>
        </w:rPr>
        <w:t xml:space="preserve"> χάνεται όλη η πληροφορία της εικόνας και δεν επιτυγχάνεται έμφαση των λεπτομερειών όπως θα περιμέναμε. Με το φίλτρο </w:t>
      </w:r>
      <w:r>
        <w:t>Sobel</w:t>
      </w:r>
      <w:r w:rsidRPr="004F0302">
        <w:rPr>
          <w:lang w:val="el-GR"/>
        </w:rPr>
        <w:t xml:space="preserve"> </w:t>
      </w:r>
      <w:r>
        <w:t>X</w:t>
      </w:r>
      <w:r w:rsidRPr="004F0302">
        <w:rPr>
          <w:lang w:val="el-GR"/>
        </w:rPr>
        <w:t xml:space="preserve">, </w:t>
      </w:r>
      <w:r>
        <w:rPr>
          <w:lang w:val="el-GR"/>
        </w:rPr>
        <w:t xml:space="preserve">γίνονται πιο διακριτές οι πληροφορίες </w:t>
      </w:r>
      <w:r w:rsidR="0039322A">
        <w:rPr>
          <w:lang w:val="el-GR"/>
        </w:rPr>
        <w:t xml:space="preserve">των ακμών </w:t>
      </w:r>
      <w:r>
        <w:rPr>
          <w:lang w:val="el-GR"/>
        </w:rPr>
        <w:t xml:space="preserve">στον άξονα χ. </w:t>
      </w:r>
    </w:p>
    <w:p w14:paraId="7040E94A" w14:textId="77777777" w:rsidR="0039322A" w:rsidRDefault="0039322A" w:rsidP="00921C40">
      <w:pPr>
        <w:rPr>
          <w:sz w:val="52"/>
          <w:szCs w:val="52"/>
          <w:lang w:val="el-GR"/>
        </w:rPr>
      </w:pPr>
    </w:p>
    <w:p w14:paraId="688D53E6" w14:textId="77777777" w:rsidR="0039322A" w:rsidRDefault="0039322A" w:rsidP="00921C40">
      <w:pPr>
        <w:rPr>
          <w:sz w:val="52"/>
          <w:szCs w:val="52"/>
          <w:lang w:val="el-GR"/>
        </w:rPr>
      </w:pPr>
    </w:p>
    <w:p w14:paraId="5CA65FD1" w14:textId="77777777" w:rsidR="0039322A" w:rsidRDefault="0039322A" w:rsidP="00921C40">
      <w:pPr>
        <w:rPr>
          <w:sz w:val="52"/>
          <w:szCs w:val="52"/>
          <w:lang w:val="el-GR"/>
        </w:rPr>
      </w:pPr>
    </w:p>
    <w:p w14:paraId="7F9FE13D" w14:textId="77777777" w:rsidR="0039322A" w:rsidRDefault="0039322A" w:rsidP="00921C40">
      <w:pPr>
        <w:rPr>
          <w:sz w:val="52"/>
          <w:szCs w:val="52"/>
          <w:lang w:val="el-GR"/>
        </w:rPr>
      </w:pPr>
    </w:p>
    <w:p w14:paraId="5695D061" w14:textId="77777777" w:rsidR="0039322A" w:rsidRDefault="0039322A" w:rsidP="00921C40">
      <w:pPr>
        <w:rPr>
          <w:sz w:val="52"/>
          <w:szCs w:val="52"/>
          <w:lang w:val="el-GR"/>
        </w:rPr>
      </w:pPr>
    </w:p>
    <w:p w14:paraId="4ADC7853" w14:textId="77777777" w:rsidR="0039322A" w:rsidRDefault="0039322A" w:rsidP="00921C40">
      <w:pPr>
        <w:rPr>
          <w:sz w:val="52"/>
          <w:szCs w:val="52"/>
          <w:lang w:val="el-GR"/>
        </w:rPr>
      </w:pPr>
    </w:p>
    <w:p w14:paraId="49B3AA62" w14:textId="77777777" w:rsidR="0039322A" w:rsidRDefault="0039322A" w:rsidP="00921C40">
      <w:pPr>
        <w:rPr>
          <w:sz w:val="52"/>
          <w:szCs w:val="52"/>
          <w:lang w:val="el-GR"/>
        </w:rPr>
      </w:pPr>
    </w:p>
    <w:p w14:paraId="627FE5CD" w14:textId="77777777" w:rsidR="0039322A" w:rsidRDefault="0039322A" w:rsidP="00921C40">
      <w:pPr>
        <w:rPr>
          <w:sz w:val="52"/>
          <w:szCs w:val="52"/>
          <w:lang w:val="el-GR"/>
        </w:rPr>
      </w:pPr>
    </w:p>
    <w:p w14:paraId="5C8663BA" w14:textId="0C9C47EC" w:rsidR="00921C40" w:rsidRPr="0039322A" w:rsidRDefault="00921C40" w:rsidP="00921C40">
      <w:pPr>
        <w:rPr>
          <w:sz w:val="52"/>
          <w:szCs w:val="52"/>
          <w:lang w:val="el-GR"/>
        </w:rPr>
      </w:pPr>
      <w:r w:rsidRPr="0039322A">
        <w:rPr>
          <w:sz w:val="52"/>
          <w:szCs w:val="52"/>
          <w:lang w:val="el-GR"/>
        </w:rPr>
        <w:lastRenderedPageBreak/>
        <w:t xml:space="preserve">Θέμα </w:t>
      </w:r>
      <w:r w:rsidRPr="0039322A">
        <w:rPr>
          <w:sz w:val="52"/>
          <w:szCs w:val="52"/>
          <w:lang w:val="el-GR"/>
        </w:rPr>
        <w:t>2</w:t>
      </w:r>
    </w:p>
    <w:p w14:paraId="2AACB415" w14:textId="3649D188" w:rsidR="00921C40" w:rsidRDefault="00921C40" w:rsidP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>Εισαγωγή</w:t>
      </w:r>
    </w:p>
    <w:p w14:paraId="48F814B0" w14:textId="2F726DEB" w:rsidR="004F0302" w:rsidRPr="0039322A" w:rsidRDefault="004F0302" w:rsidP="00921C40">
      <w:pPr>
        <w:rPr>
          <w:lang w:val="el-GR"/>
        </w:rPr>
      </w:pPr>
      <w:r>
        <w:rPr>
          <w:lang w:val="el-GR"/>
        </w:rPr>
        <w:t xml:space="preserve">Στο θέμα 2, αφού επιλέξουμε </w:t>
      </w:r>
      <w:r>
        <w:t>frame</w:t>
      </w:r>
      <w:r w:rsidRPr="004F0302">
        <w:rPr>
          <w:lang w:val="el-GR"/>
        </w:rPr>
        <w:t xml:space="preserve"> </w:t>
      </w:r>
      <w:r>
        <w:rPr>
          <w:lang w:val="el-GR"/>
        </w:rPr>
        <w:t xml:space="preserve">από κάποιο </w:t>
      </w:r>
      <w:r>
        <w:t>video</w:t>
      </w:r>
      <w:r w:rsidR="0039322A">
        <w:rPr>
          <w:lang w:val="el-GR"/>
        </w:rPr>
        <w:t xml:space="preserve">, εφαρμόζουμε θορύβους και φίλτρα και έπειτα υπολογίζουμε την μέση διαφορά τετραγώνου, το </w:t>
      </w:r>
      <w:r w:rsidR="0039322A">
        <w:t>PNSR</w:t>
      </w:r>
      <w:r w:rsidR="0039322A" w:rsidRPr="0039322A">
        <w:rPr>
          <w:lang w:val="el-GR"/>
        </w:rPr>
        <w:t xml:space="preserve"> </w:t>
      </w:r>
      <w:r w:rsidR="0039322A">
        <w:rPr>
          <w:lang w:val="el-GR"/>
        </w:rPr>
        <w:t xml:space="preserve">και το </w:t>
      </w:r>
      <w:r w:rsidR="0039322A">
        <w:t>SSIM</w:t>
      </w:r>
      <w:r w:rsidR="0039322A" w:rsidRPr="0039322A">
        <w:rPr>
          <w:lang w:val="el-GR"/>
        </w:rPr>
        <w:t xml:space="preserve"> </w:t>
      </w:r>
      <w:r w:rsidR="0039322A">
        <w:rPr>
          <w:lang w:val="el-GR"/>
        </w:rPr>
        <w:t xml:space="preserve">για κάθε εικόνα που παράγεται. </w:t>
      </w:r>
    </w:p>
    <w:p w14:paraId="3E85577B" w14:textId="53EFA603" w:rsidR="00921C40" w:rsidRDefault="00921C40" w:rsidP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 xml:space="preserve">Μεθοδολογία </w:t>
      </w:r>
    </w:p>
    <w:p w14:paraId="2BC0B288" w14:textId="1CAD9A8D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23301BD2" wp14:editId="0326C917">
            <wp:extent cx="5731510" cy="1578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C43A" w14:textId="77777777" w:rsidR="0039322A" w:rsidRDefault="0039322A" w:rsidP="0039322A">
      <w:pPr>
        <w:pStyle w:val="ListParagraph"/>
        <w:rPr>
          <w:lang w:val="el-GR"/>
        </w:rPr>
      </w:pPr>
    </w:p>
    <w:p w14:paraId="66D17107" w14:textId="767AC8A8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1200E09B" wp14:editId="46B558B9">
            <wp:extent cx="4676775" cy="1028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AD98" w14:textId="77777777" w:rsidR="0039322A" w:rsidRPr="0039322A" w:rsidRDefault="0039322A" w:rsidP="0039322A">
      <w:pPr>
        <w:pStyle w:val="ListParagraph"/>
        <w:rPr>
          <w:lang w:val="el-GR"/>
        </w:rPr>
      </w:pPr>
    </w:p>
    <w:p w14:paraId="5F70BCCE" w14:textId="77777777" w:rsidR="0039322A" w:rsidRDefault="0039322A" w:rsidP="0039322A">
      <w:pPr>
        <w:pStyle w:val="ListParagraph"/>
        <w:rPr>
          <w:lang w:val="el-GR"/>
        </w:rPr>
      </w:pPr>
    </w:p>
    <w:p w14:paraId="09FF82AC" w14:textId="6E4D9856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2047B31A" wp14:editId="2EADCDE2">
            <wp:extent cx="5731510" cy="854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0411" w14:textId="77777777" w:rsidR="0039322A" w:rsidRDefault="0039322A" w:rsidP="0039322A">
      <w:pPr>
        <w:pStyle w:val="ListParagraph"/>
        <w:rPr>
          <w:lang w:val="el-GR"/>
        </w:rPr>
      </w:pPr>
    </w:p>
    <w:p w14:paraId="505C8AAD" w14:textId="5AF569D8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2D96C601" wp14:editId="0C36F03B">
            <wp:extent cx="4295775" cy="809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CD0" w14:textId="77777777" w:rsidR="0039322A" w:rsidRPr="0039322A" w:rsidRDefault="0039322A" w:rsidP="0039322A">
      <w:pPr>
        <w:pStyle w:val="ListParagraph"/>
        <w:rPr>
          <w:lang w:val="el-GR"/>
        </w:rPr>
      </w:pPr>
    </w:p>
    <w:p w14:paraId="13EA621B" w14:textId="77777777" w:rsidR="0039322A" w:rsidRDefault="0039322A" w:rsidP="0039322A">
      <w:pPr>
        <w:pStyle w:val="ListParagraph"/>
        <w:rPr>
          <w:lang w:val="el-GR"/>
        </w:rPr>
      </w:pPr>
    </w:p>
    <w:p w14:paraId="267A6A1E" w14:textId="2E601DD6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31FFEAE4" wp14:editId="41E307B7">
            <wp:extent cx="5543550" cy="81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872" w14:textId="77777777" w:rsidR="0039322A" w:rsidRDefault="0039322A" w:rsidP="0039322A">
      <w:pPr>
        <w:pStyle w:val="ListParagraph"/>
        <w:rPr>
          <w:lang w:val="el-GR"/>
        </w:rPr>
      </w:pPr>
    </w:p>
    <w:p w14:paraId="52075478" w14:textId="20682591" w:rsid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1C6D718A" wp14:editId="2DA97A3A">
            <wp:extent cx="4514850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47D" w14:textId="77777777" w:rsidR="0039322A" w:rsidRPr="0039322A" w:rsidRDefault="0039322A" w:rsidP="0039322A">
      <w:pPr>
        <w:pStyle w:val="ListParagraph"/>
        <w:rPr>
          <w:lang w:val="el-GR"/>
        </w:rPr>
      </w:pPr>
    </w:p>
    <w:p w14:paraId="5675F81A" w14:textId="77777777" w:rsidR="0039322A" w:rsidRDefault="0039322A" w:rsidP="0039322A">
      <w:pPr>
        <w:pStyle w:val="ListParagraph"/>
        <w:rPr>
          <w:lang w:val="el-GR"/>
        </w:rPr>
      </w:pPr>
    </w:p>
    <w:p w14:paraId="124B6D72" w14:textId="366E2664" w:rsidR="0039322A" w:rsidRPr="0039322A" w:rsidRDefault="0039322A" w:rsidP="0039322A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noProof/>
        </w:rPr>
        <w:drawing>
          <wp:inline distT="0" distB="0" distL="0" distR="0" wp14:anchorId="3AC39EB3" wp14:editId="53BD352B">
            <wp:extent cx="5731510" cy="23469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1F8" w14:textId="77777777" w:rsidR="0039322A" w:rsidRDefault="0039322A" w:rsidP="00921C40">
      <w:pPr>
        <w:rPr>
          <w:sz w:val="28"/>
          <w:szCs w:val="28"/>
          <w:lang w:val="el-GR"/>
        </w:rPr>
      </w:pPr>
    </w:p>
    <w:p w14:paraId="1C79D8F6" w14:textId="10966256" w:rsidR="00921C40" w:rsidRDefault="00921C40" w:rsidP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>Αποτελέσματα</w:t>
      </w:r>
    </w:p>
    <w:p w14:paraId="30A5C08E" w14:textId="77777777" w:rsidR="0039322A" w:rsidRDefault="0039322A" w:rsidP="00921C40">
      <w:pPr>
        <w:rPr>
          <w:noProof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1908A47" wp14:editId="4115876E">
            <wp:extent cx="522922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D0B" w14:textId="3B8B74C1" w:rsidR="0039322A" w:rsidRDefault="0039322A" w:rsidP="00921C40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0" distB="0" distL="0" distR="0" wp14:anchorId="59E4E5C6" wp14:editId="6BDD7955">
            <wp:extent cx="6214190" cy="4953000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0" t="4199" r="8288" b="9109"/>
                    <a:stretch/>
                  </pic:blipFill>
                  <pic:spPr bwMode="auto">
                    <a:xfrm>
                      <a:off x="0" y="0"/>
                      <a:ext cx="6246498" cy="49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D27F" w14:textId="0C978469" w:rsidR="00F175EB" w:rsidRDefault="00F175EB" w:rsidP="00921C40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A2A288D" wp14:editId="2E627ABF">
            <wp:extent cx="32861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5CCE" w14:textId="73BEDB39" w:rsidR="00F175EB" w:rsidRDefault="00F175EB" w:rsidP="00921C40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0D0C72CC" wp14:editId="319CABFD">
            <wp:extent cx="3248025" cy="3790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1CD4" w14:textId="5277EC6C" w:rsidR="008F32CF" w:rsidRDefault="008F32CF" w:rsidP="00921C40">
      <w:pPr>
        <w:rPr>
          <w:sz w:val="28"/>
          <w:szCs w:val="28"/>
          <w:lang w:val="el-GR"/>
        </w:rPr>
      </w:pPr>
    </w:p>
    <w:p w14:paraId="5DB5CB5E" w14:textId="0ABA2465" w:rsidR="008F32CF" w:rsidRPr="004F0302" w:rsidRDefault="008F32CF" w:rsidP="00921C40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212EEE4" wp14:editId="4B635D25">
            <wp:extent cx="3000375" cy="3771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0F97" w14:textId="12C402F6" w:rsidR="00921C40" w:rsidRDefault="00921C40" w:rsidP="00921C40">
      <w:pPr>
        <w:rPr>
          <w:sz w:val="28"/>
          <w:szCs w:val="28"/>
          <w:lang w:val="el-GR"/>
        </w:rPr>
      </w:pPr>
      <w:r w:rsidRPr="004F0302">
        <w:rPr>
          <w:sz w:val="28"/>
          <w:szCs w:val="28"/>
          <w:lang w:val="el-GR"/>
        </w:rPr>
        <w:t>Συμπεράσματα</w:t>
      </w:r>
    </w:p>
    <w:p w14:paraId="04B25A6F" w14:textId="120C0153" w:rsidR="00F175EB" w:rsidRPr="008F32CF" w:rsidRDefault="00F175EB" w:rsidP="00921C40">
      <w:pPr>
        <w:rPr>
          <w:lang w:val="el-GR"/>
        </w:rPr>
      </w:pPr>
      <w:r>
        <w:rPr>
          <w:lang w:val="el-GR"/>
        </w:rPr>
        <w:t xml:space="preserve">Σύμφωνα με τα αποτελέσματα, μπορούμε να δούμε ότι ο θόρυβος </w:t>
      </w:r>
      <w:r>
        <w:t>Gaussian</w:t>
      </w:r>
      <w:r w:rsidRPr="00F175EB">
        <w:rPr>
          <w:lang w:val="el-GR"/>
        </w:rPr>
        <w:t xml:space="preserve"> </w:t>
      </w:r>
      <w:r>
        <w:rPr>
          <w:lang w:val="el-GR"/>
        </w:rPr>
        <w:t xml:space="preserve">εξομαλύνεται καλύτερα με το φίλτρο </w:t>
      </w:r>
      <w:r>
        <w:t>Gaussian</w:t>
      </w:r>
      <w:r>
        <w:rPr>
          <w:lang w:val="el-GR"/>
        </w:rPr>
        <w:t xml:space="preserve"> αφού με τα υπόλοιπα φίλτρα, είναι περισσότερο ορατός. Ο </w:t>
      </w:r>
      <w:r>
        <w:rPr>
          <w:lang w:val="el-GR"/>
        </w:rPr>
        <w:lastRenderedPageBreak/>
        <w:t xml:space="preserve">θόρυβος </w:t>
      </w:r>
      <w:r>
        <w:t>Salt</w:t>
      </w:r>
      <w:r w:rsidRPr="00F175EB">
        <w:rPr>
          <w:lang w:val="el-GR"/>
        </w:rPr>
        <w:t xml:space="preserve"> </w:t>
      </w:r>
      <w:r>
        <w:t>and</w:t>
      </w:r>
      <w:r w:rsidRPr="00F175EB">
        <w:rPr>
          <w:lang w:val="el-GR"/>
        </w:rPr>
        <w:t xml:space="preserve"> </w:t>
      </w:r>
      <w:r>
        <w:t>Pepper</w:t>
      </w:r>
      <w:r w:rsidRPr="00F175EB">
        <w:rPr>
          <w:lang w:val="el-GR"/>
        </w:rPr>
        <w:t xml:space="preserve"> </w:t>
      </w:r>
      <w:r>
        <w:rPr>
          <w:lang w:val="el-GR"/>
        </w:rPr>
        <w:t xml:space="preserve">εξομαλύνεται καλύτερα με το φίλτρο </w:t>
      </w:r>
      <w:r>
        <w:t>Median</w:t>
      </w:r>
      <w:r w:rsidRPr="00F175EB">
        <w:rPr>
          <w:lang w:val="el-GR"/>
        </w:rPr>
        <w:t xml:space="preserve"> </w:t>
      </w:r>
      <w:r>
        <w:rPr>
          <w:lang w:val="el-GR"/>
        </w:rPr>
        <w:t xml:space="preserve">και είναι πολύ ικανοποιητικό αφού δεν εμφανίζονται καθόλου μαύρα στίγματα, σε αντίθεση με την εφαρμογή των άλλων 2 φίλτρων. Ο θόρυβος </w:t>
      </w:r>
      <w:r>
        <w:t>Speckle</w:t>
      </w:r>
      <w:r w:rsidRPr="00F175EB">
        <w:rPr>
          <w:lang w:val="el-GR"/>
        </w:rPr>
        <w:t xml:space="preserve">, </w:t>
      </w:r>
      <w:r>
        <w:rPr>
          <w:lang w:val="el-GR"/>
        </w:rPr>
        <w:t xml:space="preserve">εξομαλύνεται καλύτερα με το φίλτρο </w:t>
      </w:r>
      <w:r>
        <w:t>Averaging</w:t>
      </w:r>
      <w:r w:rsidRPr="00F175EB">
        <w:rPr>
          <w:lang w:val="el-GR"/>
        </w:rPr>
        <w:t xml:space="preserve"> </w:t>
      </w:r>
      <w:r>
        <w:rPr>
          <w:lang w:val="el-GR"/>
        </w:rPr>
        <w:t>σε αυτή την περίπτωση, αν και η διαφορά από τα υπόλοιπα φίλτρα είναι σχεδόν μηδαμινή</w:t>
      </w:r>
      <w:r w:rsidR="008F32CF">
        <w:rPr>
          <w:lang w:val="el-GR"/>
        </w:rPr>
        <w:t>.</w:t>
      </w:r>
    </w:p>
    <w:p w14:paraId="3CB403C7" w14:textId="77777777" w:rsidR="0039322A" w:rsidRPr="004F0302" w:rsidRDefault="0039322A" w:rsidP="00921C40">
      <w:pPr>
        <w:rPr>
          <w:sz w:val="28"/>
          <w:szCs w:val="28"/>
          <w:lang w:val="el-GR"/>
        </w:rPr>
      </w:pPr>
    </w:p>
    <w:p w14:paraId="12BFA0BE" w14:textId="77777777" w:rsidR="00921C40" w:rsidRDefault="00921C40">
      <w:pPr>
        <w:rPr>
          <w:lang w:val="el-GR"/>
        </w:rPr>
      </w:pPr>
    </w:p>
    <w:p w14:paraId="740E50C6" w14:textId="77777777" w:rsidR="00921C40" w:rsidRPr="00921C40" w:rsidRDefault="00921C40">
      <w:pPr>
        <w:rPr>
          <w:lang w:val="el-GR"/>
        </w:rPr>
      </w:pPr>
    </w:p>
    <w:sectPr w:rsidR="00921C40" w:rsidRPr="00921C40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D7B2B" w14:textId="77777777" w:rsidR="009C7003" w:rsidRDefault="009C7003" w:rsidP="00921C40">
      <w:pPr>
        <w:spacing w:after="0" w:line="240" w:lineRule="auto"/>
      </w:pPr>
      <w:r>
        <w:separator/>
      </w:r>
    </w:p>
  </w:endnote>
  <w:endnote w:type="continuationSeparator" w:id="0">
    <w:p w14:paraId="405472AB" w14:textId="77777777" w:rsidR="009C7003" w:rsidRDefault="009C7003" w:rsidP="00921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27971" w14:textId="77777777" w:rsidR="009C7003" w:rsidRDefault="009C7003" w:rsidP="00921C40">
      <w:pPr>
        <w:spacing w:after="0" w:line="240" w:lineRule="auto"/>
      </w:pPr>
      <w:r>
        <w:separator/>
      </w:r>
    </w:p>
  </w:footnote>
  <w:footnote w:type="continuationSeparator" w:id="0">
    <w:p w14:paraId="7672FCB4" w14:textId="77777777" w:rsidR="009C7003" w:rsidRDefault="009C7003" w:rsidP="00921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8D004" w14:textId="37E43E7E" w:rsidR="00921C40" w:rsidRDefault="00921C40">
    <w:pPr>
      <w:pStyle w:val="Header"/>
    </w:pPr>
    <w:r>
      <w:rPr>
        <w:lang w:val="el-GR"/>
      </w:rPr>
      <w:t>Έλλη</w:t>
    </w:r>
    <w:r w:rsidRPr="00921C40">
      <w:t xml:space="preserve"> </w:t>
    </w:r>
    <w:r>
      <w:rPr>
        <w:lang w:val="el-GR"/>
      </w:rPr>
      <w:t>Ηλιάδη</w:t>
    </w:r>
    <w:r w:rsidRPr="00921C40">
      <w:t xml:space="preserve"> </w:t>
    </w:r>
    <w:r>
      <w:tab/>
    </w:r>
    <w:r>
      <w:rPr>
        <w:lang w:val="el-GR"/>
      </w:rPr>
      <w:t>ΕΠΛ445</w:t>
    </w:r>
    <w:r>
      <w:ptab w:relativeTo="margin" w:alignment="right" w:leader="none"/>
    </w:r>
    <w:r>
      <w:rPr>
        <w:lang w:val="el-GR"/>
      </w:rPr>
      <w:t>1018368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1E3033"/>
    <w:multiLevelType w:val="hybridMultilevel"/>
    <w:tmpl w:val="F52C47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71B69"/>
    <w:multiLevelType w:val="hybridMultilevel"/>
    <w:tmpl w:val="D4963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4E72B9"/>
    <w:multiLevelType w:val="hybridMultilevel"/>
    <w:tmpl w:val="2B8E52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9478BD"/>
    <w:multiLevelType w:val="hybridMultilevel"/>
    <w:tmpl w:val="64161F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40"/>
    <w:rsid w:val="0039322A"/>
    <w:rsid w:val="004F0302"/>
    <w:rsid w:val="008F32CF"/>
    <w:rsid w:val="00921C40"/>
    <w:rsid w:val="009C7003"/>
    <w:rsid w:val="00F1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6D52"/>
  <w15:chartTrackingRefBased/>
  <w15:docId w15:val="{237C1331-80C1-4082-A713-F5E20541B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C40"/>
  </w:style>
  <w:style w:type="paragraph" w:styleId="Footer">
    <w:name w:val="footer"/>
    <w:basedOn w:val="Normal"/>
    <w:link w:val="FooterChar"/>
    <w:uiPriority w:val="99"/>
    <w:unhideWhenUsed/>
    <w:rsid w:val="00921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C40"/>
  </w:style>
  <w:style w:type="paragraph" w:styleId="ListParagraph">
    <w:name w:val="List Paragraph"/>
    <w:basedOn w:val="Normal"/>
    <w:uiPriority w:val="34"/>
    <w:qFormat/>
    <w:rsid w:val="00921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 Eliadi</dc:creator>
  <cp:keywords/>
  <dc:description/>
  <cp:lastModifiedBy>Elli Eliadi</cp:lastModifiedBy>
  <cp:revision>1</cp:revision>
  <dcterms:created xsi:type="dcterms:W3CDTF">2022-12-22T08:28:00Z</dcterms:created>
  <dcterms:modified xsi:type="dcterms:W3CDTF">2022-12-22T09:20:00Z</dcterms:modified>
</cp:coreProperties>
</file>