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51E4A544" w:rsidR="009B4200" w:rsidRPr="004C7FDF"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w:t>
      </w:r>
      <w:r w:rsidR="004C7FDF">
        <w:t>Shin Thant Nadi</w:t>
      </w:r>
      <w:r w:rsidR="000C3C2D">
        <w:t xml:space="preserve">                   </w:t>
      </w:r>
      <w:r w:rsidRPr="009B4200">
        <w:rPr>
          <w:b/>
          <w:bCs/>
        </w:rPr>
        <w:t>Admin Number:</w:t>
      </w:r>
      <w:r w:rsidRPr="009B4200">
        <w:t xml:space="preserve"> </w:t>
      </w:r>
      <w:r w:rsidR="004C7FDF">
        <w:t>P2639093</w:t>
      </w:r>
      <w:r w:rsidRPr="009B4200">
        <w:br/>
      </w:r>
      <w:r w:rsidRPr="009B4200">
        <w:rPr>
          <w:b/>
          <w:bCs/>
        </w:rPr>
        <w:t>Class:</w:t>
      </w:r>
      <w:r w:rsidRPr="009B4200">
        <w:t xml:space="preserve"> </w:t>
      </w:r>
      <w:r w:rsidR="004C7FDF">
        <w:t>DCITP/FT/1A/04</w:t>
      </w:r>
      <w:r w:rsidR="00190A4E">
        <w:tab/>
      </w:r>
      <w:r w:rsidR="00190A4E">
        <w:tab/>
      </w:r>
      <w:r w:rsidR="006E05C8" w:rsidRPr="006E05C8">
        <w:rPr>
          <w:b/>
          <w:bCs/>
        </w:rPr>
        <w:t>Group No</w:t>
      </w:r>
      <w:r w:rsidR="004C7FDF">
        <w:rPr>
          <w:b/>
          <w:bCs/>
        </w:rPr>
        <w:t xml:space="preserve">: </w:t>
      </w:r>
      <w:r w:rsidR="004C7FDF">
        <w:t>03</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4BA50B34" w:rsidR="0012484D" w:rsidRPr="009B4200" w:rsidRDefault="004C7FDF" w:rsidP="004C7FDF">
      <w:pPr>
        <w:pStyle w:val="ListParagraph"/>
        <w:tabs>
          <w:tab w:val="left" w:pos="5445"/>
        </w:tabs>
        <w:ind w:left="426"/>
      </w:pPr>
      <w:r>
        <w:tab/>
      </w: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0709F479" w14:textId="77777777" w:rsidR="005C23AB" w:rsidRDefault="005C23AB" w:rsidP="00C40A4B">
            <w:pPr>
              <w:pStyle w:val="ListParagraph"/>
              <w:ind w:left="0"/>
            </w:pPr>
          </w:p>
          <w:p w14:paraId="7FE6A53F" w14:textId="146EA3C8" w:rsidR="004C7FDF" w:rsidRPr="00E01FF1" w:rsidRDefault="004C7FDF" w:rsidP="004C7FDF">
            <w:pPr>
              <w:rPr>
                <w:lang w:val="en-US"/>
              </w:rPr>
            </w:pPr>
            <w:r w:rsidRPr="00E01FF1">
              <w:rPr>
                <w:lang w:val="en-US"/>
              </w:rPr>
              <w:t xml:space="preserve">When I first planned my CA2 project, I thought about using Bootstrap because it seemed faster and easier. But after working on my pages, I decided to write my own CSS instead. This change was necessary because I wanted the site to look consistent and unique, not like a template. The impact was good — the pages feel cleaner and more personal. The downside was that it took me more time to style everything, </w:t>
            </w:r>
            <w:proofErr w:type="gramStart"/>
            <w:r w:rsidRPr="00E01FF1">
              <w:rPr>
                <w:lang w:val="en-US"/>
              </w:rPr>
              <w:t>especially</w:t>
            </w:r>
            <w:proofErr w:type="gramEnd"/>
            <w:r w:rsidRPr="00E01FF1">
              <w:rPr>
                <w:lang w:val="en-US"/>
              </w:rPr>
              <w:t xml:space="preserve"> making sure the layout worked well on smaller screens.</w:t>
            </w:r>
          </w:p>
          <w:p w14:paraId="4E5E6C21" w14:textId="77777777" w:rsidR="004C7FDF" w:rsidRPr="00E01FF1" w:rsidRDefault="004C7FDF" w:rsidP="004C7FDF">
            <w:pPr>
              <w:rPr>
                <w:lang w:val="en-US"/>
              </w:rPr>
            </w:pPr>
            <w:r w:rsidRPr="00E01FF1">
              <w:rPr>
                <w:lang w:val="en-US"/>
              </w:rPr>
              <w:t>The trade</w:t>
            </w:r>
            <w:r w:rsidRPr="00E01FF1">
              <w:rPr>
                <w:lang w:val="en-US"/>
              </w:rPr>
              <w:noBreakHyphen/>
              <w:t xml:space="preserve">off between frameworks and </w:t>
            </w:r>
            <w:proofErr w:type="gramStart"/>
            <w:r w:rsidRPr="00E01FF1">
              <w:rPr>
                <w:lang w:val="en-US"/>
              </w:rPr>
              <w:t>custom CSS</w:t>
            </w:r>
            <w:proofErr w:type="gramEnd"/>
            <w:r w:rsidRPr="00E01FF1">
              <w:rPr>
                <w:lang w:val="en-US"/>
              </w:rPr>
              <w:t xml:space="preserve"> is clear. Frameworks give ready</w:t>
            </w:r>
            <w:r w:rsidRPr="00E01FF1">
              <w:rPr>
                <w:lang w:val="en-US"/>
              </w:rPr>
              <w:noBreakHyphen/>
              <w:t xml:space="preserve">made grids and components, which save time, but they can make the site look generic. Custom CSS gave me more control over colors, spacing, and hover effects. </w:t>
            </w:r>
            <w:r w:rsidRPr="00E01FF1">
              <w:rPr>
                <w:lang w:val="en-US"/>
              </w:rPr>
              <w:lastRenderedPageBreak/>
              <w:t xml:space="preserve">For example, on the How It Works page, I styled the step cards with shadows and hover </w:t>
            </w:r>
            <w:proofErr w:type="gramStart"/>
            <w:r w:rsidRPr="00E01FF1">
              <w:rPr>
                <w:lang w:val="en-US"/>
              </w:rPr>
              <w:t>effects</w:t>
            </w:r>
            <w:proofErr w:type="gramEnd"/>
            <w:r w:rsidRPr="00E01FF1">
              <w:rPr>
                <w:lang w:val="en-US"/>
              </w:rPr>
              <w:t xml:space="preserve"> so they feel interactive. On the </w:t>
            </w:r>
            <w:proofErr w:type="gramStart"/>
            <w:r w:rsidRPr="00E01FF1">
              <w:rPr>
                <w:lang w:val="en-US"/>
              </w:rPr>
              <w:t>Sign Up</w:t>
            </w:r>
            <w:proofErr w:type="gramEnd"/>
            <w:r w:rsidRPr="00E01FF1">
              <w:rPr>
                <w:lang w:val="en-US"/>
              </w:rPr>
              <w:t xml:space="preserve"> page, I used custom CSS to design the form with clear labels, error messages, and a neat card layout. This made the form easier to read and complete.</w:t>
            </w:r>
          </w:p>
          <w:p w14:paraId="17670CC6" w14:textId="77777777" w:rsidR="004C7FDF" w:rsidRPr="00E01FF1" w:rsidRDefault="004C7FDF" w:rsidP="004C7FDF">
            <w:pPr>
              <w:rPr>
                <w:lang w:val="en-US"/>
              </w:rPr>
            </w:pPr>
            <w:r w:rsidRPr="00E01FF1">
              <w:rPr>
                <w:lang w:val="en-US"/>
              </w:rPr>
              <w:t xml:space="preserve">One interactive feature I added was the form validation on the </w:t>
            </w:r>
            <w:proofErr w:type="gramStart"/>
            <w:r w:rsidRPr="00E01FF1">
              <w:rPr>
                <w:lang w:val="en-US"/>
              </w:rPr>
              <w:t>Sign Up</w:t>
            </w:r>
            <w:proofErr w:type="gramEnd"/>
            <w:r w:rsidRPr="00E01FF1">
              <w:rPr>
                <w:lang w:val="en-US"/>
              </w:rPr>
              <w:t xml:space="preserve"> page. It checks if the name, email, phone, grade level, and subject are filled in correctly. This improves user experience because users get instant feedback and don’t waste time submitting wrong information. If I wanted to improve it further, I would add real</w:t>
            </w:r>
            <w:r w:rsidRPr="00E01FF1">
              <w:rPr>
                <w:lang w:val="en-US"/>
              </w:rPr>
              <w:noBreakHyphen/>
              <w:t xml:space="preserve">time </w:t>
            </w:r>
            <w:proofErr w:type="gramStart"/>
            <w:r w:rsidRPr="00E01FF1">
              <w:rPr>
                <w:lang w:val="en-US"/>
              </w:rPr>
              <w:t>validation</w:t>
            </w:r>
            <w:proofErr w:type="gramEnd"/>
            <w:r w:rsidRPr="00E01FF1">
              <w:rPr>
                <w:lang w:val="en-US"/>
              </w:rPr>
              <w:t xml:space="preserve"> so errors show up while typing, </w:t>
            </w:r>
            <w:proofErr w:type="gramStart"/>
            <w:r w:rsidRPr="00E01FF1">
              <w:rPr>
                <w:lang w:val="en-US"/>
              </w:rPr>
              <w:t>not only after</w:t>
            </w:r>
            <w:proofErr w:type="gramEnd"/>
            <w:r w:rsidRPr="00E01FF1">
              <w:rPr>
                <w:lang w:val="en-US"/>
              </w:rPr>
              <w:t xml:space="preserve"> clicking submit. That would make the form even more user</w:t>
            </w:r>
            <w:r w:rsidRPr="00E01FF1">
              <w:rPr>
                <w:lang w:val="en-US"/>
              </w:rPr>
              <w:noBreakHyphen/>
              <w:t>friendly.</w:t>
            </w:r>
          </w:p>
          <w:p w14:paraId="6C7AB635" w14:textId="77777777" w:rsidR="00C40A4B" w:rsidRPr="00E01FF1"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5BF93ACB" w:rsidR="005A376B" w:rsidRDefault="005A376B" w:rsidP="00E01FF1">
            <w:pPr>
              <w:pStyle w:val="ListParagraph"/>
              <w:tabs>
                <w:tab w:val="left" w:pos="6113"/>
              </w:tabs>
              <w:ind w:left="0"/>
              <w:rPr>
                <w:i/>
                <w:iCs/>
                <w:sz w:val="20"/>
                <w:szCs w:val="20"/>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r w:rsidR="00E01FF1">
              <w:rPr>
                <w:i/>
                <w:iCs/>
                <w:sz w:val="20"/>
                <w:szCs w:val="20"/>
              </w:rPr>
              <w:tab/>
            </w:r>
          </w:p>
          <w:p w14:paraId="67796F09" w14:textId="77777777" w:rsidR="00E01FF1" w:rsidRPr="00FD4866" w:rsidRDefault="00E01FF1" w:rsidP="00E01FF1">
            <w:pPr>
              <w:pStyle w:val="ListParagraph"/>
              <w:tabs>
                <w:tab w:val="left" w:pos="6113"/>
              </w:tabs>
              <w:ind w:left="0"/>
              <w:rPr>
                <w:i/>
                <w:iCs/>
              </w:rPr>
            </w:pPr>
          </w:p>
          <w:p w14:paraId="186AF800" w14:textId="77777777" w:rsidR="00E01FF1" w:rsidRPr="00E01FF1" w:rsidRDefault="00E01FF1" w:rsidP="00E01FF1">
            <w:pPr>
              <w:rPr>
                <w:lang w:val="en-US"/>
              </w:rPr>
            </w:pPr>
            <w:r w:rsidRPr="00E01FF1">
              <w:rPr>
                <w:lang w:val="en-US"/>
              </w:rPr>
              <w:t xml:space="preserve">At first, my plan was just to use JavaScript for small things like toggling the navigation menu. But when I worked on my pages, I realized I needed more interactivity to make the site useful. The biggest change was adding form validation on the </w:t>
            </w:r>
            <w:proofErr w:type="gramStart"/>
            <w:r w:rsidRPr="00E01FF1">
              <w:rPr>
                <w:lang w:val="en-US"/>
              </w:rPr>
              <w:t>Sign Up</w:t>
            </w:r>
            <w:proofErr w:type="gramEnd"/>
            <w:r w:rsidRPr="00E01FF1">
              <w:rPr>
                <w:lang w:val="en-US"/>
              </w:rPr>
              <w:t xml:space="preserve"> page. This was necessary because without it, users could submit wrong or incomplete details, which would make it harder for tutors to contact them. The impact was strong — the form now gives instant feedback, highlights errors, and makes the site feel more professional and reliable.</w:t>
            </w:r>
          </w:p>
          <w:p w14:paraId="5AB8E746" w14:textId="77777777" w:rsidR="00E01FF1" w:rsidRPr="00E01FF1" w:rsidRDefault="00E01FF1" w:rsidP="00E01FF1">
            <w:pPr>
              <w:rPr>
                <w:lang w:val="en-US"/>
              </w:rPr>
            </w:pPr>
            <w:r w:rsidRPr="00E01FF1">
              <w:rPr>
                <w:lang w:val="en-US"/>
              </w:rPr>
              <w:t xml:space="preserve">The JavaScript feature that made the biggest impact was </w:t>
            </w:r>
            <w:proofErr w:type="gramStart"/>
            <w:r w:rsidRPr="00E01FF1">
              <w:rPr>
                <w:lang w:val="en-US"/>
              </w:rPr>
              <w:t>definitely the</w:t>
            </w:r>
            <w:proofErr w:type="gramEnd"/>
            <w:r w:rsidRPr="00E01FF1">
              <w:rPr>
                <w:lang w:val="en-US"/>
              </w:rPr>
              <w:t xml:space="preserve"> form validation. It checks if the name, email, phone, grade level, and subject are filled in correctly. For example, if someone types an invalid email, the form shows an error message and highlights the field in red. This improves user experience because users don’t waste time submitting wrong information. It also makes the data collected cleaner, which is important for the tutors.</w:t>
            </w:r>
          </w:p>
          <w:p w14:paraId="028D4904" w14:textId="77777777" w:rsidR="00E01FF1" w:rsidRPr="00E01FF1" w:rsidRDefault="00E01FF1" w:rsidP="00E01FF1">
            <w:pPr>
              <w:rPr>
                <w:lang w:val="en-US"/>
              </w:rPr>
            </w:pPr>
            <w:r w:rsidRPr="00E01FF1">
              <w:rPr>
                <w:lang w:val="en-US"/>
              </w:rPr>
              <w:t>Thinking about forms in general, what makes them easy to complete is clear labels, simple layout, and helpful error messages. A form becomes hard when there are too many fields, unclear instructions, or when errors only show up after submission. In my CA2 form, I kept things simple by grouping inputs into two columns and using clear labels like “Student / Parent Name *.”</w:t>
            </w:r>
          </w:p>
          <w:p w14:paraId="0136D71A" w14:textId="77777777" w:rsidR="00E01FF1" w:rsidRPr="00E01FF1" w:rsidRDefault="00E01FF1" w:rsidP="00E01FF1">
            <w:pPr>
              <w:rPr>
                <w:lang w:val="en-US"/>
              </w:rPr>
            </w:pPr>
            <w:r w:rsidRPr="00E01FF1">
              <w:rPr>
                <w:lang w:val="en-US"/>
              </w:rPr>
              <w:t>One improvement I would suggest is adding real</w:t>
            </w:r>
            <w:r w:rsidRPr="00E01FF1">
              <w:rPr>
                <w:lang w:val="en-US"/>
              </w:rPr>
              <w:noBreakHyphen/>
              <w:t>time validation. Right now, errors only show after clicking submit. If the form could show feedback while typing (like “email format not valid”), it would save time and reduce frustration. Another idea is to use dropdowns for preferred time slots instead of free text, so users can pick from standard options. That would make scheduling easier and more consistent.</w:t>
            </w:r>
          </w:p>
          <w:p w14:paraId="629C109D" w14:textId="77777777" w:rsidR="005C23AB" w:rsidRPr="00E01FF1"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A28CF1" w14:textId="77777777" w:rsidR="00E734B4" w:rsidRDefault="00E734B4" w:rsidP="003B20ED">
      <w:pPr>
        <w:pStyle w:val="ListParagraph"/>
        <w:ind w:left="0"/>
        <w:rPr>
          <w:b/>
          <w:bCs/>
          <w:sz w:val="32"/>
          <w:szCs w:val="32"/>
        </w:rPr>
      </w:pPr>
    </w:p>
    <w:p w14:paraId="6A206DD2" w14:textId="2B4AAB83" w:rsidR="00CF3926" w:rsidRPr="00DF2AAE" w:rsidRDefault="003B20ED" w:rsidP="003B20ED">
      <w:pPr>
        <w:pStyle w:val="ListParagraph"/>
        <w:ind w:left="0"/>
        <w:rPr>
          <w:sz w:val="40"/>
          <w:szCs w:val="40"/>
        </w:rPr>
      </w:pPr>
      <w:r w:rsidRPr="003B20ED">
        <w:rPr>
          <w:b/>
          <w:bCs/>
          <w:sz w:val="32"/>
          <w:szCs w:val="32"/>
        </w:rPr>
        <w:lastRenderedPageBreak/>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77777777" w:rsidR="0042584C" w:rsidRDefault="0042584C" w:rsidP="0092157C">
            <w:pPr>
              <w:pStyle w:val="ListParagraph"/>
              <w:tabs>
                <w:tab w:val="left" w:pos="426"/>
              </w:tabs>
              <w:ind w:left="0"/>
              <w:rPr>
                <w:b/>
                <w:bCs/>
              </w:rPr>
            </w:pPr>
          </w:p>
          <w:p w14:paraId="477B5E5F" w14:textId="77777777" w:rsidR="00E734B4" w:rsidRPr="00E734B4" w:rsidRDefault="00E734B4" w:rsidP="00E734B4">
            <w:pPr>
              <w:tabs>
                <w:tab w:val="left" w:pos="426"/>
              </w:tabs>
              <w:rPr>
                <w:lang w:val="en-US"/>
              </w:rPr>
            </w:pPr>
            <w:r w:rsidRPr="00E734B4">
              <w:rPr>
                <w:lang w:val="en-US"/>
              </w:rPr>
              <w:t>During this project, I used AI mainly to help me with coding problems and organizing my files. At first, I mixed all my CSS and JavaScript into one place, which made things messy. AI helped me figure out how to separate global files (style.css and main.js) from page</w:t>
            </w:r>
            <w:r w:rsidRPr="00E734B4">
              <w:rPr>
                <w:lang w:val="en-US"/>
              </w:rPr>
              <w:noBreakHyphen/>
              <w:t>specific files (about.css, howItWorks.js, signup.css). This was important because it made my project easier to maintain and kept each page focused on its own features. I chose to use AI because sometimes I wasn’t sure about the best structure, and AI gave me clear examples that I could adapt.</w:t>
            </w:r>
          </w:p>
          <w:p w14:paraId="62E0365B" w14:textId="77777777" w:rsidR="00E734B4" w:rsidRPr="00E734B4" w:rsidRDefault="00E734B4" w:rsidP="00E734B4">
            <w:pPr>
              <w:tabs>
                <w:tab w:val="left" w:pos="426"/>
              </w:tabs>
              <w:rPr>
                <w:lang w:val="en-US"/>
              </w:rPr>
            </w:pPr>
            <w:r w:rsidRPr="00E734B4">
              <w:rPr>
                <w:lang w:val="en-US"/>
              </w:rPr>
              <w:t>One example was when I wanted to style the FAQ section on the How It Works page. AI gave me a snippet like this:</w:t>
            </w:r>
          </w:p>
          <w:p w14:paraId="57974A49" w14:textId="158FA024" w:rsidR="00E734B4" w:rsidRPr="00E734B4" w:rsidRDefault="00E734B4" w:rsidP="00E734B4">
            <w:pPr>
              <w:pStyle w:val="ListParagraph"/>
              <w:tabs>
                <w:tab w:val="left" w:pos="426"/>
              </w:tabs>
              <w:rPr>
                <w:lang w:val="en-US"/>
              </w:rPr>
            </w:pPr>
            <w:proofErr w:type="gramStart"/>
            <w:r w:rsidRPr="00E734B4">
              <w:rPr>
                <w:lang w:val="en-US"/>
              </w:rPr>
              <w:t>.</w:t>
            </w:r>
            <w:proofErr w:type="spellStart"/>
            <w:r w:rsidRPr="00E734B4">
              <w:rPr>
                <w:lang w:val="en-US"/>
              </w:rPr>
              <w:t>faq</w:t>
            </w:r>
            <w:proofErr w:type="spellEnd"/>
            <w:proofErr w:type="gramEnd"/>
            <w:r w:rsidRPr="00E734B4">
              <w:rPr>
                <w:lang w:val="en-US"/>
              </w:rPr>
              <w:t>-box {</w:t>
            </w:r>
          </w:p>
          <w:p w14:paraId="6209A923" w14:textId="77777777" w:rsidR="00E734B4" w:rsidRPr="00E734B4" w:rsidRDefault="00E734B4" w:rsidP="00E734B4">
            <w:pPr>
              <w:pStyle w:val="ListParagraph"/>
              <w:tabs>
                <w:tab w:val="left" w:pos="426"/>
              </w:tabs>
              <w:rPr>
                <w:lang w:val="en-US"/>
              </w:rPr>
            </w:pPr>
            <w:r w:rsidRPr="00E734B4">
              <w:rPr>
                <w:lang w:val="en-US"/>
              </w:rPr>
              <w:t xml:space="preserve">  background: #fff;</w:t>
            </w:r>
          </w:p>
          <w:p w14:paraId="27AA7CA8" w14:textId="77777777" w:rsidR="00E734B4" w:rsidRPr="00E734B4" w:rsidRDefault="00E734B4" w:rsidP="00E734B4">
            <w:pPr>
              <w:pStyle w:val="ListParagraph"/>
              <w:tabs>
                <w:tab w:val="left" w:pos="426"/>
              </w:tabs>
              <w:rPr>
                <w:lang w:val="en-US"/>
              </w:rPr>
            </w:pPr>
            <w:r w:rsidRPr="00E734B4">
              <w:rPr>
                <w:lang w:val="en-US"/>
              </w:rPr>
              <w:t xml:space="preserve">  border: 1.5px solid #e0e0e0;</w:t>
            </w:r>
          </w:p>
          <w:p w14:paraId="527D03CF" w14:textId="77777777" w:rsidR="00E734B4" w:rsidRPr="00E734B4" w:rsidRDefault="00E734B4" w:rsidP="00E734B4">
            <w:pPr>
              <w:pStyle w:val="ListParagraph"/>
              <w:tabs>
                <w:tab w:val="left" w:pos="426"/>
              </w:tabs>
              <w:rPr>
                <w:lang w:val="en-US"/>
              </w:rPr>
            </w:pPr>
            <w:r w:rsidRPr="00E734B4">
              <w:rPr>
                <w:lang w:val="en-US"/>
              </w:rPr>
              <w:t xml:space="preserve">  border-radius: 10px;</w:t>
            </w:r>
          </w:p>
          <w:p w14:paraId="210800AE" w14:textId="77777777" w:rsidR="00E734B4" w:rsidRPr="00E734B4" w:rsidRDefault="00E734B4" w:rsidP="00E734B4">
            <w:pPr>
              <w:pStyle w:val="ListParagraph"/>
              <w:tabs>
                <w:tab w:val="left" w:pos="426"/>
              </w:tabs>
              <w:rPr>
                <w:lang w:val="en-US"/>
              </w:rPr>
            </w:pPr>
            <w:r w:rsidRPr="00E734B4">
              <w:rPr>
                <w:lang w:val="en-US"/>
              </w:rPr>
              <w:t xml:space="preserve">  padding: 24px;</w:t>
            </w:r>
          </w:p>
          <w:p w14:paraId="4B0EDCF1" w14:textId="77777777" w:rsidR="00E734B4" w:rsidRPr="00E734B4" w:rsidRDefault="00E734B4" w:rsidP="00E734B4">
            <w:pPr>
              <w:pStyle w:val="ListParagraph"/>
              <w:tabs>
                <w:tab w:val="left" w:pos="426"/>
              </w:tabs>
              <w:rPr>
                <w:lang w:val="en-US"/>
              </w:rPr>
            </w:pPr>
            <w:r w:rsidRPr="00E734B4">
              <w:rPr>
                <w:lang w:val="en-US"/>
              </w:rPr>
              <w:t xml:space="preserve">  box-shadow: 0 6px 14px </w:t>
            </w:r>
            <w:proofErr w:type="spellStart"/>
            <w:proofErr w:type="gramStart"/>
            <w:r w:rsidRPr="00E734B4">
              <w:rPr>
                <w:lang w:val="en-US"/>
              </w:rPr>
              <w:t>rgba</w:t>
            </w:r>
            <w:proofErr w:type="spellEnd"/>
            <w:r w:rsidRPr="00E734B4">
              <w:rPr>
                <w:lang w:val="en-US"/>
              </w:rPr>
              <w:t>(</w:t>
            </w:r>
            <w:proofErr w:type="gramEnd"/>
            <w:r w:rsidRPr="00E734B4">
              <w:rPr>
                <w:lang w:val="en-US"/>
              </w:rPr>
              <w:t>0,0,0,0.08);</w:t>
            </w:r>
          </w:p>
          <w:p w14:paraId="143ED934" w14:textId="77777777" w:rsidR="00E734B4" w:rsidRDefault="00E734B4" w:rsidP="00E734B4">
            <w:pPr>
              <w:pStyle w:val="ListParagraph"/>
              <w:tabs>
                <w:tab w:val="left" w:pos="426"/>
              </w:tabs>
              <w:rPr>
                <w:lang w:val="en-US"/>
              </w:rPr>
            </w:pPr>
            <w:r w:rsidRPr="00E734B4">
              <w:rPr>
                <w:lang w:val="en-US"/>
              </w:rPr>
              <w:t>}</w:t>
            </w:r>
          </w:p>
          <w:p w14:paraId="3C8CF4F9" w14:textId="77777777" w:rsidR="00E734B4" w:rsidRPr="00E734B4" w:rsidRDefault="00E734B4" w:rsidP="00E734B4">
            <w:pPr>
              <w:pStyle w:val="ListParagraph"/>
              <w:tabs>
                <w:tab w:val="left" w:pos="426"/>
              </w:tabs>
              <w:rPr>
                <w:lang w:val="en-US"/>
              </w:rPr>
            </w:pPr>
          </w:p>
          <w:p w14:paraId="4A1F5697" w14:textId="77777777" w:rsidR="00E734B4" w:rsidRPr="00E734B4" w:rsidRDefault="00E734B4" w:rsidP="00E734B4">
            <w:pPr>
              <w:tabs>
                <w:tab w:val="left" w:pos="426"/>
              </w:tabs>
              <w:rPr>
                <w:lang w:val="en-US"/>
              </w:rPr>
            </w:pPr>
            <w:r w:rsidRPr="00E734B4">
              <w:rPr>
                <w:lang w:val="en-US"/>
              </w:rPr>
              <w:t>I changed it by adding spacing and centering the heading:</w:t>
            </w:r>
          </w:p>
          <w:p w14:paraId="37EF30FA" w14:textId="77777777" w:rsidR="00E734B4" w:rsidRPr="00E734B4" w:rsidRDefault="00E734B4" w:rsidP="00E734B4">
            <w:pPr>
              <w:pStyle w:val="ListParagraph"/>
              <w:tabs>
                <w:tab w:val="left" w:pos="426"/>
              </w:tabs>
              <w:rPr>
                <w:lang w:val="en-US"/>
              </w:rPr>
            </w:pPr>
            <w:proofErr w:type="gramStart"/>
            <w:r w:rsidRPr="00E734B4">
              <w:rPr>
                <w:lang w:val="en-US"/>
              </w:rPr>
              <w:t>.</w:t>
            </w:r>
            <w:proofErr w:type="spellStart"/>
            <w:r w:rsidRPr="00E734B4">
              <w:rPr>
                <w:lang w:val="en-US"/>
              </w:rPr>
              <w:t>faq</w:t>
            </w:r>
            <w:proofErr w:type="spellEnd"/>
            <w:proofErr w:type="gramEnd"/>
            <w:r w:rsidRPr="00E734B4">
              <w:rPr>
                <w:lang w:val="en-US"/>
              </w:rPr>
              <w:t>-box h2 {</w:t>
            </w:r>
          </w:p>
          <w:p w14:paraId="6E36C527" w14:textId="77777777" w:rsidR="00E734B4" w:rsidRPr="00E734B4" w:rsidRDefault="00E734B4" w:rsidP="00E734B4">
            <w:pPr>
              <w:pStyle w:val="ListParagraph"/>
              <w:tabs>
                <w:tab w:val="left" w:pos="426"/>
              </w:tabs>
              <w:rPr>
                <w:lang w:val="en-US"/>
              </w:rPr>
            </w:pPr>
            <w:r w:rsidRPr="00E734B4">
              <w:rPr>
                <w:lang w:val="en-US"/>
              </w:rPr>
              <w:t xml:space="preserve">  text-</w:t>
            </w:r>
            <w:proofErr w:type="gramStart"/>
            <w:r w:rsidRPr="00E734B4">
              <w:rPr>
                <w:lang w:val="en-US"/>
              </w:rPr>
              <w:t>align:</w:t>
            </w:r>
            <w:proofErr w:type="gramEnd"/>
            <w:r w:rsidRPr="00E734B4">
              <w:rPr>
                <w:lang w:val="en-US"/>
              </w:rPr>
              <w:t xml:space="preserve"> center;</w:t>
            </w:r>
          </w:p>
          <w:p w14:paraId="46365D4F" w14:textId="77777777" w:rsidR="00E734B4" w:rsidRPr="00E734B4" w:rsidRDefault="00E734B4" w:rsidP="00E734B4">
            <w:pPr>
              <w:pStyle w:val="ListParagraph"/>
              <w:tabs>
                <w:tab w:val="left" w:pos="426"/>
              </w:tabs>
              <w:rPr>
                <w:lang w:val="en-US"/>
              </w:rPr>
            </w:pPr>
            <w:r w:rsidRPr="00E734B4">
              <w:rPr>
                <w:lang w:val="en-US"/>
              </w:rPr>
              <w:t xml:space="preserve">  margin-bottom: 16px;</w:t>
            </w:r>
          </w:p>
          <w:p w14:paraId="2EA66828" w14:textId="77777777" w:rsidR="00E734B4" w:rsidRPr="00E734B4" w:rsidRDefault="00E734B4" w:rsidP="00E734B4">
            <w:pPr>
              <w:pStyle w:val="ListParagraph"/>
              <w:tabs>
                <w:tab w:val="left" w:pos="426"/>
              </w:tabs>
              <w:rPr>
                <w:lang w:val="en-US"/>
              </w:rPr>
            </w:pPr>
            <w:r w:rsidRPr="00E734B4">
              <w:rPr>
                <w:lang w:val="en-US"/>
              </w:rPr>
              <w:t>}</w:t>
            </w:r>
          </w:p>
          <w:p w14:paraId="40F692CF" w14:textId="77777777" w:rsidR="00E734B4" w:rsidRPr="00E734B4" w:rsidRDefault="00E734B4" w:rsidP="00E734B4">
            <w:pPr>
              <w:pStyle w:val="ListParagraph"/>
              <w:tabs>
                <w:tab w:val="left" w:pos="426"/>
              </w:tabs>
              <w:rPr>
                <w:lang w:val="en-US"/>
              </w:rPr>
            </w:pPr>
            <w:proofErr w:type="gramStart"/>
            <w:r w:rsidRPr="00E734B4">
              <w:rPr>
                <w:lang w:val="en-US"/>
              </w:rPr>
              <w:t>.</w:t>
            </w:r>
            <w:proofErr w:type="spellStart"/>
            <w:r w:rsidRPr="00E734B4">
              <w:rPr>
                <w:lang w:val="en-US"/>
              </w:rPr>
              <w:t>faq</w:t>
            </w:r>
            <w:proofErr w:type="spellEnd"/>
            <w:proofErr w:type="gramEnd"/>
            <w:r w:rsidRPr="00E734B4">
              <w:rPr>
                <w:lang w:val="en-US"/>
              </w:rPr>
              <w:t>-item {</w:t>
            </w:r>
          </w:p>
          <w:p w14:paraId="4E6AE597" w14:textId="77777777" w:rsidR="00E734B4" w:rsidRPr="00E734B4" w:rsidRDefault="00E734B4" w:rsidP="00E734B4">
            <w:pPr>
              <w:pStyle w:val="ListParagraph"/>
              <w:tabs>
                <w:tab w:val="left" w:pos="426"/>
              </w:tabs>
              <w:rPr>
                <w:lang w:val="en-US"/>
              </w:rPr>
            </w:pPr>
            <w:r w:rsidRPr="00E734B4">
              <w:rPr>
                <w:lang w:val="en-US"/>
              </w:rPr>
              <w:t xml:space="preserve">  margin-bottom: 18px;</w:t>
            </w:r>
          </w:p>
          <w:p w14:paraId="75F6BC40" w14:textId="0B596302" w:rsidR="00E734B4" w:rsidRDefault="00E734B4" w:rsidP="00E734B4">
            <w:pPr>
              <w:pStyle w:val="ListParagraph"/>
              <w:tabs>
                <w:tab w:val="left" w:pos="426"/>
                <w:tab w:val="left" w:pos="1253"/>
              </w:tabs>
              <w:rPr>
                <w:lang w:val="en-US"/>
              </w:rPr>
            </w:pPr>
            <w:r w:rsidRPr="00E734B4">
              <w:rPr>
                <w:lang w:val="en-US"/>
              </w:rPr>
              <w:t>}</w:t>
            </w:r>
            <w:r>
              <w:rPr>
                <w:lang w:val="en-US"/>
              </w:rPr>
              <w:tab/>
            </w:r>
          </w:p>
          <w:p w14:paraId="20D9DA27" w14:textId="77777777" w:rsidR="00E734B4" w:rsidRPr="00E734B4" w:rsidRDefault="00E734B4" w:rsidP="00E734B4">
            <w:pPr>
              <w:pStyle w:val="ListParagraph"/>
              <w:tabs>
                <w:tab w:val="left" w:pos="426"/>
                <w:tab w:val="left" w:pos="1253"/>
              </w:tabs>
              <w:rPr>
                <w:lang w:val="en-US"/>
              </w:rPr>
            </w:pPr>
          </w:p>
          <w:p w14:paraId="15A0E0C2" w14:textId="77777777" w:rsidR="00E734B4" w:rsidRPr="00E734B4" w:rsidRDefault="00E734B4" w:rsidP="00E734B4">
            <w:pPr>
              <w:tabs>
                <w:tab w:val="left" w:pos="426"/>
              </w:tabs>
              <w:rPr>
                <w:lang w:val="en-US"/>
              </w:rPr>
            </w:pPr>
            <w:r w:rsidRPr="00E734B4">
              <w:rPr>
                <w:lang w:val="en-US"/>
              </w:rPr>
              <w:t>This made the FAQ look tidier and easier to read.</w:t>
            </w:r>
          </w:p>
          <w:p w14:paraId="57DB2F8B" w14:textId="77777777" w:rsidR="00E734B4" w:rsidRPr="00E734B4" w:rsidRDefault="00E734B4" w:rsidP="00E734B4">
            <w:pPr>
              <w:tabs>
                <w:tab w:val="left" w:pos="426"/>
              </w:tabs>
              <w:rPr>
                <w:lang w:val="en-US"/>
              </w:rPr>
            </w:pPr>
            <w:r w:rsidRPr="00E734B4">
              <w:rPr>
                <w:lang w:val="en-US"/>
              </w:rPr>
              <w:t xml:space="preserve">Another example was the form validation on the </w:t>
            </w:r>
            <w:proofErr w:type="gramStart"/>
            <w:r w:rsidRPr="00E734B4">
              <w:rPr>
                <w:lang w:val="en-US"/>
              </w:rPr>
              <w:t>Sign Up</w:t>
            </w:r>
            <w:proofErr w:type="gramEnd"/>
            <w:r w:rsidRPr="00E734B4">
              <w:rPr>
                <w:lang w:val="en-US"/>
              </w:rPr>
              <w:t xml:space="preserve"> page. AI gave me a basic script to check inputs, but I modified it to show specific error messages and highlight invalid fields with a red border. This made the form more user</w:t>
            </w:r>
            <w:r w:rsidRPr="00E734B4">
              <w:rPr>
                <w:lang w:val="en-US"/>
              </w:rPr>
              <w:noBreakHyphen/>
              <w:t>friendly because users could see exactly what went wrong.</w:t>
            </w:r>
          </w:p>
          <w:p w14:paraId="0EBBC2C3" w14:textId="77777777" w:rsidR="00E734B4" w:rsidRPr="00E734B4" w:rsidRDefault="00E734B4" w:rsidP="00E734B4">
            <w:pPr>
              <w:tabs>
                <w:tab w:val="left" w:pos="426"/>
              </w:tabs>
              <w:rPr>
                <w:lang w:val="en-US"/>
              </w:rPr>
            </w:pPr>
            <w:r w:rsidRPr="00E734B4">
              <w:rPr>
                <w:lang w:val="en-US"/>
              </w:rPr>
              <w:t>Overall, AI was helpful, but I didn’t just copy the code. I tested it, changed it, and made sure it fit my project. This shows I understood what I was doing and used AI responsibly to improve my work.</w:t>
            </w:r>
          </w:p>
          <w:p w14:paraId="70128EEB" w14:textId="77777777" w:rsidR="00E734B4" w:rsidRPr="00E734B4" w:rsidRDefault="00E734B4" w:rsidP="0092157C">
            <w:pPr>
              <w:pStyle w:val="ListParagraph"/>
              <w:tabs>
                <w:tab w:val="left" w:pos="426"/>
              </w:tabs>
              <w:ind w:left="0"/>
              <w:rPr>
                <w:b/>
                <w:bCs/>
                <w:lang w:val="en-US"/>
              </w:rPr>
            </w:pPr>
          </w:p>
          <w:p w14:paraId="7C1D3653" w14:textId="77777777" w:rsidR="0042584C" w:rsidRDefault="0042584C" w:rsidP="0092157C">
            <w:pPr>
              <w:pStyle w:val="ListParagraph"/>
              <w:tabs>
                <w:tab w:val="left" w:pos="426"/>
              </w:tabs>
              <w:ind w:left="0"/>
              <w:rPr>
                <w:b/>
                <w:bCs/>
              </w:rPr>
            </w:pPr>
          </w:p>
          <w:p w14:paraId="33F77287" w14:textId="77777777" w:rsidR="0042584C" w:rsidRDefault="0042584C" w:rsidP="0092157C">
            <w:pPr>
              <w:pStyle w:val="ListParagraph"/>
              <w:tabs>
                <w:tab w:val="left" w:pos="426"/>
              </w:tabs>
              <w:ind w:left="0"/>
              <w:rPr>
                <w:b/>
                <w:bCs/>
              </w:rPr>
            </w:pP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w:t>
      </w:r>
      <w:proofErr w:type="gramStart"/>
      <w:r w:rsidR="00D67D38" w:rsidRPr="00D67D38">
        <w:rPr>
          <w:i/>
          <w:iCs/>
        </w:rPr>
        <w:t>include</w:t>
      </w:r>
      <w:r w:rsidR="005D08CD">
        <w:rPr>
          <w:i/>
          <w:iCs/>
        </w:rPr>
        <w:t>,</w:t>
      </w:r>
      <w:proofErr w:type="gramEnd"/>
      <w:r w:rsidR="005D08CD">
        <w:rPr>
          <w:i/>
          <w:iCs/>
        </w:rPr>
        <w:t xml:space="preserve"> this will not be included in the wordcount</w:t>
      </w:r>
      <w:r w:rsidR="00D67D38" w:rsidRPr="00D67D38">
        <w:rPr>
          <w:i/>
          <w:iCs/>
        </w:rPr>
        <w:t>)</w:t>
      </w:r>
    </w:p>
    <w:p w14:paraId="70A4CB01" w14:textId="7601C018" w:rsidR="00D67D38" w:rsidRDefault="00392EA4" w:rsidP="00D67D38">
      <w:pPr>
        <w:rPr>
          <w:sz w:val="20"/>
          <w:szCs w:val="20"/>
        </w:rPr>
      </w:pPr>
      <w:hyperlink r:id="rId10" w:history="1">
        <w:r w:rsidRPr="00862CF3">
          <w:rPr>
            <w:rStyle w:val="Hyperlink"/>
            <w:sz w:val="20"/>
            <w:szCs w:val="20"/>
          </w:rPr>
          <w:t>https://chatgpt.com/share/6a783477-5c58-83ec-9078-de0ed6a1a687</w:t>
        </w:r>
      </w:hyperlink>
    </w:p>
    <w:p w14:paraId="1151B88F" w14:textId="1A056322" w:rsidR="00392EA4" w:rsidRDefault="00392EA4" w:rsidP="00D67D38">
      <w:pPr>
        <w:rPr>
          <w:sz w:val="20"/>
          <w:szCs w:val="20"/>
        </w:rPr>
      </w:pPr>
      <w:hyperlink r:id="rId11" w:history="1">
        <w:r w:rsidRPr="00862CF3">
          <w:rPr>
            <w:rStyle w:val="Hyperlink"/>
            <w:sz w:val="20"/>
            <w:szCs w:val="20"/>
          </w:rPr>
          <w:t>https://share.gemini.google/fI7ZRcWkJJz8</w:t>
        </w:r>
      </w:hyperlink>
      <w:r>
        <w:rPr>
          <w:sz w:val="20"/>
          <w:szCs w:val="20"/>
        </w:rPr>
        <w:t xml:space="preserve"> </w:t>
      </w: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2"/>
      <w:headerReference w:type="default" r:id="rId13"/>
      <w:footerReference w:type="default" r:id="rId14"/>
      <w:headerReference w:type="first" r:id="rId15"/>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8F3C3" w14:textId="77777777" w:rsidR="008A021F" w:rsidRDefault="008A021F" w:rsidP="001D67AB">
      <w:pPr>
        <w:spacing w:after="0" w:line="240" w:lineRule="auto"/>
      </w:pPr>
      <w:r>
        <w:separator/>
      </w:r>
    </w:p>
  </w:endnote>
  <w:endnote w:type="continuationSeparator" w:id="0">
    <w:p w14:paraId="45D7D54D" w14:textId="77777777" w:rsidR="008A021F" w:rsidRDefault="008A021F"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3E993" w14:textId="77777777" w:rsidR="008A021F" w:rsidRDefault="008A021F" w:rsidP="001D67AB">
      <w:pPr>
        <w:spacing w:after="0" w:line="240" w:lineRule="auto"/>
      </w:pPr>
      <w:r>
        <w:separator/>
      </w:r>
    </w:p>
  </w:footnote>
  <w:footnote w:type="continuationSeparator" w:id="0">
    <w:p w14:paraId="3EC65E6F" w14:textId="77777777" w:rsidR="008A021F" w:rsidRDefault="008A021F"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1271F"/>
    <w:rsid w:val="00213069"/>
    <w:rsid w:val="00220070"/>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C0BE4"/>
    <w:rsid w:val="002F095F"/>
    <w:rsid w:val="002F0FE7"/>
    <w:rsid w:val="00300F56"/>
    <w:rsid w:val="003108B7"/>
    <w:rsid w:val="003113BB"/>
    <w:rsid w:val="00311F45"/>
    <w:rsid w:val="00326745"/>
    <w:rsid w:val="00364FBD"/>
    <w:rsid w:val="003672E8"/>
    <w:rsid w:val="003815A8"/>
    <w:rsid w:val="003835F7"/>
    <w:rsid w:val="003866B3"/>
    <w:rsid w:val="00391FE6"/>
    <w:rsid w:val="00392EA4"/>
    <w:rsid w:val="003A6AEA"/>
    <w:rsid w:val="003A6F6C"/>
    <w:rsid w:val="003B1433"/>
    <w:rsid w:val="003B20ED"/>
    <w:rsid w:val="003C3C49"/>
    <w:rsid w:val="003C4FD8"/>
    <w:rsid w:val="003E1E9D"/>
    <w:rsid w:val="003F6960"/>
    <w:rsid w:val="00400DD2"/>
    <w:rsid w:val="00410F63"/>
    <w:rsid w:val="004164CB"/>
    <w:rsid w:val="0042584C"/>
    <w:rsid w:val="00437746"/>
    <w:rsid w:val="00445F15"/>
    <w:rsid w:val="004559DD"/>
    <w:rsid w:val="00463106"/>
    <w:rsid w:val="00491013"/>
    <w:rsid w:val="00492F7A"/>
    <w:rsid w:val="004A64FD"/>
    <w:rsid w:val="004B5060"/>
    <w:rsid w:val="004C6D8D"/>
    <w:rsid w:val="004C7DA1"/>
    <w:rsid w:val="004C7FDF"/>
    <w:rsid w:val="004F0DFC"/>
    <w:rsid w:val="004F3B0E"/>
    <w:rsid w:val="004F5C6B"/>
    <w:rsid w:val="004F6703"/>
    <w:rsid w:val="0050227B"/>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605B8"/>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B6809"/>
    <w:rsid w:val="007B7932"/>
    <w:rsid w:val="007D1632"/>
    <w:rsid w:val="007E66BD"/>
    <w:rsid w:val="007F51EF"/>
    <w:rsid w:val="00801C76"/>
    <w:rsid w:val="00810774"/>
    <w:rsid w:val="00811297"/>
    <w:rsid w:val="008118BC"/>
    <w:rsid w:val="008125ED"/>
    <w:rsid w:val="00813C7C"/>
    <w:rsid w:val="0082420C"/>
    <w:rsid w:val="00832CE6"/>
    <w:rsid w:val="0085304D"/>
    <w:rsid w:val="00862258"/>
    <w:rsid w:val="00872834"/>
    <w:rsid w:val="00882F63"/>
    <w:rsid w:val="0089336C"/>
    <w:rsid w:val="008939A0"/>
    <w:rsid w:val="008A021F"/>
    <w:rsid w:val="008A0774"/>
    <w:rsid w:val="008A25AE"/>
    <w:rsid w:val="008B0567"/>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61397"/>
    <w:rsid w:val="00A66727"/>
    <w:rsid w:val="00A77E03"/>
    <w:rsid w:val="00A80964"/>
    <w:rsid w:val="00A876B1"/>
    <w:rsid w:val="00AA0B27"/>
    <w:rsid w:val="00AA0EA6"/>
    <w:rsid w:val="00AA4C84"/>
    <w:rsid w:val="00AB3F4B"/>
    <w:rsid w:val="00AB68D7"/>
    <w:rsid w:val="00AC2240"/>
    <w:rsid w:val="00AC7566"/>
    <w:rsid w:val="00AD3953"/>
    <w:rsid w:val="00AD5A27"/>
    <w:rsid w:val="00B01AA7"/>
    <w:rsid w:val="00B03AF8"/>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F3926"/>
    <w:rsid w:val="00CF4317"/>
    <w:rsid w:val="00CF68AA"/>
    <w:rsid w:val="00CF7A5D"/>
    <w:rsid w:val="00CF7BC1"/>
    <w:rsid w:val="00D00A2D"/>
    <w:rsid w:val="00D02A9C"/>
    <w:rsid w:val="00D03EA5"/>
    <w:rsid w:val="00D15A40"/>
    <w:rsid w:val="00D27ADB"/>
    <w:rsid w:val="00D325F5"/>
    <w:rsid w:val="00D54CA3"/>
    <w:rsid w:val="00D565E9"/>
    <w:rsid w:val="00D57DA6"/>
    <w:rsid w:val="00D67D38"/>
    <w:rsid w:val="00D72026"/>
    <w:rsid w:val="00D84B95"/>
    <w:rsid w:val="00D87617"/>
    <w:rsid w:val="00D904DE"/>
    <w:rsid w:val="00DA2CA2"/>
    <w:rsid w:val="00DA7159"/>
    <w:rsid w:val="00DA738F"/>
    <w:rsid w:val="00DB69EC"/>
    <w:rsid w:val="00DC789F"/>
    <w:rsid w:val="00DE6074"/>
    <w:rsid w:val="00DF2AAE"/>
    <w:rsid w:val="00DF7B6A"/>
    <w:rsid w:val="00DF7FAA"/>
    <w:rsid w:val="00E01FF1"/>
    <w:rsid w:val="00E212A9"/>
    <w:rsid w:val="00E45AD3"/>
    <w:rsid w:val="00E5000F"/>
    <w:rsid w:val="00E54800"/>
    <w:rsid w:val="00E678CD"/>
    <w:rsid w:val="00E734B4"/>
    <w:rsid w:val="00E90BD0"/>
    <w:rsid w:val="00E92767"/>
    <w:rsid w:val="00EB505C"/>
    <w:rsid w:val="00EC51D6"/>
    <w:rsid w:val="00EC6CA3"/>
    <w:rsid w:val="00EF567C"/>
    <w:rsid w:val="00F10EC7"/>
    <w:rsid w:val="00F1714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 w:type="character" w:styleId="Hyperlink">
    <w:name w:val="Hyperlink"/>
    <w:basedOn w:val="DefaultParagraphFont"/>
    <w:uiPriority w:val="99"/>
    <w:unhideWhenUsed/>
    <w:rsid w:val="00392EA4"/>
    <w:rPr>
      <w:color w:val="467886" w:themeColor="hyperlink"/>
      <w:u w:val="single"/>
    </w:rPr>
  </w:style>
  <w:style w:type="character" w:styleId="UnresolvedMention">
    <w:name w:val="Unresolved Mention"/>
    <w:basedOn w:val="DefaultParagraphFont"/>
    <w:uiPriority w:val="99"/>
    <w:semiHidden/>
    <w:unhideWhenUsed/>
    <w:rsid w:val="00392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hare.gemini.google/fI7ZRcWkJJz8" TargetMode="Externa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chatgpt.com/share/6a783477-5c58-83ec-9078-de0ed6a1a687"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Props1.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1161</Words>
  <Characters>6623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SHIN THANT NADI</cp:lastModifiedBy>
  <cp:revision>2</cp:revision>
  <dcterms:created xsi:type="dcterms:W3CDTF">2026-08-09T08:04:00Z</dcterms:created>
  <dcterms:modified xsi:type="dcterms:W3CDTF">2026-08-09T08:04:00Z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