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7C1F8" w14:textId="77777777" w:rsidR="00EC58E0" w:rsidRDefault="00EC58E0" w:rsidP="00EC58E0">
      <w:pPr>
        <w:jc w:val="center"/>
        <w:rPr>
          <w:b/>
          <w:bCs/>
        </w:rPr>
      </w:pPr>
      <w:r>
        <w:rPr>
          <w:b/>
          <w:bCs/>
        </w:rPr>
        <w:t xml:space="preserve">ST0501 </w:t>
      </w:r>
      <w:r w:rsidRPr="00F53C45">
        <w:rPr>
          <w:b/>
          <w:bCs/>
        </w:rPr>
        <w:t xml:space="preserve">FRONT-END WEB DEVELOPMENT </w:t>
      </w:r>
    </w:p>
    <w:p w14:paraId="72A8EFA1" w14:textId="77777777" w:rsidR="00EC58E0" w:rsidRPr="00F17145" w:rsidRDefault="00EC58E0" w:rsidP="00EC58E0">
      <w:pPr>
        <w:jc w:val="center"/>
        <w:rPr>
          <w:b/>
          <w:bCs/>
          <w:color w:val="C00000"/>
        </w:rPr>
      </w:pPr>
      <w:r>
        <w:rPr>
          <w:b/>
          <w:bCs/>
          <w:color w:val="C00000"/>
        </w:rPr>
        <w:t xml:space="preserve">INDIVIDUAL </w:t>
      </w:r>
      <w:r w:rsidRPr="00F17145">
        <w:rPr>
          <w:b/>
          <w:bCs/>
          <w:color w:val="C00000"/>
        </w:rPr>
        <w:t>CA2</w:t>
      </w:r>
      <w:r w:rsidRPr="00F17145">
        <w:rPr>
          <w:color w:val="C00000"/>
        </w:rPr>
        <w:t xml:space="preserve"> </w:t>
      </w:r>
      <w:r w:rsidRPr="00F17145">
        <w:rPr>
          <w:b/>
          <w:bCs/>
          <w:color w:val="C00000"/>
        </w:rPr>
        <w:t xml:space="preserve">REFLECTION JOURNAL </w:t>
      </w:r>
    </w:p>
    <w:p w14:paraId="55FDD797" w14:textId="77777777" w:rsidR="00EC58E0" w:rsidRDefault="00EC58E0" w:rsidP="00EC58E0">
      <w:pPr>
        <w:pStyle w:val="ListParagraph"/>
        <w:ind w:left="0"/>
        <w:rPr>
          <w:b/>
          <w:bCs/>
        </w:rPr>
      </w:pPr>
    </w:p>
    <w:p w14:paraId="0644AF79" w14:textId="77777777" w:rsidR="00EC58E0" w:rsidRDefault="00EC58E0" w:rsidP="00EC58E0">
      <w:pPr>
        <w:pStyle w:val="ListParagraph"/>
        <w:ind w:left="0"/>
      </w:pPr>
      <w:r w:rsidRPr="009B4200">
        <w:rPr>
          <w:b/>
          <w:bCs/>
        </w:rPr>
        <w:t>Student</w:t>
      </w:r>
      <w:r>
        <w:rPr>
          <w:b/>
          <w:bCs/>
        </w:rPr>
        <w:t xml:space="preserve"> </w:t>
      </w:r>
      <w:r w:rsidRPr="009B4200">
        <w:rPr>
          <w:b/>
          <w:bCs/>
        </w:rPr>
        <w:t>Name:</w:t>
      </w:r>
      <w:r w:rsidRPr="009B4200">
        <w:t xml:space="preserve"> </w:t>
      </w:r>
      <w:r>
        <w:t xml:space="preserve">KANG ZI XUAN                   </w:t>
      </w:r>
      <w:r w:rsidRPr="009B4200">
        <w:rPr>
          <w:b/>
          <w:bCs/>
        </w:rPr>
        <w:t>Admin Number:</w:t>
      </w:r>
      <w:r w:rsidRPr="009B4200">
        <w:t xml:space="preserve"> </w:t>
      </w:r>
      <w:r>
        <w:t>P2618382</w:t>
      </w:r>
    </w:p>
    <w:p w14:paraId="140C72DA" w14:textId="77777777" w:rsidR="00EC58E0" w:rsidRPr="009B4200" w:rsidRDefault="00EC58E0" w:rsidP="00EC58E0">
      <w:pPr>
        <w:pStyle w:val="ListParagraph"/>
        <w:ind w:left="0"/>
      </w:pPr>
      <w:r w:rsidRPr="009B4200">
        <w:rPr>
          <w:b/>
          <w:bCs/>
        </w:rPr>
        <w:t>Class:</w:t>
      </w:r>
      <w:r w:rsidRPr="009B4200">
        <w:t xml:space="preserve"> </w:t>
      </w:r>
      <w:r>
        <w:t>DCITP/1A/FT/04</w:t>
      </w:r>
      <w:r>
        <w:tab/>
      </w:r>
      <w:r w:rsidRPr="006E05C8">
        <w:rPr>
          <w:b/>
          <w:bCs/>
        </w:rPr>
        <w:t>Group No</w:t>
      </w:r>
      <w:r>
        <w:rPr>
          <w:b/>
          <w:bCs/>
        </w:rPr>
        <w:t>: 3</w:t>
      </w:r>
    </w:p>
    <w:p w14:paraId="3C9ECA05" w14:textId="77777777" w:rsidR="00EC58E0" w:rsidRPr="009B4200" w:rsidRDefault="0079394A" w:rsidP="00EC58E0">
      <w:pPr>
        <w:pStyle w:val="ListParagraph"/>
        <w:ind w:left="0"/>
      </w:pPr>
      <w:r>
        <w:pict w14:anchorId="4B93F416">
          <v:rect id="_x0000_i1025" style="width:0;height:1.5pt" o:hralign="center" o:hrstd="t" o:hr="t" fillcolor="#a0a0a0" stroked="f"/>
        </w:pict>
      </w:r>
    </w:p>
    <w:p w14:paraId="32B8FDD4" w14:textId="77777777" w:rsidR="00EC58E0" w:rsidRPr="00190A4E" w:rsidRDefault="00EC58E0" w:rsidP="00EC58E0">
      <w:pPr>
        <w:rPr>
          <w:b/>
          <w:bCs/>
          <w:sz w:val="32"/>
          <w:szCs w:val="32"/>
        </w:rPr>
      </w:pPr>
      <w:r w:rsidRPr="00190A4E">
        <w:rPr>
          <w:b/>
          <w:bCs/>
          <w:sz w:val="32"/>
          <w:szCs w:val="32"/>
        </w:rPr>
        <w:t>Objective :</w:t>
      </w:r>
    </w:p>
    <w:p w14:paraId="7DEE89F3" w14:textId="77777777" w:rsidR="00EC58E0" w:rsidRPr="00DF7FAA" w:rsidRDefault="00EC58E0" w:rsidP="00EC58E0">
      <w:pPr>
        <w:rPr>
          <w:i/>
          <w:iCs/>
        </w:rPr>
      </w:pPr>
      <w:r w:rsidRPr="00117EF4">
        <w:rPr>
          <w:i/>
          <w:iCs/>
        </w:rPr>
        <w:t>This Reflection Journal</w:t>
      </w:r>
      <w:r>
        <w:rPr>
          <w:i/>
          <w:iCs/>
        </w:rPr>
        <w:t xml:space="preserve"> requires </w:t>
      </w:r>
      <w:r w:rsidRPr="00117EF4">
        <w:rPr>
          <w:i/>
          <w:iCs/>
        </w:rPr>
        <w:t xml:space="preserve">you </w:t>
      </w:r>
      <w:r>
        <w:rPr>
          <w:i/>
          <w:iCs/>
        </w:rPr>
        <w:t xml:space="preserve">to </w:t>
      </w:r>
      <w:r w:rsidRPr="00117EF4">
        <w:rPr>
          <w:i/>
          <w:iCs/>
        </w:rPr>
        <w:t xml:space="preserve">critically analyze your CA2 project decisions, technical issues, and your responsible use of AI tools. </w:t>
      </w:r>
      <w:r w:rsidRPr="0012484D">
        <w:rPr>
          <w:i/>
          <w:iCs/>
        </w:rPr>
        <w:t xml:space="preserve">Tutors are looking for depth of thought and </w:t>
      </w:r>
      <w:r w:rsidRPr="00DF7FAA">
        <w:rPr>
          <w:i/>
          <w:iCs/>
        </w:rPr>
        <w:t>examples that demonstrate understanding of your work.</w:t>
      </w:r>
    </w:p>
    <w:p w14:paraId="432F2A9C" w14:textId="77777777" w:rsidR="00EC58E0" w:rsidRPr="005C23AB" w:rsidRDefault="00EC58E0" w:rsidP="00EC58E0">
      <w:pPr>
        <w:pStyle w:val="ListParagraph"/>
        <w:ind w:left="0"/>
        <w:rPr>
          <w:b/>
          <w:bCs/>
        </w:rPr>
      </w:pPr>
      <w:r w:rsidRPr="005C23AB">
        <w:rPr>
          <w:b/>
          <w:bCs/>
          <w:i/>
          <w:iCs/>
          <w:color w:val="BF4E14" w:themeColor="accent2" w:themeShade="BF"/>
        </w:rPr>
        <w:t>Instructions:</w:t>
      </w:r>
    </w:p>
    <w:p w14:paraId="03827BEA" w14:textId="77777777" w:rsidR="00EC58E0" w:rsidRDefault="00EC58E0" w:rsidP="00EC58E0">
      <w:pPr>
        <w:pStyle w:val="ListParagraph"/>
        <w:numPr>
          <w:ilvl w:val="0"/>
          <w:numId w:val="15"/>
        </w:numPr>
        <w:pBdr>
          <w:bottom w:val="single" w:sz="6" w:space="1" w:color="auto"/>
        </w:pBdr>
        <w:ind w:left="284" w:hanging="284"/>
        <w:rPr>
          <w:i/>
          <w:iCs/>
        </w:rPr>
      </w:pPr>
      <w:r>
        <w:rPr>
          <w:i/>
          <w:iCs/>
        </w:rPr>
        <w:t>Answer all 3 parts below</w:t>
      </w:r>
    </w:p>
    <w:p w14:paraId="3FD8804C" w14:textId="77777777" w:rsidR="00EC58E0" w:rsidRDefault="00EC58E0" w:rsidP="00EC58E0">
      <w:pPr>
        <w:pStyle w:val="ListParagraph"/>
        <w:numPr>
          <w:ilvl w:val="0"/>
          <w:numId w:val="15"/>
        </w:numPr>
        <w:pBdr>
          <w:bottom w:val="single" w:sz="6" w:space="1" w:color="auto"/>
        </w:pBdr>
        <w:ind w:left="284" w:hanging="284"/>
        <w:rPr>
          <w:i/>
          <w:iCs/>
        </w:rPr>
      </w:pPr>
      <w:r>
        <w:rPr>
          <w:i/>
          <w:iCs/>
        </w:rPr>
        <w:t xml:space="preserve">Total word count : 900-1200 words </w:t>
      </w:r>
    </w:p>
    <w:p w14:paraId="6FBEB79A" w14:textId="77777777" w:rsidR="00EC58E0" w:rsidRDefault="00EC58E0" w:rsidP="00EC58E0">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0296808A" w14:textId="77777777" w:rsidR="00EC58E0" w:rsidRDefault="00EC58E0" w:rsidP="00EC58E0">
      <w:pPr>
        <w:pStyle w:val="ListParagraph"/>
        <w:numPr>
          <w:ilvl w:val="0"/>
          <w:numId w:val="15"/>
        </w:numPr>
        <w:pBdr>
          <w:bottom w:val="single" w:sz="6" w:space="1" w:color="auto"/>
        </w:pBdr>
        <w:ind w:left="284" w:hanging="284"/>
        <w:rPr>
          <w:i/>
          <w:iCs/>
        </w:rPr>
      </w:pPr>
      <w:r>
        <w:rPr>
          <w:i/>
          <w:iCs/>
        </w:rPr>
        <w:t>S</w:t>
      </w:r>
      <w:r w:rsidRPr="005C23AB">
        <w:rPr>
          <w:i/>
          <w:iCs/>
        </w:rPr>
        <w:t xml:space="preserve">ubmitted </w:t>
      </w:r>
      <w:r w:rsidRPr="00D72026">
        <w:rPr>
          <w:b/>
          <w:bCs/>
          <w:i/>
          <w:iCs/>
        </w:rPr>
        <w:t>individually</w:t>
      </w:r>
      <w:r>
        <w:rPr>
          <w:i/>
          <w:iCs/>
        </w:rPr>
        <w:t xml:space="preserve"> via BrightSpace</w:t>
      </w:r>
      <w:r w:rsidRPr="005C23AB">
        <w:rPr>
          <w:i/>
          <w:iCs/>
        </w:rPr>
        <w:t xml:space="preserve">. </w:t>
      </w:r>
    </w:p>
    <w:p w14:paraId="39B947AB" w14:textId="1953C930" w:rsidR="00A6291F" w:rsidRDefault="00EC58E0" w:rsidP="00A6291F">
      <w:pPr>
        <w:pStyle w:val="ListParagraph"/>
        <w:numPr>
          <w:ilvl w:val="0"/>
          <w:numId w:val="15"/>
        </w:numPr>
        <w:pBdr>
          <w:bottom w:val="single" w:sz="6" w:space="1" w:color="auto"/>
        </w:pBdr>
        <w:ind w:left="284" w:hanging="284"/>
        <w:rPr>
          <w:i/>
          <w:iCs/>
        </w:rPr>
      </w:pPr>
      <w:r>
        <w:rPr>
          <w:i/>
          <w:iCs/>
        </w:rPr>
        <w:t>Attac</w:t>
      </w:r>
      <w:r w:rsidRPr="0050227B">
        <w:rPr>
          <w:i/>
          <w:iCs/>
        </w:rPr>
        <w:t>h your AI prompt logs using the Academic Integrity Declaration link</w:t>
      </w:r>
      <w:r>
        <w:rPr>
          <w:i/>
          <w:iCs/>
        </w:rPr>
        <w:t xml:space="preserve"> (available in BrightSpace) in Appendix, this </w:t>
      </w:r>
      <w:r w:rsidRPr="006122A2">
        <w:rPr>
          <w:i/>
          <w:iCs/>
        </w:rPr>
        <w:t xml:space="preserve">will </w:t>
      </w:r>
      <w:r w:rsidRPr="006122A2">
        <w:rPr>
          <w:b/>
          <w:bCs/>
          <w:i/>
          <w:iCs/>
        </w:rPr>
        <w:t>not</w:t>
      </w:r>
      <w:r w:rsidRPr="006122A2">
        <w:rPr>
          <w:i/>
          <w:iCs/>
        </w:rPr>
        <w:t xml:space="preserve"> be </w:t>
      </w:r>
      <w:r>
        <w:rPr>
          <w:i/>
          <w:iCs/>
        </w:rPr>
        <w:t xml:space="preserve">included in </w:t>
      </w:r>
      <w:r w:rsidRPr="006122A2">
        <w:rPr>
          <w:i/>
          <w:iCs/>
        </w:rPr>
        <w:t>the wordcount.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1352"/>
        <w:gridCol w:w="5410"/>
      </w:tblGrid>
      <w:tr w:rsidR="00A6291F" w14:paraId="57189F8E" w14:textId="77777777" w:rsidTr="002B799F">
        <w:tc>
          <w:tcPr>
            <w:tcW w:w="1250" w:type="pct"/>
            <w:shd w:val="clear" w:color="auto" w:fill="E8E8E8" w:themeFill="background2"/>
            <w:tcMar>
              <w:top w:w="80" w:type="dxa"/>
              <w:left w:w="100" w:type="dxa"/>
              <w:bottom w:w="80" w:type="dxa"/>
              <w:right w:w="100" w:type="dxa"/>
            </w:tcMar>
            <w:vAlign w:val="center"/>
          </w:tcPr>
          <w:p w14:paraId="106CDE13" w14:textId="77777777" w:rsidR="00A6291F" w:rsidRDefault="00A6291F" w:rsidP="002B799F">
            <w:pPr>
              <w:spacing w:after="120"/>
            </w:pPr>
            <w:r>
              <w:rPr>
                <w:rStyle w:val="Strong"/>
              </w:rPr>
              <w:t>Page</w:t>
            </w:r>
          </w:p>
        </w:tc>
        <w:tc>
          <w:tcPr>
            <w:tcW w:w="750" w:type="pct"/>
            <w:shd w:val="clear" w:color="auto" w:fill="E8E8E8" w:themeFill="background2"/>
            <w:tcMar>
              <w:top w:w="80" w:type="dxa"/>
              <w:left w:w="100" w:type="dxa"/>
              <w:bottom w:w="80" w:type="dxa"/>
              <w:right w:w="100" w:type="dxa"/>
            </w:tcMar>
            <w:vAlign w:val="center"/>
          </w:tcPr>
          <w:p w14:paraId="3B903F0B" w14:textId="77777777" w:rsidR="00A6291F" w:rsidRDefault="00A6291F" w:rsidP="002B799F">
            <w:pPr>
              <w:spacing w:after="120"/>
            </w:pPr>
            <w:r>
              <w:rPr>
                <w:rStyle w:val="Strong"/>
              </w:rPr>
              <w:t>Owner</w:t>
            </w:r>
          </w:p>
        </w:tc>
        <w:tc>
          <w:tcPr>
            <w:tcW w:w="3000" w:type="pct"/>
            <w:shd w:val="clear" w:color="auto" w:fill="E8E8E8" w:themeFill="background2"/>
            <w:tcMar>
              <w:top w:w="80" w:type="dxa"/>
              <w:left w:w="100" w:type="dxa"/>
              <w:bottom w:w="80" w:type="dxa"/>
              <w:right w:w="100" w:type="dxa"/>
            </w:tcMar>
            <w:vAlign w:val="center"/>
          </w:tcPr>
          <w:p w14:paraId="27CF4F0E" w14:textId="77777777" w:rsidR="00A6291F" w:rsidRDefault="00A6291F" w:rsidP="002B799F">
            <w:pPr>
              <w:spacing w:after="120"/>
            </w:pPr>
            <w:r>
              <w:rPr>
                <w:rStyle w:val="Strong"/>
              </w:rPr>
              <w:t>Key content / purpose</w:t>
            </w:r>
          </w:p>
        </w:tc>
      </w:tr>
      <w:tr w:rsidR="00A6291F" w14:paraId="5EEE9DD2" w14:textId="77777777" w:rsidTr="002B799F">
        <w:tc>
          <w:tcPr>
            <w:tcW w:w="0" w:type="auto"/>
            <w:tcMar>
              <w:top w:w="80" w:type="dxa"/>
              <w:left w:w="100" w:type="dxa"/>
              <w:bottom w:w="80" w:type="dxa"/>
              <w:right w:w="100" w:type="dxa"/>
            </w:tcMar>
            <w:vAlign w:val="center"/>
          </w:tcPr>
          <w:p w14:paraId="66ADF1C3" w14:textId="77777777" w:rsidR="00A6291F" w:rsidRDefault="00A6291F" w:rsidP="002B799F">
            <w:pPr>
              <w:spacing w:after="120"/>
            </w:pPr>
            <w:r>
              <w:rPr>
                <w:rStyle w:val="Strong"/>
              </w:rPr>
              <w:t xml:space="preserve">Home </w:t>
            </w:r>
          </w:p>
        </w:tc>
        <w:tc>
          <w:tcPr>
            <w:tcW w:w="0" w:type="auto"/>
            <w:tcMar>
              <w:top w:w="80" w:type="dxa"/>
              <w:left w:w="100" w:type="dxa"/>
              <w:bottom w:w="80" w:type="dxa"/>
              <w:right w:w="100" w:type="dxa"/>
            </w:tcMar>
            <w:vAlign w:val="center"/>
          </w:tcPr>
          <w:p w14:paraId="3A20A440" w14:textId="77777777" w:rsidR="00A6291F" w:rsidRDefault="00A6291F" w:rsidP="002B799F">
            <w:pPr>
              <w:spacing w:after="120"/>
            </w:pPr>
            <w:r>
              <w:rPr>
                <w:rStyle w:val="Strong"/>
              </w:rPr>
              <w:t>Elisa</w:t>
            </w:r>
          </w:p>
        </w:tc>
        <w:tc>
          <w:tcPr>
            <w:tcW w:w="0" w:type="auto"/>
            <w:tcMar>
              <w:top w:w="80" w:type="dxa"/>
              <w:left w:w="100" w:type="dxa"/>
              <w:bottom w:w="80" w:type="dxa"/>
              <w:right w:w="100" w:type="dxa"/>
            </w:tcMar>
            <w:vAlign w:val="center"/>
          </w:tcPr>
          <w:p w14:paraId="1149FFFF" w14:textId="77777777" w:rsidR="00A6291F" w:rsidRDefault="00A6291F" w:rsidP="002B799F">
            <w:pPr>
              <w:spacing w:after="120"/>
            </w:pPr>
            <w:r>
              <w:t>Mission statement, snapshot of 3 featured tutors, "How it Works" teaser, sign-up CTA.</w:t>
            </w:r>
          </w:p>
        </w:tc>
      </w:tr>
      <w:tr w:rsidR="00A6291F" w14:paraId="4C17E0AA" w14:textId="77777777" w:rsidTr="002B799F">
        <w:tc>
          <w:tcPr>
            <w:tcW w:w="0" w:type="auto"/>
            <w:tcMar>
              <w:top w:w="80" w:type="dxa"/>
              <w:left w:w="100" w:type="dxa"/>
              <w:bottom w:w="80" w:type="dxa"/>
              <w:right w:w="100" w:type="dxa"/>
            </w:tcMar>
            <w:vAlign w:val="center"/>
          </w:tcPr>
          <w:p w14:paraId="0329665F" w14:textId="77777777" w:rsidR="00A6291F" w:rsidRDefault="00A6291F" w:rsidP="002B799F">
            <w:pPr>
              <w:spacing w:after="120"/>
            </w:pPr>
            <w:r>
              <w:rPr>
                <w:rStyle w:val="Strong"/>
              </w:rPr>
              <w:t>Sessions</w:t>
            </w:r>
          </w:p>
        </w:tc>
        <w:tc>
          <w:tcPr>
            <w:tcW w:w="0" w:type="auto"/>
            <w:tcMar>
              <w:top w:w="80" w:type="dxa"/>
              <w:left w:w="100" w:type="dxa"/>
              <w:bottom w:w="80" w:type="dxa"/>
              <w:right w:w="100" w:type="dxa"/>
            </w:tcMar>
            <w:vAlign w:val="center"/>
          </w:tcPr>
          <w:p w14:paraId="6648FF42" w14:textId="77777777" w:rsidR="00A6291F" w:rsidRDefault="00A6291F" w:rsidP="002B799F">
            <w:pPr>
              <w:spacing w:after="120" w:line="259" w:lineRule="auto"/>
            </w:pPr>
            <w:r>
              <w:rPr>
                <w:rStyle w:val="Strong"/>
              </w:rPr>
              <w:t>Elisa</w:t>
            </w:r>
          </w:p>
        </w:tc>
        <w:tc>
          <w:tcPr>
            <w:tcW w:w="0" w:type="auto"/>
            <w:tcMar>
              <w:top w:w="80" w:type="dxa"/>
              <w:left w:w="100" w:type="dxa"/>
              <w:bottom w:w="80" w:type="dxa"/>
              <w:right w:w="100" w:type="dxa"/>
            </w:tcMar>
            <w:vAlign w:val="center"/>
          </w:tcPr>
          <w:p w14:paraId="19758263" w14:textId="77777777" w:rsidR="00A6291F" w:rsidRDefault="00A6291F" w:rsidP="002B799F">
            <w:pPr>
              <w:spacing w:after="120"/>
            </w:pPr>
            <w:r>
              <w:t>Displays the user's booked or upcoming tutoring sessions, including schedule and meeting details.</w:t>
            </w:r>
          </w:p>
        </w:tc>
      </w:tr>
      <w:tr w:rsidR="00A6291F" w14:paraId="27056EDD" w14:textId="77777777" w:rsidTr="002B799F">
        <w:tc>
          <w:tcPr>
            <w:tcW w:w="0" w:type="auto"/>
            <w:tcMar>
              <w:top w:w="80" w:type="dxa"/>
              <w:left w:w="100" w:type="dxa"/>
              <w:bottom w:w="80" w:type="dxa"/>
              <w:right w:w="100" w:type="dxa"/>
            </w:tcMar>
            <w:vAlign w:val="center"/>
          </w:tcPr>
          <w:p w14:paraId="4B12A549" w14:textId="77777777" w:rsidR="00A6291F" w:rsidRDefault="00A6291F" w:rsidP="002B799F">
            <w:pPr>
              <w:spacing w:after="120"/>
            </w:pPr>
            <w:r>
              <w:rPr>
                <w:rStyle w:val="Strong"/>
              </w:rPr>
              <w:t>Profile</w:t>
            </w:r>
          </w:p>
        </w:tc>
        <w:tc>
          <w:tcPr>
            <w:tcW w:w="0" w:type="auto"/>
            <w:tcMar>
              <w:top w:w="80" w:type="dxa"/>
              <w:left w:w="100" w:type="dxa"/>
              <w:bottom w:w="80" w:type="dxa"/>
              <w:right w:w="100" w:type="dxa"/>
            </w:tcMar>
            <w:vAlign w:val="center"/>
          </w:tcPr>
          <w:p w14:paraId="255BBEF5" w14:textId="77777777" w:rsidR="00A6291F" w:rsidRDefault="00A6291F" w:rsidP="002B799F">
            <w:pPr>
              <w:spacing w:after="120" w:line="259" w:lineRule="auto"/>
            </w:pPr>
            <w:r>
              <w:rPr>
                <w:rStyle w:val="Strong"/>
              </w:rPr>
              <w:t>Elisa</w:t>
            </w:r>
          </w:p>
        </w:tc>
        <w:tc>
          <w:tcPr>
            <w:tcW w:w="0" w:type="auto"/>
            <w:tcMar>
              <w:top w:w="80" w:type="dxa"/>
              <w:left w:w="100" w:type="dxa"/>
              <w:bottom w:w="80" w:type="dxa"/>
              <w:right w:w="100" w:type="dxa"/>
            </w:tcMar>
            <w:vAlign w:val="center"/>
          </w:tcPr>
          <w:p w14:paraId="4BB983E3" w14:textId="77777777" w:rsidR="00A6291F" w:rsidRDefault="00A6291F" w:rsidP="002B799F">
            <w:pPr>
              <w:spacing w:after="120"/>
            </w:pPr>
            <w:r>
              <w:t>User profile page where students/parents can view and update their personal information and account details.</w:t>
            </w:r>
          </w:p>
        </w:tc>
      </w:tr>
      <w:tr w:rsidR="00A6291F" w14:paraId="14B31BA6" w14:textId="77777777" w:rsidTr="002B799F">
        <w:tc>
          <w:tcPr>
            <w:tcW w:w="0" w:type="auto"/>
            <w:tcMar>
              <w:top w:w="80" w:type="dxa"/>
              <w:left w:w="100" w:type="dxa"/>
              <w:bottom w:w="80" w:type="dxa"/>
              <w:right w:w="100" w:type="dxa"/>
            </w:tcMar>
            <w:vAlign w:val="center"/>
          </w:tcPr>
          <w:p w14:paraId="167ACE22" w14:textId="77777777" w:rsidR="00A6291F" w:rsidRDefault="00A6291F" w:rsidP="002B799F">
            <w:pPr>
              <w:spacing w:after="120"/>
            </w:pPr>
            <w:r>
              <w:rPr>
                <w:rStyle w:val="Strong"/>
              </w:rPr>
              <w:t>Tutor Profile</w:t>
            </w:r>
          </w:p>
        </w:tc>
        <w:tc>
          <w:tcPr>
            <w:tcW w:w="0" w:type="auto"/>
            <w:tcMar>
              <w:top w:w="80" w:type="dxa"/>
              <w:left w:w="100" w:type="dxa"/>
              <w:bottom w:w="80" w:type="dxa"/>
              <w:right w:w="100" w:type="dxa"/>
            </w:tcMar>
            <w:vAlign w:val="center"/>
          </w:tcPr>
          <w:p w14:paraId="0042AA86" w14:textId="77777777" w:rsidR="00A6291F" w:rsidRDefault="00A6291F" w:rsidP="002B799F">
            <w:pPr>
              <w:spacing w:after="120"/>
            </w:pPr>
            <w:r>
              <w:rPr>
                <w:rStyle w:val="Strong"/>
              </w:rPr>
              <w:t>Zi Xuan</w:t>
            </w:r>
          </w:p>
        </w:tc>
        <w:tc>
          <w:tcPr>
            <w:tcW w:w="0" w:type="auto"/>
            <w:tcMar>
              <w:top w:w="80" w:type="dxa"/>
              <w:left w:w="100" w:type="dxa"/>
              <w:bottom w:w="80" w:type="dxa"/>
              <w:right w:w="100" w:type="dxa"/>
            </w:tcMar>
            <w:vAlign w:val="center"/>
          </w:tcPr>
          <w:p w14:paraId="189484B0" w14:textId="77777777" w:rsidR="00A6291F" w:rsidRDefault="00A6291F" w:rsidP="002B799F">
            <w:pPr>
              <w:spacing w:after="120"/>
            </w:pPr>
            <w:r>
              <w:t>Full tutor bio, qualifications, availability, and "Request This Tutor" button.</w:t>
            </w:r>
          </w:p>
        </w:tc>
      </w:tr>
      <w:tr w:rsidR="00A6291F" w14:paraId="76C5F2B6" w14:textId="77777777" w:rsidTr="002B799F">
        <w:tc>
          <w:tcPr>
            <w:tcW w:w="0" w:type="auto"/>
            <w:tcMar>
              <w:top w:w="80" w:type="dxa"/>
              <w:left w:w="100" w:type="dxa"/>
              <w:bottom w:w="80" w:type="dxa"/>
              <w:right w:w="100" w:type="dxa"/>
            </w:tcMar>
            <w:vAlign w:val="center"/>
          </w:tcPr>
          <w:p w14:paraId="36386AA1" w14:textId="77777777" w:rsidR="00A6291F" w:rsidRDefault="00A6291F" w:rsidP="002B799F">
            <w:pPr>
              <w:spacing w:after="120"/>
            </w:pPr>
            <w:r>
              <w:rPr>
                <w:rStyle w:val="Strong"/>
              </w:rPr>
              <w:t>About Us</w:t>
            </w:r>
          </w:p>
        </w:tc>
        <w:tc>
          <w:tcPr>
            <w:tcW w:w="0" w:type="auto"/>
            <w:tcMar>
              <w:top w:w="80" w:type="dxa"/>
              <w:left w:w="100" w:type="dxa"/>
              <w:bottom w:w="80" w:type="dxa"/>
              <w:right w:w="100" w:type="dxa"/>
            </w:tcMar>
            <w:vAlign w:val="center"/>
          </w:tcPr>
          <w:p w14:paraId="2D5F7EC8" w14:textId="77777777" w:rsidR="00A6291F" w:rsidRDefault="00A6291F" w:rsidP="002B799F">
            <w:pPr>
              <w:spacing w:after="120"/>
            </w:pPr>
            <w:r>
              <w:rPr>
                <w:rStyle w:val="Strong"/>
              </w:rPr>
              <w:t>Zi Xuan</w:t>
            </w:r>
          </w:p>
        </w:tc>
        <w:tc>
          <w:tcPr>
            <w:tcW w:w="0" w:type="auto"/>
            <w:tcMar>
              <w:top w:w="80" w:type="dxa"/>
              <w:left w:w="100" w:type="dxa"/>
              <w:bottom w:w="80" w:type="dxa"/>
              <w:right w:w="100" w:type="dxa"/>
            </w:tcMar>
            <w:vAlign w:val="center"/>
          </w:tcPr>
          <w:p w14:paraId="438F97F9" w14:textId="77777777" w:rsidR="00A6291F" w:rsidRDefault="00A6291F" w:rsidP="002B799F">
            <w:pPr>
              <w:spacing w:after="120"/>
            </w:pPr>
            <w:r>
              <w:t xml:space="preserve">The problem (tuition cost vs. exchange-rate advantage), team bios, and why we built </w:t>
            </w:r>
            <w:proofErr w:type="spellStart"/>
            <w:r>
              <w:t>TutorBridge</w:t>
            </w:r>
            <w:proofErr w:type="spellEnd"/>
            <w:r>
              <w:t>.</w:t>
            </w:r>
          </w:p>
        </w:tc>
      </w:tr>
      <w:tr w:rsidR="00A6291F" w14:paraId="245C6604" w14:textId="77777777" w:rsidTr="002B799F">
        <w:tc>
          <w:tcPr>
            <w:tcW w:w="0" w:type="auto"/>
            <w:tcMar>
              <w:top w:w="80" w:type="dxa"/>
              <w:left w:w="100" w:type="dxa"/>
              <w:bottom w:w="80" w:type="dxa"/>
              <w:right w:w="100" w:type="dxa"/>
            </w:tcMar>
            <w:vAlign w:val="center"/>
          </w:tcPr>
          <w:p w14:paraId="22FD265B" w14:textId="77777777" w:rsidR="00A6291F" w:rsidRDefault="00A6291F" w:rsidP="002B799F">
            <w:pPr>
              <w:spacing w:after="120"/>
            </w:pPr>
            <w:r>
              <w:rPr>
                <w:rStyle w:val="Strong"/>
              </w:rPr>
              <w:t>Resources for Parents</w:t>
            </w:r>
          </w:p>
        </w:tc>
        <w:tc>
          <w:tcPr>
            <w:tcW w:w="0" w:type="auto"/>
            <w:tcMar>
              <w:top w:w="80" w:type="dxa"/>
              <w:left w:w="100" w:type="dxa"/>
              <w:bottom w:w="80" w:type="dxa"/>
              <w:right w:w="100" w:type="dxa"/>
            </w:tcMar>
            <w:vAlign w:val="center"/>
          </w:tcPr>
          <w:p w14:paraId="64B53CCF" w14:textId="77777777" w:rsidR="00A6291F" w:rsidRDefault="00A6291F" w:rsidP="002B799F">
            <w:pPr>
              <w:spacing w:after="120"/>
            </w:pPr>
            <w:r>
              <w:rPr>
                <w:rStyle w:val="Strong"/>
              </w:rPr>
              <w:t>Zi Xuan</w:t>
            </w:r>
          </w:p>
        </w:tc>
        <w:tc>
          <w:tcPr>
            <w:tcW w:w="0" w:type="auto"/>
            <w:tcMar>
              <w:top w:w="80" w:type="dxa"/>
              <w:left w:w="100" w:type="dxa"/>
              <w:bottom w:w="80" w:type="dxa"/>
              <w:right w:w="100" w:type="dxa"/>
            </w:tcMar>
            <w:vAlign w:val="center"/>
          </w:tcPr>
          <w:p w14:paraId="17EAC38B" w14:textId="77777777" w:rsidR="00A6291F" w:rsidRDefault="00A6291F" w:rsidP="002B799F">
            <w:pPr>
              <w:spacing w:after="120"/>
            </w:pPr>
            <w:r>
              <w:t>Study tips, first-session preparation, and links to free educational resources.</w:t>
            </w:r>
          </w:p>
        </w:tc>
      </w:tr>
      <w:tr w:rsidR="00A6291F" w14:paraId="1CA31BAC" w14:textId="77777777" w:rsidTr="002B799F">
        <w:tc>
          <w:tcPr>
            <w:tcW w:w="0" w:type="auto"/>
            <w:tcMar>
              <w:top w:w="80" w:type="dxa"/>
              <w:left w:w="100" w:type="dxa"/>
              <w:bottom w:w="80" w:type="dxa"/>
              <w:right w:w="100" w:type="dxa"/>
            </w:tcMar>
            <w:vAlign w:val="center"/>
          </w:tcPr>
          <w:p w14:paraId="07C27BFA" w14:textId="77777777" w:rsidR="00A6291F" w:rsidRDefault="00A6291F" w:rsidP="002B799F">
            <w:pPr>
              <w:spacing w:after="120"/>
            </w:pPr>
            <w:r>
              <w:rPr>
                <w:rStyle w:val="Strong"/>
              </w:rPr>
              <w:lastRenderedPageBreak/>
              <w:t>Pricing / Currency Comparison</w:t>
            </w:r>
          </w:p>
        </w:tc>
        <w:tc>
          <w:tcPr>
            <w:tcW w:w="0" w:type="auto"/>
            <w:tcMar>
              <w:top w:w="80" w:type="dxa"/>
              <w:left w:w="100" w:type="dxa"/>
              <w:bottom w:w="80" w:type="dxa"/>
              <w:right w:w="100" w:type="dxa"/>
            </w:tcMar>
            <w:vAlign w:val="center"/>
          </w:tcPr>
          <w:p w14:paraId="4B1AD51A" w14:textId="77777777" w:rsidR="00A6291F" w:rsidRDefault="00A6291F" w:rsidP="002B799F">
            <w:pPr>
              <w:spacing w:after="120"/>
            </w:pPr>
            <w:r>
              <w:rPr>
                <w:rStyle w:val="Strong"/>
              </w:rPr>
              <w:t>Shin</w:t>
            </w:r>
          </w:p>
        </w:tc>
        <w:tc>
          <w:tcPr>
            <w:tcW w:w="0" w:type="auto"/>
            <w:tcMar>
              <w:top w:w="80" w:type="dxa"/>
              <w:left w:w="100" w:type="dxa"/>
              <w:bottom w:w="80" w:type="dxa"/>
              <w:right w:w="100" w:type="dxa"/>
            </w:tcMar>
            <w:vAlign w:val="center"/>
          </w:tcPr>
          <w:p w14:paraId="5F6E1186" w14:textId="77777777" w:rsidR="00A6291F" w:rsidRDefault="00A6291F" w:rsidP="002B799F">
            <w:pPr>
              <w:spacing w:after="120"/>
            </w:pPr>
            <w:r>
              <w:t>Calculator: input subject and hours → live cost comparison with local tuition rates.</w:t>
            </w:r>
          </w:p>
        </w:tc>
      </w:tr>
      <w:tr w:rsidR="00A6291F" w14:paraId="59F1F804" w14:textId="77777777" w:rsidTr="002B799F">
        <w:tc>
          <w:tcPr>
            <w:tcW w:w="0" w:type="auto"/>
            <w:tcMar>
              <w:top w:w="80" w:type="dxa"/>
              <w:left w:w="100" w:type="dxa"/>
              <w:bottom w:w="80" w:type="dxa"/>
              <w:right w:w="100" w:type="dxa"/>
            </w:tcMar>
            <w:vAlign w:val="center"/>
          </w:tcPr>
          <w:p w14:paraId="38694EBB" w14:textId="77777777" w:rsidR="00A6291F" w:rsidRDefault="00A6291F" w:rsidP="002B799F">
            <w:pPr>
              <w:spacing w:after="120"/>
            </w:pPr>
            <w:r>
              <w:rPr>
                <w:rStyle w:val="Strong"/>
              </w:rPr>
              <w:t>Sign-Up / Request a Tutor</w:t>
            </w:r>
          </w:p>
        </w:tc>
        <w:tc>
          <w:tcPr>
            <w:tcW w:w="0" w:type="auto"/>
            <w:tcMar>
              <w:top w:w="80" w:type="dxa"/>
              <w:left w:w="100" w:type="dxa"/>
              <w:bottom w:w="80" w:type="dxa"/>
              <w:right w:w="100" w:type="dxa"/>
            </w:tcMar>
            <w:vAlign w:val="center"/>
          </w:tcPr>
          <w:p w14:paraId="3AFE2D15" w14:textId="77777777" w:rsidR="00A6291F" w:rsidRDefault="00A6291F" w:rsidP="002B799F">
            <w:pPr>
              <w:spacing w:after="120"/>
              <w:rPr>
                <w:rFonts w:ascii="Calibri" w:eastAsia="Calibri" w:hAnsi="Calibri" w:cs="Calibri"/>
                <w:sz w:val="22"/>
                <w:szCs w:val="22"/>
              </w:rPr>
            </w:pPr>
            <w:r>
              <w:rPr>
                <w:rStyle w:val="Strong"/>
              </w:rPr>
              <w:t>Shin</w:t>
            </w:r>
          </w:p>
        </w:tc>
        <w:tc>
          <w:tcPr>
            <w:tcW w:w="0" w:type="auto"/>
            <w:tcMar>
              <w:top w:w="80" w:type="dxa"/>
              <w:left w:w="100" w:type="dxa"/>
              <w:bottom w:w="80" w:type="dxa"/>
              <w:right w:w="100" w:type="dxa"/>
            </w:tcMar>
            <w:vAlign w:val="center"/>
          </w:tcPr>
          <w:p w14:paraId="44144D9A" w14:textId="77777777" w:rsidR="00A6291F" w:rsidRDefault="00A6291F" w:rsidP="002B799F">
            <w:pPr>
              <w:spacing w:after="120"/>
            </w:pPr>
            <w:r>
              <w:t>Form for student/parent details, grade level, subject, budget, preferred time slots, with form validation.</w:t>
            </w:r>
          </w:p>
        </w:tc>
      </w:tr>
      <w:tr w:rsidR="00A6291F" w14:paraId="6CCE16A9" w14:textId="77777777" w:rsidTr="002B799F">
        <w:tc>
          <w:tcPr>
            <w:tcW w:w="0" w:type="auto"/>
            <w:tcMar>
              <w:top w:w="80" w:type="dxa"/>
              <w:left w:w="100" w:type="dxa"/>
              <w:bottom w:w="80" w:type="dxa"/>
              <w:right w:w="100" w:type="dxa"/>
            </w:tcMar>
            <w:vAlign w:val="center"/>
          </w:tcPr>
          <w:p w14:paraId="32C4A0F3" w14:textId="77777777" w:rsidR="00A6291F" w:rsidRDefault="00A6291F" w:rsidP="002B799F">
            <w:pPr>
              <w:spacing w:after="120"/>
            </w:pPr>
            <w:r>
              <w:rPr>
                <w:rStyle w:val="Strong"/>
              </w:rPr>
              <w:t>How It Works</w:t>
            </w:r>
          </w:p>
        </w:tc>
        <w:tc>
          <w:tcPr>
            <w:tcW w:w="0" w:type="auto"/>
            <w:tcMar>
              <w:top w:w="80" w:type="dxa"/>
              <w:left w:w="100" w:type="dxa"/>
              <w:bottom w:w="80" w:type="dxa"/>
              <w:right w:w="100" w:type="dxa"/>
            </w:tcMar>
            <w:vAlign w:val="center"/>
          </w:tcPr>
          <w:p w14:paraId="3C5F488B" w14:textId="77777777" w:rsidR="00A6291F" w:rsidRDefault="00A6291F" w:rsidP="002B799F">
            <w:pPr>
              <w:spacing w:after="120"/>
            </w:pPr>
            <w:r>
              <w:rPr>
                <w:rStyle w:val="Strong"/>
              </w:rPr>
              <w:t>Shin</w:t>
            </w:r>
          </w:p>
        </w:tc>
        <w:tc>
          <w:tcPr>
            <w:tcW w:w="0" w:type="auto"/>
            <w:tcMar>
              <w:top w:w="80" w:type="dxa"/>
              <w:left w:w="100" w:type="dxa"/>
              <w:bottom w:w="80" w:type="dxa"/>
              <w:right w:w="100" w:type="dxa"/>
            </w:tcMar>
            <w:vAlign w:val="center"/>
          </w:tcPr>
          <w:p w14:paraId="2E6ED42A" w14:textId="77777777" w:rsidR="00A6291F" w:rsidRDefault="00A6291F" w:rsidP="002B799F">
            <w:pPr>
              <w:spacing w:after="120"/>
            </w:pPr>
            <w:r>
              <w:t>Step-by-step guide: browse tutors → choose subject and budget → request a trial → join via Google Meet.</w:t>
            </w:r>
          </w:p>
        </w:tc>
      </w:tr>
      <w:tr w:rsidR="00A6291F" w14:paraId="103DF657" w14:textId="77777777" w:rsidTr="002B799F">
        <w:tc>
          <w:tcPr>
            <w:tcW w:w="0" w:type="auto"/>
            <w:tcMar>
              <w:top w:w="80" w:type="dxa"/>
              <w:left w:w="100" w:type="dxa"/>
              <w:bottom w:w="80" w:type="dxa"/>
              <w:right w:w="100" w:type="dxa"/>
            </w:tcMar>
            <w:vAlign w:val="center"/>
          </w:tcPr>
          <w:p w14:paraId="39485592" w14:textId="77777777" w:rsidR="00A6291F" w:rsidRDefault="00A6291F" w:rsidP="002B799F">
            <w:pPr>
              <w:spacing w:after="120"/>
            </w:pPr>
            <w:r>
              <w:rPr>
                <w:rStyle w:val="Strong"/>
              </w:rPr>
              <w:t>Contact Us</w:t>
            </w:r>
          </w:p>
        </w:tc>
        <w:tc>
          <w:tcPr>
            <w:tcW w:w="0" w:type="auto"/>
            <w:tcMar>
              <w:top w:w="80" w:type="dxa"/>
              <w:left w:w="100" w:type="dxa"/>
              <w:bottom w:w="80" w:type="dxa"/>
              <w:right w:w="100" w:type="dxa"/>
            </w:tcMar>
            <w:vAlign w:val="center"/>
          </w:tcPr>
          <w:p w14:paraId="27078567" w14:textId="77777777" w:rsidR="00A6291F" w:rsidRDefault="00A6291F" w:rsidP="002B799F">
            <w:pPr>
              <w:spacing w:after="120"/>
            </w:pPr>
            <w:r>
              <w:rPr>
                <w:rStyle w:val="Strong"/>
              </w:rPr>
              <w:t>Kalai</w:t>
            </w:r>
          </w:p>
        </w:tc>
        <w:tc>
          <w:tcPr>
            <w:tcW w:w="0" w:type="auto"/>
            <w:tcMar>
              <w:top w:w="80" w:type="dxa"/>
              <w:left w:w="100" w:type="dxa"/>
              <w:bottom w:w="80" w:type="dxa"/>
              <w:right w:w="100" w:type="dxa"/>
            </w:tcMar>
            <w:vAlign w:val="center"/>
          </w:tcPr>
          <w:p w14:paraId="66957F35" w14:textId="77777777" w:rsidR="00A6291F" w:rsidRDefault="00A6291F" w:rsidP="002B799F">
            <w:pPr>
              <w:spacing w:after="120"/>
            </w:pPr>
            <w:r>
              <w:t>General enquiry form that reuses validation patterns from the Sign-Up page.</w:t>
            </w:r>
          </w:p>
        </w:tc>
      </w:tr>
      <w:tr w:rsidR="00A6291F" w14:paraId="35CBE2E2" w14:textId="77777777" w:rsidTr="002B799F">
        <w:tc>
          <w:tcPr>
            <w:tcW w:w="0" w:type="auto"/>
            <w:tcMar>
              <w:top w:w="80" w:type="dxa"/>
              <w:left w:w="100" w:type="dxa"/>
              <w:bottom w:w="80" w:type="dxa"/>
              <w:right w:w="100" w:type="dxa"/>
            </w:tcMar>
            <w:vAlign w:val="center"/>
          </w:tcPr>
          <w:p w14:paraId="3420122A" w14:textId="77777777" w:rsidR="00A6291F" w:rsidRDefault="00A6291F" w:rsidP="002B799F">
            <w:pPr>
              <w:spacing w:after="120"/>
            </w:pPr>
            <w:r>
              <w:rPr>
                <w:rStyle w:val="Strong"/>
              </w:rPr>
              <w:t>Shortlist</w:t>
            </w:r>
          </w:p>
        </w:tc>
        <w:tc>
          <w:tcPr>
            <w:tcW w:w="0" w:type="auto"/>
            <w:tcMar>
              <w:top w:w="80" w:type="dxa"/>
              <w:left w:w="100" w:type="dxa"/>
              <w:bottom w:w="80" w:type="dxa"/>
              <w:right w:w="100" w:type="dxa"/>
            </w:tcMar>
            <w:vAlign w:val="center"/>
          </w:tcPr>
          <w:p w14:paraId="4D65B5B1" w14:textId="77777777" w:rsidR="00A6291F" w:rsidRDefault="00A6291F" w:rsidP="002B799F">
            <w:pPr>
              <w:spacing w:after="120"/>
            </w:pPr>
            <w:r>
              <w:rPr>
                <w:rStyle w:val="Strong"/>
              </w:rPr>
              <w:t>Kalai</w:t>
            </w:r>
          </w:p>
        </w:tc>
        <w:tc>
          <w:tcPr>
            <w:tcW w:w="0" w:type="auto"/>
            <w:tcMar>
              <w:top w:w="80" w:type="dxa"/>
              <w:left w:w="100" w:type="dxa"/>
              <w:bottom w:w="80" w:type="dxa"/>
              <w:right w:w="100" w:type="dxa"/>
            </w:tcMar>
            <w:vAlign w:val="center"/>
          </w:tcPr>
          <w:p w14:paraId="51F8185F" w14:textId="77777777" w:rsidR="00A6291F" w:rsidRDefault="00A6291F" w:rsidP="002B799F">
            <w:pPr>
              <w:spacing w:after="120"/>
            </w:pPr>
            <w:r>
              <w:t>Displays tutors that the user has shortlisted for easy comparison and future booking.</w:t>
            </w:r>
          </w:p>
        </w:tc>
      </w:tr>
      <w:tr w:rsidR="00A6291F" w14:paraId="0C247F48" w14:textId="77777777" w:rsidTr="002B799F">
        <w:trPr>
          <w:trHeight w:val="20"/>
        </w:trPr>
        <w:tc>
          <w:tcPr>
            <w:tcW w:w="0" w:type="auto"/>
            <w:tcMar>
              <w:top w:w="80" w:type="dxa"/>
              <w:left w:w="100" w:type="dxa"/>
              <w:bottom w:w="80" w:type="dxa"/>
              <w:right w:w="100" w:type="dxa"/>
            </w:tcMar>
            <w:vAlign w:val="center"/>
          </w:tcPr>
          <w:p w14:paraId="69CBC0EE" w14:textId="77777777" w:rsidR="00A6291F" w:rsidRDefault="00A6291F" w:rsidP="002B799F">
            <w:pPr>
              <w:spacing w:after="120"/>
            </w:pPr>
            <w:r>
              <w:rPr>
                <w:rStyle w:val="Strong"/>
              </w:rPr>
              <w:t>Testimonials / Success Stories</w:t>
            </w:r>
          </w:p>
        </w:tc>
        <w:tc>
          <w:tcPr>
            <w:tcW w:w="0" w:type="auto"/>
            <w:tcMar>
              <w:top w:w="80" w:type="dxa"/>
              <w:left w:w="100" w:type="dxa"/>
              <w:bottom w:w="80" w:type="dxa"/>
              <w:right w:w="100" w:type="dxa"/>
            </w:tcMar>
            <w:vAlign w:val="center"/>
          </w:tcPr>
          <w:p w14:paraId="48B55994" w14:textId="77777777" w:rsidR="00A6291F" w:rsidRDefault="00A6291F" w:rsidP="002B799F">
            <w:pPr>
              <w:spacing w:after="120"/>
            </w:pPr>
            <w:r>
              <w:rPr>
                <w:rStyle w:val="Strong"/>
              </w:rPr>
              <w:t>Kalai</w:t>
            </w:r>
          </w:p>
        </w:tc>
        <w:tc>
          <w:tcPr>
            <w:tcW w:w="0" w:type="auto"/>
            <w:tcMar>
              <w:top w:w="80" w:type="dxa"/>
              <w:left w:w="100" w:type="dxa"/>
              <w:bottom w:w="80" w:type="dxa"/>
              <w:right w:w="100" w:type="dxa"/>
            </w:tcMar>
            <w:vAlign w:val="center"/>
          </w:tcPr>
          <w:p w14:paraId="703A6AEA" w14:textId="77777777" w:rsidR="00A6291F" w:rsidRDefault="00A6291F" w:rsidP="002B799F">
            <w:pPr>
              <w:spacing w:after="120"/>
            </w:pPr>
            <w:r>
              <w:t>Carousel of student success stories and feedback from parents.</w:t>
            </w:r>
          </w:p>
        </w:tc>
      </w:tr>
    </w:tbl>
    <w:p w14:paraId="0460EC06" w14:textId="77777777" w:rsidR="00A6291F" w:rsidRPr="00A6291F" w:rsidRDefault="00A6291F" w:rsidP="00A6291F">
      <w:pPr>
        <w:pBdr>
          <w:bottom w:val="single" w:sz="6" w:space="1" w:color="auto"/>
        </w:pBdr>
        <w:rPr>
          <w:i/>
          <w:iCs/>
        </w:rPr>
      </w:pPr>
    </w:p>
    <w:p w14:paraId="11715709" w14:textId="77777777" w:rsidR="00EC58E0" w:rsidRPr="00C40A4B" w:rsidRDefault="00EC58E0" w:rsidP="00EC58E0">
      <w:pPr>
        <w:pStyle w:val="ListParagraph"/>
        <w:pBdr>
          <w:bottom w:val="single" w:sz="6" w:space="1" w:color="auto"/>
        </w:pBdr>
        <w:ind w:left="0"/>
        <w:rPr>
          <w:i/>
          <w:iCs/>
        </w:rPr>
      </w:pPr>
    </w:p>
    <w:p w14:paraId="4424B6CE" w14:textId="77777777" w:rsidR="00EC58E0" w:rsidRPr="00190A4E" w:rsidRDefault="00EC58E0" w:rsidP="00EC58E0">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4F85E210" w14:textId="77777777" w:rsidR="00EC58E0" w:rsidRPr="004F6703" w:rsidRDefault="00EC58E0" w:rsidP="00EC58E0">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5E3E68DC" w14:textId="77777777" w:rsidR="00EC58E0" w:rsidRPr="004F6703" w:rsidRDefault="00EC58E0" w:rsidP="00EC58E0">
      <w:pPr>
        <w:pStyle w:val="ListParagraph"/>
        <w:numPr>
          <w:ilvl w:val="0"/>
          <w:numId w:val="29"/>
        </w:numPr>
        <w:spacing w:before="240"/>
        <w:ind w:left="284" w:hanging="284"/>
        <w:rPr>
          <w:i/>
          <w:iCs/>
          <w:color w:val="0070C0"/>
        </w:rPr>
      </w:pPr>
      <w:r w:rsidRPr="004F6703">
        <w:rPr>
          <w:i/>
          <w:iCs/>
          <w:color w:val="0070C0"/>
        </w:rPr>
        <w:t>A</w:t>
      </w:r>
      <w:r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1B49B317" w14:textId="77777777" w:rsidR="00EC58E0" w:rsidRPr="004F6703" w:rsidRDefault="00EC58E0" w:rsidP="00EC58E0">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756833CC" w14:textId="77777777" w:rsidR="00EC58E0" w:rsidRPr="009B4200" w:rsidRDefault="00EC58E0" w:rsidP="00EC58E0">
      <w:pPr>
        <w:pStyle w:val="ListParagraph"/>
        <w:ind w:left="426"/>
      </w:pPr>
    </w:p>
    <w:tbl>
      <w:tblPr>
        <w:tblStyle w:val="TableGrid"/>
        <w:tblW w:w="17860" w:type="dxa"/>
        <w:tblInd w:w="421" w:type="dxa"/>
        <w:tblLook w:val="04A0" w:firstRow="1" w:lastRow="0" w:firstColumn="1" w:lastColumn="0" w:noHBand="0" w:noVBand="1"/>
      </w:tblPr>
      <w:tblGrid>
        <w:gridCol w:w="8930"/>
        <w:gridCol w:w="8930"/>
      </w:tblGrid>
      <w:tr w:rsidR="00AA3060" w14:paraId="6046C99A" w14:textId="661F735B" w:rsidTr="00AA3060">
        <w:tc>
          <w:tcPr>
            <w:tcW w:w="8930" w:type="dxa"/>
          </w:tcPr>
          <w:p w14:paraId="39980D06" w14:textId="77777777" w:rsidR="00AA3060" w:rsidRPr="00FD4866" w:rsidRDefault="00AA3060" w:rsidP="0008136E">
            <w:pPr>
              <w:pStyle w:val="ListParagraph"/>
              <w:ind w:left="0"/>
              <w:rPr>
                <w:i/>
                <w:iCs/>
              </w:rPr>
            </w:pPr>
            <w:r w:rsidRPr="001308C9">
              <w:t xml:space="preserve"> </w:t>
            </w: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9387905" w14:textId="77777777" w:rsidR="00AA3060" w:rsidRDefault="00AA3060" w:rsidP="0008136E">
            <w:pPr>
              <w:pStyle w:val="ListParagraph"/>
              <w:ind w:left="0"/>
            </w:pPr>
          </w:p>
          <w:p w14:paraId="35E9AAB6" w14:textId="2573C1CE" w:rsidR="00AA3060" w:rsidRDefault="00D07E19" w:rsidP="00650BEA">
            <w:r w:rsidRPr="00D07E19">
              <w:t xml:space="preserve">One of the main changes made to the original plan was altering the website’s colour scheme. Initially, the background was plain white, but this was updated to teal to create a more engaging and visually appealing design. This change was necessary because colour strongly influences user perception and emotion. While white can feel minimalistic, it sometimes appears too stark or clinical. Teal, on the other hand, conveys freshness and calmness, which enhances the overall user experience. The impact of this adjustment is clear: it improves readability, strengthens brand identity, and makes the site feel more professional and inviting. Although the change does not affect technical performance, it positively influences how long users stay on the site </w:t>
            </w:r>
            <w:r w:rsidRPr="00D07E19">
              <w:lastRenderedPageBreak/>
              <w:t>and how they interact with its features.</w:t>
            </w:r>
            <w:r w:rsidR="00EA0D61">
              <w:t xml:space="preserve"> </w:t>
            </w:r>
            <w:r w:rsidRPr="00D07E19">
              <w:t>When analyzing the trade-offs between using a front-end styling framework such as Bootstrap or Tailwind and writing custom CSS, the decision comes down to efficiency, flexibility, and maintainability. Frameworks provide prebuilt components and utility classes that speed up development and ensure consistency, which is especially useful for teams. However, they can limit design originality and sometimes add unnecessary code. Custom CSS offers complete creative freedom and leaner styles tailored to the project, but it requires more time and careful organization to maintain. In my project, using a framework improved efficiency and responsiveness, but customizing unique designs required extra effort. This choice ultimately balanced speed with maintainability, though it meant sacrificing some flexibility compared to writing CSS entirely from scratch.</w:t>
            </w:r>
            <w:r w:rsidR="00EA0D61">
              <w:t xml:space="preserve"> </w:t>
            </w:r>
            <w:r w:rsidRPr="00D07E19">
              <w:t>For interactivity, I implemented form validation, which greatly improved user experience by preventing incorrect submissions and providing immediate feedback. Users are guided to correct errors before submitting, reducing frustration and ensuring cleaner data collection. To enhance this feature further, I would add clearer error messages that explain exactly what went wrong, visual cues such as highlighted fields or icons to draw attention, and accessibility improvements so that screen readers can convey the feedback effectively. These enhancements would make the interaction smoother, more inclusive, and more intuitive, ultimately strengthening usability and user satisfaction.</w:t>
            </w:r>
          </w:p>
        </w:tc>
        <w:tc>
          <w:tcPr>
            <w:tcW w:w="8930" w:type="dxa"/>
          </w:tcPr>
          <w:p w14:paraId="5F995488" w14:textId="77777777" w:rsidR="00AA3060" w:rsidRPr="001308C9" w:rsidRDefault="00AA3060" w:rsidP="0008136E">
            <w:pPr>
              <w:pStyle w:val="ListParagraph"/>
              <w:ind w:left="0"/>
            </w:pPr>
          </w:p>
        </w:tc>
      </w:tr>
    </w:tbl>
    <w:p w14:paraId="16B10FB6" w14:textId="77777777" w:rsidR="00EC58E0" w:rsidRPr="00190A4E" w:rsidRDefault="00EC58E0" w:rsidP="00EC58E0">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br w:type="page"/>
      </w:r>
      <w:r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21B468C6" w14:textId="77777777" w:rsidR="00EC58E0" w:rsidRPr="004F6703" w:rsidRDefault="00EC58E0" w:rsidP="00EC58E0">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21243B7D" w14:textId="77777777" w:rsidR="00EC58E0" w:rsidRDefault="00EC58E0" w:rsidP="00EC58E0">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60AEFCC" w14:textId="77777777" w:rsidR="00EC58E0" w:rsidRPr="009B1D72" w:rsidRDefault="00EC58E0" w:rsidP="00EC58E0">
      <w:pPr>
        <w:pStyle w:val="ListParagraph"/>
        <w:numPr>
          <w:ilvl w:val="0"/>
          <w:numId w:val="28"/>
        </w:numPr>
        <w:spacing w:after="0"/>
        <w:ind w:left="284" w:hanging="284"/>
        <w:rPr>
          <w:i/>
          <w:iCs/>
          <w:color w:val="0070C0"/>
        </w:rPr>
      </w:pPr>
      <w:r w:rsidRPr="009B1D72">
        <w:rPr>
          <w:i/>
          <w:iCs/>
          <w:color w:val="0070C0"/>
        </w:rPr>
        <w:t>Think about the form your created in CA2 or practiced in class: What makes a form easy or hard for users to complete? What is one improvement you would suggest making a form more user-friendly, and why?</w:t>
      </w:r>
    </w:p>
    <w:p w14:paraId="6C9E203A" w14:textId="77777777" w:rsidR="00EC58E0" w:rsidRPr="009B1D72" w:rsidRDefault="00EC58E0" w:rsidP="00EC58E0">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EC58E0" w14:paraId="31C5B675" w14:textId="77777777" w:rsidTr="0008136E">
        <w:tc>
          <w:tcPr>
            <w:tcW w:w="8930" w:type="dxa"/>
          </w:tcPr>
          <w:p w14:paraId="094736FA" w14:textId="77777777" w:rsidR="00EC58E0" w:rsidRPr="00FD4866" w:rsidRDefault="00EC58E0" w:rsidP="0008136E">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EC3CE96" w14:textId="77777777" w:rsidR="00EC58E0" w:rsidRDefault="00EC58E0" w:rsidP="0008136E">
            <w:pPr>
              <w:pStyle w:val="ListParagraph"/>
              <w:ind w:left="0"/>
            </w:pPr>
          </w:p>
          <w:p w14:paraId="3FA30275" w14:textId="523326B5" w:rsidR="00EA0D61" w:rsidRPr="00EA0D61" w:rsidRDefault="00EA0D61" w:rsidP="00EA0D61">
            <w:r w:rsidRPr="00EA0D61">
              <w:t xml:space="preserve">One of the main changes made to the original plan was adding a </w:t>
            </w:r>
            <w:r w:rsidRPr="00EA0D61">
              <w:rPr>
                <w:b/>
                <w:bCs/>
              </w:rPr>
              <w:t>hamburger menu toggle</w:t>
            </w:r>
            <w:r w:rsidRPr="00EA0D61">
              <w:t xml:space="preserve"> for navigation. Initially, the website used a static navigation bar, which worked fine on larger screens but became cluttered and difficult to use on mobile devices. This change was necessary to improve responsiveness and accessibility, ensuring that users on smaller screens could still navigate easily. The impact of this adjustment was significant: it streamlined the design, reduced visual clutter, and improved the overall user experience without affecting performance. By collapsing the menu into a simple icon that expands on click, the site became more modern, mobile-friendly, and intuitive.</w:t>
            </w:r>
            <w:r>
              <w:t xml:space="preserve"> </w:t>
            </w:r>
            <w:r w:rsidRPr="00EA0D61">
              <w:t xml:space="preserve">The JavaScript feature that made the biggest impact was the </w:t>
            </w:r>
            <w:r w:rsidRPr="00EA0D61">
              <w:rPr>
                <w:b/>
                <w:bCs/>
              </w:rPr>
              <w:t>hamburger menu toggle</w:t>
            </w:r>
            <w:r w:rsidRPr="00EA0D61">
              <w:t xml:space="preserve"> itself. This feature enhanced usability by allowing users to access navigation links quickly without overwhelming them with options on small screens. It improved the site’s responsiveness and gave users a smoother, more interactive experience. The toggle also demonstrated effective DOM manipulation, as elements were dynamically shown or hidden based on user interaction, making the site feel more engaging and functional.</w:t>
            </w:r>
            <w:r>
              <w:t xml:space="preserve"> </w:t>
            </w:r>
            <w:r w:rsidRPr="00EA0D61">
              <w:t xml:space="preserve">Thinking about forms created in class, a form is easy to complete when it has clear labels, logical grouping of fields, and real-time validation. It becomes difficult when there are too many fields, unclear instructions, or poor error messages. One improvement I would suggest is adding </w:t>
            </w:r>
            <w:r w:rsidRPr="00EA0D61">
              <w:rPr>
                <w:b/>
                <w:bCs/>
              </w:rPr>
              <w:t>inline validation with specific feedback</w:t>
            </w:r>
            <w:r w:rsidRPr="00EA0D61">
              <w:t>. For example, instead of simply saying “Invalid input,” the form could explain “Password must be at least 8 characters and include a number.” This would guide users more effectively, reduce frustration, and make the form more user-friendly. Combined with features like the hamburger menu, these improvements show how DOM and JavaScript interactivity can transform a website into a smoother, more accessible experience.</w:t>
            </w:r>
          </w:p>
          <w:p w14:paraId="58F45DF7" w14:textId="77777777" w:rsidR="00650BEA" w:rsidRDefault="00650BEA" w:rsidP="0008136E">
            <w:pPr>
              <w:pStyle w:val="ListParagraph"/>
              <w:ind w:left="0"/>
            </w:pPr>
          </w:p>
        </w:tc>
      </w:tr>
    </w:tbl>
    <w:p w14:paraId="08F5654C" w14:textId="77777777" w:rsidR="00EC58E0" w:rsidRDefault="00EC58E0" w:rsidP="00EC58E0">
      <w:pPr>
        <w:pStyle w:val="ListParagraph"/>
        <w:ind w:left="709" w:hanging="283"/>
      </w:pPr>
    </w:p>
    <w:p w14:paraId="493BD054" w14:textId="77777777" w:rsidR="00EC58E0" w:rsidRPr="009B4200" w:rsidRDefault="00EC58E0" w:rsidP="00EC58E0">
      <w:pPr>
        <w:pStyle w:val="ListParagraph"/>
        <w:ind w:left="709" w:hanging="283"/>
      </w:pPr>
    </w:p>
    <w:p w14:paraId="16B3F771" w14:textId="77777777" w:rsidR="00EC58E0" w:rsidRPr="00DF2AAE" w:rsidRDefault="00EC58E0" w:rsidP="00EC58E0">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11286420" w14:textId="77777777" w:rsidR="00EC58E0" w:rsidRDefault="00EC58E0" w:rsidP="00EC58E0">
      <w:pPr>
        <w:pStyle w:val="ListParagraph"/>
        <w:rPr>
          <w:i/>
          <w:iCs/>
          <w:color w:val="124F1A" w:themeColor="accent3" w:themeShade="BF"/>
          <w:sz w:val="22"/>
          <w:szCs w:val="22"/>
        </w:rPr>
      </w:pPr>
    </w:p>
    <w:p w14:paraId="5595CA55" w14:textId="77777777" w:rsidR="00EC58E0" w:rsidRPr="009B1D72" w:rsidRDefault="00EC58E0" w:rsidP="00EC58E0">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6E800D3F" w14:textId="77777777" w:rsidR="00EC58E0" w:rsidRPr="00A37CB8" w:rsidRDefault="00EC58E0" w:rsidP="00EC58E0">
      <w:pPr>
        <w:pStyle w:val="ListParagraph"/>
        <w:numPr>
          <w:ilvl w:val="0"/>
          <w:numId w:val="31"/>
        </w:numPr>
        <w:spacing w:before="240"/>
        <w:ind w:left="284" w:hanging="284"/>
        <w:rPr>
          <w:color w:val="0070C0"/>
        </w:rPr>
      </w:pPr>
      <w:r w:rsidRPr="009B1D72">
        <w:rPr>
          <w:i/>
          <w:iCs/>
          <w:color w:val="0070C0"/>
        </w:rPr>
        <w:t xml:space="preserve">Choose one example where you used AI to help with coding for your website. Show the original AI-generated snippet and your modified version. Explain what you </w:t>
      </w:r>
      <w:r w:rsidRPr="009B1D72">
        <w:rPr>
          <w:i/>
          <w:iCs/>
          <w:color w:val="0070C0"/>
        </w:rPr>
        <w:lastRenderedPageBreak/>
        <w:t>changed and why. How did your changes make the code better or fit your project needs?</w:t>
      </w:r>
    </w:p>
    <w:p w14:paraId="41891915" w14:textId="77777777" w:rsidR="00EC58E0" w:rsidRPr="009B1D72" w:rsidRDefault="00EC58E0" w:rsidP="00EC58E0">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9246"/>
      </w:tblGrid>
      <w:tr w:rsidR="00EC58E0" w14:paraId="012EC249" w14:textId="77777777" w:rsidTr="0008136E">
        <w:tc>
          <w:tcPr>
            <w:tcW w:w="8930" w:type="dxa"/>
          </w:tcPr>
          <w:p w14:paraId="43940362" w14:textId="77777777" w:rsidR="00EC58E0" w:rsidRPr="00FD4866" w:rsidRDefault="00EC58E0" w:rsidP="0008136E">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2052AEC1" w14:textId="77777777" w:rsidR="00EC58E0" w:rsidRDefault="00EC58E0" w:rsidP="0008136E">
            <w:pPr>
              <w:pStyle w:val="ListParagraph"/>
              <w:tabs>
                <w:tab w:val="left" w:pos="426"/>
              </w:tabs>
              <w:ind w:left="0"/>
              <w:rPr>
                <w:b/>
                <w:bCs/>
              </w:rPr>
            </w:pPr>
          </w:p>
          <w:p w14:paraId="1F06E806" w14:textId="77777777" w:rsidR="00EC58E0" w:rsidRDefault="00EC58E0" w:rsidP="0008136E">
            <w:pPr>
              <w:pStyle w:val="ListParagraph"/>
              <w:tabs>
                <w:tab w:val="left" w:pos="426"/>
              </w:tabs>
              <w:ind w:left="0"/>
            </w:pPr>
            <w:r w:rsidRPr="00861040">
              <w:t>I used AI  to mainly support coding tasks and problem-solving with javascript and DOM interactivity</w:t>
            </w:r>
            <w:r>
              <w:t>.</w:t>
            </w:r>
            <w:r w:rsidRPr="00AC06FE">
              <w:t xml:space="preserve"> I struggled with writing clean, responsive code for interactive features like toggling menus and validating forms</w:t>
            </w:r>
            <w:r>
              <w:t xml:space="preserve">, </w:t>
            </w:r>
            <w:r w:rsidRPr="00AC06FE">
              <w:t>AI provided quick examples, explained concepts clearly, and gave me a starting point to build from. Instead of searching through multiple tutorials, I could get targeted snippets and adapt them to my project.</w:t>
            </w:r>
            <w:r>
              <w:t xml:space="preserve"> </w:t>
            </w:r>
            <w:r w:rsidRPr="00E76253">
              <w:t>This saved time, helped me understand best practices, and improved the overall quality of my website’s interactivity.</w:t>
            </w:r>
          </w:p>
          <w:p w14:paraId="61FA37A0" w14:textId="77777777" w:rsidR="00D73BEE" w:rsidRDefault="00D73BEE" w:rsidP="0008136E">
            <w:pPr>
              <w:pStyle w:val="ListParagraph"/>
              <w:tabs>
                <w:tab w:val="left" w:pos="426"/>
              </w:tabs>
              <w:ind w:left="0"/>
            </w:pPr>
          </w:p>
          <w:p w14:paraId="5B03CE4F" w14:textId="1452C3EF" w:rsidR="00D73BEE" w:rsidRPr="00D73BEE" w:rsidRDefault="00C45862" w:rsidP="00D73BEE">
            <w:pPr>
              <w:tabs>
                <w:tab w:val="left" w:pos="426"/>
              </w:tabs>
            </w:pPr>
            <w:r>
              <w:t>AI was used to</w:t>
            </w:r>
            <w:r w:rsidR="00D73BEE" w:rsidRPr="00D73BEE">
              <w:t xml:space="preserve"> generat</w:t>
            </w:r>
            <w:r>
              <w:t>e</w:t>
            </w:r>
            <w:r w:rsidR="00D73BEE" w:rsidRPr="00D73BEE">
              <w:t xml:space="preserve"> </w:t>
            </w:r>
            <w:r>
              <w:t xml:space="preserve">starter codes snippets </w:t>
            </w:r>
            <w:r w:rsidR="00D73BEE" w:rsidRPr="00D73BEE">
              <w:t>when I needed to implement interactive features like the hamburger menu. Instead of writing everything from scratch, I asked AI to provide a basic JavaScript function to toggle the menu. This saved time and gave me a clear foundation to build on. I chose to use AI because it provided quick, working examples that helped me focus on customizing the feature to my project’s needs rather than struggling with syntax or logic errors. It also acted like a coding assistant, explaining how the DOM was being manipulated, which deepened my understanding.</w:t>
            </w:r>
          </w:p>
          <w:p w14:paraId="21D4B5CF" w14:textId="77777777" w:rsidR="00D73BEE" w:rsidRPr="00861040" w:rsidRDefault="00D73BEE" w:rsidP="0008136E">
            <w:pPr>
              <w:pStyle w:val="ListParagraph"/>
              <w:tabs>
                <w:tab w:val="left" w:pos="426"/>
              </w:tabs>
              <w:ind w:left="0"/>
            </w:pPr>
          </w:p>
          <w:p w14:paraId="66FFF3B6" w14:textId="77777777" w:rsidR="00EC58E0" w:rsidRDefault="00EC58E0" w:rsidP="0008136E">
            <w:pPr>
              <w:pStyle w:val="ListParagraph"/>
              <w:tabs>
                <w:tab w:val="left" w:pos="426"/>
              </w:tabs>
              <w:ind w:left="0"/>
              <w:rPr>
                <w:b/>
                <w:bCs/>
              </w:rPr>
            </w:pPr>
            <w:r>
              <w:rPr>
                <w:b/>
                <w:bCs/>
              </w:rPr>
              <w:t>before</w:t>
            </w:r>
          </w:p>
          <w:p w14:paraId="04357C8A" w14:textId="1B862E4D" w:rsidR="00EC58E0" w:rsidRDefault="0061272E" w:rsidP="0008136E">
            <w:pPr>
              <w:pStyle w:val="ListParagraph"/>
              <w:tabs>
                <w:tab w:val="left" w:pos="426"/>
              </w:tabs>
              <w:ind w:left="0"/>
              <w:rPr>
                <w:b/>
                <w:bCs/>
              </w:rPr>
            </w:pPr>
            <w:r>
              <w:rPr>
                <w:b/>
                <w:bCs/>
                <w:noProof/>
              </w:rPr>
              <w:drawing>
                <wp:inline distT="0" distB="0" distL="0" distR="0" wp14:anchorId="05AAFC25" wp14:editId="3641F074">
                  <wp:extent cx="5731510" cy="4111625"/>
                  <wp:effectExtent l="0" t="0" r="2540" b="3175"/>
                  <wp:docPr id="1406413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13326" name="Picture 14064133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111625"/>
                          </a:xfrm>
                          <a:prstGeom prst="rect">
                            <a:avLst/>
                          </a:prstGeom>
                        </pic:spPr>
                      </pic:pic>
                    </a:graphicData>
                  </a:graphic>
                </wp:inline>
              </w:drawing>
            </w:r>
          </w:p>
          <w:p w14:paraId="12F7716F" w14:textId="77777777" w:rsidR="00EC58E0" w:rsidRDefault="00EC58E0" w:rsidP="0008136E">
            <w:pPr>
              <w:pStyle w:val="ListParagraph"/>
              <w:tabs>
                <w:tab w:val="left" w:pos="426"/>
              </w:tabs>
              <w:ind w:left="0"/>
              <w:rPr>
                <w:b/>
                <w:bCs/>
              </w:rPr>
            </w:pPr>
            <w:r>
              <w:rPr>
                <w:b/>
                <w:bCs/>
              </w:rPr>
              <w:t>Modified</w:t>
            </w:r>
          </w:p>
          <w:p w14:paraId="39C764C0" w14:textId="0378508C" w:rsidR="00EC58E0" w:rsidRDefault="0061272E" w:rsidP="0008136E">
            <w:pPr>
              <w:pStyle w:val="ListParagraph"/>
              <w:tabs>
                <w:tab w:val="left" w:pos="426"/>
              </w:tabs>
              <w:ind w:left="0"/>
              <w:rPr>
                <w:b/>
                <w:bCs/>
              </w:rPr>
            </w:pPr>
            <w:r>
              <w:rPr>
                <w:b/>
                <w:bCs/>
                <w:noProof/>
              </w:rPr>
              <w:lastRenderedPageBreak/>
              <w:drawing>
                <wp:inline distT="0" distB="0" distL="0" distR="0" wp14:anchorId="39B6BDA9" wp14:editId="3D2E5A10">
                  <wp:extent cx="5731510" cy="2708910"/>
                  <wp:effectExtent l="0" t="0" r="2540" b="0"/>
                  <wp:docPr id="1310240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40371" name="Picture 13102403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14:paraId="3170E0C9" w14:textId="77777777" w:rsidR="00EC58E0" w:rsidRDefault="00EC58E0" w:rsidP="0008136E">
            <w:pPr>
              <w:pStyle w:val="ListParagraph"/>
              <w:tabs>
                <w:tab w:val="left" w:pos="426"/>
              </w:tabs>
              <w:ind w:left="0"/>
              <w:rPr>
                <w:b/>
                <w:bCs/>
              </w:rPr>
            </w:pPr>
          </w:p>
          <w:p w14:paraId="526C39FD" w14:textId="77777777" w:rsidR="00EC58E0" w:rsidRDefault="00EC58E0" w:rsidP="0008136E">
            <w:pPr>
              <w:pStyle w:val="ListParagraph"/>
              <w:tabs>
                <w:tab w:val="left" w:pos="426"/>
              </w:tabs>
              <w:ind w:left="0"/>
              <w:rPr>
                <w:b/>
                <w:bCs/>
              </w:rPr>
            </w:pPr>
          </w:p>
          <w:p w14:paraId="1CF976E1" w14:textId="77777777" w:rsidR="00EC58E0" w:rsidRDefault="00EC58E0" w:rsidP="0008136E">
            <w:pPr>
              <w:pStyle w:val="ListParagraph"/>
              <w:tabs>
                <w:tab w:val="left" w:pos="426"/>
              </w:tabs>
              <w:ind w:left="0"/>
              <w:rPr>
                <w:b/>
                <w:bCs/>
              </w:rPr>
            </w:pPr>
          </w:p>
          <w:p w14:paraId="295252A8" w14:textId="77777777" w:rsidR="00EC58E0" w:rsidRDefault="00EC58E0" w:rsidP="0008136E">
            <w:pPr>
              <w:pStyle w:val="ListParagraph"/>
              <w:tabs>
                <w:tab w:val="left" w:pos="426"/>
              </w:tabs>
              <w:ind w:left="0"/>
              <w:rPr>
                <w:b/>
                <w:bCs/>
              </w:rPr>
            </w:pPr>
          </w:p>
          <w:p w14:paraId="5639C45B" w14:textId="77777777" w:rsidR="00EC58E0" w:rsidRDefault="00EC58E0" w:rsidP="0008136E">
            <w:pPr>
              <w:pStyle w:val="ListParagraph"/>
              <w:tabs>
                <w:tab w:val="left" w:pos="426"/>
              </w:tabs>
              <w:ind w:left="0"/>
              <w:rPr>
                <w:b/>
                <w:bCs/>
              </w:rPr>
            </w:pPr>
          </w:p>
        </w:tc>
      </w:tr>
    </w:tbl>
    <w:p w14:paraId="79E01B38" w14:textId="77777777" w:rsidR="00EC58E0" w:rsidRDefault="00EC58E0" w:rsidP="00EC58E0">
      <w:pPr>
        <w:pStyle w:val="ListParagraph"/>
        <w:tabs>
          <w:tab w:val="left" w:pos="426"/>
        </w:tabs>
        <w:ind w:left="567" w:hanging="567"/>
        <w:rPr>
          <w:i/>
          <w:iCs/>
          <w:sz w:val="20"/>
          <w:szCs w:val="20"/>
        </w:rPr>
      </w:pPr>
    </w:p>
    <w:p w14:paraId="25813619" w14:textId="77777777" w:rsidR="00EC58E0" w:rsidRDefault="00EC58E0" w:rsidP="00EC58E0">
      <w:pPr>
        <w:rPr>
          <w:sz w:val="20"/>
          <w:szCs w:val="20"/>
        </w:rPr>
      </w:pPr>
      <w:r>
        <w:rPr>
          <w:b/>
          <w:bCs/>
          <w:sz w:val="32"/>
          <w:szCs w:val="32"/>
        </w:rPr>
        <w:br w:type="page"/>
      </w:r>
      <w:r w:rsidRPr="00D67D38">
        <w:rPr>
          <w:b/>
          <w:bCs/>
          <w:sz w:val="32"/>
          <w:szCs w:val="32"/>
        </w:rPr>
        <w:lastRenderedPageBreak/>
        <w:t>Appendix</w:t>
      </w:r>
      <w:r w:rsidRPr="00D67D38">
        <w:t xml:space="preserve"> </w:t>
      </w:r>
      <w:r w:rsidRPr="00D67D38">
        <w:rPr>
          <w:i/>
          <w:iCs/>
        </w:rPr>
        <w:t>(e.g AI outputs or evidence</w:t>
      </w:r>
      <w:r>
        <w:rPr>
          <w:i/>
          <w:iCs/>
        </w:rPr>
        <w:t>s</w:t>
      </w:r>
      <w:r w:rsidRPr="00D67D38">
        <w:rPr>
          <w:i/>
          <w:iCs/>
        </w:rPr>
        <w:t xml:space="preserve"> you would like to include</w:t>
      </w:r>
      <w:r>
        <w:rPr>
          <w:i/>
          <w:iCs/>
        </w:rPr>
        <w:t>, this will not be included in the wordcount</w:t>
      </w:r>
      <w:r w:rsidRPr="00D67D38">
        <w:rPr>
          <w:i/>
          <w:iCs/>
        </w:rPr>
        <w:t>)</w:t>
      </w:r>
    </w:p>
    <w:p w14:paraId="69051ABF" w14:textId="77777777" w:rsidR="00EC58E0" w:rsidRDefault="00EC58E0" w:rsidP="00EC58E0">
      <w:pPr>
        <w:rPr>
          <w:sz w:val="20"/>
          <w:szCs w:val="20"/>
        </w:rPr>
      </w:pPr>
    </w:p>
    <w:p w14:paraId="03DFFE09" w14:textId="77777777" w:rsidR="00EC58E0" w:rsidRPr="00D67D38" w:rsidRDefault="00EC58E0" w:rsidP="00EC58E0">
      <w:pPr>
        <w:jc w:val="center"/>
        <w:rPr>
          <w:sz w:val="20"/>
          <w:szCs w:val="20"/>
        </w:rPr>
      </w:pPr>
      <w:r w:rsidRPr="00D67D38">
        <w:rPr>
          <w:i/>
          <w:iCs/>
          <w:sz w:val="20"/>
          <w:szCs w:val="20"/>
        </w:rPr>
        <w:t>~~ The End ~~</w:t>
      </w:r>
    </w:p>
    <w:p w14:paraId="589D7E19" w14:textId="1DFB4508" w:rsidR="00D54CA3" w:rsidRPr="00EC58E0" w:rsidRDefault="00D54CA3" w:rsidP="00EC58E0"/>
    <w:sectPr w:rsidR="00D54CA3" w:rsidRPr="00EC58E0" w:rsidSect="005C23AB">
      <w:headerReference w:type="even" r:id="rId12"/>
      <w:headerReference w:type="default" r:id="rId13"/>
      <w:footerReference w:type="default" r:id="rId14"/>
      <w:headerReference w:type="first" r:id="rId15"/>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5A309" w14:textId="77777777" w:rsidR="0079394A" w:rsidRDefault="0079394A" w:rsidP="001D67AB">
      <w:pPr>
        <w:spacing w:after="0" w:line="240" w:lineRule="auto"/>
      </w:pPr>
      <w:r>
        <w:separator/>
      </w:r>
    </w:p>
  </w:endnote>
  <w:endnote w:type="continuationSeparator" w:id="0">
    <w:p w14:paraId="0C348D25" w14:textId="77777777" w:rsidR="0079394A" w:rsidRDefault="0079394A"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EndPr/>
    <w:sdtContent>
      <w:sdt>
        <w:sdtPr>
          <w:id w:val="1728636285"/>
          <w:docPartObj>
            <w:docPartGallery w:val="Page Numbers (Top of Page)"/>
            <w:docPartUnique/>
          </w:docPartObj>
        </w:sdtPr>
        <w:sdtEnd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0CA17" w14:textId="77777777" w:rsidR="0079394A" w:rsidRDefault="0079394A" w:rsidP="001D67AB">
      <w:pPr>
        <w:spacing w:after="0" w:line="240" w:lineRule="auto"/>
      </w:pPr>
      <w:r>
        <w:separator/>
      </w:r>
    </w:p>
  </w:footnote>
  <w:footnote w:type="continuationSeparator" w:id="0">
    <w:p w14:paraId="53D8772E" w14:textId="77777777" w:rsidR="0079394A" w:rsidRDefault="0079394A"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16B4D"/>
    <w:rsid w:val="002221A3"/>
    <w:rsid w:val="00222651"/>
    <w:rsid w:val="002253A6"/>
    <w:rsid w:val="00227CA1"/>
    <w:rsid w:val="00242C42"/>
    <w:rsid w:val="002445BC"/>
    <w:rsid w:val="002451B3"/>
    <w:rsid w:val="00245876"/>
    <w:rsid w:val="0025463E"/>
    <w:rsid w:val="00267CBF"/>
    <w:rsid w:val="002746DD"/>
    <w:rsid w:val="00274AF4"/>
    <w:rsid w:val="00290BC3"/>
    <w:rsid w:val="00294707"/>
    <w:rsid w:val="002A0A61"/>
    <w:rsid w:val="002A4069"/>
    <w:rsid w:val="002A7983"/>
    <w:rsid w:val="002C0BE4"/>
    <w:rsid w:val="002E3ED6"/>
    <w:rsid w:val="002F095F"/>
    <w:rsid w:val="002F0FE7"/>
    <w:rsid w:val="00300F56"/>
    <w:rsid w:val="003108B7"/>
    <w:rsid w:val="003113BB"/>
    <w:rsid w:val="00311F45"/>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16D27"/>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1272E"/>
    <w:rsid w:val="006217A3"/>
    <w:rsid w:val="00623154"/>
    <w:rsid w:val="00624FF1"/>
    <w:rsid w:val="00633E5C"/>
    <w:rsid w:val="00641C59"/>
    <w:rsid w:val="00650BEA"/>
    <w:rsid w:val="00650F9C"/>
    <w:rsid w:val="00651FE5"/>
    <w:rsid w:val="00653376"/>
    <w:rsid w:val="00666A11"/>
    <w:rsid w:val="00667D44"/>
    <w:rsid w:val="00672ADD"/>
    <w:rsid w:val="006770FF"/>
    <w:rsid w:val="00677168"/>
    <w:rsid w:val="00683A17"/>
    <w:rsid w:val="006867E9"/>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9394A"/>
    <w:rsid w:val="007A70F7"/>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144C"/>
    <w:rsid w:val="0095504B"/>
    <w:rsid w:val="00963084"/>
    <w:rsid w:val="00973DBA"/>
    <w:rsid w:val="009776E6"/>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53EA1"/>
    <w:rsid w:val="00A61397"/>
    <w:rsid w:val="00A6291F"/>
    <w:rsid w:val="00A66727"/>
    <w:rsid w:val="00A77E03"/>
    <w:rsid w:val="00A80964"/>
    <w:rsid w:val="00A8513C"/>
    <w:rsid w:val="00A876B1"/>
    <w:rsid w:val="00AA0B27"/>
    <w:rsid w:val="00AA0EA6"/>
    <w:rsid w:val="00AA3060"/>
    <w:rsid w:val="00AA4C84"/>
    <w:rsid w:val="00AB3F4B"/>
    <w:rsid w:val="00AB68D7"/>
    <w:rsid w:val="00AC2240"/>
    <w:rsid w:val="00AC7566"/>
    <w:rsid w:val="00AD3953"/>
    <w:rsid w:val="00AD5A27"/>
    <w:rsid w:val="00B01AA7"/>
    <w:rsid w:val="00B03AF8"/>
    <w:rsid w:val="00B1173A"/>
    <w:rsid w:val="00B1645A"/>
    <w:rsid w:val="00B260AF"/>
    <w:rsid w:val="00B30691"/>
    <w:rsid w:val="00B3619F"/>
    <w:rsid w:val="00B37914"/>
    <w:rsid w:val="00B47C6D"/>
    <w:rsid w:val="00B87285"/>
    <w:rsid w:val="00B96751"/>
    <w:rsid w:val="00BA4C08"/>
    <w:rsid w:val="00BB0E59"/>
    <w:rsid w:val="00BB2025"/>
    <w:rsid w:val="00BC20DF"/>
    <w:rsid w:val="00BC7839"/>
    <w:rsid w:val="00BD4133"/>
    <w:rsid w:val="00BE306E"/>
    <w:rsid w:val="00BF5A0F"/>
    <w:rsid w:val="00C01BE2"/>
    <w:rsid w:val="00C12143"/>
    <w:rsid w:val="00C1393C"/>
    <w:rsid w:val="00C218D8"/>
    <w:rsid w:val="00C341E0"/>
    <w:rsid w:val="00C40A4B"/>
    <w:rsid w:val="00C45862"/>
    <w:rsid w:val="00C532D4"/>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07E19"/>
    <w:rsid w:val="00D15A40"/>
    <w:rsid w:val="00D27ADB"/>
    <w:rsid w:val="00D325F5"/>
    <w:rsid w:val="00D54CA3"/>
    <w:rsid w:val="00D552F6"/>
    <w:rsid w:val="00D565E9"/>
    <w:rsid w:val="00D57DA6"/>
    <w:rsid w:val="00D67D38"/>
    <w:rsid w:val="00D72026"/>
    <w:rsid w:val="00D73BEE"/>
    <w:rsid w:val="00D84B95"/>
    <w:rsid w:val="00D87617"/>
    <w:rsid w:val="00D904DE"/>
    <w:rsid w:val="00D94010"/>
    <w:rsid w:val="00DA2CA2"/>
    <w:rsid w:val="00DA7159"/>
    <w:rsid w:val="00DA738F"/>
    <w:rsid w:val="00DB69EC"/>
    <w:rsid w:val="00DC789F"/>
    <w:rsid w:val="00DE6074"/>
    <w:rsid w:val="00DF2AAE"/>
    <w:rsid w:val="00DF7B6A"/>
    <w:rsid w:val="00DF7FAA"/>
    <w:rsid w:val="00E212A9"/>
    <w:rsid w:val="00E45AD3"/>
    <w:rsid w:val="00E5000F"/>
    <w:rsid w:val="00E5416E"/>
    <w:rsid w:val="00E54800"/>
    <w:rsid w:val="00E66023"/>
    <w:rsid w:val="00E678CD"/>
    <w:rsid w:val="00E90BD0"/>
    <w:rsid w:val="00E92767"/>
    <w:rsid w:val="00EA0D61"/>
    <w:rsid w:val="00EB505C"/>
    <w:rsid w:val="00EC51D6"/>
    <w:rsid w:val="00EC58E0"/>
    <w:rsid w:val="00EC6CA3"/>
    <w:rsid w:val="00EF567C"/>
    <w:rsid w:val="00F10EC7"/>
    <w:rsid w:val="00F17145"/>
    <w:rsid w:val="00F242EF"/>
    <w:rsid w:val="00F264A2"/>
    <w:rsid w:val="00F27897"/>
    <w:rsid w:val="00F3193E"/>
    <w:rsid w:val="00F32E39"/>
    <w:rsid w:val="00F53C45"/>
    <w:rsid w:val="00F7261F"/>
    <w:rsid w:val="00F7397B"/>
    <w:rsid w:val="00F74C73"/>
    <w:rsid w:val="00F849F4"/>
    <w:rsid w:val="00FA34D0"/>
    <w:rsid w:val="00FA6C6D"/>
    <w:rsid w:val="00FB4417"/>
    <w:rsid w:val="00FC2946"/>
    <w:rsid w:val="00FD309C"/>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1430</Words>
  <Characters>8156</Characters>
  <Application>Microsoft Office Word</Application>
  <DocSecurity>4</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KANG ZI XUAN</cp:lastModifiedBy>
  <cp:revision>2</cp:revision>
  <dcterms:created xsi:type="dcterms:W3CDTF">2026-08-03T07:05:00Z</dcterms:created>
  <dcterms:modified xsi:type="dcterms:W3CDTF">2026-08-03T07:05:00Z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