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7CC5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Please Indicate below the group number and then past the following material:</w:t>
      </w:r>
    </w:p>
    <w:p w14:paraId="01C6F748" w14:textId="77777777" w:rsidR="00A54ACC" w:rsidRPr="00A54ACC" w:rsidRDefault="00A54ACC" w:rsidP="00A54ACC">
      <w:pPr>
        <w:spacing w:after="0" w:line="240" w:lineRule="auto"/>
        <w:ind w:left="283"/>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(1) the SQL code you have used to create the schema of your database (only create table and alter table statements (if any), not statements for inserting values)</w:t>
      </w:r>
    </w:p>
    <w:p w14:paraId="4909382F" w14:textId="77777777" w:rsidR="00A54ACC" w:rsidRPr="00A54ACC" w:rsidRDefault="00A54ACC" w:rsidP="00A54ACC">
      <w:pPr>
        <w:spacing w:after="0" w:line="240" w:lineRule="auto"/>
        <w:ind w:left="283"/>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(2) the SQL code of the queries (possibly with an explanation)</w:t>
      </w:r>
    </w:p>
    <w:p w14:paraId="01BD314E" w14:textId="77777777" w:rsidR="00A54ACC" w:rsidRPr="00A54ACC" w:rsidRDefault="00A54ACC" w:rsidP="00A54ACC">
      <w:pPr>
        <w:spacing w:after="0" w:line="240" w:lineRule="auto"/>
        <w:ind w:left="283"/>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(3) the SQL code used for query optimization for HW2. For each query, indicate the un-optimized version and the optimized one. In case the optimization has been realized through indexes, insert the SQL code for the index creation; in case you have modified the schema (e.g., defined constraints, changed the domain of a field, created a view,  constructed a new materialized table, etc.), insert the code you have used for this modification.</w:t>
      </w:r>
    </w:p>
    <w:p w14:paraId="521939B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t>
      </w:r>
    </w:p>
    <w:p w14:paraId="2CC87DD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290C02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Group number: 30</w:t>
      </w:r>
    </w:p>
    <w:p w14:paraId="2629701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Students: Bellini Giacomo 1970896, Pierini Elisa 1859043</w:t>
      </w:r>
    </w:p>
    <w:p w14:paraId="1EBDF1D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7F42DA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xml:space="preserve">— </w:t>
      </w:r>
      <w:r w:rsidRPr="00A54ACC">
        <w:rPr>
          <w:rFonts w:ascii="Arial" w:eastAsia="Times New Roman" w:hAnsi="Arial" w:cs="Arial"/>
          <w:color w:val="000000"/>
          <w:u w:val="single"/>
          <w:lang w:eastAsia="it-IT"/>
        </w:rPr>
        <w:t>DB Structure</w:t>
      </w:r>
    </w:p>
    <w:p w14:paraId="6D89653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4AFCFCA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create the schema of the databases</w:t>
      </w:r>
    </w:p>
    <w:p w14:paraId="6676188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SCHEMA cyclist;</w:t>
      </w:r>
    </w:p>
    <w:p w14:paraId="5B985FF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SCHEMA cyclistic_faster;</w:t>
      </w:r>
    </w:p>
    <w:p w14:paraId="7FA66DE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ED33BB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create the six tables for each month until june</w:t>
      </w:r>
    </w:p>
    <w:p w14:paraId="78A5CA0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TABLE cyclist.january (</w:t>
      </w:r>
    </w:p>
    <w:p w14:paraId="0B44F28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ride_id VARCHAR(200) primary key NOT NULL,</w:t>
      </w:r>
    </w:p>
    <w:p w14:paraId="6F19A3B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rideable_type VARCHAR(200),</w:t>
      </w:r>
    </w:p>
    <w:p w14:paraId="45AAD94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started_at datetime,</w:t>
      </w:r>
    </w:p>
    <w:p w14:paraId="465D85E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ended_at datetime,</w:t>
      </w:r>
    </w:p>
    <w:p w14:paraId="0CE7C3D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start_station_name varchar(200),</w:t>
      </w:r>
    </w:p>
    <w:p w14:paraId="3250FAC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start_station_id varchar(50),</w:t>
      </w:r>
    </w:p>
    <w:p w14:paraId="67B17EC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end_station_name varchar(200),</w:t>
      </w:r>
    </w:p>
    <w:p w14:paraId="1F5A8ED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end_station_id varchar(50),</w:t>
      </w:r>
    </w:p>
    <w:p w14:paraId="7027689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start_lat float,</w:t>
      </w:r>
    </w:p>
    <w:p w14:paraId="32E4141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start_lng float,</w:t>
      </w:r>
    </w:p>
    <w:p w14:paraId="72E388D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 xml:space="preserve"> end_lat float,</w:t>
      </w:r>
    </w:p>
    <w:p w14:paraId="1E05EC8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end_lng float,</w:t>
      </w:r>
    </w:p>
    <w:p w14:paraId="644F24D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member_casual varchar(50)</w:t>
      </w:r>
    </w:p>
    <w:p w14:paraId="4B4568B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xml:space="preserve">); # </w:t>
      </w:r>
      <w:r w:rsidRPr="00A54ACC">
        <w:rPr>
          <w:rFonts w:ascii="Arial" w:eastAsia="Times New Roman" w:hAnsi="Arial" w:cs="Arial"/>
          <w:color w:val="000000"/>
          <w:u w:val="single"/>
          <w:lang w:eastAsia="it-IT"/>
        </w:rPr>
        <w:t>Do it for all six months until june!</w:t>
      </w:r>
    </w:p>
    <w:p w14:paraId="40CEB35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54C38E7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create the six tables for each month until june</w:t>
      </w:r>
    </w:p>
    <w:p w14:paraId="6D3D2DF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TABLE cyclistic_faster.january (</w:t>
      </w:r>
    </w:p>
    <w:p w14:paraId="5F1A3D0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ride_id VARCHAR(200) primary key NOT NULL,</w:t>
      </w:r>
    </w:p>
    <w:p w14:paraId="0CA4ABD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rideable_type VARCHAR(200),</w:t>
      </w:r>
    </w:p>
    <w:p w14:paraId="2460E63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started_at datetime,</w:t>
      </w:r>
    </w:p>
    <w:p w14:paraId="346DA68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ended_at datetime,</w:t>
      </w:r>
    </w:p>
    <w:p w14:paraId="6D9A3FE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start_station_name varchar(200),</w:t>
      </w:r>
    </w:p>
    <w:p w14:paraId="5191E62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start_station_id varchar(50),</w:t>
      </w:r>
    </w:p>
    <w:p w14:paraId="6537DF7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end_station_name varchar(200),</w:t>
      </w:r>
    </w:p>
    <w:p w14:paraId="2B844B3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end_station_id varchar(50),</w:t>
      </w:r>
    </w:p>
    <w:p w14:paraId="0D457FC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start_lat float,</w:t>
      </w:r>
    </w:p>
    <w:p w14:paraId="3E43BB2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start_lng float,</w:t>
      </w:r>
    </w:p>
    <w:p w14:paraId="476E9F8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 xml:space="preserve"> end_lat float,</w:t>
      </w:r>
    </w:p>
    <w:p w14:paraId="79EBD7C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end_lng float,</w:t>
      </w:r>
    </w:p>
    <w:p w14:paraId="67C1312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w:t>
      </w:r>
      <w:r w:rsidRPr="00A54ACC">
        <w:rPr>
          <w:rFonts w:ascii="Arial" w:eastAsia="Times New Roman" w:hAnsi="Arial" w:cs="Arial"/>
          <w:color w:val="000000"/>
          <w:lang w:eastAsia="it-IT"/>
        </w:rPr>
        <w:tab/>
        <w:t>member_casual varchar(50)</w:t>
      </w:r>
    </w:p>
    <w:p w14:paraId="7986780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xml:space="preserve">); # </w:t>
      </w:r>
      <w:r w:rsidRPr="00A54ACC">
        <w:rPr>
          <w:rFonts w:ascii="Arial" w:eastAsia="Times New Roman" w:hAnsi="Arial" w:cs="Arial"/>
          <w:color w:val="000000"/>
          <w:u w:val="single"/>
          <w:lang w:eastAsia="it-IT"/>
        </w:rPr>
        <w:t>Do it for all six months until june!</w:t>
      </w:r>
    </w:p>
    <w:p w14:paraId="36B6C755" w14:textId="77777777" w:rsidR="00A54ACC" w:rsidRPr="00A54ACC" w:rsidRDefault="00A54ACC" w:rsidP="00A54ACC">
      <w:pPr>
        <w:spacing w:after="240" w:line="240" w:lineRule="auto"/>
        <w:rPr>
          <w:rFonts w:ascii="Times New Roman" w:eastAsia="Times New Roman" w:hAnsi="Times New Roman" w:cs="Times New Roman"/>
          <w:sz w:val="24"/>
          <w:szCs w:val="24"/>
          <w:lang w:eastAsia="it-IT"/>
        </w:rPr>
      </w:pPr>
    </w:p>
    <w:p w14:paraId="1D09E33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lastRenderedPageBreak/>
        <w:t># load the csv data inside the corresponding tables (202101 for january, 202102 for february ecc…)</w:t>
      </w:r>
    </w:p>
    <w:p w14:paraId="1F5E9EE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LOAD DATA LOCAL INFILE 'c:/path/to/data/202101-divvy-tripdata.csv'</w:t>
      </w:r>
    </w:p>
    <w:p w14:paraId="0C03E42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INTO TABLE  cyclist.january</w:t>
      </w:r>
    </w:p>
    <w:p w14:paraId="0C54A84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FIELDS TERMINATED BY ','</w:t>
      </w:r>
    </w:p>
    <w:p w14:paraId="26C7714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LINES TERMINATED BY '\n'</w:t>
      </w:r>
    </w:p>
    <w:p w14:paraId="4C52467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IGNORE 1 ROWS;</w:t>
      </w:r>
    </w:p>
    <w:p w14:paraId="0B66964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9A0FBF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load the csv data inside the corresponding tables (202101 for january, 202102 for february ecc…)</w:t>
      </w:r>
    </w:p>
    <w:p w14:paraId="2FEEED1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LOAD DATA LOCAL INFILE 'c:/path/to/data/202101-divvy-tripdata.csv'</w:t>
      </w:r>
    </w:p>
    <w:p w14:paraId="7C0AC51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INTO TABLE  cyclistic_faster.january</w:t>
      </w:r>
    </w:p>
    <w:p w14:paraId="44385B4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FIELDS TERMINATED BY ','</w:t>
      </w:r>
    </w:p>
    <w:p w14:paraId="41135F5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LINES TERMINATED BY '\n'</w:t>
      </w:r>
    </w:p>
    <w:p w14:paraId="1F3D08D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IGNORE 1 ROWS;</w:t>
      </w:r>
    </w:p>
    <w:p w14:paraId="0389B69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552F84F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replace empty string with NULL values for all the tables</w:t>
      </w:r>
    </w:p>
    <w:p w14:paraId="1B0BFE9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UPDATE cyclist.january</w:t>
      </w:r>
    </w:p>
    <w:p w14:paraId="36320BE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SET rideable_type = NULL</w:t>
      </w:r>
    </w:p>
    <w:p w14:paraId="38FF166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WHERE rideable_type = '';</w:t>
      </w:r>
    </w:p>
    <w:p w14:paraId="2D0B287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01C15C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replace empty string with NULL values for all the tables</w:t>
      </w:r>
    </w:p>
    <w:p w14:paraId="707D38A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UPDATE cyclistic_faster.january</w:t>
      </w:r>
    </w:p>
    <w:p w14:paraId="0EF26C8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SET rideable_type = NULL</w:t>
      </w:r>
    </w:p>
    <w:p w14:paraId="053B450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WHERE rideable_type = '';</w:t>
      </w:r>
    </w:p>
    <w:p w14:paraId="4DD2DA6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D12881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delete 30% of rows from april table because it has too much records</w:t>
      </w:r>
    </w:p>
    <w:p w14:paraId="3AFC14A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DELETE FROM cyclist.april WHERE RAND() &lt;= 0.7</w:t>
      </w:r>
    </w:p>
    <w:p w14:paraId="73B02D6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DELETE FROM cyclistic_faster.april WHERE RAND() &lt;= 0.7</w:t>
      </w:r>
    </w:p>
    <w:p w14:paraId="48CA4B6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3BC058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xml:space="preserve">— </w:t>
      </w:r>
      <w:r w:rsidRPr="00A54ACC">
        <w:rPr>
          <w:rFonts w:ascii="Arial" w:eastAsia="Times New Roman" w:hAnsi="Arial" w:cs="Arial"/>
          <w:color w:val="000000"/>
          <w:u w:val="single"/>
          <w:lang w:eastAsia="it-IT"/>
        </w:rPr>
        <w:t>Queries</w:t>
      </w:r>
    </w:p>
    <w:p w14:paraId="2F2D456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6CCDBE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-- 1) SELECT ALL CLASSIC BIKE RIDES THAT HAVE A START AND END STATION ON JANUARY</w:t>
      </w:r>
    </w:p>
    <w:p w14:paraId="2C1C47E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Select all the rides inside cyclist.january table that were done using a classic bike and have start and end station names populated.</w:t>
      </w:r>
    </w:p>
    <w:p w14:paraId="53FFBB8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4CA8DA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start_station_name, end_station_name from cyclist.january where rideable_type like '%classic_bike%' and start_station_name is not NULL and end_station_name is not NULL;</w:t>
      </w:r>
    </w:p>
    <w:p w14:paraId="39A9F8F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48C0204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-- 2) COUNT NUMBER OF RIDES GROUP BY "rideable_type" IN JUNE AND JANUARY, ORDERED BY MONTH</w:t>
      </w:r>
    </w:p>
    <w:p w14:paraId="0DA203E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Do an union all (drop duplicates) between january and june tables counting the number of rides taken with each type of bike and order the results by month</w:t>
      </w:r>
    </w:p>
    <w:p w14:paraId="1B7C87C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372262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rideable_type, count(rideable_type) as number_of_rides, 'june' as month from cyclist.june GROUP BY rideable_type</w:t>
      </w:r>
    </w:p>
    <w:p w14:paraId="1D2F655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3E50728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rideable_type, count(rideable_type) as number_of_rides, 'january' as month from cyclist.january </w:t>
      </w:r>
    </w:p>
    <w:p w14:paraId="2F46ABC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rideable_type ORDER BY month DESC;</w:t>
      </w:r>
    </w:p>
    <w:p w14:paraId="4538484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B3ACAD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-- 3) LET'S SEE THE TOTAL NUMBERS OF "casual" AND "member" IN THE START STATION IN JANUARY:</w:t>
      </w:r>
    </w:p>
    <w:p w14:paraId="3983EF7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lastRenderedPageBreak/>
        <w:t>– Do a join between january and february table on start_station_name column and count the number of memberships for each month with a switch case to distinguish from member and casual type of membership. Select those rows that have start_station_name not null and group and order by the same column</w:t>
      </w:r>
    </w:p>
    <w:p w14:paraId="1586C13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DAFF13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w:t>
      </w:r>
    </w:p>
    <w:p w14:paraId="11C4A8D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408DF0E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cyclist.january.member_casual LIKE '%member%' THEN 1 END) AS number_of_memberships_jan,</w:t>
      </w:r>
    </w:p>
    <w:p w14:paraId="205EF17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cyclist.january.member_casual LIKE '%casual%' THEN 1 END) AS number_of_casuals_jan,</w:t>
      </w:r>
    </w:p>
    <w:p w14:paraId="7561E9C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cyclist.february.member_casual LIKE '%member%' THEN 1 END) AS number_of_memberships_feb,</w:t>
      </w:r>
    </w:p>
    <w:p w14:paraId="48531E3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cyclist.february.member_casual LIKE '%casual%' THEN 1 END) AS number_of_casuals_feb</w:t>
      </w:r>
    </w:p>
    <w:p w14:paraId="37BAD50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w:t>
      </w:r>
    </w:p>
    <w:p w14:paraId="158C795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cyclist.january</w:t>
      </w:r>
    </w:p>
    <w:p w14:paraId="4916DC3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JOIN cyclist.february USING(start_station_name)</w:t>
      </w:r>
    </w:p>
    <w:p w14:paraId="0D0BD26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WHERE</w:t>
      </w:r>
    </w:p>
    <w:p w14:paraId="19935C6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 IS NOT NULL</w:t>
      </w:r>
    </w:p>
    <w:p w14:paraId="454CFB5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w:t>
      </w:r>
    </w:p>
    <w:p w14:paraId="35521DB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2A4B577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w:t>
      </w:r>
    </w:p>
    <w:p w14:paraId="2767437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3F947198" w14:textId="77777777" w:rsidR="00A54ACC" w:rsidRPr="00A54ACC" w:rsidRDefault="00A54ACC" w:rsidP="00A54ACC">
      <w:pPr>
        <w:spacing w:after="240" w:line="240" w:lineRule="auto"/>
        <w:rPr>
          <w:rFonts w:ascii="Times New Roman" w:eastAsia="Times New Roman" w:hAnsi="Times New Roman" w:cs="Times New Roman"/>
          <w:sz w:val="24"/>
          <w:szCs w:val="24"/>
          <w:lang w:eastAsia="it-IT"/>
        </w:rPr>
      </w:pPr>
    </w:p>
    <w:p w14:paraId="3CD698A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-- 4) FIND THE MOST FAMOUS RIDES ACROSS ALL 6 MONTHS</w:t>
      </w:r>
    </w:p>
    <w:p w14:paraId="0FAA2C1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Create a view when you performs an union all with all the tables when you count the number rides for each start station name. Then selects from the view summing up all the numbers grouping by station where is not null and take the highest 10</w:t>
      </w:r>
    </w:p>
    <w:p w14:paraId="0E6AFCE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3975BFE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with most_famous_rides as (</w:t>
      </w:r>
    </w:p>
    <w:p w14:paraId="754FD66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12E15DA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january</w:t>
      </w:r>
    </w:p>
    <w:p w14:paraId="6AD28B8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2A3FE5A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705929D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27A689C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w:t>
      </w:r>
    </w:p>
    <w:p w14:paraId="3B00502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16102FE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060B7AA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016E280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march</w:t>
      </w:r>
    </w:p>
    <w:p w14:paraId="7A032F1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6732AAA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1DC97C2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55AC691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april</w:t>
      </w:r>
    </w:p>
    <w:p w14:paraId="524956E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6298905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11E58BE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2E350F4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may</w:t>
      </w:r>
    </w:p>
    <w:p w14:paraId="449737D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7846C77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4E5E0FB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w:t>
      </w:r>
    </w:p>
    <w:p w14:paraId="098CEAD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june</w:t>
      </w:r>
    </w:p>
    <w:p w14:paraId="7E1934E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280E9D9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SELECT start_station_name, end_station_name, SUM(ride_count) AS ride_count</w:t>
      </w:r>
    </w:p>
    <w:p w14:paraId="53C07B7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lastRenderedPageBreak/>
        <w:t> FROM most_famous_rides WHERE start_station_name IS NOT NULL AND</w:t>
      </w:r>
    </w:p>
    <w:p w14:paraId="1A4CE39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end_station_name IS NOT NULL</w:t>
      </w:r>
    </w:p>
    <w:p w14:paraId="12C2DDA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58BE67C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ride_count DESC LIMIT 10;</w:t>
      </w:r>
    </w:p>
    <w:p w14:paraId="1B9FE66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057D91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-- 5) Find the busiest time of day for each start station</w:t>
      </w:r>
    </w:p>
    <w:p w14:paraId="252FF3A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Count the number of rides taken for each start station and datetime in the format specified. This format makes the query computational heavier, then order by the ride_count in descending order</w:t>
      </w:r>
    </w:p>
    <w:p w14:paraId="3BA29B7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833099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DATE_FORMAT(started_at, '%H:%m:%s') AS hour, COUNT(*) AS ride_count</w:t>
      </w:r>
    </w:p>
    <w:p w14:paraId="0904764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june WHERE start_station_name IS NOT NULL GROUP BY start_station_name, hour ORDER BY ride_count DESC;</w:t>
      </w:r>
    </w:p>
    <w:p w14:paraId="0B3B062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268812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-- 6) Find the longest distance across all months</w:t>
      </w:r>
    </w:p>
    <w:p w14:paraId="2E30883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Performs an union (keep duplicates) with all six tables and select the maximum distance taken by the rides. Keep only those rows that have max_distance &gt; 0. Order by the maximum distance in descending order</w:t>
      </w:r>
    </w:p>
    <w:p w14:paraId="16E6A35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914EFA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233B02E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january</w:t>
      </w:r>
    </w:p>
    <w:p w14:paraId="29EC4AD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68FEEC0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16B2641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w:t>
      </w:r>
    </w:p>
    <w:p w14:paraId="54B5ECF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6250A52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w:t>
      </w:r>
    </w:p>
    <w:p w14:paraId="4ADDD3A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3B0E078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2444DAE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w:t>
      </w:r>
    </w:p>
    <w:p w14:paraId="008DD31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5BE7DBA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march</w:t>
      </w:r>
    </w:p>
    <w:p w14:paraId="68E2FF7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676E92E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1807782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w:t>
      </w:r>
    </w:p>
    <w:p w14:paraId="719817E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72DAB0B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april</w:t>
      </w:r>
    </w:p>
    <w:p w14:paraId="4AB96F2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46EA514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263D2BB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w:t>
      </w:r>
    </w:p>
    <w:p w14:paraId="13C40A2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62C5D30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may</w:t>
      </w:r>
    </w:p>
    <w:p w14:paraId="5A3EA0F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2FB21E9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5F4D42A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w:t>
      </w:r>
    </w:p>
    <w:p w14:paraId="3203D84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round(MAX(SQRT(POW(start_lat - end_lat, 2) + POW(start_lng - end_lng, 2))),2) AS max_distance</w:t>
      </w:r>
    </w:p>
    <w:p w14:paraId="588D68D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june</w:t>
      </w:r>
    </w:p>
    <w:p w14:paraId="43FD129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5EC02EE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HAVING max_distance &gt;0</w:t>
      </w:r>
    </w:p>
    <w:p w14:paraId="0DD46F9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max_distance desc;</w:t>
      </w:r>
    </w:p>
    <w:p w14:paraId="29CAEB7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8B84A1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-- 7) Find the number of rides per station in february and april    </w:t>
      </w:r>
    </w:p>
    <w:p w14:paraId="00FF12A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Select the number of rides taken in april and february by doing a join on start_station_id column, grouping by start_station_name and ordering by the number of rides and take the first 10 </w:t>
      </w:r>
    </w:p>
    <w:p w14:paraId="547A356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F60845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m2.start_station_name, COUNT(*) as num_rides</w:t>
      </w:r>
    </w:p>
    <w:p w14:paraId="64C2F36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 m2</w:t>
      </w:r>
    </w:p>
    <w:p w14:paraId="2601580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JOIN april m4 ON m2.start_station_id = m4.start_station_id</w:t>
      </w:r>
    </w:p>
    <w:p w14:paraId="1C9A6CD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m2.start_station_name</w:t>
      </w:r>
    </w:p>
    <w:p w14:paraId="6B4F4B3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num_rides DESC</w:t>
      </w:r>
    </w:p>
    <w:p w14:paraId="5C04D97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LIMIT 10;</w:t>
      </w:r>
    </w:p>
    <w:p w14:paraId="4117807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3DA87E6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-- 8) Find the number of rides that started and ended on each day in February</w:t>
      </w:r>
    </w:p>
    <w:p w14:paraId="0406AE4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Create a view doing an union all between the start_dates and end_dates for the rides in february. Then, select the date from it and count the number of started rides and ended rides by doing a left join two times on february table, first time on started_dates and then on end_dates. Group all by the dates and order in ascending order</w:t>
      </w:r>
    </w:p>
    <w:p w14:paraId="0F57D63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37C1FDA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with ride_dates as(</w:t>
      </w:r>
    </w:p>
    <w:p w14:paraId="282DE62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started_at AS ride_date</w:t>
      </w:r>
    </w:p>
    <w:p w14:paraId="03E3869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w:t>
      </w:r>
    </w:p>
    <w:p w14:paraId="4AAF249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3C1AED7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ended_at AS ride_date</w:t>
      </w:r>
    </w:p>
    <w:p w14:paraId="70142AA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w:t>
      </w:r>
    </w:p>
    <w:p w14:paraId="50B4DBE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4565E0C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DATE(ride_date) AS ride_day,</w:t>
      </w:r>
    </w:p>
    <w:p w14:paraId="706DD9C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b/>
        <w:t>COUNT(DISTINCT start_rides.ride_id) AS "started rides",</w:t>
      </w:r>
    </w:p>
    <w:p w14:paraId="4149C30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b/>
        <w:t>COUNT(DISTINCT end_rides.ride_id) AS "ended rides"</w:t>
      </w:r>
    </w:p>
    <w:p w14:paraId="45CB9B8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ride_dates</w:t>
      </w:r>
    </w:p>
    <w:p w14:paraId="2F19E4B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LEFT JOIN february AS start_rides ON ride_dates.ride_id = start_rides.ride_id AND ride_dates.ride_date = start_rides.started_at</w:t>
      </w:r>
    </w:p>
    <w:p w14:paraId="0F68A23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LEFT JOIN february AS end_rides ON ride_dates.ride_id = end_rides.ride_id AND ride_dates.ride_date = end_rides.ended_at</w:t>
      </w:r>
    </w:p>
    <w:p w14:paraId="3C24E2D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ride_day</w:t>
      </w:r>
    </w:p>
    <w:p w14:paraId="6E2016E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ride_day ASC;</w:t>
      </w:r>
    </w:p>
    <w:p w14:paraId="601C1F0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31DEE12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-- 9) Count the number of rides by day of the week and member type on June</w:t>
      </w:r>
    </w:p>
    <w:p w14:paraId="4E7062F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Select from june table the number of rides taken each day of the week grouping by the membership type and the day of the week. Eventually, order by number_of rides to see the busiest days of the week</w:t>
      </w:r>
    </w:p>
    <w:p w14:paraId="4890A63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045970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member_casual, DAYNAME(started_at) as day_of_week, COUNT(*) as num_rides</w:t>
      </w:r>
    </w:p>
    <w:p w14:paraId="38C085F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june</w:t>
      </w:r>
    </w:p>
    <w:p w14:paraId="4CE14AF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member_casual, DAYNAME(started_at)</w:t>
      </w:r>
    </w:p>
    <w:p w14:paraId="7A06FDC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num_rides DESC;</w:t>
      </w:r>
    </w:p>
    <w:p w14:paraId="7943107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CDB763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-- 10) Find the minimum acceptable distance for each ride in February</w:t>
      </w:r>
    </w:p>
    <w:p w14:paraId="2A53768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Calculate the minimum between the end longitude and the start longitude to get the minimum distance taken by the ride and keep only those rows that have a positive value. Order in descending order</w:t>
      </w:r>
    </w:p>
    <w:p w14:paraId="5EF7ACC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5EAC38E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ride_id, round(MIN(end_lng - start_lng),2) as min_distance</w:t>
      </w:r>
    </w:p>
    <w:p w14:paraId="1010550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february</w:t>
      </w:r>
    </w:p>
    <w:p w14:paraId="5D9BD11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ride_id</w:t>
      </w:r>
    </w:p>
    <w:p w14:paraId="3DB0C1A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lastRenderedPageBreak/>
        <w:t>having min_distance &gt; 0</w:t>
      </w:r>
    </w:p>
    <w:p w14:paraId="4103331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min_distance desc</w:t>
      </w:r>
    </w:p>
    <w:p w14:paraId="32CC9F8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F10B62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xml:space="preserve">— </w:t>
      </w:r>
      <w:r w:rsidRPr="00A54ACC">
        <w:rPr>
          <w:rFonts w:ascii="Arial" w:eastAsia="Times New Roman" w:hAnsi="Arial" w:cs="Arial"/>
          <w:color w:val="000000"/>
          <w:u w:val="single"/>
          <w:lang w:eastAsia="it-IT"/>
        </w:rPr>
        <w:t>Optimized Queries</w:t>
      </w:r>
    </w:p>
    <w:p w14:paraId="6F2944F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D47C48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3) LET'S SEE THE TOTAL NUMBERS OF CASUAL AND MEMBER IN THE START STATION IN JANUARY</w:t>
      </w:r>
    </w:p>
    <w:p w14:paraId="654B07D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Let’s add and index on start_station_name column on january and february tables</w:t>
      </w:r>
    </w:p>
    <w:p w14:paraId="0A78C80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569E973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ALTER TABLE cyclistic_faster.january ADD INDEX idx_start_station_name (start_station_name);</w:t>
      </w:r>
    </w:p>
    <w:p w14:paraId="1D1C480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ALTER TABLE cyclistic_faster.february ADD INDEX idx_start_station_name (start_station_name);</w:t>
      </w:r>
    </w:p>
    <w:p w14:paraId="610380E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5E758B7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Let’s add and index on member_casual  column on january and february tables</w:t>
      </w:r>
    </w:p>
    <w:p w14:paraId="5E73403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067494B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ALTER TABLE cyclistic_faster.january ADD INDEX idx_member_casual (member_casual);</w:t>
      </w:r>
    </w:p>
    <w:p w14:paraId="4179220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ALTER TABLE cyclistic_faster.february ADD INDEX idx_member_casual (member_casual);</w:t>
      </w:r>
    </w:p>
    <w:p w14:paraId="5F1BCE5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48C8EC3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w:t>
      </w:r>
    </w:p>
    <w:p w14:paraId="5F1A4AA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0EADBDC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cyclistic_faster.january.member_casual LIKE '%member%' THEN 1 END) AS number_of_memberships_jan,</w:t>
      </w:r>
    </w:p>
    <w:p w14:paraId="3A5588F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cyclistic_faster.january.member_casual LIKE '%casual%' THEN 1 END) AS number_of_casuals_jan,</w:t>
      </w:r>
    </w:p>
    <w:p w14:paraId="7E73CB6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cyclistic_faster.february.member_casual LIKE '%member%' THEN 1 END) AS number_of_memberships_feb,</w:t>
      </w:r>
    </w:p>
    <w:p w14:paraId="3B50568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COUNT(CASE WHEN cyclistic_faster.february.member_casual LIKE '%casual%' THEN 1 END) AS number_of_casuals_feb</w:t>
      </w:r>
    </w:p>
    <w:p w14:paraId="1413BCB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w:t>
      </w:r>
    </w:p>
    <w:p w14:paraId="543BFCF1"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cyclistic_faster.january</w:t>
      </w:r>
    </w:p>
    <w:p w14:paraId="1C638D6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JOIN cyclistic_faster.february USING(start_station_name)</w:t>
      </w:r>
    </w:p>
    <w:p w14:paraId="323593A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WHERE</w:t>
      </w:r>
    </w:p>
    <w:p w14:paraId="4C6EF7B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 IS NOT NULL</w:t>
      </w:r>
    </w:p>
    <w:p w14:paraId="5822E7B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w:t>
      </w:r>
    </w:p>
    <w:p w14:paraId="4E208AC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51790E0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w:t>
      </w:r>
    </w:p>
    <w:p w14:paraId="2C1CB1B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  start_station_name;</w:t>
      </w:r>
    </w:p>
    <w:p w14:paraId="63DA544E" w14:textId="77777777" w:rsidR="00A54ACC" w:rsidRPr="00A54ACC" w:rsidRDefault="00A54ACC" w:rsidP="00A54ACC">
      <w:pPr>
        <w:spacing w:after="240" w:line="240" w:lineRule="auto"/>
        <w:rPr>
          <w:rFonts w:ascii="Times New Roman" w:eastAsia="Times New Roman" w:hAnsi="Times New Roman" w:cs="Times New Roman"/>
          <w:sz w:val="24"/>
          <w:szCs w:val="24"/>
          <w:lang w:eastAsia="it-IT"/>
        </w:rPr>
      </w:pPr>
    </w:p>
    <w:p w14:paraId="49E10F3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-- 4) FIND THE MOST FAMOUS RIDES ACROSS ALL 6 MONTHS</w:t>
      </w:r>
    </w:p>
    <w:p w14:paraId="5A11E43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Create a summary table instead of the view, adding index to summary table and select from it</w:t>
      </w:r>
    </w:p>
    <w:p w14:paraId="7B6CB1A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13E90D5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TABLE cyclistic_faster.summary AS</w:t>
      </w:r>
    </w:p>
    <w:p w14:paraId="6EB0C3C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 'january' AS month</w:t>
      </w:r>
    </w:p>
    <w:p w14:paraId="0E52891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cyclistic_faster.january</w:t>
      </w:r>
    </w:p>
    <w:p w14:paraId="0F6250B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49C00F2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6812BA6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 'february' AS month</w:t>
      </w:r>
    </w:p>
    <w:p w14:paraId="31864D8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cyclistic_faster.february</w:t>
      </w:r>
    </w:p>
    <w:p w14:paraId="0858DF6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548038F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5615D91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 'march' AS month</w:t>
      </w:r>
    </w:p>
    <w:p w14:paraId="1F36D34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cyclistic_faster.march</w:t>
      </w:r>
    </w:p>
    <w:p w14:paraId="1554F96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77F1BD3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0FF5A38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lastRenderedPageBreak/>
        <w:t>SELECT start_station_name, end_station_name, COUNT(*) AS ride_count, 'april' AS month</w:t>
      </w:r>
    </w:p>
    <w:p w14:paraId="5D9042B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cyclistic_faster.april</w:t>
      </w:r>
    </w:p>
    <w:p w14:paraId="025B84C7"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0C017F2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307842EE"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 'may' AS month</w:t>
      </w:r>
    </w:p>
    <w:p w14:paraId="10AC78A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cyclistic_faster.may</w:t>
      </w:r>
    </w:p>
    <w:p w14:paraId="439E2F5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268C194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UNION ALL</w:t>
      </w:r>
    </w:p>
    <w:p w14:paraId="67B29F25"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COUNT(*) AS ride_count, 'june' AS month</w:t>
      </w:r>
    </w:p>
    <w:p w14:paraId="4A902CE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cyclistic_faster.june</w:t>
      </w:r>
    </w:p>
    <w:p w14:paraId="18185BD0"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7986FA9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4A49B19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INDEX summary_index ON cyclistic_faster.summary (start_station_name, end_station_name, ride_count);</w:t>
      </w:r>
    </w:p>
    <w:p w14:paraId="082E528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4201399"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end_station_name, SUM(ride_count) AS ride_count</w:t>
      </w:r>
    </w:p>
    <w:p w14:paraId="0D9CD4A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cyclistic_faster.summary</w:t>
      </w:r>
    </w:p>
    <w:p w14:paraId="54963506"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WHERE start_station_name is not null and end_station_name is not null</w:t>
      </w:r>
    </w:p>
    <w:p w14:paraId="217D0FC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end_station_name</w:t>
      </w:r>
    </w:p>
    <w:p w14:paraId="55D3350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ride_count DESC</w:t>
      </w:r>
    </w:p>
    <w:p w14:paraId="22A5874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LIMIT 10;</w:t>
      </w:r>
    </w:p>
    <w:p w14:paraId="4342E0A5" w14:textId="77777777" w:rsidR="00A54ACC" w:rsidRPr="00A54ACC" w:rsidRDefault="00A54ACC" w:rsidP="00A54ACC">
      <w:pPr>
        <w:spacing w:after="240" w:line="240" w:lineRule="auto"/>
        <w:rPr>
          <w:rFonts w:ascii="Times New Roman" w:eastAsia="Times New Roman" w:hAnsi="Times New Roman" w:cs="Times New Roman"/>
          <w:sz w:val="24"/>
          <w:szCs w:val="24"/>
          <w:lang w:eastAsia="it-IT"/>
        </w:rPr>
      </w:pPr>
    </w:p>
    <w:p w14:paraId="77B0E27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-- 5) Find the busiest time of day for each start station</w:t>
      </w:r>
    </w:p>
    <w:p w14:paraId="57ED0F3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Add where clause to filter down the results. Although this result is different from the unoptimized one it explains how big is the impact of the number of records on the computational time of the query</w:t>
      </w:r>
    </w:p>
    <w:p w14:paraId="3C6D103D"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3F14BF8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start_station_name, DATE_FORMAT(started_at, '%H:%m:%s') AS hour, COUNT(*) AS ride_count</w:t>
      </w:r>
    </w:p>
    <w:p w14:paraId="1A04E0A2"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cyclistic_faster.june where start_station_name is not null AND</w:t>
      </w:r>
    </w:p>
    <w:p w14:paraId="482A75FA"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HOUR(started_at) &gt;= 8 AND HOUR(started_at) &lt; 18</w:t>
      </w:r>
    </w:p>
    <w:p w14:paraId="1FFCCA7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start_station_name, hour order by ride_count desc;</w:t>
      </w:r>
    </w:p>
    <w:p w14:paraId="3FF01E7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79CE3A0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-- 9) Count the number of rides by day of the week and member type on June</w:t>
      </w:r>
    </w:p>
    <w:p w14:paraId="7796486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b/>
          <w:bCs/>
          <w:color w:val="000000"/>
          <w:lang w:eastAsia="it-IT"/>
        </w:rPr>
        <w:t>-- Add index on member_casual and started_at column on june to speed up the query</w:t>
      </w:r>
    </w:p>
    <w:p w14:paraId="5B65B53F"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67E71384"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CREATE INDEX member_started ON june (member_casual, started_at);</w:t>
      </w:r>
    </w:p>
    <w:p w14:paraId="26E4A2C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p>
    <w:p w14:paraId="2C46188B"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SELECT member_casual, DAYNAME(started_at) as day_of_week, COUNT(*) as num_rides</w:t>
      </w:r>
    </w:p>
    <w:p w14:paraId="18285B53"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FROM cyclistic_faster.june</w:t>
      </w:r>
    </w:p>
    <w:p w14:paraId="5F4435EC"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GROUP BY member_casual, DAYNAME(started_at)</w:t>
      </w:r>
    </w:p>
    <w:p w14:paraId="56D59678" w14:textId="77777777" w:rsidR="00A54ACC" w:rsidRPr="00A54ACC" w:rsidRDefault="00A54ACC" w:rsidP="00A54ACC">
      <w:pPr>
        <w:spacing w:after="0" w:line="240" w:lineRule="auto"/>
        <w:rPr>
          <w:rFonts w:ascii="Times New Roman" w:eastAsia="Times New Roman" w:hAnsi="Times New Roman" w:cs="Times New Roman"/>
          <w:sz w:val="24"/>
          <w:szCs w:val="24"/>
          <w:lang w:eastAsia="it-IT"/>
        </w:rPr>
      </w:pPr>
      <w:r w:rsidRPr="00A54ACC">
        <w:rPr>
          <w:rFonts w:ascii="Arial" w:eastAsia="Times New Roman" w:hAnsi="Arial" w:cs="Arial"/>
          <w:color w:val="000000"/>
          <w:lang w:eastAsia="it-IT"/>
        </w:rPr>
        <w:t>ORDER BY num_rides DESC;</w:t>
      </w:r>
    </w:p>
    <w:p w14:paraId="7BB46707" w14:textId="77777777" w:rsidR="001F7330" w:rsidRPr="00A54ACC" w:rsidRDefault="001F7330">
      <w:pPr>
        <w:rPr>
          <w:u w:val="single"/>
        </w:rPr>
      </w:pPr>
    </w:p>
    <w:sectPr w:rsidR="001F7330" w:rsidRPr="00A54AC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CC"/>
    <w:rsid w:val="001F7330"/>
    <w:rsid w:val="00A54A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F5941"/>
  <w15:chartTrackingRefBased/>
  <w15:docId w15:val="{E6CEE2EE-C7DA-40CC-8ADA-4DDC02237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A54A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tab-span">
    <w:name w:val="apple-tab-span"/>
    <w:basedOn w:val="Carpredefinitoparagrafo"/>
    <w:rsid w:val="00A54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23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2111</Words>
  <Characters>12038</Characters>
  <Application>Microsoft Office Word</Application>
  <DocSecurity>0</DocSecurity>
  <Lines>100</Lines>
  <Paragraphs>28</Paragraphs>
  <ScaleCrop>false</ScaleCrop>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BELLINI</dc:creator>
  <cp:keywords/>
  <dc:description/>
  <cp:lastModifiedBy>GIACOMO BELLINI</cp:lastModifiedBy>
  <cp:revision>1</cp:revision>
  <dcterms:created xsi:type="dcterms:W3CDTF">2023-04-07T10:55:00Z</dcterms:created>
  <dcterms:modified xsi:type="dcterms:W3CDTF">2023-04-07T10:55:00Z</dcterms:modified>
</cp:coreProperties>
</file>