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XSpec="center" w:tblpY="1241"/>
        <w:tblW w:w="14940" w:type="dxa"/>
        <w:tblLook w:val="04A0" w:firstRow="1" w:lastRow="0" w:firstColumn="1" w:lastColumn="0" w:noHBand="0" w:noVBand="1"/>
      </w:tblPr>
      <w:tblGrid>
        <w:gridCol w:w="1297"/>
        <w:gridCol w:w="1691"/>
        <w:gridCol w:w="1800"/>
        <w:gridCol w:w="1530"/>
        <w:gridCol w:w="1530"/>
        <w:gridCol w:w="1350"/>
        <w:gridCol w:w="1350"/>
        <w:gridCol w:w="1332"/>
        <w:gridCol w:w="1728"/>
        <w:gridCol w:w="1332"/>
      </w:tblGrid>
      <w:tr w:rsidR="00D55A41" w:rsidRPr="00D55A41" w:rsidTr="00D55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F80976" w:rsidRPr="00D55A41" w:rsidRDefault="00F80976" w:rsidP="00D55A41"/>
        </w:tc>
        <w:tc>
          <w:tcPr>
            <w:tcW w:w="1691" w:type="dxa"/>
          </w:tcPr>
          <w:p w:rsidR="00F80976" w:rsidRPr="00D55A41" w:rsidRDefault="00F80976" w:rsidP="00D5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Basal Area</w:t>
            </w:r>
          </w:p>
        </w:tc>
        <w:tc>
          <w:tcPr>
            <w:tcW w:w="1800" w:type="dxa"/>
          </w:tcPr>
          <w:p w:rsidR="00F80976" w:rsidRPr="00D55A41" w:rsidRDefault="00F80976" w:rsidP="00D5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Canopy</w:t>
            </w:r>
            <w:r w:rsidR="00D55A41">
              <w:t xml:space="preserve"> (%)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Density</w:t>
            </w:r>
            <w:r w:rsidR="00D55A41">
              <w:t xml:space="preserve"> (%)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Litter</w:t>
            </w:r>
            <w:r w:rsidR="00D55A41">
              <w:t xml:space="preserve"> (%)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5A41">
              <w:t>Herbac</w:t>
            </w:r>
            <w:proofErr w:type="spellEnd"/>
            <w:r w:rsidR="00D55A41">
              <w:t xml:space="preserve"> (%)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Shrub</w:t>
            </w:r>
            <w:r w:rsidR="00D55A41">
              <w:t xml:space="preserve"> (%)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Tree</w:t>
            </w:r>
            <w:r w:rsidR="00D55A41">
              <w:t xml:space="preserve"> (%)</w:t>
            </w:r>
          </w:p>
        </w:tc>
        <w:tc>
          <w:tcPr>
            <w:tcW w:w="1728" w:type="dxa"/>
          </w:tcPr>
          <w:p w:rsidR="00F80976" w:rsidRPr="00D55A41" w:rsidRDefault="00F80976" w:rsidP="00D5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 xml:space="preserve">Bare </w:t>
            </w:r>
            <w:proofErr w:type="gramStart"/>
            <w:r w:rsidRPr="00D55A41">
              <w:t>ground</w:t>
            </w:r>
            <w:r w:rsidR="00D55A41">
              <w:t>(</w:t>
            </w:r>
            <w:proofErr w:type="gramEnd"/>
            <w:r w:rsidR="00D55A41">
              <w:t>%)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Other</w:t>
            </w:r>
            <w:r w:rsidR="00D55A41">
              <w:t xml:space="preserve"> (%)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F80976" w:rsidRPr="00D55A41" w:rsidRDefault="00F80976" w:rsidP="00D55A41">
            <w:r w:rsidRPr="00D55A41">
              <w:t>BUF</w:t>
            </w:r>
          </w:p>
        </w:tc>
        <w:tc>
          <w:tcPr>
            <w:tcW w:w="1691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3.18 (3.97)</w:t>
            </w:r>
          </w:p>
        </w:tc>
        <w:tc>
          <w:tcPr>
            <w:tcW w:w="180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68.31(28.41)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37.57(37.66)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85.81(30.92)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2.69 (12.09)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0.03 (0.71)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0.56 (7.08)</w:t>
            </w:r>
          </w:p>
        </w:tc>
        <w:tc>
          <w:tcPr>
            <w:tcW w:w="1728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6.01 (19.79)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0.26 (4.47)</w:t>
            </w:r>
          </w:p>
        </w:tc>
      </w:tr>
      <w:tr w:rsidR="00D55A41" w:rsidRPr="00D55A41" w:rsidTr="00D5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F80976" w:rsidRPr="00D55A41" w:rsidRDefault="00F80976" w:rsidP="00D55A41">
            <w:r w:rsidRPr="00D55A41">
              <w:t>MCP</w:t>
            </w:r>
          </w:p>
        </w:tc>
        <w:tc>
          <w:tcPr>
            <w:tcW w:w="1691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3.64 (5.66)</w:t>
            </w:r>
          </w:p>
        </w:tc>
        <w:tc>
          <w:tcPr>
            <w:tcW w:w="180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69.80(25.15)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43.84(38.78)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88.89 (27.64)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1.83 (8.45)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0.07 (1.35)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0.96 (9.44)</w:t>
            </w:r>
          </w:p>
        </w:tc>
        <w:tc>
          <w:tcPr>
            <w:tcW w:w="1728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3.80 (16.17)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F80976" w:rsidRPr="00D55A41" w:rsidRDefault="00F80976" w:rsidP="00D55A41">
            <w:r w:rsidRPr="00D55A41">
              <w:t>171368602</w:t>
            </w:r>
          </w:p>
        </w:tc>
        <w:tc>
          <w:tcPr>
            <w:tcW w:w="1691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2.67(2.06)</w:t>
            </w:r>
          </w:p>
        </w:tc>
        <w:tc>
          <w:tcPr>
            <w:tcW w:w="180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68.73 (28.76)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39.60 (40.05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85.62 (31.54)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2.58 (12.62)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0.34 (0.92)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0.64 (7.59)</w:t>
            </w:r>
          </w:p>
        </w:tc>
        <w:tc>
          <w:tcPr>
            <w:tcW w:w="1728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5.59 (18.33)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</w:t>
            </w:r>
          </w:p>
        </w:tc>
      </w:tr>
      <w:tr w:rsidR="00D55A41" w:rsidRPr="00D55A41" w:rsidTr="00D5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F80976" w:rsidRPr="00D55A41" w:rsidRDefault="00F80976" w:rsidP="00D55A41">
            <w:r w:rsidRPr="00D55A41">
              <w:t>171368606</w:t>
            </w:r>
          </w:p>
        </w:tc>
        <w:tc>
          <w:tcPr>
            <w:tcW w:w="1691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2.93 (1.78)</w:t>
            </w:r>
          </w:p>
        </w:tc>
        <w:tc>
          <w:tcPr>
            <w:tcW w:w="180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68.98 (23.70)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38.94 (31.52)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88.56 (26.33)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0.21 (1.45)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  <w:tc>
          <w:tcPr>
            <w:tcW w:w="1728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F80976" w:rsidRPr="00D55A41" w:rsidRDefault="00F80976" w:rsidP="00D55A41">
            <w:r w:rsidRPr="00D55A41">
              <w:t>171368610</w:t>
            </w:r>
          </w:p>
        </w:tc>
        <w:tc>
          <w:tcPr>
            <w:tcW w:w="1691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5.07 (</w:t>
            </w:r>
            <w:proofErr w:type="spellStart"/>
            <w:r w:rsidRPr="00D55A41">
              <w:t>sd</w:t>
            </w:r>
            <w:proofErr w:type="spellEnd"/>
            <w:r w:rsidRPr="00D55A41">
              <w:t xml:space="preserve"> =10.93)</w:t>
            </w:r>
          </w:p>
        </w:tc>
        <w:tc>
          <w:tcPr>
            <w:tcW w:w="180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71.80 (19.49)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30.35 (31.99)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90.87 (23.73)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2.71 (8.25)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1.91 (13.73)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1.91 (13.73)</w:t>
            </w:r>
          </w:p>
        </w:tc>
        <w:tc>
          <w:tcPr>
            <w:tcW w:w="1728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0.32 (2.81)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1.40 (10.34)</w:t>
            </w:r>
          </w:p>
        </w:tc>
      </w:tr>
      <w:tr w:rsidR="00D55A41" w:rsidRPr="00D55A41" w:rsidTr="00D5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F80976" w:rsidRPr="00D55A41" w:rsidRDefault="00F80976" w:rsidP="00D55A41">
            <w:r w:rsidRPr="00D55A41">
              <w:t>171368611</w:t>
            </w:r>
          </w:p>
        </w:tc>
        <w:tc>
          <w:tcPr>
            <w:tcW w:w="1691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4.64 (2.51)</w:t>
            </w:r>
          </w:p>
        </w:tc>
        <w:tc>
          <w:tcPr>
            <w:tcW w:w="180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50.93 (31.00)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44.47 (36.25)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84.04 (32.92)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4.17 (12.41)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0.32 (2.07)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0.32 (2.07)</w:t>
            </w:r>
          </w:p>
        </w:tc>
        <w:tc>
          <w:tcPr>
            <w:tcW w:w="1728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5.83 (20.19)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F80976" w:rsidRPr="00D55A41" w:rsidRDefault="00F80976" w:rsidP="00D55A41">
            <w:r w:rsidRPr="00D55A41">
              <w:t>171468616</w:t>
            </w:r>
          </w:p>
        </w:tc>
        <w:tc>
          <w:tcPr>
            <w:tcW w:w="1691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4.26 (</w:t>
            </w:r>
            <w:proofErr w:type="spellStart"/>
            <w:r w:rsidRPr="00D55A41">
              <w:t>sd</w:t>
            </w:r>
            <w:proofErr w:type="spellEnd"/>
            <w:r w:rsidRPr="00D55A41">
              <w:t xml:space="preserve">  = 2.17)</w:t>
            </w:r>
          </w:p>
        </w:tc>
        <w:tc>
          <w:tcPr>
            <w:tcW w:w="180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84.26 (</w:t>
            </w:r>
            <w:proofErr w:type="spellStart"/>
            <w:r w:rsidRPr="00D55A41">
              <w:t>sd</w:t>
            </w:r>
            <w:proofErr w:type="spellEnd"/>
            <w:r w:rsidRPr="00D55A41">
              <w:t xml:space="preserve"> =13.59)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47.17 (37.21)</w:t>
            </w:r>
          </w:p>
        </w:tc>
        <w:tc>
          <w:tcPr>
            <w:tcW w:w="153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89.29 (26.79)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1.15 (5.58)</w:t>
            </w:r>
          </w:p>
        </w:tc>
        <w:tc>
          <w:tcPr>
            <w:tcW w:w="1350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</w:t>
            </w:r>
          </w:p>
        </w:tc>
        <w:tc>
          <w:tcPr>
            <w:tcW w:w="1728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17.47 (34.80)</w:t>
            </w:r>
          </w:p>
        </w:tc>
        <w:tc>
          <w:tcPr>
            <w:tcW w:w="1332" w:type="dxa"/>
          </w:tcPr>
          <w:p w:rsidR="00F80976" w:rsidRPr="00D55A41" w:rsidRDefault="00F8097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</w:t>
            </w:r>
          </w:p>
        </w:tc>
      </w:tr>
      <w:tr w:rsidR="00D55A41" w:rsidRPr="00D55A41" w:rsidTr="00D55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1/10/2016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2.26 (1.65)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69.12</w:t>
            </w:r>
            <w:r w:rsidRPr="00D55A41">
              <w:t xml:space="preserve"> (25.39)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44.53 (37.66)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91.20 (23.17)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0.13 (1.15)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1/11/2016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2 (1.18)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67.57</w:t>
            </w:r>
            <w:r w:rsidRPr="00D55A41">
              <w:t xml:space="preserve"> (</w:t>
            </w:r>
            <w:r w:rsidR="00AC7A7D" w:rsidRPr="00D55A41">
              <w:t>24.10)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57.62 (36.56)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94.17 (16.15)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0.24 (1.15)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1/12/2016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3.16 (2.01)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78.66</w:t>
            </w:r>
            <w:r w:rsidRPr="00D55A41">
              <w:t xml:space="preserve"> (</w:t>
            </w:r>
            <w:r w:rsidR="00AC7A7D" w:rsidRPr="00D55A41">
              <w:t>21.15)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49.08 (39.88)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1/13/2016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3.05 (2.15)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78.66</w:t>
            </w:r>
            <w:r w:rsidRPr="00D55A41">
              <w:t xml:space="preserve"> (</w:t>
            </w:r>
            <w:r w:rsidR="00AC7A7D" w:rsidRPr="00D55A41">
              <w:t>21.68)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60.26 (40.34)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1/14/2016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3.30 (1.82)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82.84</w:t>
            </w:r>
            <w:r w:rsidRPr="00D55A41">
              <w:t xml:space="preserve"> (</w:t>
            </w:r>
            <w:r w:rsidR="00AC7A7D" w:rsidRPr="00D55A41">
              <w:t>16.17)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42.28 (40.84)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1/15/2016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2.58 (2.54)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63.25</w:t>
            </w:r>
            <w:r w:rsidRPr="00D55A41">
              <w:t xml:space="preserve"> (</w:t>
            </w:r>
            <w:r w:rsidR="00AC7A7D" w:rsidRPr="00D55A41">
              <w:t>36.36)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41.75 (42.66)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74.91 (45.52)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0.12 (1.11)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1.24 (11.11)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1/16/2016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2.62 (</w:t>
            </w:r>
            <w:proofErr w:type="spellStart"/>
            <w:r w:rsidRPr="00D55A41">
              <w:rPr>
                <w:rFonts w:ascii="Calibri" w:eastAsia="Times New Roman" w:hAnsi="Calibri" w:cs="Calibri"/>
                <w:color w:val="000000"/>
              </w:rPr>
              <w:t>sd</w:t>
            </w:r>
            <w:proofErr w:type="spellEnd"/>
            <w:r w:rsidRPr="00D55A41">
              <w:rPr>
                <w:rFonts w:ascii="Calibri" w:eastAsia="Times New Roman" w:hAnsi="Calibri" w:cs="Calibri"/>
                <w:color w:val="000000"/>
              </w:rPr>
              <w:t xml:space="preserve"> =1.65)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74.53</w:t>
            </w:r>
            <w:r w:rsidRPr="00D55A41">
              <w:t xml:space="preserve"> (</w:t>
            </w:r>
            <w:r w:rsidR="00AC7A7D" w:rsidRPr="00D55A41">
              <w:t>20.57)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55.87 (41.15)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1/17/2016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2.42 (1.92)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62.83</w:t>
            </w:r>
            <w:r w:rsidRPr="00D55A41">
              <w:t xml:space="preserve"> (</w:t>
            </w:r>
            <w:r w:rsidR="00AC7A7D" w:rsidRPr="00D55A41">
              <w:t>34.26)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29.43 (35.04)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82.45 (32.38)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3.02 (9.52)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1.89 (13.74)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12.64 (26.87)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1/18/2016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2.32 (1.41)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66.30</w:t>
            </w:r>
            <w:r w:rsidRPr="00D55A41">
              <w:t xml:space="preserve"> (</w:t>
            </w:r>
            <w:r w:rsidR="00AC7A7D" w:rsidRPr="00D55A41">
              <w:t>22.61)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25.74 (32.34)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79.41 (35.86)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8.97 (25.52)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11.62 (25.04)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1/19/2016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2.19 (1.53)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64.86</w:t>
            </w:r>
            <w:r w:rsidRPr="00D55A41">
              <w:t xml:space="preserve"> (</w:t>
            </w:r>
            <w:r w:rsidR="00AC7A7D" w:rsidRPr="00D55A41">
              <w:t>26.01)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24.31 (33.37)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77.23 (35.17)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6.28 (18.19)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0.21 (1.46)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16.28 (28.73)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1/21/2016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2.79 (1.65)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78.38</w:t>
            </w:r>
            <w:r w:rsidRPr="00D55A41">
              <w:t xml:space="preserve"> (</w:t>
            </w:r>
            <w:r w:rsidR="00AC7A7D" w:rsidRPr="00D55A41">
              <w:t>20.65)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45.15 ( 42.04)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98.33 (9.57)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0.30 (1.74)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1.36 (7.83)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1/22/2016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3.3 (2.51)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66.41</w:t>
            </w:r>
            <w:r w:rsidRPr="00D55A41">
              <w:t xml:space="preserve"> (</w:t>
            </w:r>
            <w:r w:rsidR="00AC7A7D" w:rsidRPr="00D55A41">
              <w:t>29.18)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25.09 (32.30)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81.41 (32.43)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3.36 (12.75)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0.23 (2.38)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1.45 (10.65)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12.64 (26.77)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1/23/2016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2.30 (1.39)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66.91</w:t>
            </w:r>
            <w:r w:rsidRPr="00D55A41">
              <w:t xml:space="preserve"> (</w:t>
            </w:r>
            <w:r w:rsidR="00AC7A7D" w:rsidRPr="00D55A41">
              <w:t>27.24)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26.42 (32.98)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85.14 (29.52)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9.86 (27.52)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5.00 (12.36)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1/24/2016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2.32 (1.18)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69.95</w:t>
            </w:r>
            <w:r w:rsidRPr="00D55A41">
              <w:t xml:space="preserve"> (</w:t>
            </w:r>
            <w:r w:rsidR="00AC7A7D" w:rsidRPr="00D55A41">
              <w:t>20.12)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32.40 (34.71)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88.40 (27.60)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9.40 (27.65)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2.20 (5.79)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1/25/2016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2.03 (1.40)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59.46</w:t>
            </w:r>
            <w:r w:rsidRPr="00D55A41">
              <w:t xml:space="preserve"> (</w:t>
            </w:r>
            <w:r w:rsidR="00AC7A7D" w:rsidRPr="00D55A41">
              <w:t>31.03)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26.42 (33.72)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79.59 (34.02)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3.78 (11.08)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16.62 (30.46)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1/26/2016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4.39 (2.06)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62.60</w:t>
            </w:r>
            <w:r w:rsidRPr="00D55A41">
              <w:t xml:space="preserve"> (</w:t>
            </w:r>
            <w:r w:rsidR="00AC7A7D" w:rsidRPr="00D55A41">
              <w:t>22.24)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26.61 (32.30)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93.13 (18.24)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3.56 (7.46)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0.05 (0.49)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1/27/2016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5.81 (13.34)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59.36</w:t>
            </w:r>
            <w:r w:rsidRPr="00D55A41">
              <w:t xml:space="preserve"> (</w:t>
            </w:r>
            <w:r w:rsidR="00AC7A7D" w:rsidRPr="00D55A41">
              <w:t>29.31)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43.54 (35.88)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84.58 (33.65)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3.58 (12.61)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2.17 (13.85)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4.06 (16.11)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1/28/2016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4.72 (8.21)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70.14</w:t>
            </w:r>
            <w:r w:rsidRPr="00D55A41">
              <w:t xml:space="preserve"> (</w:t>
            </w:r>
            <w:r w:rsidR="00AC7A7D" w:rsidRPr="00D55A41">
              <w:t>27.36)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43.97 (34.51)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87.09 (30.06)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2.41 (9.98)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0.14 (1.66)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1.52 (11.76)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5.17 (19.56)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1.51 (10.76)</w:t>
            </w:r>
          </w:p>
        </w:tc>
      </w:tr>
      <w:tr w:rsidR="00D55A41" w:rsidRPr="00D55A41" w:rsidTr="00D55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1/29/2016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4.44 (2.10)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85.17</w:t>
            </w:r>
            <w:r w:rsidRPr="00D55A41">
              <w:t xml:space="preserve"> (</w:t>
            </w:r>
            <w:r w:rsidR="00AC7A7D" w:rsidRPr="00D55A41">
              <w:t>13.90)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47.68 (38.40)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81.83 (33.24)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1.83 (6.87)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22.93 (38.18)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1/30/2016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4.17 (2.31)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83.67</w:t>
            </w:r>
            <w:r w:rsidRPr="00D55A41">
              <w:t xml:space="preserve"> (</w:t>
            </w:r>
            <w:r w:rsidR="00AC7A7D" w:rsidRPr="00D55A41">
              <w:t>13.58)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43.33 (36.79)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95.83 (18.40)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15.42 (34.12)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1/8/2016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4 (19.95)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83.67</w:t>
            </w:r>
            <w:r w:rsidRPr="00D55A41">
              <w:t xml:space="preserve"> (</w:t>
            </w:r>
            <w:r w:rsidR="00AC7A7D" w:rsidRPr="00D55A41">
              <w:t>17.81)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69.38 (37.67)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98.75 (6.12)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55A41" w:rsidRPr="00D55A41" w:rsidTr="00D5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  <w:noWrap/>
            <w:hideMark/>
          </w:tcPr>
          <w:p w:rsidR="00186D86" w:rsidRPr="00D55A41" w:rsidRDefault="00186D86" w:rsidP="00D55A41">
            <w:pPr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1/9/2016</w:t>
            </w:r>
          </w:p>
        </w:tc>
        <w:tc>
          <w:tcPr>
            <w:tcW w:w="1691" w:type="dxa"/>
            <w:noWrap/>
            <w:hideMark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55A41">
              <w:rPr>
                <w:rFonts w:ascii="Calibri" w:eastAsia="Times New Roman" w:hAnsi="Calibri" w:cs="Calibri"/>
                <w:color w:val="000000"/>
              </w:rPr>
              <w:t>3.38 (1.84)</w:t>
            </w:r>
          </w:p>
        </w:tc>
        <w:tc>
          <w:tcPr>
            <w:tcW w:w="180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77.36</w:t>
            </w:r>
            <w:r w:rsidRPr="00D55A41">
              <w:t xml:space="preserve"> (</w:t>
            </w:r>
            <w:r w:rsidR="00AC7A7D" w:rsidRPr="00D55A41">
              <w:t>16.43)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54.73 (38.75)</w:t>
            </w:r>
          </w:p>
        </w:tc>
        <w:tc>
          <w:tcPr>
            <w:tcW w:w="153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96.43 (18.72)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0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28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2" w:type="dxa"/>
            <w:noWrap/>
          </w:tcPr>
          <w:p w:rsidR="00186D86" w:rsidRPr="00D55A41" w:rsidRDefault="00186D86" w:rsidP="00D5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55A41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137570" w:rsidRPr="00186D86" w:rsidRDefault="00D55A41" w:rsidP="00D55A41">
      <w:pPr>
        <w:rPr>
          <w:sz w:val="24"/>
          <w:szCs w:val="24"/>
        </w:rPr>
      </w:pPr>
      <w:bookmarkStart w:id="0" w:name="_GoBack"/>
      <w:bookmarkEnd w:id="0"/>
      <w:r w:rsidRPr="00D55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0AFE9" wp14:editId="71992893">
                <wp:simplePos x="0" y="0"/>
                <wp:positionH relativeFrom="column">
                  <wp:posOffset>-889000</wp:posOffset>
                </wp:positionH>
                <wp:positionV relativeFrom="paragraph">
                  <wp:posOffset>-774700</wp:posOffset>
                </wp:positionV>
                <wp:extent cx="9842500" cy="596900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A41" w:rsidRDefault="00D55A41">
                            <w:proofErr w:type="gramStart"/>
                            <w:r>
                              <w:t>Raw vegetation data with parenthetical standard deviations</w:t>
                            </w:r>
                            <w:r w:rsidR="003A30CD">
                              <w:t>.</w:t>
                            </w:r>
                            <w:proofErr w:type="gramEnd"/>
                            <w:r w:rsidR="003A30CD">
                              <w:t xml:space="preserve">  </w:t>
                            </w:r>
                            <w:proofErr w:type="gramStart"/>
                            <w:r w:rsidR="003A30CD">
                              <w:t xml:space="preserve">Presents results by location (BUF – </w:t>
                            </w:r>
                            <w:proofErr w:type="spellStart"/>
                            <w:r w:rsidR="003A30CD">
                              <w:t>withinin</w:t>
                            </w:r>
                            <w:proofErr w:type="spellEnd"/>
                            <w:r w:rsidR="003A30CD">
                              <w:t xml:space="preserve"> buffer, MCP – within MCP), by band number (17136686__), and by day (1/xx/2016).</w:t>
                            </w:r>
                            <w:proofErr w:type="gramEnd"/>
                            <w:r w:rsidR="003A30CD">
                              <w:t xml:space="preserve">  Data presented by day may be from one or multiple birds depending on how many tags were in use on that given day.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pt;margin-top:-61pt;width:77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" stroked="f">
                <v:textbox>
                  <w:txbxContent>
                    <w:p w:rsidR="00D55A41" w:rsidRDefault="00D55A41">
                      <w:proofErr w:type="gramStart"/>
                      <w:r>
                        <w:t>Raw vegetation data with parenthetical standard deviations</w:t>
                      </w:r>
                      <w:r w:rsidR="003A30CD">
                        <w:t>.</w:t>
                      </w:r>
                      <w:proofErr w:type="gramEnd"/>
                      <w:r w:rsidR="003A30CD">
                        <w:t xml:space="preserve">  </w:t>
                      </w:r>
                      <w:proofErr w:type="gramStart"/>
                      <w:r w:rsidR="003A30CD">
                        <w:t xml:space="preserve">Presents results by location (BUF – </w:t>
                      </w:r>
                      <w:proofErr w:type="spellStart"/>
                      <w:r w:rsidR="003A30CD">
                        <w:t>withinin</w:t>
                      </w:r>
                      <w:proofErr w:type="spellEnd"/>
                      <w:r w:rsidR="003A30CD">
                        <w:t xml:space="preserve"> buffer, MCP – within MCP), by band number (17136686__), and by day (1/xx/2016).</w:t>
                      </w:r>
                      <w:proofErr w:type="gramEnd"/>
                      <w:r w:rsidR="003A30CD">
                        <w:t xml:space="preserve">  Data presented by day may be from one or multiple birds depending on how many tags were in use on that given day.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7570" w:rsidRPr="00186D86" w:rsidSect="00CD07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27"/>
    <w:rsid w:val="00137570"/>
    <w:rsid w:val="00186D86"/>
    <w:rsid w:val="001F0F72"/>
    <w:rsid w:val="003A30CD"/>
    <w:rsid w:val="0054463B"/>
    <w:rsid w:val="006970BF"/>
    <w:rsid w:val="006F0DF5"/>
    <w:rsid w:val="007B5BCE"/>
    <w:rsid w:val="007E0D54"/>
    <w:rsid w:val="008463DD"/>
    <w:rsid w:val="008720FA"/>
    <w:rsid w:val="00AC7A7D"/>
    <w:rsid w:val="00CD0727"/>
    <w:rsid w:val="00CE6336"/>
    <w:rsid w:val="00D55A41"/>
    <w:rsid w:val="00DB0F27"/>
    <w:rsid w:val="00F42DDC"/>
    <w:rsid w:val="00F46537"/>
    <w:rsid w:val="00F8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55A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55A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6777E-1245-4BD8-A365-032E9237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Elizondo</dc:creator>
  <cp:lastModifiedBy>Elisa Elizondo</cp:lastModifiedBy>
  <cp:revision>11</cp:revision>
  <dcterms:created xsi:type="dcterms:W3CDTF">2016-07-20T20:13:00Z</dcterms:created>
  <dcterms:modified xsi:type="dcterms:W3CDTF">2016-07-27T15:29:00Z</dcterms:modified>
</cp:coreProperties>
</file>