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CEB85A" w14:textId="62C302BF" w:rsidR="00F052BA" w:rsidRPr="00F052BA" w:rsidRDefault="00F052BA" w:rsidP="00B914A2">
      <w:pPr>
        <w:spacing w:line="360" w:lineRule="auto"/>
        <w:ind w:left="360"/>
        <w:jc w:val="both"/>
      </w:pPr>
      <w:bookmarkStart w:id="0" w:name="_GoBack"/>
      <w:bookmarkEnd w:id="0"/>
      <w:r w:rsidRPr="00B914A2">
        <w:rPr>
          <w:b/>
          <w:bCs/>
          <w:lang w:val="en-US"/>
        </w:rPr>
        <w:t>Userstory</w:t>
      </w:r>
      <w:r w:rsidRPr="00B914A2">
        <w:rPr>
          <w:b/>
          <w:bCs/>
        </w:rPr>
        <w:t xml:space="preserve">: </w:t>
      </w:r>
      <w:r>
        <w:t>Я, как пользователь приложения, хочу, чтобы имелась возможность войти в приложение через ВК или логин (почту).</w:t>
      </w:r>
    </w:p>
    <w:p w14:paraId="3190997A" w14:textId="2AD8AAEE" w:rsidR="00F052BA" w:rsidRPr="00F052BA" w:rsidRDefault="00F052BA" w:rsidP="00F052BA">
      <w:pPr>
        <w:pStyle w:val="a3"/>
        <w:numPr>
          <w:ilvl w:val="0"/>
          <w:numId w:val="3"/>
        </w:numPr>
        <w:spacing w:line="360" w:lineRule="auto"/>
        <w:jc w:val="both"/>
        <w:rPr>
          <w:lang w:val="en-US"/>
        </w:rPr>
      </w:pPr>
      <w:r w:rsidRPr="00972996">
        <w:rPr>
          <w:b/>
          <w:bCs/>
        </w:rPr>
        <w:t xml:space="preserve">Пользователи: </w:t>
      </w:r>
      <w:r w:rsidR="00B914A2">
        <w:t>Неавторизированные</w:t>
      </w:r>
      <w:r>
        <w:t xml:space="preserve"> пользователи</w:t>
      </w:r>
      <w:r w:rsidR="00972996">
        <w:t xml:space="preserve"> приложения</w:t>
      </w:r>
    </w:p>
    <w:p w14:paraId="3E62D42D" w14:textId="2F5FF87F" w:rsidR="00F052BA" w:rsidRPr="00B53C00" w:rsidRDefault="00F052BA" w:rsidP="00F052BA">
      <w:pPr>
        <w:pStyle w:val="a3"/>
        <w:numPr>
          <w:ilvl w:val="0"/>
          <w:numId w:val="3"/>
        </w:numPr>
        <w:spacing w:line="360" w:lineRule="auto"/>
        <w:jc w:val="both"/>
      </w:pPr>
      <w:r w:rsidRPr="00972996">
        <w:rPr>
          <w:b/>
          <w:bCs/>
        </w:rPr>
        <w:t>Место:</w:t>
      </w:r>
      <w:r>
        <w:t xml:space="preserve"> Страница входа</w:t>
      </w:r>
      <w:r w:rsidR="00B53C00">
        <w:t>, личный кабинет</w:t>
      </w:r>
    </w:p>
    <w:p w14:paraId="79CFADA9" w14:textId="05A34BB0" w:rsidR="00F052BA" w:rsidRPr="00972996" w:rsidRDefault="00F052BA" w:rsidP="00F052BA">
      <w:pPr>
        <w:pStyle w:val="a3"/>
        <w:numPr>
          <w:ilvl w:val="0"/>
          <w:numId w:val="3"/>
        </w:numPr>
        <w:spacing w:line="360" w:lineRule="auto"/>
        <w:jc w:val="both"/>
        <w:rPr>
          <w:b/>
          <w:bCs/>
          <w:lang w:val="en-US"/>
        </w:rPr>
      </w:pPr>
      <w:r w:rsidRPr="00972996">
        <w:rPr>
          <w:b/>
          <w:bCs/>
        </w:rPr>
        <w:t xml:space="preserve">Задачи: </w:t>
      </w:r>
    </w:p>
    <w:p w14:paraId="336B1890" w14:textId="670AB29C" w:rsidR="00F052BA" w:rsidRDefault="00F052BA" w:rsidP="00972996">
      <w:pPr>
        <w:pStyle w:val="a3"/>
        <w:numPr>
          <w:ilvl w:val="1"/>
          <w:numId w:val="3"/>
        </w:numPr>
        <w:spacing w:line="360" w:lineRule="auto"/>
        <w:jc w:val="both"/>
      </w:pPr>
      <w:r>
        <w:t>Добавить поля для ввода логина, пароля</w:t>
      </w:r>
      <w:r w:rsidR="00972996">
        <w:t xml:space="preserve">; кнопку для авторизации через ВК; кнопку </w:t>
      </w:r>
      <w:r w:rsidR="00DD7730">
        <w:t>для входа</w:t>
      </w:r>
    </w:p>
    <w:p w14:paraId="685BDF5E" w14:textId="7EF2A01B" w:rsidR="00972996" w:rsidRDefault="00972996" w:rsidP="00972996">
      <w:pPr>
        <w:pStyle w:val="a3"/>
        <w:numPr>
          <w:ilvl w:val="1"/>
          <w:numId w:val="3"/>
        </w:numPr>
        <w:spacing w:line="360" w:lineRule="auto"/>
        <w:jc w:val="both"/>
      </w:pPr>
      <w:r>
        <w:t>Производить процедуру входа в аккаунт при нажатии на кнопку «Войти» на странице входа</w:t>
      </w:r>
    </w:p>
    <w:p w14:paraId="1C3A7F15" w14:textId="274F0FFA" w:rsidR="00350DDA" w:rsidRDefault="00350DDA" w:rsidP="00972996">
      <w:pPr>
        <w:pStyle w:val="a3"/>
        <w:numPr>
          <w:ilvl w:val="1"/>
          <w:numId w:val="3"/>
        </w:numPr>
        <w:spacing w:line="360" w:lineRule="auto"/>
        <w:jc w:val="both"/>
      </w:pPr>
      <w:r>
        <w:t>Производить процедуру входа в аккаунт с помощью ВК</w:t>
      </w:r>
    </w:p>
    <w:p w14:paraId="445FABD9" w14:textId="458B7E95" w:rsidR="00B53C00" w:rsidRPr="00F052BA" w:rsidRDefault="00B53C00" w:rsidP="00972996">
      <w:pPr>
        <w:pStyle w:val="a3"/>
        <w:numPr>
          <w:ilvl w:val="1"/>
          <w:numId w:val="3"/>
        </w:numPr>
        <w:spacing w:line="360" w:lineRule="auto"/>
        <w:jc w:val="both"/>
      </w:pPr>
      <w:r>
        <w:t>В личном кабинете добавить информацию о типе аккаунта (Внутренний аккаунт</w:t>
      </w:r>
      <w:r w:rsidRPr="00B53C00">
        <w:t>/</w:t>
      </w:r>
      <w:r>
        <w:t>ВК)</w:t>
      </w:r>
    </w:p>
    <w:p w14:paraId="06B2984F" w14:textId="7C361442" w:rsidR="00F052BA" w:rsidRPr="00972996" w:rsidRDefault="00F052BA" w:rsidP="00F052BA">
      <w:pPr>
        <w:pStyle w:val="a3"/>
        <w:numPr>
          <w:ilvl w:val="0"/>
          <w:numId w:val="3"/>
        </w:numPr>
        <w:spacing w:line="360" w:lineRule="auto"/>
        <w:jc w:val="both"/>
        <w:rPr>
          <w:b/>
          <w:bCs/>
          <w:lang w:val="en-US"/>
        </w:rPr>
      </w:pPr>
      <w:r w:rsidRPr="00972996">
        <w:rPr>
          <w:b/>
          <w:bCs/>
        </w:rPr>
        <w:t>Техническое задание:</w:t>
      </w:r>
    </w:p>
    <w:p w14:paraId="4D95F096" w14:textId="75DD02EB" w:rsidR="00972996" w:rsidRPr="007E00D0" w:rsidRDefault="00972996" w:rsidP="007E00D0">
      <w:pPr>
        <w:pStyle w:val="a3"/>
        <w:spacing w:line="360" w:lineRule="auto"/>
        <w:jc w:val="both"/>
      </w:pPr>
      <w:r>
        <w:t>5.1 На форму «Авторизация» добавить поля для ввода логина</w:t>
      </w:r>
      <w:r w:rsidR="00A45A5C">
        <w:t xml:space="preserve"> (почт</w:t>
      </w:r>
      <w:r w:rsidR="00DB541B">
        <w:t>ы</w:t>
      </w:r>
      <w:r w:rsidR="00A45A5C">
        <w:t>)</w:t>
      </w:r>
      <w:r>
        <w:t xml:space="preserve"> и пароля</w:t>
      </w:r>
      <w:r w:rsidR="007E00D0">
        <w:t xml:space="preserve">, </w:t>
      </w:r>
      <w:r>
        <w:t>кнопку для авторизаци</w:t>
      </w:r>
      <w:r w:rsidR="007E00D0">
        <w:t>и</w:t>
      </w:r>
      <w:r>
        <w:t xml:space="preserve"> через ВК</w:t>
      </w:r>
      <w:r w:rsidR="007E00D0">
        <w:t xml:space="preserve">, </w:t>
      </w:r>
      <w:r>
        <w:t xml:space="preserve">кнопку «Войти» </w:t>
      </w:r>
      <w:r w:rsidRPr="00972996">
        <w:t>(</w:t>
      </w:r>
      <w:r w:rsidR="007E00D0">
        <w:t>рис. 1</w:t>
      </w:r>
      <w:r w:rsidRPr="00972996">
        <w:t>)</w:t>
      </w:r>
      <w:r w:rsidR="00A45A5C">
        <w:t xml:space="preserve">. </w:t>
      </w:r>
      <w:r w:rsidRPr="00972996">
        <w:t xml:space="preserve"> </w:t>
      </w:r>
    </w:p>
    <w:p w14:paraId="32AFAC4F" w14:textId="77777777" w:rsidR="007E00D0" w:rsidRDefault="00972996" w:rsidP="007E00D0">
      <w:pPr>
        <w:keepNext/>
      </w:pPr>
      <w:r>
        <w:rPr>
          <w:noProof/>
          <w:lang w:eastAsia="ru-RU"/>
        </w:rPr>
        <w:drawing>
          <wp:inline distT="0" distB="0" distL="0" distR="0" wp14:anchorId="5674354B" wp14:editId="53D30327">
            <wp:extent cx="5937599" cy="4027803"/>
            <wp:effectExtent l="0" t="0" r="6350" b="0"/>
            <wp:docPr id="1054019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19346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599" cy="402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10AD" w14:textId="197FC4F5" w:rsidR="007E00D0" w:rsidRPr="007E00D0" w:rsidRDefault="007E00D0" w:rsidP="007E00D0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7E00D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E00D0">
        <w:rPr>
          <w:i w:val="0"/>
          <w:iCs w:val="0"/>
          <w:color w:val="auto"/>
          <w:sz w:val="24"/>
          <w:szCs w:val="24"/>
        </w:rPr>
        <w:fldChar w:fldCharType="begin"/>
      </w:r>
      <w:r w:rsidRPr="007E00D0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E00D0">
        <w:rPr>
          <w:i w:val="0"/>
          <w:iCs w:val="0"/>
          <w:color w:val="auto"/>
          <w:sz w:val="24"/>
          <w:szCs w:val="24"/>
        </w:rPr>
        <w:fldChar w:fldCharType="separate"/>
      </w:r>
      <w:r w:rsidR="009C33D4">
        <w:rPr>
          <w:i w:val="0"/>
          <w:iCs w:val="0"/>
          <w:noProof/>
          <w:color w:val="auto"/>
          <w:sz w:val="24"/>
          <w:szCs w:val="24"/>
        </w:rPr>
        <w:t>1</w:t>
      </w:r>
      <w:r w:rsidRPr="007E00D0">
        <w:rPr>
          <w:i w:val="0"/>
          <w:iCs w:val="0"/>
          <w:color w:val="auto"/>
          <w:sz w:val="24"/>
          <w:szCs w:val="24"/>
        </w:rPr>
        <w:fldChar w:fldCharType="end"/>
      </w:r>
      <w:r w:rsidRPr="007E00D0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</w:t>
      </w:r>
      <w:r w:rsidRPr="007E00D0">
        <w:rPr>
          <w:i w:val="0"/>
          <w:iCs w:val="0"/>
          <w:color w:val="auto"/>
          <w:sz w:val="24"/>
          <w:szCs w:val="24"/>
        </w:rPr>
        <w:t xml:space="preserve"> Авторизация</w:t>
      </w:r>
    </w:p>
    <w:p w14:paraId="28793CFB" w14:textId="020976E2" w:rsidR="007E00D0" w:rsidRDefault="007E00D0" w:rsidP="007E00D0">
      <w:pPr>
        <w:spacing w:line="360" w:lineRule="auto"/>
        <w:ind w:left="709"/>
      </w:pPr>
      <w:r>
        <w:lastRenderedPageBreak/>
        <w:t xml:space="preserve">5.2 </w:t>
      </w:r>
      <w:r w:rsidR="00DB541B">
        <w:t>После ввода корректных данных п</w:t>
      </w:r>
      <w:r>
        <w:t>ри нажатии на кнопку «Войти» на форме «Авторизация» (п. 5.1)</w:t>
      </w:r>
      <w:r w:rsidR="00B53C00">
        <w:t xml:space="preserve"> </w:t>
      </w:r>
      <w:r>
        <w:t>произ</w:t>
      </w:r>
      <w:r w:rsidR="00B53C00">
        <w:t>во</w:t>
      </w:r>
      <w:r>
        <w:t>дить процедуру входа в приложение – заменять текущую форму на личный кабинет.</w:t>
      </w:r>
    </w:p>
    <w:p w14:paraId="74A96366" w14:textId="03D3A2B9" w:rsidR="008C1493" w:rsidRDefault="00350DDA" w:rsidP="008C1493">
      <w:pPr>
        <w:spacing w:line="360" w:lineRule="auto"/>
        <w:ind w:left="709"/>
      </w:pPr>
      <w:r>
        <w:t xml:space="preserve">5.3 При нажатии на кнопку «Войти с ВК» </w:t>
      </w:r>
      <w:r w:rsidR="00D86188">
        <w:t>открыва</w:t>
      </w:r>
      <w:r w:rsidR="00291003">
        <w:t>ть</w:t>
      </w:r>
      <w:r w:rsidR="00D86188">
        <w:t xml:space="preserve"> окно для ввода данных</w:t>
      </w:r>
      <w:r w:rsidR="00744FD1">
        <w:t xml:space="preserve"> (рис. </w:t>
      </w:r>
      <w:r w:rsidR="00A873A5">
        <w:t>2</w:t>
      </w:r>
      <w:r w:rsidR="00744FD1">
        <w:t>)</w:t>
      </w:r>
      <w:r w:rsidR="00D829D6">
        <w:t xml:space="preserve">. Пользователь вводит </w:t>
      </w:r>
      <w:r w:rsidR="00732586">
        <w:t>в качестве логина номер телефона</w:t>
      </w:r>
      <w:r w:rsidR="00EE30BB" w:rsidRPr="00EE30BB">
        <w:t>/</w:t>
      </w:r>
      <w:r w:rsidR="00EE30BB">
        <w:t>почту</w:t>
      </w:r>
      <w:r w:rsidR="00B914A2">
        <w:t>, привязанны</w:t>
      </w:r>
      <w:r w:rsidR="00EE30BB">
        <w:t>е</w:t>
      </w:r>
      <w:r w:rsidR="00B914A2">
        <w:t xml:space="preserve"> к ВКонтакте,</w:t>
      </w:r>
      <w:r w:rsidR="00732586">
        <w:t xml:space="preserve"> </w:t>
      </w:r>
      <w:r w:rsidR="00D829D6">
        <w:t>и пароль</w:t>
      </w:r>
      <w:r w:rsidR="00B914A2">
        <w:t xml:space="preserve"> </w:t>
      </w:r>
      <w:r w:rsidR="009B5060">
        <w:t xml:space="preserve">от своей страницы в ВК </w:t>
      </w:r>
      <w:r w:rsidR="00B914A2">
        <w:t>(рис. 2)</w:t>
      </w:r>
      <w:r w:rsidR="00D829D6">
        <w:t>.</w:t>
      </w:r>
      <w:r w:rsidR="0046492A">
        <w:t xml:space="preserve"> </w:t>
      </w:r>
    </w:p>
    <w:p w14:paraId="588F00A6" w14:textId="77777777" w:rsidR="008C1493" w:rsidRDefault="008C1493" w:rsidP="007E00D0">
      <w:pPr>
        <w:spacing w:line="360" w:lineRule="auto"/>
        <w:ind w:left="709"/>
      </w:pPr>
    </w:p>
    <w:p w14:paraId="707C46C8" w14:textId="77777777" w:rsidR="00A873A5" w:rsidRDefault="00744FD1" w:rsidP="00A873A5">
      <w:pPr>
        <w:keepNext/>
        <w:spacing w:line="360" w:lineRule="auto"/>
        <w:ind w:left="709" w:hanging="567"/>
        <w:jc w:val="center"/>
      </w:pPr>
      <w:r>
        <w:rPr>
          <w:noProof/>
          <w:lang w:eastAsia="ru-RU"/>
        </w:rPr>
        <w:drawing>
          <wp:inline distT="0" distB="0" distL="0" distR="0" wp14:anchorId="5382227E" wp14:editId="154F4882">
            <wp:extent cx="2421285" cy="2857329"/>
            <wp:effectExtent l="0" t="0" r="0" b="635"/>
            <wp:docPr id="502095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9549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85" cy="285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85A9" w14:textId="58A474FB" w:rsidR="00291003" w:rsidRPr="009B5060" w:rsidRDefault="00A873A5" w:rsidP="009B5060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A873A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873A5">
        <w:rPr>
          <w:i w:val="0"/>
          <w:iCs w:val="0"/>
          <w:color w:val="auto"/>
          <w:sz w:val="24"/>
          <w:szCs w:val="24"/>
        </w:rPr>
        <w:fldChar w:fldCharType="begin"/>
      </w:r>
      <w:r w:rsidRPr="00A873A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873A5">
        <w:rPr>
          <w:i w:val="0"/>
          <w:iCs w:val="0"/>
          <w:color w:val="auto"/>
          <w:sz w:val="24"/>
          <w:szCs w:val="24"/>
        </w:rPr>
        <w:fldChar w:fldCharType="separate"/>
      </w:r>
      <w:r w:rsidR="009C33D4">
        <w:rPr>
          <w:i w:val="0"/>
          <w:iCs w:val="0"/>
          <w:noProof/>
          <w:color w:val="auto"/>
          <w:sz w:val="24"/>
          <w:szCs w:val="24"/>
        </w:rPr>
        <w:t>2</w:t>
      </w:r>
      <w:r w:rsidRPr="00A873A5">
        <w:rPr>
          <w:i w:val="0"/>
          <w:iCs w:val="0"/>
          <w:color w:val="auto"/>
          <w:sz w:val="24"/>
          <w:szCs w:val="24"/>
        </w:rPr>
        <w:fldChar w:fldCharType="end"/>
      </w:r>
      <w:r w:rsidRPr="00A873A5">
        <w:rPr>
          <w:i w:val="0"/>
          <w:iCs w:val="0"/>
          <w:color w:val="auto"/>
          <w:sz w:val="24"/>
          <w:szCs w:val="24"/>
        </w:rPr>
        <w:t xml:space="preserve"> - Окно входа через ВКонтакте</w:t>
      </w:r>
    </w:p>
    <w:p w14:paraId="74FD04B8" w14:textId="5F1A08FF" w:rsidR="00187AD8" w:rsidRDefault="00187AD8" w:rsidP="00454A20">
      <w:pPr>
        <w:spacing w:line="360" w:lineRule="auto"/>
        <w:ind w:left="709"/>
      </w:pPr>
      <w:r>
        <w:t>После клика на кнопку «Войти»</w:t>
      </w:r>
      <w:r w:rsidRPr="00187AD8">
        <w:t xml:space="preserve"> </w:t>
      </w:r>
      <w:r>
        <w:t>производить авторизацию следующим образом:</w:t>
      </w:r>
      <w:r w:rsidR="00454A20">
        <w:t xml:space="preserve"> пользователю приходит СМС-подтверждение с кодом, который он должен ввести в поле для ввода кода. (рис. 3).</w:t>
      </w:r>
      <w:r w:rsidR="00E926F5">
        <w:t xml:space="preserve"> Если введен верный код, производить процедуру входа в приложение – заменять текущую форму на личный кабинет.</w:t>
      </w:r>
    </w:p>
    <w:p w14:paraId="6DA668EC" w14:textId="77777777" w:rsidR="009C33D4" w:rsidRDefault="009C33D4" w:rsidP="009C33D4">
      <w:pPr>
        <w:keepNext/>
        <w:spacing w:line="360" w:lineRule="auto"/>
        <w:ind w:left="709" w:hanging="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83C184" wp14:editId="69163DD7">
            <wp:extent cx="2752359" cy="3248026"/>
            <wp:effectExtent l="0" t="0" r="0" b="0"/>
            <wp:docPr id="1673923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2329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359" cy="324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968F" w14:textId="27954218" w:rsidR="00454A20" w:rsidRPr="009C33D4" w:rsidRDefault="009C33D4" w:rsidP="009C33D4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9C33D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C33D4">
        <w:rPr>
          <w:i w:val="0"/>
          <w:iCs w:val="0"/>
          <w:color w:val="auto"/>
          <w:sz w:val="24"/>
          <w:szCs w:val="24"/>
        </w:rPr>
        <w:fldChar w:fldCharType="begin"/>
      </w:r>
      <w:r w:rsidRPr="009C33D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C33D4">
        <w:rPr>
          <w:i w:val="0"/>
          <w:iCs w:val="0"/>
          <w:color w:val="auto"/>
          <w:sz w:val="24"/>
          <w:szCs w:val="24"/>
        </w:rPr>
        <w:fldChar w:fldCharType="separate"/>
      </w:r>
      <w:r w:rsidRPr="009C33D4">
        <w:rPr>
          <w:i w:val="0"/>
          <w:iCs w:val="0"/>
          <w:noProof/>
          <w:color w:val="auto"/>
          <w:sz w:val="24"/>
          <w:szCs w:val="24"/>
        </w:rPr>
        <w:t>3</w:t>
      </w:r>
      <w:r w:rsidRPr="009C33D4">
        <w:rPr>
          <w:i w:val="0"/>
          <w:iCs w:val="0"/>
          <w:color w:val="auto"/>
          <w:sz w:val="24"/>
          <w:szCs w:val="24"/>
        </w:rPr>
        <w:fldChar w:fldCharType="end"/>
      </w:r>
      <w:r w:rsidRPr="009C33D4">
        <w:rPr>
          <w:i w:val="0"/>
          <w:iCs w:val="0"/>
          <w:color w:val="auto"/>
          <w:sz w:val="24"/>
          <w:szCs w:val="24"/>
        </w:rPr>
        <w:t xml:space="preserve"> - Поле для ввода кода из СМС</w:t>
      </w:r>
    </w:p>
    <w:p w14:paraId="4897DE3D" w14:textId="46DD540B" w:rsidR="00B53C00" w:rsidRDefault="00B53C00" w:rsidP="008C1493">
      <w:pPr>
        <w:spacing w:line="360" w:lineRule="auto"/>
        <w:ind w:left="709"/>
      </w:pPr>
      <w:r>
        <w:t>5.</w:t>
      </w:r>
      <w:r w:rsidR="00350DDA">
        <w:t>4</w:t>
      </w:r>
      <w:r>
        <w:t xml:space="preserve"> В личном кабинете добавить поле для отображения информации о типе аккаунта (рис. </w:t>
      </w:r>
      <w:r w:rsidR="00454A20">
        <w:t>4</w:t>
      </w:r>
      <w:r>
        <w:t>)</w:t>
      </w:r>
    </w:p>
    <w:p w14:paraId="602C599A" w14:textId="166FC875" w:rsidR="00B53C00" w:rsidRDefault="00B1470B" w:rsidP="00B53C00">
      <w:pPr>
        <w:keepNext/>
        <w:spacing w:line="360" w:lineRule="auto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E153A0" wp14:editId="739468BE">
                <wp:simplePos x="0" y="0"/>
                <wp:positionH relativeFrom="column">
                  <wp:posOffset>244665</wp:posOffset>
                </wp:positionH>
                <wp:positionV relativeFrom="paragraph">
                  <wp:posOffset>96305</wp:posOffset>
                </wp:positionV>
                <wp:extent cx="1800000" cy="180000"/>
                <wp:effectExtent l="0" t="0" r="10160" b="10795"/>
                <wp:wrapNone/>
                <wp:docPr id="845403448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18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23F909D4" id="Овал 12" o:spid="_x0000_s1026" style="position:absolute;margin-left:19.25pt;margin-top:7.6pt;width:141.75pt;height:14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B53C00">
        <w:rPr>
          <w:noProof/>
          <w:lang w:eastAsia="ru-RU"/>
        </w:rPr>
        <w:drawing>
          <wp:inline distT="0" distB="0" distL="0" distR="0" wp14:anchorId="08C3E917" wp14:editId="2D177750">
            <wp:extent cx="5270495" cy="3710940"/>
            <wp:effectExtent l="0" t="0" r="6985" b="3810"/>
            <wp:docPr id="19864733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9" t="-197" r="7259" b="8933"/>
                    <a:stretch/>
                  </pic:blipFill>
                  <pic:spPr bwMode="auto">
                    <a:xfrm>
                      <a:off x="0" y="0"/>
                      <a:ext cx="5295292" cy="372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0E7CD" w14:textId="6B165B34" w:rsidR="00B53C00" w:rsidRDefault="00B53C00" w:rsidP="00B53C00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B53C0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53C00">
        <w:rPr>
          <w:i w:val="0"/>
          <w:iCs w:val="0"/>
          <w:color w:val="auto"/>
          <w:sz w:val="24"/>
          <w:szCs w:val="24"/>
        </w:rPr>
        <w:fldChar w:fldCharType="begin"/>
      </w:r>
      <w:r w:rsidRPr="00B53C00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53C00">
        <w:rPr>
          <w:i w:val="0"/>
          <w:iCs w:val="0"/>
          <w:color w:val="auto"/>
          <w:sz w:val="24"/>
          <w:szCs w:val="24"/>
        </w:rPr>
        <w:fldChar w:fldCharType="separate"/>
      </w:r>
      <w:r w:rsidR="009C33D4">
        <w:rPr>
          <w:i w:val="0"/>
          <w:iCs w:val="0"/>
          <w:noProof/>
          <w:color w:val="auto"/>
          <w:sz w:val="24"/>
          <w:szCs w:val="24"/>
        </w:rPr>
        <w:t>4</w:t>
      </w:r>
      <w:r w:rsidRPr="00B53C00">
        <w:rPr>
          <w:i w:val="0"/>
          <w:iCs w:val="0"/>
          <w:color w:val="auto"/>
          <w:sz w:val="24"/>
          <w:szCs w:val="24"/>
        </w:rPr>
        <w:fldChar w:fldCharType="end"/>
      </w:r>
      <w:r w:rsidRPr="00B53C00">
        <w:rPr>
          <w:i w:val="0"/>
          <w:iCs w:val="0"/>
          <w:color w:val="auto"/>
          <w:sz w:val="24"/>
          <w:szCs w:val="24"/>
        </w:rPr>
        <w:t xml:space="preserve"> - Личный кабинет</w:t>
      </w:r>
    </w:p>
    <w:p w14:paraId="783F4F8C" w14:textId="77777777" w:rsidR="00B53C00" w:rsidRDefault="00B53C00">
      <w:pPr>
        <w:rPr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534D43FB" w14:textId="0B553FA3" w:rsidR="00CD7A95" w:rsidRPr="00F052BA" w:rsidRDefault="00CD7A95" w:rsidP="00CD7A95">
      <w:pPr>
        <w:pStyle w:val="a3"/>
        <w:numPr>
          <w:ilvl w:val="0"/>
          <w:numId w:val="4"/>
        </w:numPr>
        <w:spacing w:line="360" w:lineRule="auto"/>
        <w:jc w:val="both"/>
      </w:pPr>
      <w:r w:rsidRPr="00972996">
        <w:rPr>
          <w:b/>
          <w:bCs/>
          <w:lang w:val="en-US"/>
        </w:rPr>
        <w:lastRenderedPageBreak/>
        <w:t>Userstory</w:t>
      </w:r>
      <w:r w:rsidRPr="00972996">
        <w:rPr>
          <w:b/>
          <w:bCs/>
        </w:rPr>
        <w:t xml:space="preserve">: </w:t>
      </w:r>
      <w:r>
        <w:t>Я, как пользователь приложения, хочу, чтобы имелась возможность отправить выбранную (текущую) подборку на почту.</w:t>
      </w:r>
    </w:p>
    <w:p w14:paraId="5635C900" w14:textId="77777777" w:rsidR="00CD7A95" w:rsidRPr="00F052BA" w:rsidRDefault="00CD7A95" w:rsidP="00CD7A95">
      <w:pPr>
        <w:pStyle w:val="a3"/>
        <w:numPr>
          <w:ilvl w:val="0"/>
          <w:numId w:val="4"/>
        </w:numPr>
        <w:spacing w:line="360" w:lineRule="auto"/>
        <w:jc w:val="both"/>
        <w:rPr>
          <w:lang w:val="en-US"/>
        </w:rPr>
      </w:pPr>
      <w:r w:rsidRPr="00972996">
        <w:rPr>
          <w:b/>
          <w:bCs/>
        </w:rPr>
        <w:t xml:space="preserve">Пользователи: </w:t>
      </w:r>
      <w:r>
        <w:t>Все пользователи приложения</w:t>
      </w:r>
    </w:p>
    <w:p w14:paraId="686CF684" w14:textId="3A66FC01" w:rsidR="00CD7A95" w:rsidRPr="00B53C00" w:rsidRDefault="00CD7A95" w:rsidP="00CD7A95">
      <w:pPr>
        <w:pStyle w:val="a3"/>
        <w:numPr>
          <w:ilvl w:val="0"/>
          <w:numId w:val="4"/>
        </w:numPr>
        <w:spacing w:line="360" w:lineRule="auto"/>
        <w:jc w:val="both"/>
      </w:pPr>
      <w:r w:rsidRPr="00972996">
        <w:rPr>
          <w:b/>
          <w:bCs/>
        </w:rPr>
        <w:t>Место:</w:t>
      </w:r>
      <w:r>
        <w:t xml:space="preserve"> Подборки</w:t>
      </w:r>
    </w:p>
    <w:p w14:paraId="43AFB8D2" w14:textId="52A1331B" w:rsidR="00CD7A95" w:rsidRPr="00CD7A95" w:rsidRDefault="00CD7A95" w:rsidP="00CD7A95">
      <w:pPr>
        <w:pStyle w:val="a3"/>
        <w:numPr>
          <w:ilvl w:val="0"/>
          <w:numId w:val="4"/>
        </w:numPr>
        <w:spacing w:line="360" w:lineRule="auto"/>
        <w:jc w:val="both"/>
        <w:rPr>
          <w:b/>
          <w:bCs/>
          <w:lang w:val="en-US"/>
        </w:rPr>
      </w:pPr>
      <w:r w:rsidRPr="00972996">
        <w:rPr>
          <w:b/>
          <w:bCs/>
        </w:rPr>
        <w:t>Задачи:</w:t>
      </w:r>
      <w:r>
        <w:rPr>
          <w:b/>
          <w:bCs/>
        </w:rPr>
        <w:t xml:space="preserve"> </w:t>
      </w:r>
    </w:p>
    <w:p w14:paraId="6683FFAD" w14:textId="0818CE2F" w:rsidR="00CD7A95" w:rsidRDefault="00CD7A95" w:rsidP="00CD7A95">
      <w:pPr>
        <w:pStyle w:val="a3"/>
        <w:numPr>
          <w:ilvl w:val="1"/>
          <w:numId w:val="4"/>
        </w:numPr>
        <w:spacing w:line="360" w:lineRule="auto"/>
        <w:jc w:val="both"/>
      </w:pPr>
      <w:r>
        <w:t>В подборках добавить кнопку</w:t>
      </w:r>
      <w:r w:rsidR="00DD7730">
        <w:t xml:space="preserve"> для отправки текущей подборки на почту</w:t>
      </w:r>
    </w:p>
    <w:p w14:paraId="0878ABEF" w14:textId="65706AF6" w:rsidR="00CD7A95" w:rsidRPr="00CD7A95" w:rsidRDefault="00CD7A95" w:rsidP="00CD7A95">
      <w:pPr>
        <w:pStyle w:val="a3"/>
        <w:numPr>
          <w:ilvl w:val="1"/>
          <w:numId w:val="4"/>
        </w:numPr>
        <w:spacing w:line="360" w:lineRule="auto"/>
        <w:jc w:val="both"/>
      </w:pPr>
      <w:bookmarkStart w:id="1" w:name="_Hlk165484020"/>
      <w:r>
        <w:t xml:space="preserve">При нажатии на кнопку «Отправить на почту» осуществлять процедуру отправления текущей подборки на </w:t>
      </w:r>
      <w:r>
        <w:rPr>
          <w:lang w:val="en-US"/>
        </w:rPr>
        <w:t>email</w:t>
      </w:r>
      <w:r>
        <w:t>, указанный в аккаунте при авторизации.</w:t>
      </w:r>
    </w:p>
    <w:bookmarkEnd w:id="1"/>
    <w:p w14:paraId="4E150CD4" w14:textId="3BFF192C" w:rsidR="00CD7A95" w:rsidRPr="00CD7A95" w:rsidRDefault="00CD7A95" w:rsidP="00CD7A95">
      <w:pPr>
        <w:pStyle w:val="a3"/>
        <w:numPr>
          <w:ilvl w:val="0"/>
          <w:numId w:val="4"/>
        </w:numPr>
        <w:spacing w:line="360" w:lineRule="auto"/>
        <w:jc w:val="both"/>
        <w:rPr>
          <w:b/>
          <w:bCs/>
          <w:lang w:val="en-US"/>
        </w:rPr>
      </w:pPr>
      <w:r>
        <w:rPr>
          <w:b/>
          <w:bCs/>
        </w:rPr>
        <w:t>Техническое задание:</w:t>
      </w:r>
    </w:p>
    <w:p w14:paraId="50C22F25" w14:textId="77777777" w:rsidR="00DD7730" w:rsidRDefault="00DD7730" w:rsidP="00DD7730">
      <w:pPr>
        <w:pStyle w:val="a3"/>
        <w:numPr>
          <w:ilvl w:val="1"/>
          <w:numId w:val="4"/>
        </w:numPr>
        <w:spacing w:line="360" w:lineRule="auto"/>
        <w:jc w:val="both"/>
      </w:pPr>
      <w:r>
        <w:t xml:space="preserve">На форму «Подборка» добавить кнопку «Отправить на почту» </w:t>
      </w:r>
    </w:p>
    <w:p w14:paraId="1A03D333" w14:textId="5A6E072E" w:rsidR="00CD7A95" w:rsidRDefault="00DD7730" w:rsidP="00DD7730">
      <w:pPr>
        <w:pStyle w:val="a3"/>
        <w:spacing w:line="360" w:lineRule="auto"/>
        <w:ind w:left="1176"/>
        <w:jc w:val="both"/>
      </w:pPr>
      <w:r>
        <w:t xml:space="preserve">(рис. </w:t>
      </w:r>
      <w:r w:rsidR="00454A20">
        <w:t>5</w:t>
      </w:r>
      <w:r>
        <w:t>):</w:t>
      </w:r>
    </w:p>
    <w:p w14:paraId="1F49E4AD" w14:textId="77777777" w:rsidR="00DD7730" w:rsidRDefault="00DD7730" w:rsidP="00DD7730">
      <w:pPr>
        <w:keepNext/>
        <w:spacing w:line="360" w:lineRule="auto"/>
        <w:ind w:left="720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41EA3BD" wp14:editId="229498EF">
            <wp:extent cx="5188973" cy="3500056"/>
            <wp:effectExtent l="0" t="0" r="0" b="5715"/>
            <wp:docPr id="16034253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2536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38"/>
                    <a:stretch/>
                  </pic:blipFill>
                  <pic:spPr bwMode="auto">
                    <a:xfrm>
                      <a:off x="0" y="0"/>
                      <a:ext cx="5188973" cy="350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AB54B" w14:textId="74A42B17" w:rsidR="00DD7730" w:rsidRPr="00DD7730" w:rsidRDefault="00DD7730" w:rsidP="00DD7730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DD773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D7730">
        <w:rPr>
          <w:i w:val="0"/>
          <w:iCs w:val="0"/>
          <w:color w:val="auto"/>
          <w:sz w:val="24"/>
          <w:szCs w:val="24"/>
        </w:rPr>
        <w:fldChar w:fldCharType="begin"/>
      </w:r>
      <w:r w:rsidRPr="00DD7730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D7730">
        <w:rPr>
          <w:i w:val="0"/>
          <w:iCs w:val="0"/>
          <w:color w:val="auto"/>
          <w:sz w:val="24"/>
          <w:szCs w:val="24"/>
        </w:rPr>
        <w:fldChar w:fldCharType="separate"/>
      </w:r>
      <w:r w:rsidR="009C33D4">
        <w:rPr>
          <w:i w:val="0"/>
          <w:iCs w:val="0"/>
          <w:noProof/>
          <w:color w:val="auto"/>
          <w:sz w:val="24"/>
          <w:szCs w:val="24"/>
        </w:rPr>
        <w:t>5</w:t>
      </w:r>
      <w:r w:rsidRPr="00DD7730">
        <w:rPr>
          <w:i w:val="0"/>
          <w:iCs w:val="0"/>
          <w:color w:val="auto"/>
          <w:sz w:val="24"/>
          <w:szCs w:val="24"/>
        </w:rPr>
        <w:fldChar w:fldCharType="end"/>
      </w:r>
      <w:r w:rsidRPr="00DD7730">
        <w:rPr>
          <w:i w:val="0"/>
          <w:iCs w:val="0"/>
          <w:color w:val="auto"/>
          <w:sz w:val="24"/>
          <w:szCs w:val="24"/>
        </w:rPr>
        <w:t xml:space="preserve"> - Подборка</w:t>
      </w:r>
    </w:p>
    <w:p w14:paraId="2DD30633" w14:textId="3DB1C809" w:rsidR="00650EC9" w:rsidRDefault="00DD7730" w:rsidP="00DD7730">
      <w:pPr>
        <w:pStyle w:val="a3"/>
        <w:numPr>
          <w:ilvl w:val="1"/>
          <w:numId w:val="4"/>
        </w:numPr>
        <w:spacing w:line="360" w:lineRule="auto"/>
        <w:jc w:val="both"/>
      </w:pPr>
      <w:r>
        <w:t xml:space="preserve">При нажатии на кнопку «Отправить на почту» (п. 5.1) осуществлять процедуру отправления текущей подборки на </w:t>
      </w:r>
      <w:r>
        <w:rPr>
          <w:lang w:val="en-US"/>
        </w:rPr>
        <w:t>email</w:t>
      </w:r>
      <w:r>
        <w:t>, указанный в аккаунте при авторизации</w:t>
      </w:r>
      <w:r w:rsidR="00205CB3">
        <w:t xml:space="preserve">. </w:t>
      </w:r>
      <w:r w:rsidR="005B011F">
        <w:t>В сообщении подборка отправляется</w:t>
      </w:r>
      <w:r w:rsidR="00205CB3">
        <w:t xml:space="preserve"> в </w:t>
      </w:r>
      <w:r w:rsidR="00205CB3">
        <w:lastRenderedPageBreak/>
        <w:t>виде списка заведений, находящихся в данной подборке</w:t>
      </w:r>
      <w:r w:rsidR="00650EC9">
        <w:t xml:space="preserve"> (рис. </w:t>
      </w:r>
      <w:r w:rsidR="00454A20">
        <w:t>6</w:t>
      </w:r>
      <w:r w:rsidR="00650EC9">
        <w:t>, рис.</w:t>
      </w:r>
      <w:r w:rsidR="00454A20">
        <w:t>7</w:t>
      </w:r>
      <w:r w:rsidR="00650EC9">
        <w:t>)</w:t>
      </w:r>
      <w:r w:rsidR="003C370D">
        <w:t>.</w:t>
      </w:r>
    </w:p>
    <w:p w14:paraId="7050C6CB" w14:textId="0216BF8D" w:rsidR="009D1006" w:rsidRDefault="00D42B30" w:rsidP="009D1006">
      <w:pPr>
        <w:pStyle w:val="a3"/>
        <w:keepNext/>
        <w:spacing w:line="360" w:lineRule="auto"/>
        <w:ind w:left="1176" w:hanging="325"/>
        <w:jc w:val="both"/>
      </w:pPr>
      <w:r>
        <w:t xml:space="preserve"> </w:t>
      </w:r>
      <w:r w:rsidR="0021204D">
        <w:rPr>
          <w:noProof/>
          <w:lang w:eastAsia="ru-RU"/>
        </w:rPr>
        <w:drawing>
          <wp:inline distT="0" distB="0" distL="0" distR="0" wp14:anchorId="4E322014" wp14:editId="4FD94425">
            <wp:extent cx="4818270" cy="2735580"/>
            <wp:effectExtent l="0" t="0" r="1905" b="7620"/>
            <wp:docPr id="2795513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19" cy="2754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179855" w14:textId="40A15F5F" w:rsidR="00D42B30" w:rsidRDefault="0021204D" w:rsidP="0021204D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21204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1204D">
        <w:rPr>
          <w:i w:val="0"/>
          <w:iCs w:val="0"/>
          <w:color w:val="auto"/>
          <w:sz w:val="24"/>
          <w:szCs w:val="24"/>
        </w:rPr>
        <w:fldChar w:fldCharType="begin"/>
      </w:r>
      <w:r w:rsidRPr="0021204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1204D">
        <w:rPr>
          <w:i w:val="0"/>
          <w:iCs w:val="0"/>
          <w:color w:val="auto"/>
          <w:sz w:val="24"/>
          <w:szCs w:val="24"/>
        </w:rPr>
        <w:fldChar w:fldCharType="separate"/>
      </w:r>
      <w:r w:rsidR="009C33D4">
        <w:rPr>
          <w:i w:val="0"/>
          <w:iCs w:val="0"/>
          <w:noProof/>
          <w:color w:val="auto"/>
          <w:sz w:val="24"/>
          <w:szCs w:val="24"/>
        </w:rPr>
        <w:t>6</w:t>
      </w:r>
      <w:r w:rsidRPr="0021204D">
        <w:rPr>
          <w:i w:val="0"/>
          <w:iCs w:val="0"/>
          <w:color w:val="auto"/>
          <w:sz w:val="24"/>
          <w:szCs w:val="24"/>
        </w:rPr>
        <w:fldChar w:fldCharType="end"/>
      </w:r>
      <w:r w:rsidRPr="0021204D">
        <w:rPr>
          <w:i w:val="0"/>
          <w:iCs w:val="0"/>
          <w:color w:val="auto"/>
          <w:sz w:val="24"/>
          <w:szCs w:val="24"/>
        </w:rPr>
        <w:t xml:space="preserve"> </w:t>
      </w:r>
      <w:r w:rsidR="0052533D">
        <w:rPr>
          <w:i w:val="0"/>
          <w:iCs w:val="0"/>
          <w:color w:val="auto"/>
          <w:sz w:val="24"/>
          <w:szCs w:val="24"/>
        </w:rPr>
        <w:t xml:space="preserve">– Пример </w:t>
      </w:r>
      <w:r w:rsidRPr="0021204D">
        <w:rPr>
          <w:i w:val="0"/>
          <w:iCs w:val="0"/>
          <w:color w:val="auto"/>
          <w:sz w:val="24"/>
          <w:szCs w:val="24"/>
        </w:rPr>
        <w:t>содержани</w:t>
      </w:r>
      <w:r w:rsidR="0052533D">
        <w:rPr>
          <w:i w:val="0"/>
          <w:iCs w:val="0"/>
          <w:color w:val="auto"/>
          <w:sz w:val="24"/>
          <w:szCs w:val="24"/>
        </w:rPr>
        <w:t>я</w:t>
      </w:r>
      <w:r w:rsidRPr="0021204D">
        <w:rPr>
          <w:i w:val="0"/>
          <w:iCs w:val="0"/>
          <w:color w:val="auto"/>
          <w:sz w:val="24"/>
          <w:szCs w:val="24"/>
        </w:rPr>
        <w:t xml:space="preserve"> подборки</w:t>
      </w:r>
    </w:p>
    <w:p w14:paraId="78E92544" w14:textId="77777777" w:rsidR="009D1006" w:rsidRDefault="009D1006" w:rsidP="009D1006">
      <w:pPr>
        <w:keepNext/>
        <w:ind w:firstLine="851"/>
      </w:pPr>
      <w:r>
        <w:rPr>
          <w:noProof/>
          <w:lang w:eastAsia="ru-RU"/>
        </w:rPr>
        <w:drawing>
          <wp:inline distT="0" distB="0" distL="0" distR="0" wp14:anchorId="42552A81" wp14:editId="584C7007">
            <wp:extent cx="4827905" cy="2984476"/>
            <wp:effectExtent l="19050" t="19050" r="10795" b="26035"/>
            <wp:docPr id="190796475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642" cy="299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C3B9A87" w14:textId="67FB5EB2" w:rsidR="009D1006" w:rsidRPr="009D1006" w:rsidRDefault="009D1006" w:rsidP="009D1006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9D100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D1006">
        <w:rPr>
          <w:i w:val="0"/>
          <w:iCs w:val="0"/>
          <w:color w:val="auto"/>
          <w:sz w:val="24"/>
          <w:szCs w:val="24"/>
        </w:rPr>
        <w:fldChar w:fldCharType="begin"/>
      </w:r>
      <w:r w:rsidRPr="009D100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D1006">
        <w:rPr>
          <w:i w:val="0"/>
          <w:iCs w:val="0"/>
          <w:color w:val="auto"/>
          <w:sz w:val="24"/>
          <w:szCs w:val="24"/>
        </w:rPr>
        <w:fldChar w:fldCharType="separate"/>
      </w:r>
      <w:r w:rsidR="009C33D4">
        <w:rPr>
          <w:i w:val="0"/>
          <w:iCs w:val="0"/>
          <w:noProof/>
          <w:color w:val="auto"/>
          <w:sz w:val="24"/>
          <w:szCs w:val="24"/>
        </w:rPr>
        <w:t>7</w:t>
      </w:r>
      <w:r w:rsidRPr="009D1006">
        <w:rPr>
          <w:i w:val="0"/>
          <w:iCs w:val="0"/>
          <w:color w:val="auto"/>
          <w:sz w:val="24"/>
          <w:szCs w:val="24"/>
        </w:rPr>
        <w:fldChar w:fldCharType="end"/>
      </w:r>
      <w:r w:rsidRPr="009D1006">
        <w:rPr>
          <w:i w:val="0"/>
          <w:iCs w:val="0"/>
          <w:color w:val="auto"/>
          <w:sz w:val="24"/>
          <w:szCs w:val="24"/>
        </w:rPr>
        <w:t xml:space="preserve"> - Пример, в каком виде подборка отправл</w:t>
      </w:r>
      <w:r>
        <w:rPr>
          <w:i w:val="0"/>
          <w:iCs w:val="0"/>
          <w:color w:val="auto"/>
          <w:sz w:val="24"/>
          <w:szCs w:val="24"/>
        </w:rPr>
        <w:t>я</w:t>
      </w:r>
      <w:r w:rsidRPr="009D1006">
        <w:rPr>
          <w:i w:val="0"/>
          <w:iCs w:val="0"/>
          <w:color w:val="auto"/>
          <w:sz w:val="24"/>
          <w:szCs w:val="24"/>
        </w:rPr>
        <w:t>ется на почту</w:t>
      </w:r>
    </w:p>
    <w:p w14:paraId="5163D651" w14:textId="759640FE" w:rsidR="00FA6CE3" w:rsidRDefault="00D42B30" w:rsidP="0021204D">
      <w:pPr>
        <w:pStyle w:val="a3"/>
        <w:numPr>
          <w:ilvl w:val="0"/>
          <w:numId w:val="9"/>
        </w:numPr>
        <w:spacing w:line="360" w:lineRule="auto"/>
        <w:ind w:left="1134"/>
        <w:jc w:val="both"/>
      </w:pPr>
      <w:r>
        <w:t xml:space="preserve">Если личный кабинет пользователя не привязан к почте, </w:t>
      </w:r>
      <w:r w:rsidR="00CC0120">
        <w:t>то при нажатии на кнопку «Отправить на почту»</w:t>
      </w:r>
      <w:r w:rsidR="000022CE">
        <w:t xml:space="preserve"> вместо нее</w:t>
      </w:r>
      <w:r w:rsidR="00CC0120">
        <w:t xml:space="preserve"> всплывает </w:t>
      </w:r>
      <w:r w:rsidR="004807C3">
        <w:t>поле</w:t>
      </w:r>
      <w:r w:rsidR="00CC0120">
        <w:t xml:space="preserve"> для ввода почты</w:t>
      </w:r>
      <w:r w:rsidR="004807C3">
        <w:t xml:space="preserve"> (рис. </w:t>
      </w:r>
      <w:r w:rsidR="00454A20">
        <w:t>8</w:t>
      </w:r>
      <w:r w:rsidR="004807C3">
        <w:t>)</w:t>
      </w:r>
      <w:r w:rsidR="00CC0120">
        <w:t>, и на указанную почту</w:t>
      </w:r>
      <w:r w:rsidR="004807C3">
        <w:t xml:space="preserve">, кликнув на </w:t>
      </w:r>
      <w:r w:rsidR="000022CE">
        <w:t>кнопку «Отправить на почту»</w:t>
      </w:r>
      <w:r w:rsidR="004807C3">
        <w:t xml:space="preserve">, </w:t>
      </w:r>
      <w:r w:rsidR="00CC0120">
        <w:t>отправляется подборка.</w:t>
      </w:r>
    </w:p>
    <w:p w14:paraId="0D0D61A2" w14:textId="27D0F980" w:rsidR="004807C3" w:rsidRDefault="00650EC9" w:rsidP="004807C3">
      <w:pPr>
        <w:keepNext/>
        <w:spacing w:line="360" w:lineRule="auto"/>
        <w:ind w:left="993" w:hanging="993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EA71AA" wp14:editId="70DE3C90">
                <wp:simplePos x="0" y="0"/>
                <wp:positionH relativeFrom="column">
                  <wp:posOffset>4868545</wp:posOffset>
                </wp:positionH>
                <wp:positionV relativeFrom="paragraph">
                  <wp:posOffset>2205990</wp:posOffset>
                </wp:positionV>
                <wp:extent cx="540000" cy="0"/>
                <wp:effectExtent l="136525" t="0" r="111125" b="34925"/>
                <wp:wrapNone/>
                <wp:docPr id="30396595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501899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C21252B" id="Прямая соединительная линия 4" o:spid="_x0000_s1026" style="position:absolute;rotation:7101808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3.35pt,173.7pt" to="425.85pt,17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" filled="t" fillcolor="#e71224" strokecolor="#e71224" strokeweight=".3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461D64" wp14:editId="0D0C44B1">
                <wp:simplePos x="0" y="0"/>
                <wp:positionH relativeFrom="column">
                  <wp:posOffset>3057525</wp:posOffset>
                </wp:positionH>
                <wp:positionV relativeFrom="paragraph">
                  <wp:posOffset>2436495</wp:posOffset>
                </wp:positionV>
                <wp:extent cx="2297687" cy="403860"/>
                <wp:effectExtent l="0" t="0" r="26670" b="15240"/>
                <wp:wrapNone/>
                <wp:docPr id="1428947378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7687" cy="4038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3C257313" id="Овал 2" o:spid="_x0000_s1026" style="position:absolute;margin-left:240.75pt;margin-top:191.85pt;width:180.9pt;height:31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" fillcolor="#e71224" strokecolor="#e71224" strokeweight=".35mm">
                <v:fill opacity="3341f"/>
                <v:stroke joinstyle="miter"/>
              </v:oval>
            </w:pict>
          </mc:Fallback>
        </mc:AlternateContent>
      </w:r>
      <w:r w:rsidR="004807C3">
        <w:rPr>
          <w:noProof/>
          <w:lang w:eastAsia="ru-RU"/>
        </w:rPr>
        <w:drawing>
          <wp:inline distT="0" distB="0" distL="0" distR="0" wp14:anchorId="060FEE1F" wp14:editId="021B4D47">
            <wp:extent cx="4821077" cy="3268980"/>
            <wp:effectExtent l="0" t="0" r="0" b="7620"/>
            <wp:docPr id="1842662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62907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6" t="-345" r="316" b="16143"/>
                    <a:stretch/>
                  </pic:blipFill>
                  <pic:spPr bwMode="auto">
                    <a:xfrm>
                      <a:off x="0" y="0"/>
                      <a:ext cx="4821077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AFAB3" w14:textId="00C29ADD" w:rsidR="004807C3" w:rsidRPr="004807C3" w:rsidRDefault="004807C3" w:rsidP="004807C3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4807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807C3">
        <w:rPr>
          <w:i w:val="0"/>
          <w:iCs w:val="0"/>
          <w:color w:val="auto"/>
          <w:sz w:val="24"/>
          <w:szCs w:val="24"/>
        </w:rPr>
        <w:fldChar w:fldCharType="begin"/>
      </w:r>
      <w:r w:rsidRPr="004807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807C3">
        <w:rPr>
          <w:i w:val="0"/>
          <w:iCs w:val="0"/>
          <w:color w:val="auto"/>
          <w:sz w:val="24"/>
          <w:szCs w:val="24"/>
        </w:rPr>
        <w:fldChar w:fldCharType="separate"/>
      </w:r>
      <w:r w:rsidR="009C33D4">
        <w:rPr>
          <w:i w:val="0"/>
          <w:iCs w:val="0"/>
          <w:noProof/>
          <w:color w:val="auto"/>
          <w:sz w:val="24"/>
          <w:szCs w:val="24"/>
        </w:rPr>
        <w:t>8</w:t>
      </w:r>
      <w:r w:rsidRPr="004807C3">
        <w:rPr>
          <w:i w:val="0"/>
          <w:iCs w:val="0"/>
          <w:color w:val="auto"/>
          <w:sz w:val="24"/>
          <w:szCs w:val="24"/>
        </w:rPr>
        <w:fldChar w:fldCharType="end"/>
      </w:r>
      <w:r w:rsidRPr="004807C3">
        <w:rPr>
          <w:i w:val="0"/>
          <w:iCs w:val="0"/>
          <w:color w:val="auto"/>
          <w:sz w:val="24"/>
          <w:szCs w:val="24"/>
        </w:rPr>
        <w:t xml:space="preserve"> - Поле для ввода почты</w:t>
      </w:r>
    </w:p>
    <w:p w14:paraId="22CE4F82" w14:textId="7E1C189A" w:rsidR="00FA6CE3" w:rsidRPr="00F052BA" w:rsidRDefault="00FA6CE3" w:rsidP="00FA6CE3">
      <w:pPr>
        <w:pStyle w:val="a3"/>
        <w:numPr>
          <w:ilvl w:val="0"/>
          <w:numId w:val="5"/>
        </w:numPr>
        <w:spacing w:line="360" w:lineRule="auto"/>
        <w:jc w:val="both"/>
      </w:pPr>
      <w:r>
        <w:br w:type="page"/>
      </w:r>
      <w:r w:rsidRPr="00FA6CE3">
        <w:rPr>
          <w:b/>
          <w:bCs/>
          <w:lang w:val="en-US"/>
        </w:rPr>
        <w:lastRenderedPageBreak/>
        <w:t>Userstory</w:t>
      </w:r>
      <w:r w:rsidRPr="00FA6CE3">
        <w:rPr>
          <w:b/>
          <w:bCs/>
        </w:rPr>
        <w:t xml:space="preserve">: </w:t>
      </w:r>
      <w:r>
        <w:t>Я, как пользователь приложения, хочу, чтобы для нескольких пользователей была реализована общая подборка.</w:t>
      </w:r>
    </w:p>
    <w:p w14:paraId="5FCCE97E" w14:textId="77777777" w:rsidR="00FA6CE3" w:rsidRPr="00F052BA" w:rsidRDefault="00FA6CE3" w:rsidP="00FA6CE3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972996">
        <w:rPr>
          <w:b/>
          <w:bCs/>
        </w:rPr>
        <w:t xml:space="preserve">Пользователи: </w:t>
      </w:r>
      <w:r>
        <w:t>Все пользователи приложения</w:t>
      </w:r>
    </w:p>
    <w:p w14:paraId="53267A9D" w14:textId="77777777" w:rsidR="00FA6CE3" w:rsidRPr="00B53C00" w:rsidRDefault="00FA6CE3" w:rsidP="00FA6CE3">
      <w:pPr>
        <w:pStyle w:val="a3"/>
        <w:numPr>
          <w:ilvl w:val="0"/>
          <w:numId w:val="5"/>
        </w:numPr>
        <w:spacing w:line="360" w:lineRule="auto"/>
        <w:jc w:val="both"/>
      </w:pPr>
      <w:r w:rsidRPr="00972996">
        <w:rPr>
          <w:b/>
          <w:bCs/>
        </w:rPr>
        <w:t>Место:</w:t>
      </w:r>
      <w:r>
        <w:t xml:space="preserve"> Подборки</w:t>
      </w:r>
    </w:p>
    <w:p w14:paraId="063AABD6" w14:textId="77777777" w:rsidR="00FA6CE3" w:rsidRPr="00CD7A95" w:rsidRDefault="00FA6CE3" w:rsidP="00FA6CE3">
      <w:pPr>
        <w:pStyle w:val="a3"/>
        <w:numPr>
          <w:ilvl w:val="0"/>
          <w:numId w:val="5"/>
        </w:numPr>
        <w:spacing w:line="360" w:lineRule="auto"/>
        <w:jc w:val="both"/>
        <w:rPr>
          <w:b/>
          <w:bCs/>
          <w:lang w:val="en-US"/>
        </w:rPr>
      </w:pPr>
      <w:r w:rsidRPr="00972996">
        <w:rPr>
          <w:b/>
          <w:bCs/>
        </w:rPr>
        <w:t>Задачи:</w:t>
      </w:r>
      <w:r>
        <w:rPr>
          <w:b/>
          <w:bCs/>
        </w:rPr>
        <w:t xml:space="preserve"> </w:t>
      </w:r>
    </w:p>
    <w:p w14:paraId="13DED935" w14:textId="7B3EC2DC" w:rsidR="00FA6CE3" w:rsidRDefault="00FA6CE3" w:rsidP="00FA6CE3">
      <w:pPr>
        <w:pStyle w:val="a3"/>
        <w:numPr>
          <w:ilvl w:val="1"/>
          <w:numId w:val="6"/>
        </w:numPr>
        <w:spacing w:line="360" w:lineRule="auto"/>
        <w:jc w:val="both"/>
      </w:pPr>
      <w:r>
        <w:t xml:space="preserve"> В подборках добавить общую подборку</w:t>
      </w:r>
    </w:p>
    <w:p w14:paraId="673F7D06" w14:textId="2CA46250" w:rsidR="00FA6CE3" w:rsidRPr="00CD7A95" w:rsidRDefault="00FA6CE3" w:rsidP="00FA6CE3">
      <w:pPr>
        <w:pStyle w:val="a3"/>
        <w:numPr>
          <w:ilvl w:val="1"/>
          <w:numId w:val="6"/>
        </w:numPr>
        <w:spacing w:line="360" w:lineRule="auto"/>
        <w:jc w:val="both"/>
      </w:pPr>
      <w:r>
        <w:t xml:space="preserve"> </w:t>
      </w:r>
      <w:r w:rsidR="00087696">
        <w:t>При нажатии на кнопку «Общая подборка»</w:t>
      </w:r>
      <w:r w:rsidR="00324420">
        <w:t xml:space="preserve"> (кнопка, находящаяся на форме «Ваши подборки») в подборке </w:t>
      </w:r>
      <w:r>
        <w:t xml:space="preserve">отображать 10 </w:t>
      </w:r>
      <w:r w:rsidR="00CC0120">
        <w:t xml:space="preserve">совпадающих </w:t>
      </w:r>
      <w:r>
        <w:t>заведений (баров</w:t>
      </w:r>
      <w:r w:rsidRPr="00FA6CE3">
        <w:t>/</w:t>
      </w:r>
      <w:r>
        <w:t>ресторанов)</w:t>
      </w:r>
      <w:r w:rsidR="00CC0120">
        <w:t xml:space="preserve"> из рекомендаций участников общей подборки</w:t>
      </w:r>
      <w:r>
        <w:t>.</w:t>
      </w:r>
    </w:p>
    <w:p w14:paraId="09AC46EB" w14:textId="1495E636" w:rsidR="00FA6CE3" w:rsidRPr="00087696" w:rsidRDefault="00FA6CE3" w:rsidP="00087696">
      <w:pPr>
        <w:pStyle w:val="a3"/>
        <w:numPr>
          <w:ilvl w:val="0"/>
          <w:numId w:val="5"/>
        </w:numPr>
        <w:spacing w:line="360" w:lineRule="auto"/>
        <w:jc w:val="both"/>
        <w:rPr>
          <w:b/>
          <w:bCs/>
          <w:lang w:val="en-US"/>
        </w:rPr>
      </w:pPr>
      <w:r w:rsidRPr="00087696">
        <w:rPr>
          <w:b/>
          <w:bCs/>
        </w:rPr>
        <w:t>Техническое задание:</w:t>
      </w:r>
    </w:p>
    <w:p w14:paraId="0BBEBBBA" w14:textId="00121381" w:rsidR="00087696" w:rsidRDefault="00087696" w:rsidP="00087696">
      <w:pPr>
        <w:pStyle w:val="a3"/>
        <w:numPr>
          <w:ilvl w:val="1"/>
          <w:numId w:val="3"/>
        </w:numPr>
        <w:spacing w:line="360" w:lineRule="auto"/>
        <w:jc w:val="both"/>
      </w:pPr>
      <w:r>
        <w:t xml:space="preserve">В окне «Ваши подборки», а также «Выберите подборку» (окно, всплывающее при добавлении заведения в одну из уже существующих подборок) добавить встроенную подборку «Общая подборка» (рис. </w:t>
      </w:r>
      <w:r w:rsidR="00454A20">
        <w:t>9</w:t>
      </w:r>
      <w:r>
        <w:t xml:space="preserve">, рис. </w:t>
      </w:r>
      <w:r w:rsidR="00454A20">
        <w:t>10</w:t>
      </w:r>
      <w:r>
        <w:t>)</w:t>
      </w:r>
    </w:p>
    <w:p w14:paraId="015B1C91" w14:textId="77777777" w:rsidR="00087696" w:rsidRDefault="00087696" w:rsidP="00324420">
      <w:pPr>
        <w:keepNext/>
        <w:spacing w:line="360" w:lineRule="auto"/>
        <w:ind w:left="567" w:hanging="42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D1E207" wp14:editId="40ACF721">
            <wp:extent cx="3154039" cy="4244340"/>
            <wp:effectExtent l="0" t="0" r="8890" b="3810"/>
            <wp:docPr id="16805756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44"/>
                    <a:stretch/>
                  </pic:blipFill>
                  <pic:spPr bwMode="auto">
                    <a:xfrm>
                      <a:off x="0" y="0"/>
                      <a:ext cx="3155451" cy="424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A0C96" w14:textId="21C657D2" w:rsidR="00087696" w:rsidRPr="00B422E3" w:rsidRDefault="00087696" w:rsidP="00B422E3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08769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87696">
        <w:rPr>
          <w:i w:val="0"/>
          <w:iCs w:val="0"/>
          <w:color w:val="auto"/>
          <w:sz w:val="24"/>
          <w:szCs w:val="24"/>
        </w:rPr>
        <w:fldChar w:fldCharType="begin"/>
      </w:r>
      <w:r w:rsidRPr="0008769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87696">
        <w:rPr>
          <w:i w:val="0"/>
          <w:iCs w:val="0"/>
          <w:color w:val="auto"/>
          <w:sz w:val="24"/>
          <w:szCs w:val="24"/>
        </w:rPr>
        <w:fldChar w:fldCharType="separate"/>
      </w:r>
      <w:r w:rsidR="009C33D4">
        <w:rPr>
          <w:i w:val="0"/>
          <w:iCs w:val="0"/>
          <w:noProof/>
          <w:color w:val="auto"/>
          <w:sz w:val="24"/>
          <w:szCs w:val="24"/>
        </w:rPr>
        <w:t>9</w:t>
      </w:r>
      <w:r w:rsidRPr="00087696">
        <w:rPr>
          <w:i w:val="0"/>
          <w:iCs w:val="0"/>
          <w:color w:val="auto"/>
          <w:sz w:val="24"/>
          <w:szCs w:val="24"/>
        </w:rPr>
        <w:fldChar w:fldCharType="end"/>
      </w:r>
      <w:r w:rsidRPr="00087696">
        <w:rPr>
          <w:i w:val="0"/>
          <w:iCs w:val="0"/>
          <w:color w:val="auto"/>
          <w:sz w:val="24"/>
          <w:szCs w:val="24"/>
        </w:rPr>
        <w:t xml:space="preserve"> - Ваши подборки</w:t>
      </w:r>
    </w:p>
    <w:p w14:paraId="252F8B07" w14:textId="77777777" w:rsidR="00087696" w:rsidRDefault="00087696" w:rsidP="0008769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774B05" wp14:editId="0AD1488E">
            <wp:extent cx="3078418" cy="4152900"/>
            <wp:effectExtent l="0" t="0" r="8255" b="0"/>
            <wp:docPr id="2496490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7" b="8875"/>
                    <a:stretch/>
                  </pic:blipFill>
                  <pic:spPr bwMode="auto">
                    <a:xfrm>
                      <a:off x="0" y="0"/>
                      <a:ext cx="3094113" cy="417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7A592" w14:textId="489C8263" w:rsidR="00F052BA" w:rsidRDefault="00087696" w:rsidP="00087696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08769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87696">
        <w:rPr>
          <w:i w:val="0"/>
          <w:iCs w:val="0"/>
          <w:color w:val="auto"/>
          <w:sz w:val="24"/>
          <w:szCs w:val="24"/>
        </w:rPr>
        <w:fldChar w:fldCharType="begin"/>
      </w:r>
      <w:r w:rsidRPr="0008769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87696">
        <w:rPr>
          <w:i w:val="0"/>
          <w:iCs w:val="0"/>
          <w:color w:val="auto"/>
          <w:sz w:val="24"/>
          <w:szCs w:val="24"/>
        </w:rPr>
        <w:fldChar w:fldCharType="separate"/>
      </w:r>
      <w:r w:rsidR="009C33D4">
        <w:rPr>
          <w:i w:val="0"/>
          <w:iCs w:val="0"/>
          <w:noProof/>
          <w:color w:val="auto"/>
          <w:sz w:val="24"/>
          <w:szCs w:val="24"/>
        </w:rPr>
        <w:t>10</w:t>
      </w:r>
      <w:r w:rsidRPr="00087696">
        <w:rPr>
          <w:i w:val="0"/>
          <w:iCs w:val="0"/>
          <w:color w:val="auto"/>
          <w:sz w:val="24"/>
          <w:szCs w:val="24"/>
        </w:rPr>
        <w:fldChar w:fldCharType="end"/>
      </w:r>
      <w:r w:rsidRPr="00087696">
        <w:rPr>
          <w:i w:val="0"/>
          <w:iCs w:val="0"/>
          <w:color w:val="auto"/>
          <w:sz w:val="24"/>
          <w:szCs w:val="24"/>
        </w:rPr>
        <w:t xml:space="preserve"> - Выберите подборку</w:t>
      </w:r>
    </w:p>
    <w:p w14:paraId="5F10C24A" w14:textId="17C9C99A" w:rsidR="00C92FDE" w:rsidRDefault="00324420" w:rsidP="00C92FDE">
      <w:pPr>
        <w:pStyle w:val="a3"/>
        <w:numPr>
          <w:ilvl w:val="1"/>
          <w:numId w:val="3"/>
        </w:numPr>
        <w:spacing w:line="360" w:lineRule="auto"/>
        <w:jc w:val="both"/>
      </w:pPr>
      <w:r>
        <w:lastRenderedPageBreak/>
        <w:t xml:space="preserve">При нажатии на кнопку «Общая подборка» (кнопка, находящаяся на форме «Ваши подборки») открывается </w:t>
      </w:r>
      <w:r w:rsidR="00F379CA">
        <w:t>соответствующее окно</w:t>
      </w:r>
      <w:r w:rsidR="00F8216F">
        <w:t xml:space="preserve">. </w:t>
      </w:r>
    </w:p>
    <w:p w14:paraId="6C7976DB" w14:textId="42736C3F" w:rsidR="00D421D9" w:rsidRPr="00D421D9" w:rsidRDefault="00C92FDE" w:rsidP="00D421D9">
      <w:pPr>
        <w:pStyle w:val="a3"/>
        <w:spacing w:line="360" w:lineRule="auto"/>
        <w:ind w:left="1176"/>
        <w:jc w:val="both"/>
        <w:rPr>
          <w:u w:val="single"/>
        </w:rPr>
      </w:pPr>
      <w:r w:rsidRPr="00C92FDE">
        <w:rPr>
          <w:u w:val="single"/>
        </w:rPr>
        <w:t>Формирование общей подборки</w:t>
      </w:r>
    </w:p>
    <w:p w14:paraId="53EA8E58" w14:textId="77777777" w:rsidR="00D421D9" w:rsidRDefault="00D421D9" w:rsidP="00C92FDE">
      <w:pPr>
        <w:pStyle w:val="a3"/>
        <w:spacing w:line="360" w:lineRule="auto"/>
        <w:ind w:left="1176"/>
        <w:jc w:val="both"/>
      </w:pPr>
      <w:r>
        <w:t xml:space="preserve">У каждого участника общей подборки есть свой список рекомендаций. Если в рекомендациях участников встречаются совпадающие заведения, такие заведения формируют отдельный список, который называется общей подборкой. Заведения в общей подборке ранжируются по количеству пользователей, в списках которых было найдено соответствующее совпадение. </w:t>
      </w:r>
    </w:p>
    <w:p w14:paraId="4FF9A540" w14:textId="77777777" w:rsidR="00D421D9" w:rsidRDefault="00D421D9" w:rsidP="00C92FDE">
      <w:pPr>
        <w:pStyle w:val="a3"/>
        <w:spacing w:line="360" w:lineRule="auto"/>
        <w:ind w:left="1176"/>
        <w:jc w:val="both"/>
      </w:pPr>
    </w:p>
    <w:p w14:paraId="09333B8E" w14:textId="68639936" w:rsidR="00B422E3" w:rsidRDefault="00B422E3" w:rsidP="00C92FDE">
      <w:pPr>
        <w:pStyle w:val="a3"/>
        <w:spacing w:line="360" w:lineRule="auto"/>
        <w:ind w:left="1176"/>
        <w:jc w:val="both"/>
      </w:pPr>
      <w:r>
        <w:br w:type="page"/>
      </w:r>
    </w:p>
    <w:p w14:paraId="117D8605" w14:textId="04D2F0C7" w:rsidR="00B422E3" w:rsidRPr="00F052BA" w:rsidRDefault="00B422E3" w:rsidP="00B422E3">
      <w:pPr>
        <w:pStyle w:val="a3"/>
        <w:numPr>
          <w:ilvl w:val="0"/>
          <w:numId w:val="7"/>
        </w:numPr>
        <w:spacing w:line="360" w:lineRule="auto"/>
        <w:jc w:val="both"/>
      </w:pPr>
      <w:r w:rsidRPr="00B422E3">
        <w:rPr>
          <w:b/>
          <w:bCs/>
          <w:lang w:val="en-US"/>
        </w:rPr>
        <w:lastRenderedPageBreak/>
        <w:t>Userstory</w:t>
      </w:r>
      <w:r w:rsidRPr="00B422E3">
        <w:rPr>
          <w:b/>
          <w:bCs/>
        </w:rPr>
        <w:t xml:space="preserve">: </w:t>
      </w:r>
      <w:r>
        <w:t xml:space="preserve">Я, как пользователь приложения, хочу, чтобы </w:t>
      </w:r>
      <w:r w:rsidR="00B16F23">
        <w:t>у всех окон приложения был адаптивный размер</w:t>
      </w:r>
    </w:p>
    <w:p w14:paraId="178B2AE3" w14:textId="06F17190" w:rsidR="00B422E3" w:rsidRPr="00B422E3" w:rsidRDefault="00B422E3" w:rsidP="00B422E3">
      <w:pPr>
        <w:pStyle w:val="a3"/>
        <w:numPr>
          <w:ilvl w:val="0"/>
          <w:numId w:val="7"/>
        </w:numPr>
        <w:spacing w:line="360" w:lineRule="auto"/>
        <w:jc w:val="both"/>
        <w:rPr>
          <w:lang w:val="en-US"/>
        </w:rPr>
      </w:pPr>
      <w:r w:rsidRPr="00B422E3">
        <w:rPr>
          <w:b/>
          <w:bCs/>
        </w:rPr>
        <w:t xml:space="preserve">Пользователи: </w:t>
      </w:r>
      <w:r>
        <w:t>Все пользователи приложения</w:t>
      </w:r>
    </w:p>
    <w:p w14:paraId="50F8FB5D" w14:textId="14818FBC" w:rsidR="00B422E3" w:rsidRPr="00B53C00" w:rsidRDefault="00B422E3" w:rsidP="00B422E3">
      <w:pPr>
        <w:pStyle w:val="a3"/>
        <w:numPr>
          <w:ilvl w:val="0"/>
          <w:numId w:val="7"/>
        </w:numPr>
        <w:spacing w:line="360" w:lineRule="auto"/>
        <w:jc w:val="both"/>
      </w:pPr>
      <w:r w:rsidRPr="00972996">
        <w:rPr>
          <w:b/>
          <w:bCs/>
        </w:rPr>
        <w:t>Место:</w:t>
      </w:r>
      <w:r>
        <w:t xml:space="preserve"> </w:t>
      </w:r>
      <w:r w:rsidR="00B16F23">
        <w:t>Все окна</w:t>
      </w:r>
    </w:p>
    <w:p w14:paraId="3DF032F7" w14:textId="77777777" w:rsidR="00B16F23" w:rsidRPr="00B16F23" w:rsidRDefault="00B422E3" w:rsidP="00B16F23">
      <w:pPr>
        <w:pStyle w:val="a3"/>
        <w:numPr>
          <w:ilvl w:val="0"/>
          <w:numId w:val="7"/>
        </w:numPr>
        <w:spacing w:line="360" w:lineRule="auto"/>
        <w:jc w:val="both"/>
        <w:rPr>
          <w:b/>
          <w:bCs/>
          <w:lang w:val="en-US"/>
        </w:rPr>
      </w:pPr>
      <w:r w:rsidRPr="00972996">
        <w:rPr>
          <w:b/>
          <w:bCs/>
        </w:rPr>
        <w:t>Задачи:</w:t>
      </w:r>
      <w:r>
        <w:rPr>
          <w:b/>
          <w:bCs/>
        </w:rPr>
        <w:t xml:space="preserve"> </w:t>
      </w:r>
    </w:p>
    <w:p w14:paraId="598D737A" w14:textId="2D73A8D2" w:rsidR="00B16F23" w:rsidRPr="00B16F23" w:rsidRDefault="00B16F23" w:rsidP="00B16F23">
      <w:pPr>
        <w:pStyle w:val="a3"/>
        <w:numPr>
          <w:ilvl w:val="1"/>
          <w:numId w:val="8"/>
        </w:numPr>
        <w:spacing w:line="360" w:lineRule="auto"/>
        <w:jc w:val="both"/>
        <w:rPr>
          <w:b/>
          <w:bCs/>
        </w:rPr>
      </w:pPr>
      <w:r>
        <w:t xml:space="preserve"> Добавить возможность изменять размер форм в приложении (не под конкретный размер окна</w:t>
      </w:r>
      <w:r w:rsidRPr="00B16F23">
        <w:t>/</w:t>
      </w:r>
      <w:r>
        <w:t>монитора)</w:t>
      </w:r>
    </w:p>
    <w:p w14:paraId="16424B52" w14:textId="67AEA195" w:rsidR="00324420" w:rsidRPr="00B16F23" w:rsidRDefault="00B422E3" w:rsidP="00B16F23">
      <w:pPr>
        <w:pStyle w:val="a3"/>
        <w:numPr>
          <w:ilvl w:val="0"/>
          <w:numId w:val="7"/>
        </w:numPr>
        <w:spacing w:line="360" w:lineRule="auto"/>
        <w:jc w:val="both"/>
      </w:pPr>
      <w:r w:rsidRPr="00B16F23">
        <w:rPr>
          <w:b/>
          <w:bCs/>
        </w:rPr>
        <w:t>Техническое задание:</w:t>
      </w:r>
    </w:p>
    <w:p w14:paraId="518D800F" w14:textId="62CC9DA5" w:rsidR="00B16F23" w:rsidRPr="00B16F23" w:rsidRDefault="00B16F23" w:rsidP="00B16F23">
      <w:pPr>
        <w:pStyle w:val="a3"/>
        <w:spacing w:line="360" w:lineRule="auto"/>
        <w:jc w:val="both"/>
      </w:pPr>
      <w:r>
        <w:t>5.1 В каждом окне приложения («Авторизация»,</w:t>
      </w:r>
      <w:r w:rsidRPr="00B16F23">
        <w:t xml:space="preserve"> </w:t>
      </w:r>
      <w:r>
        <w:t>«Личный кабинет»,</w:t>
      </w:r>
      <w:r w:rsidRPr="00B16F23">
        <w:t xml:space="preserve"> </w:t>
      </w:r>
      <w:r>
        <w:t>«Список рекомендаций», «Выберите подборку»,</w:t>
      </w:r>
      <w:r w:rsidRPr="00B16F23">
        <w:t xml:space="preserve"> </w:t>
      </w:r>
      <w:r>
        <w:t>«Ваши подборки»,</w:t>
      </w:r>
      <w:r w:rsidRPr="00B16F23">
        <w:t xml:space="preserve"> </w:t>
      </w:r>
      <w:r>
        <w:t>«Подборка»,</w:t>
      </w:r>
      <w:r w:rsidRPr="00B16F23">
        <w:t xml:space="preserve"> </w:t>
      </w:r>
      <w:r>
        <w:t>«Создать подборку») добавить возможность изменять его размер на любой произвольный.</w:t>
      </w:r>
    </w:p>
    <w:sectPr w:rsidR="00B16F23" w:rsidRPr="00B16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D573A"/>
    <w:multiLevelType w:val="multilevel"/>
    <w:tmpl w:val="30964302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1B8F7921"/>
    <w:multiLevelType w:val="multilevel"/>
    <w:tmpl w:val="8C8C3D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20F3303E"/>
    <w:multiLevelType w:val="hybridMultilevel"/>
    <w:tmpl w:val="4F54A014"/>
    <w:lvl w:ilvl="0" w:tplc="06AAE40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093ADA"/>
    <w:multiLevelType w:val="multilevel"/>
    <w:tmpl w:val="D49618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2FDC4D9E"/>
    <w:multiLevelType w:val="hybridMultilevel"/>
    <w:tmpl w:val="D0A0458C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5" w15:restartNumberingAfterBreak="0">
    <w:nsid w:val="3E254075"/>
    <w:multiLevelType w:val="hybridMultilevel"/>
    <w:tmpl w:val="38B287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515B6A"/>
    <w:multiLevelType w:val="hybridMultilevel"/>
    <w:tmpl w:val="5700F4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25A50F3"/>
    <w:multiLevelType w:val="multilevel"/>
    <w:tmpl w:val="30964302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66FB6FA0"/>
    <w:multiLevelType w:val="multilevel"/>
    <w:tmpl w:val="C74058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3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9" w15:restartNumberingAfterBreak="0">
    <w:nsid w:val="722240A9"/>
    <w:multiLevelType w:val="hybridMultilevel"/>
    <w:tmpl w:val="F790D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C84BD5"/>
    <w:multiLevelType w:val="hybridMultilevel"/>
    <w:tmpl w:val="BF024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7"/>
  </w:num>
  <w:num w:numId="5">
    <w:abstractNumId w:val="2"/>
  </w:num>
  <w:num w:numId="6">
    <w:abstractNumId w:val="1"/>
  </w:num>
  <w:num w:numId="7">
    <w:abstractNumId w:val="8"/>
  </w:num>
  <w:num w:numId="8">
    <w:abstractNumId w:val="3"/>
  </w:num>
  <w:num w:numId="9">
    <w:abstractNumId w:val="4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2BA"/>
    <w:rsid w:val="000022CE"/>
    <w:rsid w:val="00020024"/>
    <w:rsid w:val="0008009C"/>
    <w:rsid w:val="00087696"/>
    <w:rsid w:val="00187AD8"/>
    <w:rsid w:val="00205CB3"/>
    <w:rsid w:val="0021204D"/>
    <w:rsid w:val="00275AE6"/>
    <w:rsid w:val="00291003"/>
    <w:rsid w:val="002C71B0"/>
    <w:rsid w:val="00324420"/>
    <w:rsid w:val="00350DDA"/>
    <w:rsid w:val="003C370D"/>
    <w:rsid w:val="00454A20"/>
    <w:rsid w:val="0046492A"/>
    <w:rsid w:val="004807C3"/>
    <w:rsid w:val="0048535C"/>
    <w:rsid w:val="004B06CA"/>
    <w:rsid w:val="0052533D"/>
    <w:rsid w:val="005B011F"/>
    <w:rsid w:val="00650EC9"/>
    <w:rsid w:val="00732586"/>
    <w:rsid w:val="00744FD1"/>
    <w:rsid w:val="007D29E8"/>
    <w:rsid w:val="007E00D0"/>
    <w:rsid w:val="00885215"/>
    <w:rsid w:val="008C1493"/>
    <w:rsid w:val="00972996"/>
    <w:rsid w:val="00985DDC"/>
    <w:rsid w:val="009964B2"/>
    <w:rsid w:val="009B5060"/>
    <w:rsid w:val="009C33D4"/>
    <w:rsid w:val="009D1006"/>
    <w:rsid w:val="00A20690"/>
    <w:rsid w:val="00A45A5C"/>
    <w:rsid w:val="00A873A5"/>
    <w:rsid w:val="00B03335"/>
    <w:rsid w:val="00B1470B"/>
    <w:rsid w:val="00B16F23"/>
    <w:rsid w:val="00B422E3"/>
    <w:rsid w:val="00B53C00"/>
    <w:rsid w:val="00B87AC6"/>
    <w:rsid w:val="00B914A2"/>
    <w:rsid w:val="00C63DE5"/>
    <w:rsid w:val="00C92FDE"/>
    <w:rsid w:val="00CC0120"/>
    <w:rsid w:val="00CD7A95"/>
    <w:rsid w:val="00D167D0"/>
    <w:rsid w:val="00D178BB"/>
    <w:rsid w:val="00D421D9"/>
    <w:rsid w:val="00D42B30"/>
    <w:rsid w:val="00D829D6"/>
    <w:rsid w:val="00D86188"/>
    <w:rsid w:val="00DB541B"/>
    <w:rsid w:val="00DD7730"/>
    <w:rsid w:val="00E926F5"/>
    <w:rsid w:val="00EE30BB"/>
    <w:rsid w:val="00F052BA"/>
    <w:rsid w:val="00F379CA"/>
    <w:rsid w:val="00F55322"/>
    <w:rsid w:val="00F8216F"/>
    <w:rsid w:val="00F930DE"/>
    <w:rsid w:val="00F93613"/>
    <w:rsid w:val="00F9443F"/>
    <w:rsid w:val="00FA6CE3"/>
    <w:rsid w:val="00FB3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2CAB6"/>
  <w15:chartTrackingRefBased/>
  <w15:docId w15:val="{18809091-1242-43C8-AD01-4ABF0A807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5AE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5AE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5AE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F052BA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E00D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Айгуль</dc:creator>
  <cp:keywords/>
  <dc:description/>
  <cp:lastModifiedBy>user</cp:lastModifiedBy>
  <cp:revision>2</cp:revision>
  <dcterms:created xsi:type="dcterms:W3CDTF">2024-05-15T20:49:00Z</dcterms:created>
  <dcterms:modified xsi:type="dcterms:W3CDTF">2024-05-15T20:49:00Z</dcterms:modified>
</cp:coreProperties>
</file>